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2B47" w14:textId="77777777" w:rsidR="00B215D5" w:rsidRPr="00B215D5" w:rsidRDefault="00B215D5" w:rsidP="007A6F15">
      <w:pPr>
        <w:pStyle w:val="Heading1"/>
        <w:tabs>
          <w:tab w:val="center" w:pos="5281"/>
          <w:tab w:val="right" w:pos="10563"/>
        </w:tabs>
        <w:spacing w:before="60"/>
        <w:jc w:val="center"/>
      </w:pPr>
      <w:r>
        <w:t>Hearing Services Program Tax Invoice and Claim for Payment</w:t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  <w:tblCaption w:val="Client full name and voucher number."/>
        <w:tblDescription w:val="Client full name and voucher number."/>
      </w:tblPr>
      <w:tblGrid>
        <w:gridCol w:w="6096"/>
        <w:gridCol w:w="4360"/>
      </w:tblGrid>
      <w:tr w:rsidR="00413BF5" w14:paraId="404357A1" w14:textId="77777777" w:rsidTr="00F175F7">
        <w:trPr>
          <w:tblHeader/>
        </w:trPr>
        <w:tc>
          <w:tcPr>
            <w:tcW w:w="6096" w:type="dxa"/>
            <w:tcBorders>
              <w:top w:val="nil"/>
              <w:left w:val="nil"/>
              <w:right w:val="nil"/>
            </w:tcBorders>
          </w:tcPr>
          <w:p w14:paraId="45E21357" w14:textId="77777777" w:rsidR="00413BF5" w:rsidRDefault="00413BF5" w:rsidP="00413BF5">
            <w:pPr>
              <w:pStyle w:val="Heading2"/>
              <w:outlineLvl w:val="1"/>
              <w:rPr>
                <w:sz w:val="20"/>
              </w:rPr>
            </w:pPr>
            <w:r w:rsidRPr="00CB3435">
              <w:t>Client Full Name</w:t>
            </w:r>
          </w:p>
        </w:tc>
        <w:tc>
          <w:tcPr>
            <w:tcW w:w="4360" w:type="dxa"/>
            <w:tcBorders>
              <w:top w:val="nil"/>
              <w:left w:val="nil"/>
              <w:right w:val="nil"/>
            </w:tcBorders>
          </w:tcPr>
          <w:p w14:paraId="0D0CD490" w14:textId="77777777" w:rsidR="00413BF5" w:rsidRPr="00413BF5" w:rsidRDefault="00413BF5" w:rsidP="00385845">
            <w:pPr>
              <w:pStyle w:val="Heading2"/>
              <w:outlineLvl w:val="1"/>
            </w:pPr>
            <w:r w:rsidRPr="00CB3435">
              <w:t>Voucher Number</w:t>
            </w:r>
          </w:p>
        </w:tc>
      </w:tr>
      <w:tr w:rsidR="00413BF5" w14:paraId="234B06A9" w14:textId="77777777" w:rsidTr="00506BFE">
        <w:tc>
          <w:tcPr>
            <w:tcW w:w="6096" w:type="dxa"/>
          </w:tcPr>
          <w:p w14:paraId="7285819E" w14:textId="77777777" w:rsidR="00413BF5" w:rsidRDefault="00413BF5" w:rsidP="00413BF5">
            <w:pPr>
              <w:spacing w:before="160"/>
              <w:ind w:right="-428"/>
              <w:rPr>
                <w:rFonts w:cs="Arial"/>
                <w:sz w:val="20"/>
              </w:rPr>
            </w:pPr>
          </w:p>
        </w:tc>
        <w:tc>
          <w:tcPr>
            <w:tcW w:w="4360" w:type="dxa"/>
          </w:tcPr>
          <w:p w14:paraId="06CA8B34" w14:textId="77777777" w:rsidR="00413BF5" w:rsidRDefault="00413BF5" w:rsidP="00413BF5">
            <w:pPr>
              <w:spacing w:before="160"/>
              <w:ind w:right="-428"/>
              <w:rPr>
                <w:rFonts w:cs="Arial"/>
                <w:sz w:val="20"/>
              </w:rPr>
            </w:pPr>
          </w:p>
        </w:tc>
      </w:tr>
    </w:tbl>
    <w:p w14:paraId="104B40C9" w14:textId="77777777" w:rsidR="004C4B67" w:rsidRPr="004419B6" w:rsidRDefault="00F175F7" w:rsidP="00F175F7">
      <w:pPr>
        <w:pStyle w:val="Heading2"/>
        <w:spacing w:before="120"/>
        <w:rPr>
          <w:sz w:val="32"/>
        </w:rPr>
      </w:pPr>
      <w:r w:rsidRPr="004947D3">
        <w:t xml:space="preserve">CLAIM DETAILS 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  <w:tblCaption w:val="Claim details"/>
        <w:tblDescription w:val="Quantity, Description of service, date of service, practitioner number, site ID, item number, item benefit excluding GST, GST amount, Totoal benefit including GST."/>
      </w:tblPr>
      <w:tblGrid>
        <w:gridCol w:w="562"/>
        <w:gridCol w:w="2268"/>
        <w:gridCol w:w="1276"/>
        <w:gridCol w:w="992"/>
        <w:gridCol w:w="851"/>
        <w:gridCol w:w="1134"/>
        <w:gridCol w:w="1417"/>
        <w:gridCol w:w="993"/>
        <w:gridCol w:w="1275"/>
      </w:tblGrid>
      <w:tr w:rsidR="00C22CAD" w:rsidRPr="00CB3435" w14:paraId="5B00B340" w14:textId="77777777" w:rsidTr="00A92D2F">
        <w:trPr>
          <w:trHeight w:val="367"/>
          <w:tblHeader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012C1F" w14:textId="77777777" w:rsidR="00E33DA8" w:rsidRPr="00723AE5" w:rsidRDefault="00C22CAD" w:rsidP="00F9447F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>
              <w:rPr>
                <w:rFonts w:cs="Arial"/>
                <w:b/>
                <w:sz w:val="20"/>
                <w:szCs w:val="20"/>
                <w:lang w:val="en"/>
              </w:rPr>
              <w:t>Qty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2067794" w14:textId="77777777" w:rsidR="00E33DA8" w:rsidRPr="00A70AE8" w:rsidRDefault="00C22CAD" w:rsidP="00FB0CD9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>
              <w:rPr>
                <w:rFonts w:cs="Arial"/>
                <w:b/>
                <w:sz w:val="20"/>
                <w:szCs w:val="20"/>
                <w:lang w:val="en"/>
              </w:rPr>
              <w:t>Item Number &amp; Description of Service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64C31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 xml:space="preserve">Date of Service </w:t>
            </w:r>
            <w:r w:rsidRPr="004419B6">
              <w:rPr>
                <w:rFonts w:cs="Arial"/>
                <w:sz w:val="16"/>
                <w:szCs w:val="20"/>
                <w:lang w:val="en"/>
              </w:rPr>
              <w:t>(DD/MM/YYYY)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145F580" w14:textId="77777777" w:rsidR="00E33DA8" w:rsidRPr="00723AE5" w:rsidRDefault="0039359B" w:rsidP="00543AD1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 xml:space="preserve">QP </w:t>
            </w:r>
            <w:r w:rsidR="00385845">
              <w:rPr>
                <w:rFonts w:cs="Arial"/>
                <w:b/>
                <w:sz w:val="20"/>
                <w:szCs w:val="20"/>
                <w:lang w:val="en"/>
              </w:rPr>
              <w:t>N</w:t>
            </w:r>
            <w:r w:rsidR="00543AD1">
              <w:rPr>
                <w:rFonts w:cs="Arial"/>
                <w:b/>
                <w:sz w:val="20"/>
                <w:szCs w:val="20"/>
                <w:lang w:val="en"/>
              </w:rPr>
              <w:t>umber</w:t>
            </w:r>
            <w:r w:rsidR="00385845">
              <w:rPr>
                <w:rFonts w:cs="Arial"/>
                <w:b/>
                <w:sz w:val="20"/>
                <w:szCs w:val="20"/>
                <w:lang w:val="en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3E81986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>Site ID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280457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>Cost</w:t>
            </w:r>
            <w:r w:rsidR="00C22CAD">
              <w:rPr>
                <w:rFonts w:cs="Arial"/>
                <w:b/>
                <w:sz w:val="20"/>
                <w:szCs w:val="20"/>
                <w:lang w:val="en"/>
              </w:rPr>
              <w:t xml:space="preserve"> </w:t>
            </w:r>
            <w:r w:rsidRPr="00723AE5">
              <w:rPr>
                <w:rFonts w:cs="Arial"/>
                <w:b/>
                <w:sz w:val="20"/>
                <w:szCs w:val="20"/>
                <w:lang w:val="en"/>
              </w:rPr>
              <w:t xml:space="preserve">to </w:t>
            </w:r>
          </w:p>
          <w:p w14:paraId="1C3B7591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>Client</w:t>
            </w:r>
          </w:p>
          <w:p w14:paraId="301A0E19" w14:textId="77777777" w:rsidR="00F9447F" w:rsidRPr="00723AE5" w:rsidRDefault="00F9447F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sz w:val="20"/>
                <w:szCs w:val="20"/>
                <w:lang w:val="en"/>
              </w:rPr>
            </w:pPr>
            <w:r w:rsidRPr="004419B6">
              <w:rPr>
                <w:rFonts w:cs="Arial"/>
                <w:sz w:val="16"/>
                <w:szCs w:val="20"/>
              </w:rPr>
              <w:t>(</w:t>
            </w:r>
            <w:r w:rsidR="00432C67" w:rsidRPr="004419B6">
              <w:rPr>
                <w:rFonts w:cs="Arial"/>
                <w:sz w:val="16"/>
                <w:szCs w:val="20"/>
              </w:rPr>
              <w:t>Add $0</w:t>
            </w:r>
            <w:r w:rsidRPr="004419B6">
              <w:rPr>
                <w:rFonts w:cs="Arial"/>
                <w:sz w:val="16"/>
                <w:szCs w:val="20"/>
              </w:rPr>
              <w:t xml:space="preserve"> if no cost)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729BA76D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>Item Benefit</w:t>
            </w:r>
          </w:p>
          <w:p w14:paraId="5872F256" w14:textId="77777777" w:rsidR="00E33DA8" w:rsidRPr="00723AE5" w:rsidRDefault="00E33DA8" w:rsidP="00CB3435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sz w:val="20"/>
                <w:szCs w:val="20"/>
                <w:lang w:val="en"/>
              </w:rPr>
            </w:pPr>
            <w:r w:rsidRPr="004419B6">
              <w:rPr>
                <w:rFonts w:cs="Arial"/>
                <w:sz w:val="16"/>
                <w:szCs w:val="20"/>
                <w:lang w:val="en"/>
              </w:rPr>
              <w:t>(</w:t>
            </w:r>
            <w:r w:rsidR="00CB3435" w:rsidRPr="004419B6">
              <w:rPr>
                <w:rFonts w:cs="Arial"/>
                <w:sz w:val="16"/>
                <w:szCs w:val="20"/>
                <w:lang w:val="en"/>
              </w:rPr>
              <w:t>ex</w:t>
            </w:r>
            <w:r w:rsidR="00C22CAD" w:rsidRPr="004419B6">
              <w:rPr>
                <w:rFonts w:cs="Arial"/>
                <w:sz w:val="16"/>
                <w:szCs w:val="20"/>
                <w:lang w:val="en"/>
              </w:rPr>
              <w:t>c</w:t>
            </w:r>
            <w:r w:rsidR="00BB691A">
              <w:rPr>
                <w:rFonts w:cs="Arial"/>
                <w:sz w:val="16"/>
                <w:szCs w:val="20"/>
                <w:lang w:val="en"/>
              </w:rPr>
              <w:t>luding</w:t>
            </w:r>
            <w:r w:rsidR="00CB3435" w:rsidRPr="004419B6">
              <w:rPr>
                <w:rFonts w:cs="Arial"/>
                <w:sz w:val="16"/>
                <w:szCs w:val="20"/>
                <w:lang w:val="en"/>
              </w:rPr>
              <w:t xml:space="preserve"> GST</w:t>
            </w:r>
            <w:r w:rsidRPr="004419B6">
              <w:rPr>
                <w:rFonts w:cs="Arial"/>
                <w:sz w:val="16"/>
                <w:szCs w:val="20"/>
                <w:lang w:val="en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4CC7C341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>GST Amount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69A71AD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b/>
                <w:sz w:val="20"/>
                <w:szCs w:val="20"/>
                <w:lang w:val="en"/>
              </w:rPr>
            </w:pPr>
            <w:r w:rsidRPr="00723AE5">
              <w:rPr>
                <w:rFonts w:cs="Arial"/>
                <w:b/>
                <w:sz w:val="20"/>
                <w:szCs w:val="20"/>
                <w:lang w:val="en"/>
              </w:rPr>
              <w:t>Total Benefit</w:t>
            </w:r>
          </w:p>
          <w:p w14:paraId="0E07C441" w14:textId="77777777" w:rsidR="00E33DA8" w:rsidRPr="00723AE5" w:rsidRDefault="00E33DA8" w:rsidP="00E33DA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20"/>
              <w:jc w:val="center"/>
              <w:rPr>
                <w:rFonts w:cs="Arial"/>
                <w:sz w:val="20"/>
                <w:szCs w:val="20"/>
                <w:lang w:val="en"/>
              </w:rPr>
            </w:pPr>
            <w:r w:rsidRPr="004419B6">
              <w:rPr>
                <w:rFonts w:cs="Arial"/>
                <w:sz w:val="16"/>
                <w:szCs w:val="20"/>
                <w:lang w:val="en"/>
              </w:rPr>
              <w:t>(GST inclusive)</w:t>
            </w:r>
          </w:p>
        </w:tc>
      </w:tr>
      <w:tr w:rsidR="00C22CAD" w:rsidRPr="00CB3435" w14:paraId="342C8C6F" w14:textId="77777777" w:rsidTr="00506BFE">
        <w:trPr>
          <w:trHeight w:val="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E97C96" w14:textId="77777777" w:rsidR="00C22CAD" w:rsidRPr="004419B6" w:rsidRDefault="00C22CAD" w:rsidP="00C22CAD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D5444" w14:textId="77777777" w:rsidR="00C22CAD" w:rsidRPr="004419B6" w:rsidRDefault="00C22CAD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76A360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65837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3149E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C4AB4B0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29027BC3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5F52A7AD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00F78EC3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</w:tr>
      <w:tr w:rsidR="00C22CAD" w:rsidRPr="00CB3435" w14:paraId="14C7C68B" w14:textId="77777777" w:rsidTr="00506BFE">
        <w:trPr>
          <w:trHeight w:val="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143DA4" w14:textId="77777777" w:rsidR="00C22CAD" w:rsidRPr="004419B6" w:rsidRDefault="00C22CAD" w:rsidP="00C22CAD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8D8E37" w14:textId="77777777" w:rsidR="00C22CAD" w:rsidRPr="004419B6" w:rsidRDefault="00C22CAD" w:rsidP="00C22CAD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596B5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C35ADC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81757C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F850A30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7DE49BBD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4637ACBA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60EA3A34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</w:tr>
      <w:tr w:rsidR="00C22CAD" w:rsidRPr="00CB3435" w14:paraId="6B6FDAFC" w14:textId="77777777" w:rsidTr="00506BFE">
        <w:trPr>
          <w:trHeight w:val="3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187A51" w14:textId="77777777" w:rsidR="00C22CAD" w:rsidRPr="004419B6" w:rsidRDefault="00C22CAD" w:rsidP="00C22CAD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195BA0" w14:textId="77777777" w:rsidR="00C22CAD" w:rsidRPr="004419B6" w:rsidRDefault="00C22CAD" w:rsidP="00C22CAD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D0009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73D4D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D77942" w14:textId="77777777" w:rsidR="00C22CAD" w:rsidRPr="004419B6" w:rsidRDefault="00C22CAD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both"/>
              <w:rPr>
                <w:rFonts w:cs="Arial"/>
                <w:sz w:val="20"/>
                <w:szCs w:val="22"/>
                <w:lang w:val="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4B539AFD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616DB6B9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4907B6BE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  <w:hideMark/>
          </w:tcPr>
          <w:p w14:paraId="47FA6134" w14:textId="77777777" w:rsidR="00C22CAD" w:rsidRPr="004419B6" w:rsidRDefault="00C22CAD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 w:rsidRPr="004419B6"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</w:tr>
      <w:tr w:rsidR="000F6E51" w:rsidRPr="00CB3435" w14:paraId="00038A02" w14:textId="77777777" w:rsidTr="00506BFE">
        <w:trPr>
          <w:trHeight w:val="367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30E03F" w14:textId="77777777" w:rsidR="000F6E51" w:rsidRPr="000F6E51" w:rsidRDefault="000F6E51" w:rsidP="00385845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60" w:line="360" w:lineRule="auto"/>
              <w:jc w:val="right"/>
              <w:rPr>
                <w:rFonts w:cs="Arial"/>
                <w:b/>
                <w:sz w:val="20"/>
                <w:szCs w:val="22"/>
                <w:lang w:val="en"/>
              </w:rPr>
            </w:pPr>
            <w:r w:rsidRPr="000F6E51">
              <w:rPr>
                <w:rFonts w:cs="Arial"/>
                <w:b/>
                <w:sz w:val="20"/>
                <w:szCs w:val="22"/>
                <w:lang w:val="en"/>
              </w:rPr>
              <w:t xml:space="preserve">Total </w:t>
            </w:r>
            <w:r w:rsidR="00511234">
              <w:rPr>
                <w:rFonts w:cs="Arial"/>
                <w:b/>
                <w:sz w:val="20"/>
                <w:szCs w:val="22"/>
                <w:lang w:val="en"/>
              </w:rPr>
              <w:t>service/s</w:t>
            </w:r>
            <w:r w:rsidR="002867AE">
              <w:rPr>
                <w:rFonts w:cs="Arial"/>
                <w:b/>
                <w:sz w:val="20"/>
                <w:szCs w:val="22"/>
                <w:lang w:val="en"/>
              </w:rPr>
              <w:t xml:space="preserve"> item</w:t>
            </w:r>
            <w:r w:rsidRPr="000F6E51">
              <w:rPr>
                <w:rFonts w:cs="Arial"/>
                <w:b/>
                <w:sz w:val="20"/>
                <w:szCs w:val="22"/>
                <w:lang w:val="en"/>
              </w:rPr>
              <w:t xml:space="preserve"> </w:t>
            </w:r>
            <w:r w:rsidR="00385845">
              <w:rPr>
                <w:rFonts w:cs="Arial"/>
                <w:b/>
                <w:sz w:val="20"/>
                <w:szCs w:val="22"/>
                <w:lang w:val="en"/>
              </w:rPr>
              <w:t>benefit</w:t>
            </w:r>
            <w:r w:rsidR="002867AE">
              <w:rPr>
                <w:rFonts w:cs="Arial"/>
                <w:b/>
                <w:sz w:val="20"/>
                <w:szCs w:val="22"/>
                <w:lang w:val="e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7179D8B" w14:textId="77777777" w:rsidR="000F6E51" w:rsidRPr="004419B6" w:rsidRDefault="00D91546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line="360" w:lineRule="auto"/>
              <w:jc w:val="right"/>
              <w:rPr>
                <w:rFonts w:cs="Arial"/>
                <w:sz w:val="20"/>
                <w:szCs w:val="22"/>
                <w:lang w:val="en"/>
              </w:rPr>
            </w:pPr>
            <w:r>
              <w:rPr>
                <w:rFonts w:cs="Arial"/>
                <w:sz w:val="20"/>
                <w:szCs w:val="22"/>
                <w:lang w:val="en"/>
              </w:rPr>
              <w:t>$</w:t>
            </w:r>
          </w:p>
        </w:tc>
      </w:tr>
    </w:tbl>
    <w:p w14:paraId="22D21E29" w14:textId="77777777" w:rsidR="00AF6269" w:rsidRPr="004947D3" w:rsidRDefault="00F9447F" w:rsidP="00385845">
      <w:pPr>
        <w:pStyle w:val="Heading3"/>
        <w:spacing w:before="120"/>
      </w:pPr>
      <w:r w:rsidRPr="004947D3">
        <w:t>Fitting Information</w:t>
      </w:r>
      <w:r w:rsidRPr="00C13A26">
        <w:rPr>
          <w:sz w:val="20"/>
        </w:rPr>
        <w:t xml:space="preserve"> </w:t>
      </w:r>
      <w:r w:rsidR="00413BF5" w:rsidRPr="00C13A26">
        <w:rPr>
          <w:sz w:val="20"/>
        </w:rPr>
        <w:t>(</w:t>
      </w:r>
      <w:r w:rsidR="00413BF5" w:rsidRPr="00413BF5">
        <w:rPr>
          <w:caps w:val="0"/>
          <w:sz w:val="20"/>
        </w:rPr>
        <w:t>only complete this section if claiming a fitting item above</w:t>
      </w:r>
      <w:r w:rsidR="00413BF5">
        <w:rPr>
          <w:caps w:val="0"/>
          <w:sz w:val="20"/>
        </w:rPr>
        <w:t>)</w:t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  <w:tblCaption w:val="Fitting information"/>
        <w:tblDescription w:val="This section should only be completed if you are claiming a fitting item above."/>
      </w:tblPr>
      <w:tblGrid>
        <w:gridCol w:w="851"/>
        <w:gridCol w:w="1985"/>
        <w:gridCol w:w="1984"/>
        <w:gridCol w:w="1134"/>
        <w:gridCol w:w="1134"/>
        <w:gridCol w:w="1276"/>
        <w:gridCol w:w="1134"/>
        <w:gridCol w:w="1276"/>
      </w:tblGrid>
      <w:tr w:rsidR="004D4E27" w:rsidRPr="00CB3435" w14:paraId="731F39E4" w14:textId="77777777" w:rsidTr="00385845">
        <w:trPr>
          <w:trHeight w:val="764"/>
          <w:tblHeader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71DBBD8B" w14:textId="77777777" w:rsidR="004D4E27" w:rsidRPr="00723AE5" w:rsidRDefault="004D4E27" w:rsidP="00E00BAB">
            <w:pPr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Ear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603836F" w14:textId="77777777" w:rsidR="004D4E27" w:rsidRPr="00A70AE8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Device Code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1FD5F3D8" w14:textId="77777777" w:rsidR="004D4E27" w:rsidRPr="004419B6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19B6">
              <w:rPr>
                <w:rFonts w:cs="Arial"/>
                <w:b/>
                <w:sz w:val="20"/>
                <w:szCs w:val="20"/>
              </w:rPr>
              <w:t>Date of Fitting</w:t>
            </w:r>
          </w:p>
          <w:p w14:paraId="6DF879FC" w14:textId="77777777" w:rsidR="004D4E27" w:rsidRPr="004419B6" w:rsidRDefault="004D4E27" w:rsidP="00AF6269">
            <w:pPr>
              <w:jc w:val="center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16"/>
                <w:szCs w:val="20"/>
                <w:lang w:val="en"/>
              </w:rPr>
              <w:t>(DD/MM/YYYY)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06CB48D" w14:textId="77777777" w:rsidR="004D4E27" w:rsidRPr="00723AE5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Tier Category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</w:tcPr>
          <w:p w14:paraId="155776BE" w14:textId="77777777" w:rsidR="004D4E27" w:rsidRPr="00A70AE8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Cost to Client</w:t>
            </w:r>
          </w:p>
          <w:p w14:paraId="577311B1" w14:textId="77777777" w:rsidR="004D4E27" w:rsidRPr="004419B6" w:rsidRDefault="00432C6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DF6A18">
              <w:rPr>
                <w:rFonts w:cs="Arial"/>
                <w:sz w:val="16"/>
                <w:szCs w:val="20"/>
              </w:rPr>
              <w:t>(Add $0 if no cost)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A95C1" w14:textId="77777777" w:rsidR="004D4E27" w:rsidRPr="00723AE5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Device Benefit</w:t>
            </w:r>
          </w:p>
          <w:p w14:paraId="1DD000E1" w14:textId="77777777" w:rsidR="004D4E27" w:rsidRPr="004419B6" w:rsidRDefault="004D4E27" w:rsidP="00CB3435">
            <w:pPr>
              <w:jc w:val="center"/>
              <w:rPr>
                <w:rFonts w:cs="Arial"/>
                <w:sz w:val="16"/>
                <w:szCs w:val="16"/>
              </w:rPr>
            </w:pPr>
            <w:r w:rsidRPr="004419B6">
              <w:rPr>
                <w:rFonts w:cs="Arial"/>
                <w:sz w:val="16"/>
                <w:szCs w:val="16"/>
              </w:rPr>
              <w:t>(</w:t>
            </w:r>
            <w:r w:rsidR="00CB3435" w:rsidRPr="004419B6">
              <w:rPr>
                <w:rFonts w:cs="Arial"/>
                <w:sz w:val="16"/>
                <w:szCs w:val="16"/>
              </w:rPr>
              <w:t>exc</w:t>
            </w:r>
            <w:r w:rsidR="00BB691A">
              <w:rPr>
                <w:rFonts w:cs="Arial"/>
                <w:sz w:val="16"/>
                <w:szCs w:val="16"/>
              </w:rPr>
              <w:t>luding</w:t>
            </w:r>
            <w:r w:rsidR="00CB3435" w:rsidRPr="004419B6">
              <w:rPr>
                <w:rFonts w:cs="Arial"/>
                <w:sz w:val="16"/>
                <w:szCs w:val="16"/>
              </w:rPr>
              <w:t xml:space="preserve"> GST</w:t>
            </w:r>
            <w:r w:rsidRPr="004419B6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BE83A4" w14:textId="77777777" w:rsidR="004D4E27" w:rsidRPr="00723AE5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GST</w:t>
            </w:r>
          </w:p>
          <w:p w14:paraId="5ACD047E" w14:textId="77777777" w:rsidR="004D4E27" w:rsidRPr="00A70AE8" w:rsidRDefault="004D4E27" w:rsidP="00CB343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23AE5">
              <w:rPr>
                <w:rFonts w:cs="Arial"/>
                <w:b/>
                <w:sz w:val="20"/>
                <w:szCs w:val="20"/>
              </w:rPr>
              <w:t>A</w:t>
            </w:r>
            <w:r w:rsidR="00CB3435" w:rsidRPr="00A70AE8">
              <w:rPr>
                <w:rFonts w:cs="Arial"/>
                <w:b/>
                <w:sz w:val="20"/>
                <w:szCs w:val="20"/>
              </w:rPr>
              <w:t>mount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322E6B" w14:textId="77777777" w:rsidR="004D4E27" w:rsidRPr="004419B6" w:rsidRDefault="004D4E27" w:rsidP="00AF626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419B6">
              <w:rPr>
                <w:rFonts w:cs="Arial"/>
                <w:b/>
                <w:sz w:val="20"/>
                <w:szCs w:val="20"/>
              </w:rPr>
              <w:t>Total Benefit</w:t>
            </w:r>
          </w:p>
          <w:p w14:paraId="4E2B6DC7" w14:textId="77777777" w:rsidR="004D4E27" w:rsidRPr="004419B6" w:rsidRDefault="004D4E27" w:rsidP="00E00BAB">
            <w:pPr>
              <w:jc w:val="center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16"/>
                <w:szCs w:val="20"/>
              </w:rPr>
              <w:t>(GST inclusive)</w:t>
            </w:r>
          </w:p>
        </w:tc>
      </w:tr>
      <w:tr w:rsidR="004D4E27" w:rsidRPr="00CB3435" w14:paraId="6767FCC7" w14:textId="77777777" w:rsidTr="00506BFE">
        <w:trPr>
          <w:trHeight w:val="369"/>
        </w:trPr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14:paraId="0FFCCE6D" w14:textId="77777777" w:rsidR="004D4E27" w:rsidRPr="004419B6" w:rsidRDefault="004D4E27" w:rsidP="00BD0659">
            <w:pPr>
              <w:rPr>
                <w:rFonts w:cs="Arial"/>
                <w:b/>
                <w:sz w:val="20"/>
                <w:szCs w:val="20"/>
              </w:rPr>
            </w:pPr>
            <w:r w:rsidRPr="004419B6">
              <w:rPr>
                <w:rFonts w:cs="Arial"/>
                <w:b/>
                <w:sz w:val="20"/>
                <w:szCs w:val="20"/>
              </w:rPr>
              <w:t>Left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7087E2F8" w14:textId="77777777" w:rsidR="004D4E27" w:rsidRPr="004419B6" w:rsidRDefault="004D4E27" w:rsidP="00BD06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81B26DA" w14:textId="77777777" w:rsidR="004D4E27" w:rsidRPr="004419B6" w:rsidRDefault="004D4E27" w:rsidP="00BD06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34AE3C42" w14:textId="77777777" w:rsidR="004D4E27" w:rsidRPr="004419B6" w:rsidRDefault="004D4E27" w:rsidP="00BD06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B4A7942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31AA52F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03FA524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24AEF7DF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</w:tr>
      <w:tr w:rsidR="004D4E27" w:rsidRPr="00CB3435" w14:paraId="5F292BAE" w14:textId="77777777" w:rsidTr="00506BFE">
        <w:trPr>
          <w:trHeight w:val="369"/>
        </w:trPr>
        <w:tc>
          <w:tcPr>
            <w:tcW w:w="8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59538F" w14:textId="77777777" w:rsidR="004D4E27" w:rsidRPr="004419B6" w:rsidRDefault="004D4E27" w:rsidP="00BD0659">
            <w:pPr>
              <w:rPr>
                <w:rFonts w:cs="Arial"/>
                <w:b/>
                <w:sz w:val="20"/>
                <w:szCs w:val="20"/>
              </w:rPr>
            </w:pPr>
            <w:r w:rsidRPr="004419B6">
              <w:rPr>
                <w:rFonts w:cs="Arial"/>
                <w:b/>
                <w:sz w:val="20"/>
                <w:szCs w:val="20"/>
              </w:rPr>
              <w:t>Right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E752B1" w14:textId="77777777" w:rsidR="004D4E27" w:rsidRPr="004419B6" w:rsidRDefault="004D4E27" w:rsidP="00BD06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C1D8D" w14:textId="77777777" w:rsidR="004D4E27" w:rsidRPr="004419B6" w:rsidRDefault="004D4E27" w:rsidP="00BD06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E68E7B" w14:textId="77777777" w:rsidR="004D4E27" w:rsidRPr="004419B6" w:rsidRDefault="004D4E27" w:rsidP="00BD06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18F4B983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F7D8C3C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0E79DC1A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3FD801F" w14:textId="77777777" w:rsidR="004D4E27" w:rsidRPr="004419B6" w:rsidRDefault="004D4E27" w:rsidP="00D91546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</w:tr>
      <w:tr w:rsidR="002867AE" w:rsidRPr="00CB3435" w14:paraId="3A9FC389" w14:textId="77777777" w:rsidTr="00506BFE">
        <w:trPr>
          <w:trHeight w:val="369"/>
        </w:trPr>
        <w:tc>
          <w:tcPr>
            <w:tcW w:w="9498" w:type="dxa"/>
            <w:gridSpan w:val="7"/>
            <w:tcBorders>
              <w:left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497DAD51" w14:textId="77777777" w:rsidR="002867AE" w:rsidRPr="004419B6" w:rsidRDefault="002867AE" w:rsidP="002867AE">
            <w:pPr>
              <w:jc w:val="right"/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b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sz w:val="20"/>
                <w:szCs w:val="20"/>
              </w:rPr>
              <w:t>device benefit</w:t>
            </w:r>
          </w:p>
        </w:tc>
        <w:tc>
          <w:tcPr>
            <w:tcW w:w="1276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756EE6F9" w14:textId="77777777" w:rsidR="002867AE" w:rsidRPr="004419B6" w:rsidRDefault="002867AE" w:rsidP="00BD0659">
            <w:pPr>
              <w:rPr>
                <w:rFonts w:cs="Arial"/>
                <w:sz w:val="20"/>
                <w:szCs w:val="20"/>
              </w:rPr>
            </w:pPr>
            <w:r w:rsidRPr="004419B6">
              <w:rPr>
                <w:rFonts w:cs="Arial"/>
                <w:sz w:val="20"/>
                <w:szCs w:val="20"/>
              </w:rPr>
              <w:t>$</w:t>
            </w:r>
          </w:p>
        </w:tc>
      </w:tr>
    </w:tbl>
    <w:p w14:paraId="1E1D39F6" w14:textId="77777777" w:rsidR="002867AE" w:rsidRDefault="002867AE" w:rsidP="00385845">
      <w:pPr>
        <w:pStyle w:val="Heading3"/>
        <w:spacing w:before="0"/>
      </w:pPr>
      <w:r>
        <w:t xml:space="preserve">Total </w:t>
      </w:r>
      <w:r w:rsidR="00197D3C">
        <w:t xml:space="preserve">Claim </w:t>
      </w:r>
      <w:r>
        <w:t>benefit</w:t>
      </w:r>
    </w:p>
    <w:tbl>
      <w:tblPr>
        <w:tblStyle w:val="TableGrid"/>
        <w:tblW w:w="10884" w:type="dxa"/>
        <w:tblInd w:w="-147" w:type="dxa"/>
        <w:tblLook w:val="04A0" w:firstRow="1" w:lastRow="0" w:firstColumn="1" w:lastColumn="0" w:noHBand="0" w:noVBand="1"/>
        <w:tblCaption w:val="Other details"/>
        <w:tblDescription w:val="Most recent 3FAHL, follow-up date for the item 670 and remote control manufacturer invoice amount"/>
      </w:tblPr>
      <w:tblGrid>
        <w:gridCol w:w="9498"/>
        <w:gridCol w:w="1386"/>
      </w:tblGrid>
      <w:tr w:rsidR="002867AE" w:rsidRPr="00CB3435" w14:paraId="74EADA4B" w14:textId="77777777" w:rsidTr="00506BFE">
        <w:trPr>
          <w:trHeight w:val="255"/>
          <w:tblHeader/>
        </w:trPr>
        <w:tc>
          <w:tcPr>
            <w:tcW w:w="9498" w:type="dxa"/>
          </w:tcPr>
          <w:p w14:paraId="62454804" w14:textId="77777777" w:rsidR="002867AE" w:rsidRPr="00506BFE" w:rsidRDefault="002867AE" w:rsidP="002867AE">
            <w:pPr>
              <w:tabs>
                <w:tab w:val="left" w:pos="2895"/>
              </w:tabs>
              <w:rPr>
                <w:rFonts w:cs="Arial"/>
              </w:rPr>
            </w:pPr>
            <w:r w:rsidRPr="00506BFE">
              <w:rPr>
                <w:rFonts w:cs="Arial"/>
              </w:rPr>
              <w:t xml:space="preserve">Total </w:t>
            </w:r>
            <w:r w:rsidR="00197D3C">
              <w:rPr>
                <w:rFonts w:cs="Arial"/>
              </w:rPr>
              <w:t xml:space="preserve">claim </w:t>
            </w:r>
            <w:r w:rsidR="00D44774">
              <w:rPr>
                <w:rFonts w:cs="Arial"/>
              </w:rPr>
              <w:t>benefit =</w:t>
            </w:r>
            <w:r w:rsidRPr="00506BFE">
              <w:rPr>
                <w:rFonts w:cs="Arial"/>
              </w:rPr>
              <w:t xml:space="preserve"> service item benefit + device benefit (if applicable)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16E89D65" w14:textId="77777777" w:rsidR="002867AE" w:rsidRPr="00BB691A" w:rsidRDefault="002867AE" w:rsidP="00D9154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</w:t>
            </w:r>
          </w:p>
        </w:tc>
      </w:tr>
      <w:tr w:rsidR="002867AE" w:rsidRPr="00CB3435" w14:paraId="3B30B235" w14:textId="77777777" w:rsidTr="00506BFE">
        <w:trPr>
          <w:trHeight w:val="245"/>
        </w:trPr>
        <w:tc>
          <w:tcPr>
            <w:tcW w:w="9498" w:type="dxa"/>
          </w:tcPr>
          <w:p w14:paraId="70C56EB2" w14:textId="77777777" w:rsidR="002867AE" w:rsidRPr="00506BFE" w:rsidRDefault="002867AE" w:rsidP="00DA1CE7">
            <w:pPr>
              <w:tabs>
                <w:tab w:val="left" w:pos="2895"/>
              </w:tabs>
              <w:rPr>
                <w:rFonts w:cs="Arial"/>
              </w:rPr>
            </w:pPr>
            <w:r w:rsidRPr="00506BFE">
              <w:rPr>
                <w:rFonts w:cs="Arial"/>
              </w:rPr>
              <w:t>Total cost of the claim to the client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134A1D1" w14:textId="77777777" w:rsidR="002867AE" w:rsidRPr="00BB691A" w:rsidRDefault="002867AE" w:rsidP="00D91546">
            <w:pPr>
              <w:spacing w:before="60" w:after="60"/>
              <w:jc w:val="right"/>
              <w:rPr>
                <w:rFonts w:cs="Arial"/>
              </w:rPr>
            </w:pPr>
            <w:r w:rsidRPr="00BB691A">
              <w:rPr>
                <w:rFonts w:cs="Arial"/>
                <w:sz w:val="20"/>
                <w:szCs w:val="20"/>
              </w:rPr>
              <w:t>$</w:t>
            </w:r>
          </w:p>
        </w:tc>
      </w:tr>
    </w:tbl>
    <w:p w14:paraId="56316894" w14:textId="77777777" w:rsidR="00791F3F" w:rsidRDefault="00791F3F" w:rsidP="00413BF5">
      <w:pPr>
        <w:pStyle w:val="Heading3"/>
        <w:spacing w:before="120"/>
      </w:pPr>
      <w:r w:rsidRPr="004419B6">
        <w:t>OTHER DETAILS</w:t>
      </w: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  <w:tblCaption w:val="Other details"/>
        <w:tblDescription w:val="Most recent 3FAHL, follow-up date for the item 670 and remote control manufacturer invoice amount"/>
      </w:tblPr>
      <w:tblGrid>
        <w:gridCol w:w="4820"/>
        <w:gridCol w:w="1488"/>
        <w:gridCol w:w="1489"/>
        <w:gridCol w:w="1488"/>
        <w:gridCol w:w="1489"/>
      </w:tblGrid>
      <w:tr w:rsidR="00B215D5" w14:paraId="5F0007AF" w14:textId="77777777" w:rsidTr="00506BFE">
        <w:trPr>
          <w:tblHeader/>
        </w:trPr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85E0FD" w14:textId="77777777" w:rsidR="00B215D5" w:rsidRPr="00506BFE" w:rsidRDefault="00B215D5" w:rsidP="00442DAB">
            <w:pPr>
              <w:tabs>
                <w:tab w:val="left" w:pos="4536"/>
                <w:tab w:val="left" w:pos="7797"/>
              </w:tabs>
              <w:ind w:right="-428"/>
              <w:rPr>
                <w:rFonts w:cs="Arial"/>
                <w:szCs w:val="18"/>
              </w:rPr>
            </w:pPr>
            <w:r w:rsidRPr="00506BFE">
              <w:rPr>
                <w:rFonts w:cs="Arial"/>
                <w:szCs w:val="18"/>
                <w:lang w:val="en"/>
              </w:rPr>
              <w:t xml:space="preserve">Most </w:t>
            </w:r>
            <w:r w:rsidR="00442DAB">
              <w:rPr>
                <w:rFonts w:cs="Arial"/>
                <w:szCs w:val="18"/>
                <w:lang w:val="en"/>
              </w:rPr>
              <w:t>r</w:t>
            </w:r>
            <w:r w:rsidRPr="00506BFE">
              <w:rPr>
                <w:rFonts w:cs="Arial"/>
                <w:szCs w:val="18"/>
                <w:lang w:val="en"/>
              </w:rPr>
              <w:t xml:space="preserve">ecent 3FAHL </w:t>
            </w:r>
            <w:r w:rsidR="00442DAB">
              <w:rPr>
                <w:rFonts w:cs="Arial"/>
                <w:szCs w:val="18"/>
                <w:lang w:val="en"/>
              </w:rPr>
              <w:t>d</w:t>
            </w:r>
            <w:r w:rsidR="00BB691A" w:rsidRPr="00506BFE">
              <w:rPr>
                <w:rFonts w:cs="Arial"/>
                <w:szCs w:val="18"/>
                <w:lang w:val="en"/>
              </w:rPr>
              <w:t>etails</w:t>
            </w:r>
            <w:r w:rsidRPr="00506BFE">
              <w:rPr>
                <w:rFonts w:cs="Arial"/>
                <w:szCs w:val="18"/>
                <w:lang w:val="en"/>
              </w:rPr>
              <w:t xml:space="preserve"> (1-</w:t>
            </w:r>
            <w:r w:rsidR="00BB691A" w:rsidRPr="00506BFE">
              <w:rPr>
                <w:rFonts w:cs="Arial"/>
                <w:szCs w:val="18"/>
                <w:lang w:val="en"/>
              </w:rPr>
              <w:t>120dB</w:t>
            </w:r>
            <w:r w:rsidRPr="00506BFE">
              <w:rPr>
                <w:rFonts w:cs="Arial"/>
                <w:szCs w:val="18"/>
                <w:lang w:val="en"/>
              </w:rPr>
              <w:t>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20F9" w14:textId="77777777" w:rsidR="00B215D5" w:rsidRPr="00506BFE" w:rsidRDefault="00B215D5" w:rsidP="00B215D5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120" w:after="120"/>
              <w:jc w:val="center"/>
              <w:rPr>
                <w:rFonts w:cs="Arial"/>
                <w:szCs w:val="18"/>
                <w:lang w:val="en"/>
              </w:rPr>
            </w:pPr>
            <w:r w:rsidRPr="00506BFE">
              <w:rPr>
                <w:rFonts w:cs="Arial"/>
                <w:szCs w:val="18"/>
                <w:lang w:val="en"/>
              </w:rPr>
              <w:t>Left (dB)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335" w14:textId="77777777" w:rsidR="00B215D5" w:rsidRPr="00506BFE" w:rsidRDefault="00B215D5" w:rsidP="00B215D5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120" w:after="120"/>
              <w:jc w:val="center"/>
              <w:rPr>
                <w:rFonts w:cs="Arial"/>
                <w:szCs w:val="18"/>
                <w:lang w:val="e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10C0" w14:textId="77777777" w:rsidR="00B215D5" w:rsidRPr="00723AE5" w:rsidRDefault="00B215D5" w:rsidP="00B215D5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120" w:after="120"/>
              <w:jc w:val="center"/>
              <w:rPr>
                <w:rFonts w:cs="Arial"/>
                <w:b/>
              </w:rPr>
            </w:pPr>
            <w:r w:rsidRPr="00506BFE">
              <w:rPr>
                <w:rFonts w:cs="Arial"/>
                <w:szCs w:val="18"/>
                <w:lang w:val="en"/>
              </w:rPr>
              <w:t>Right</w:t>
            </w:r>
            <w:r w:rsidRPr="00DF6A18">
              <w:rPr>
                <w:rFonts w:cs="Arial"/>
                <w:b/>
                <w:szCs w:val="18"/>
                <w:lang w:val="en"/>
              </w:rPr>
              <w:t xml:space="preserve"> </w:t>
            </w:r>
            <w:r w:rsidRPr="004419B6">
              <w:rPr>
                <w:rFonts w:cs="Arial"/>
                <w:szCs w:val="18"/>
                <w:lang w:val="en"/>
              </w:rPr>
              <w:t>(dB)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36B7" w14:textId="77777777" w:rsidR="00B215D5" w:rsidRPr="004419B6" w:rsidRDefault="00B215D5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spacing w:before="120" w:after="120"/>
              <w:jc w:val="center"/>
              <w:rPr>
                <w:rFonts w:cs="Arial"/>
                <w:b/>
              </w:rPr>
            </w:pPr>
          </w:p>
        </w:tc>
      </w:tr>
    </w:tbl>
    <w:p w14:paraId="1F33BE09" w14:textId="77777777" w:rsidR="00610DCB" w:rsidRPr="00610DCB" w:rsidRDefault="00610DCB">
      <w:pPr>
        <w:rPr>
          <w:sz w:val="14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  <w:tblCaption w:val="Other details"/>
        <w:tblDescription w:val="Most recent 3FAHL, follow-up date for the item 670 and remote control manufacturer invoice amount"/>
      </w:tblPr>
      <w:tblGrid>
        <w:gridCol w:w="7797"/>
        <w:gridCol w:w="2977"/>
      </w:tblGrid>
      <w:tr w:rsidR="00C22CAD" w14:paraId="3F1C593D" w14:textId="77777777" w:rsidTr="00610DCB">
        <w:trPr>
          <w:trHeight w:val="454"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0E239B" w14:textId="77777777" w:rsidR="00C22CAD" w:rsidRPr="00506BFE" w:rsidRDefault="00432C67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rPr>
                <w:rFonts w:cs="Arial"/>
                <w:szCs w:val="18"/>
                <w:lang w:val="en"/>
              </w:rPr>
            </w:pPr>
            <w:r w:rsidRPr="00506BFE">
              <w:rPr>
                <w:rFonts w:cs="Arial"/>
                <w:szCs w:val="18"/>
                <w:lang w:val="en"/>
              </w:rPr>
              <w:t>For Item 960 - Date the c</w:t>
            </w:r>
            <w:r w:rsidR="00C22CAD" w:rsidRPr="00506BFE">
              <w:rPr>
                <w:rFonts w:cs="Arial"/>
                <w:szCs w:val="18"/>
                <w:lang w:val="en"/>
              </w:rPr>
              <w:t xml:space="preserve">lient became </w:t>
            </w:r>
            <w:r w:rsidRPr="00506BFE">
              <w:rPr>
                <w:rFonts w:cs="Arial"/>
                <w:szCs w:val="18"/>
                <w:lang w:val="en"/>
              </w:rPr>
              <w:t>aidable to one ear</w:t>
            </w:r>
            <w:r w:rsidR="00C22CAD" w:rsidRPr="00506BFE">
              <w:rPr>
                <w:rFonts w:cs="Arial"/>
                <w:szCs w:val="18"/>
                <w:lang w:val="en"/>
              </w:rPr>
              <w:t xml:space="preserve"> (DD/MM/YYYY)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BDF5" w14:textId="77777777" w:rsidR="00C22CAD" w:rsidRPr="00723AE5" w:rsidRDefault="00C22CAD" w:rsidP="00B215D5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rPr>
                <w:rFonts w:cs="Arial"/>
                <w:szCs w:val="18"/>
                <w:lang w:val="en"/>
              </w:rPr>
            </w:pPr>
          </w:p>
        </w:tc>
      </w:tr>
      <w:tr w:rsidR="00723AE5" w14:paraId="2E673590" w14:textId="77777777" w:rsidTr="00506BFE">
        <w:trPr>
          <w:trHeight w:val="454"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984F1A" w14:textId="77777777" w:rsidR="00723AE5" w:rsidRPr="00506BFE" w:rsidRDefault="00432C67" w:rsidP="00DF6A1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rPr>
                <w:rFonts w:cs="Arial"/>
                <w:szCs w:val="18"/>
                <w:lang w:val="en"/>
              </w:rPr>
            </w:pPr>
            <w:r w:rsidRPr="00506BFE">
              <w:rPr>
                <w:rFonts w:cs="Arial"/>
                <w:szCs w:val="18"/>
                <w:lang w:val="en"/>
              </w:rPr>
              <w:t xml:space="preserve">For </w:t>
            </w:r>
            <w:r w:rsidR="00723AE5" w:rsidRPr="00506BFE">
              <w:rPr>
                <w:rFonts w:cs="Arial"/>
                <w:szCs w:val="18"/>
                <w:lang w:val="en"/>
              </w:rPr>
              <w:t>Item 670 - Please advise the follow-up date</w:t>
            </w:r>
            <w:r w:rsidR="00B215D5" w:rsidRPr="00506BFE">
              <w:rPr>
                <w:rFonts w:cs="Arial"/>
                <w:szCs w:val="18"/>
                <w:lang w:val="en"/>
              </w:rPr>
              <w:t xml:space="preserve"> (DD/MM/YYYY)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7F66" w14:textId="77777777" w:rsidR="00723AE5" w:rsidRPr="004419B6" w:rsidRDefault="00723AE5" w:rsidP="004419B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rPr>
                <w:rFonts w:cs="Arial"/>
                <w:szCs w:val="18"/>
                <w:lang w:val="en"/>
              </w:rPr>
            </w:pPr>
          </w:p>
        </w:tc>
      </w:tr>
      <w:tr w:rsidR="00723AE5" w14:paraId="758F34DE" w14:textId="77777777" w:rsidTr="00506BFE">
        <w:trPr>
          <w:trHeight w:val="454"/>
          <w:tblHeader/>
        </w:trPr>
        <w:tc>
          <w:tcPr>
            <w:tcW w:w="7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7E900E" w14:textId="77777777" w:rsidR="00723AE5" w:rsidRPr="00506BFE" w:rsidRDefault="00723AE5" w:rsidP="00DF6A18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rPr>
                <w:rFonts w:cs="Arial"/>
                <w:szCs w:val="18"/>
                <w:lang w:val="en"/>
              </w:rPr>
            </w:pPr>
            <w:r w:rsidRPr="00506BFE">
              <w:rPr>
                <w:rFonts w:cs="Arial"/>
                <w:szCs w:val="18"/>
                <w:lang w:val="en"/>
              </w:rPr>
              <w:t>Remote Control Manufacturer Invoice Cost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695283" w14:textId="77777777" w:rsidR="00723AE5" w:rsidRPr="00506BFE" w:rsidRDefault="00723AE5" w:rsidP="00D91546">
            <w:pPr>
              <w:tabs>
                <w:tab w:val="left" w:pos="1985"/>
                <w:tab w:val="left" w:pos="3969"/>
                <w:tab w:val="left" w:pos="5954"/>
                <w:tab w:val="left" w:pos="7938"/>
              </w:tabs>
              <w:jc w:val="right"/>
              <w:rPr>
                <w:rFonts w:cs="Arial"/>
                <w:szCs w:val="18"/>
                <w:lang w:val="en"/>
              </w:rPr>
            </w:pPr>
            <w:r w:rsidRPr="00506BFE">
              <w:rPr>
                <w:rFonts w:cs="Arial"/>
                <w:szCs w:val="18"/>
                <w:lang w:val="en"/>
              </w:rPr>
              <w:t>$</w:t>
            </w:r>
          </w:p>
        </w:tc>
      </w:tr>
    </w:tbl>
    <w:p w14:paraId="11EC1B38" w14:textId="77777777" w:rsidR="006F1F70" w:rsidRPr="004419B6" w:rsidRDefault="006F1F70" w:rsidP="00413BF5">
      <w:pPr>
        <w:pStyle w:val="Heading3"/>
        <w:spacing w:before="120"/>
      </w:pPr>
      <w:r w:rsidRPr="004419B6">
        <w:t xml:space="preserve">Certification by Service Provider </w:t>
      </w:r>
    </w:p>
    <w:tbl>
      <w:tblPr>
        <w:tblStyle w:val="TableGrid"/>
        <w:tblW w:w="10783" w:type="dxa"/>
        <w:jc w:val="center"/>
        <w:tblLook w:val="04A0" w:firstRow="1" w:lastRow="0" w:firstColumn="1" w:lastColumn="0" w:noHBand="0" w:noVBand="1"/>
        <w:tblCaption w:val="Service provider certification "/>
        <w:tblDescription w:val="The provider must complete this section and sign their name at the bottom."/>
      </w:tblPr>
      <w:tblGrid>
        <w:gridCol w:w="3397"/>
        <w:gridCol w:w="851"/>
        <w:gridCol w:w="1417"/>
        <w:gridCol w:w="2552"/>
        <w:gridCol w:w="650"/>
        <w:gridCol w:w="1916"/>
      </w:tblGrid>
      <w:tr w:rsidR="006F1F70" w:rsidRPr="00CB3435" w14:paraId="2967BCD9" w14:textId="77777777" w:rsidTr="00506BFE">
        <w:trPr>
          <w:trHeight w:val="454"/>
          <w:tblHeader/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DCDC7B" w14:textId="77777777" w:rsidR="006F1F70" w:rsidRPr="00506BFE" w:rsidRDefault="000D2BD1" w:rsidP="006B7578">
            <w:pPr>
              <w:tabs>
                <w:tab w:val="left" w:pos="2895"/>
              </w:tabs>
              <w:rPr>
                <w:rFonts w:cs="Arial"/>
                <w:szCs w:val="22"/>
              </w:rPr>
            </w:pPr>
            <w:r w:rsidRPr="00506BFE">
              <w:rPr>
                <w:rFonts w:cs="Arial"/>
                <w:szCs w:val="22"/>
              </w:rPr>
              <w:t>Service Provider Name</w:t>
            </w:r>
          </w:p>
        </w:tc>
        <w:tc>
          <w:tcPr>
            <w:tcW w:w="7386" w:type="dxa"/>
            <w:gridSpan w:val="5"/>
            <w:tcBorders>
              <w:left w:val="single" w:sz="4" w:space="0" w:color="auto"/>
            </w:tcBorders>
            <w:vAlign w:val="center"/>
          </w:tcPr>
          <w:p w14:paraId="190329D0" w14:textId="77777777" w:rsidR="006F1F70" w:rsidRPr="00CB3435" w:rsidRDefault="006F1F70" w:rsidP="006B7578">
            <w:pPr>
              <w:tabs>
                <w:tab w:val="left" w:pos="2895"/>
              </w:tabs>
              <w:rPr>
                <w:rFonts w:cs="Arial"/>
              </w:rPr>
            </w:pPr>
          </w:p>
        </w:tc>
      </w:tr>
      <w:tr w:rsidR="006F1F70" w:rsidRPr="00CB3435" w14:paraId="05FBCC55" w14:textId="77777777" w:rsidTr="00506BFE">
        <w:trPr>
          <w:trHeight w:val="454"/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C491B9" w14:textId="77777777" w:rsidR="006F1F70" w:rsidRPr="00506BFE" w:rsidRDefault="004E2B0A" w:rsidP="00155A5C">
            <w:pPr>
              <w:tabs>
                <w:tab w:val="left" w:pos="2895"/>
              </w:tabs>
              <w:rPr>
                <w:rFonts w:cs="Arial"/>
                <w:szCs w:val="22"/>
              </w:rPr>
            </w:pPr>
            <w:r w:rsidRPr="00506BFE">
              <w:rPr>
                <w:rFonts w:cs="Arial"/>
                <w:szCs w:val="22"/>
              </w:rPr>
              <w:t>ABN Number</w:t>
            </w:r>
          </w:p>
        </w:tc>
        <w:tc>
          <w:tcPr>
            <w:tcW w:w="738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17253A" w14:textId="77777777" w:rsidR="006F1F70" w:rsidRPr="00CB3435" w:rsidRDefault="006F1F70" w:rsidP="006B7578">
            <w:pPr>
              <w:tabs>
                <w:tab w:val="left" w:pos="2895"/>
              </w:tabs>
              <w:rPr>
                <w:rFonts w:cs="Arial"/>
              </w:rPr>
            </w:pPr>
          </w:p>
        </w:tc>
      </w:tr>
      <w:tr w:rsidR="00031533" w:rsidRPr="00CB3435" w14:paraId="4059521F" w14:textId="77777777" w:rsidTr="00506BFE">
        <w:trPr>
          <w:trHeight w:val="418"/>
          <w:jc w:val="center"/>
        </w:trPr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DA9D71" w14:textId="77777777" w:rsidR="00031533" w:rsidRPr="00506BFE" w:rsidRDefault="00031533" w:rsidP="009A7211">
            <w:pPr>
              <w:tabs>
                <w:tab w:val="left" w:pos="2895"/>
              </w:tabs>
              <w:spacing w:after="80"/>
              <w:rPr>
                <w:rFonts w:cs="Arial"/>
                <w:szCs w:val="22"/>
              </w:rPr>
            </w:pPr>
            <w:r w:rsidRPr="00506BFE">
              <w:rPr>
                <w:rFonts w:cs="Arial"/>
                <w:szCs w:val="22"/>
              </w:rPr>
              <w:t>Are you income tax exempt?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D6B33F" w14:textId="77777777" w:rsidR="00031533" w:rsidRPr="00CB3435" w:rsidRDefault="00031533" w:rsidP="004419B6">
            <w:pPr>
              <w:tabs>
                <w:tab w:val="left" w:pos="1027"/>
                <w:tab w:val="left" w:pos="2895"/>
              </w:tabs>
              <w:spacing w:after="80"/>
              <w:rPr>
                <w:rFonts w:cs="Arial"/>
                <w:szCs w:val="22"/>
              </w:rPr>
            </w:pPr>
            <w:r w:rsidRPr="00CB3435">
              <w:rPr>
                <w:rFonts w:eastAsia="MS Gothic" w:cs="Arial"/>
                <w:szCs w:val="22"/>
              </w:rPr>
              <w:t>Yes</w:t>
            </w:r>
            <w:r w:rsidRPr="004419B6">
              <w:rPr>
                <w:rFonts w:eastAsia="MS Gothic" w:cs="Arial"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 w:cs="Arial"/>
                  <w:sz w:val="28"/>
                  <w:szCs w:val="28"/>
                </w:rPr>
                <w:id w:val="-16345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19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CB3435">
              <w:rPr>
                <w:rFonts w:eastAsia="MS Gothic" w:cs="Arial"/>
                <w:szCs w:val="22"/>
              </w:rPr>
              <w:t xml:space="preserve"> No </w:t>
            </w:r>
            <w:sdt>
              <w:sdtPr>
                <w:rPr>
                  <w:rFonts w:eastAsia="MS Gothic" w:cs="Arial"/>
                  <w:sz w:val="28"/>
                  <w:szCs w:val="22"/>
                </w:rPr>
                <w:id w:val="34582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192">
                  <w:rPr>
                    <w:rFonts w:ascii="MS Gothic" w:eastAsia="MS Gothic" w:hAnsi="MS Gothic" w:cs="Arial" w:hint="eastAsia"/>
                    <w:sz w:val="28"/>
                    <w:szCs w:val="22"/>
                  </w:rPr>
                  <w:t>☐</w:t>
                </w:r>
              </w:sdtContent>
            </w:sdt>
          </w:p>
        </w:tc>
        <w:tc>
          <w:tcPr>
            <w:tcW w:w="3202" w:type="dxa"/>
            <w:gridSpan w:val="2"/>
            <w:tcBorders>
              <w:bottom w:val="single" w:sz="4" w:space="0" w:color="auto"/>
            </w:tcBorders>
            <w:vAlign w:val="center"/>
          </w:tcPr>
          <w:p w14:paraId="2FA73E65" w14:textId="77777777" w:rsidR="00031533" w:rsidRPr="00506BFE" w:rsidRDefault="00031533" w:rsidP="009A7211">
            <w:pPr>
              <w:tabs>
                <w:tab w:val="left" w:pos="2895"/>
              </w:tabs>
              <w:spacing w:after="80"/>
              <w:rPr>
                <w:rFonts w:cs="Arial"/>
                <w:szCs w:val="22"/>
              </w:rPr>
            </w:pPr>
            <w:r w:rsidRPr="00506BFE">
              <w:rPr>
                <w:rFonts w:cs="Arial"/>
                <w:szCs w:val="22"/>
              </w:rPr>
              <w:t>Are you GST registered?</w:t>
            </w:r>
          </w:p>
        </w:tc>
        <w:tc>
          <w:tcPr>
            <w:tcW w:w="1916" w:type="dxa"/>
            <w:tcBorders>
              <w:bottom w:val="single" w:sz="4" w:space="0" w:color="auto"/>
            </w:tcBorders>
            <w:vAlign w:val="center"/>
          </w:tcPr>
          <w:p w14:paraId="3E117F9C" w14:textId="77777777" w:rsidR="00031533" w:rsidRPr="00CB3435" w:rsidRDefault="00B215D5" w:rsidP="009A7211">
            <w:pPr>
              <w:tabs>
                <w:tab w:val="left" w:pos="2895"/>
              </w:tabs>
              <w:spacing w:after="80"/>
              <w:rPr>
                <w:rFonts w:cs="Arial"/>
                <w:szCs w:val="22"/>
              </w:rPr>
            </w:pPr>
            <w:r w:rsidRPr="00CB3435">
              <w:rPr>
                <w:rFonts w:eastAsia="MS Gothic" w:cs="Arial"/>
                <w:szCs w:val="22"/>
              </w:rPr>
              <w:t>Yes</w:t>
            </w:r>
            <w:r w:rsidRPr="00DF6A18">
              <w:rPr>
                <w:rFonts w:eastAsia="MS Gothic" w:cs="Arial"/>
                <w:sz w:val="28"/>
                <w:szCs w:val="28"/>
              </w:rPr>
              <w:t xml:space="preserve"> </w:t>
            </w:r>
            <w:sdt>
              <w:sdtPr>
                <w:rPr>
                  <w:rFonts w:eastAsia="MS Gothic" w:cs="Arial"/>
                  <w:sz w:val="28"/>
                  <w:szCs w:val="28"/>
                </w:rPr>
                <w:id w:val="175701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19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CB3435">
              <w:rPr>
                <w:rFonts w:eastAsia="MS Gothic" w:cs="Arial"/>
                <w:szCs w:val="22"/>
              </w:rPr>
              <w:t xml:space="preserve"> No </w:t>
            </w:r>
            <w:sdt>
              <w:sdtPr>
                <w:rPr>
                  <w:rFonts w:eastAsia="MS Gothic" w:cs="Arial"/>
                  <w:sz w:val="28"/>
                  <w:szCs w:val="22"/>
                </w:rPr>
                <w:id w:val="-23647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192">
                  <w:rPr>
                    <w:rFonts w:ascii="MS Gothic" w:eastAsia="MS Gothic" w:hAnsi="MS Gothic" w:cs="Arial" w:hint="eastAsia"/>
                    <w:sz w:val="28"/>
                    <w:szCs w:val="22"/>
                  </w:rPr>
                  <w:t>☐</w:t>
                </w:r>
              </w:sdtContent>
            </w:sdt>
          </w:p>
        </w:tc>
      </w:tr>
      <w:tr w:rsidR="006962CE" w:rsidRPr="00CB3435" w14:paraId="2FF6D05A" w14:textId="77777777" w:rsidTr="00506BFE">
        <w:trPr>
          <w:trHeight w:val="852"/>
          <w:jc w:val="center"/>
        </w:trPr>
        <w:tc>
          <w:tcPr>
            <w:tcW w:w="1078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04FEB" w14:textId="77777777" w:rsidR="006962CE" w:rsidRPr="00CB3435" w:rsidRDefault="006962CE" w:rsidP="00543AD1">
            <w:pPr>
              <w:tabs>
                <w:tab w:val="left" w:pos="4253"/>
                <w:tab w:val="left" w:pos="8080"/>
              </w:tabs>
              <w:spacing w:before="120"/>
              <w:rPr>
                <w:rFonts w:cs="Arial"/>
                <w:noProof/>
                <w:lang w:eastAsia="en-AU"/>
              </w:rPr>
            </w:pPr>
            <w:r w:rsidRPr="00543AD1">
              <w:rPr>
                <w:rFonts w:cs="Arial"/>
                <w:sz w:val="20"/>
                <w:szCs w:val="22"/>
              </w:rPr>
              <w:t xml:space="preserve">I certify that the information provided above is true and correct and the services were provided in accordance with the </w:t>
            </w:r>
            <w:r w:rsidRPr="00543AD1">
              <w:rPr>
                <w:rFonts w:cs="Arial"/>
                <w:i/>
                <w:sz w:val="20"/>
                <w:szCs w:val="22"/>
              </w:rPr>
              <w:t>Hearing S</w:t>
            </w:r>
            <w:r w:rsidR="004E2B0A" w:rsidRPr="00543AD1">
              <w:rPr>
                <w:rFonts w:cs="Arial"/>
                <w:i/>
                <w:sz w:val="20"/>
                <w:szCs w:val="22"/>
              </w:rPr>
              <w:t>ervices Administration Act 1997</w:t>
            </w:r>
            <w:r w:rsidR="004E2B0A" w:rsidRPr="00543AD1">
              <w:rPr>
                <w:rFonts w:cs="Arial"/>
                <w:sz w:val="20"/>
                <w:szCs w:val="22"/>
              </w:rPr>
              <w:t xml:space="preserve">, </w:t>
            </w:r>
            <w:r w:rsidR="0070557D" w:rsidRPr="00543AD1">
              <w:rPr>
                <w:rFonts w:cs="Arial"/>
                <w:i/>
                <w:sz w:val="20"/>
                <w:szCs w:val="22"/>
              </w:rPr>
              <w:t>the Hearing Services Program (Voucher) Instrument 2019</w:t>
            </w:r>
            <w:r w:rsidR="0070557D" w:rsidRPr="00543AD1">
              <w:rPr>
                <w:rFonts w:cs="Arial"/>
                <w:sz w:val="20"/>
                <w:szCs w:val="22"/>
              </w:rPr>
              <w:t xml:space="preserve">, </w:t>
            </w:r>
            <w:r w:rsidR="004E2B0A" w:rsidRPr="00543AD1">
              <w:rPr>
                <w:rFonts w:cs="Arial"/>
                <w:sz w:val="20"/>
                <w:szCs w:val="22"/>
              </w:rPr>
              <w:t>the Service Provider Contract and Schedule of Service Items and Fees.</w:t>
            </w:r>
            <w:r w:rsidR="00B215D5" w:rsidRPr="00543AD1">
              <w:rPr>
                <w:rFonts w:cs="Arial"/>
                <w:sz w:val="20"/>
                <w:szCs w:val="22"/>
              </w:rPr>
              <w:t xml:space="preserve"> </w:t>
            </w:r>
            <w:r w:rsidR="00BB691A" w:rsidRPr="00543AD1">
              <w:rPr>
                <w:rFonts w:cs="Arial"/>
                <w:sz w:val="20"/>
                <w:szCs w:val="22"/>
              </w:rPr>
              <w:t>I understand that p</w:t>
            </w:r>
            <w:r w:rsidR="00B215D5" w:rsidRPr="00543AD1">
              <w:rPr>
                <w:rFonts w:cs="Arial"/>
                <w:sz w:val="20"/>
                <w:szCs w:val="22"/>
              </w:rPr>
              <w:t xml:space="preserve">roviding false information </w:t>
            </w:r>
            <w:r w:rsidR="00996D42" w:rsidRPr="00543AD1">
              <w:rPr>
                <w:rFonts w:cs="Arial"/>
                <w:sz w:val="20"/>
                <w:szCs w:val="22"/>
              </w:rPr>
              <w:t>to the Commonwealth</w:t>
            </w:r>
            <w:r w:rsidR="00B215D5" w:rsidRPr="00543AD1">
              <w:rPr>
                <w:rFonts w:cs="Arial"/>
                <w:sz w:val="20"/>
                <w:szCs w:val="22"/>
              </w:rPr>
              <w:t xml:space="preserve"> is a criminal offence</w:t>
            </w:r>
            <w:r w:rsidR="007A6F15" w:rsidRPr="00543AD1">
              <w:rPr>
                <w:rFonts w:cs="Arial"/>
                <w:sz w:val="20"/>
                <w:szCs w:val="22"/>
              </w:rPr>
              <w:t>.</w:t>
            </w:r>
            <w:r w:rsidR="00543AD1">
              <w:rPr>
                <w:rFonts w:cs="Arial"/>
                <w:sz w:val="20"/>
                <w:szCs w:val="22"/>
              </w:rPr>
              <w:t xml:space="preserve"> I certify the above QP number is the number of the practitioner or supervising practitioner who delivered or supervised the service being claimed for.</w:t>
            </w:r>
          </w:p>
        </w:tc>
      </w:tr>
      <w:tr w:rsidR="002103F7" w:rsidRPr="00CB3435" w14:paraId="7544828F" w14:textId="77777777" w:rsidTr="00506BFE">
        <w:trPr>
          <w:trHeight w:val="547"/>
          <w:jc w:val="center"/>
        </w:trPr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A3C857" w14:textId="77777777" w:rsidR="002103F7" w:rsidRPr="00CB3435" w:rsidRDefault="007A6F15" w:rsidP="007A6F15">
            <w:pPr>
              <w:tabs>
                <w:tab w:val="left" w:pos="4253"/>
                <w:tab w:val="left" w:pos="8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22"/>
              </w:rPr>
              <w:t>Full Name (Claim submitted by)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97B8F" w14:textId="77777777" w:rsidR="002103F7" w:rsidRPr="00CB3435" w:rsidRDefault="002103F7" w:rsidP="006962CE">
            <w:pPr>
              <w:tabs>
                <w:tab w:val="left" w:pos="4253"/>
                <w:tab w:val="left" w:pos="8080"/>
              </w:tabs>
              <w:rPr>
                <w:rFonts w:cs="Arial"/>
                <w:sz w:val="18"/>
                <w:szCs w:val="18"/>
              </w:rPr>
            </w:pPr>
            <w:r w:rsidRPr="00CB3435">
              <w:rPr>
                <w:rFonts w:cs="Arial"/>
                <w:b/>
                <w:szCs w:val="22"/>
              </w:rPr>
              <w:t>Signature</w:t>
            </w:r>
          </w:p>
        </w:tc>
        <w:tc>
          <w:tcPr>
            <w:tcW w:w="2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160180" w14:textId="77777777" w:rsidR="002103F7" w:rsidRPr="00CB3435" w:rsidRDefault="002103F7" w:rsidP="00385845">
            <w:pPr>
              <w:tabs>
                <w:tab w:val="left" w:pos="4253"/>
                <w:tab w:val="left" w:pos="808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Cs w:val="22"/>
              </w:rPr>
              <w:t>Invoice Issue Date</w:t>
            </w:r>
          </w:p>
        </w:tc>
      </w:tr>
      <w:tr w:rsidR="00C45CF8" w:rsidRPr="00CB3435" w14:paraId="795925A1" w14:textId="77777777" w:rsidTr="00506BFE">
        <w:trPr>
          <w:trHeight w:val="547"/>
          <w:jc w:val="center"/>
        </w:trPr>
        <w:tc>
          <w:tcPr>
            <w:tcW w:w="4248" w:type="dxa"/>
            <w:gridSpan w:val="2"/>
            <w:tcBorders>
              <w:top w:val="single" w:sz="4" w:space="0" w:color="auto"/>
            </w:tcBorders>
            <w:vAlign w:val="center"/>
          </w:tcPr>
          <w:p w14:paraId="605199D7" w14:textId="77777777" w:rsidR="00C45CF8" w:rsidRPr="00CB3435" w:rsidRDefault="00C45CF8" w:rsidP="006962CE">
            <w:pPr>
              <w:tabs>
                <w:tab w:val="left" w:pos="4253"/>
                <w:tab w:val="left" w:pos="8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center"/>
          </w:tcPr>
          <w:p w14:paraId="3587AA8B" w14:textId="77777777" w:rsidR="00C45CF8" w:rsidRPr="00CB3435" w:rsidRDefault="00C45CF8" w:rsidP="006962CE">
            <w:pPr>
              <w:tabs>
                <w:tab w:val="left" w:pos="4253"/>
                <w:tab w:val="left" w:pos="8080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auto"/>
            </w:tcBorders>
            <w:vAlign w:val="center"/>
          </w:tcPr>
          <w:p w14:paraId="30A65D61" w14:textId="77777777" w:rsidR="00C45CF8" w:rsidRPr="00CB3435" w:rsidRDefault="00C45CF8" w:rsidP="006962CE">
            <w:pPr>
              <w:tabs>
                <w:tab w:val="left" w:pos="4253"/>
                <w:tab w:val="left" w:pos="8080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6C05980F" w14:textId="77777777" w:rsidR="00031533" w:rsidRPr="004419B6" w:rsidRDefault="00C81784" w:rsidP="00506BFE">
      <w:pPr>
        <w:spacing w:before="120" w:line="360" w:lineRule="auto"/>
        <w:ind w:right="-24"/>
        <w:jc w:val="right"/>
        <w:rPr>
          <w:rFonts w:ascii="Arial Narrow" w:hAnsi="Arial Narrow"/>
          <w:b/>
          <w:color w:val="808080" w:themeColor="background1" w:themeShade="80"/>
        </w:rPr>
      </w:pPr>
      <w:r w:rsidRPr="004419B6">
        <w:rPr>
          <w:rFonts w:cs="Arial"/>
          <w:b/>
          <w:color w:val="808080" w:themeColor="background1" w:themeShade="80"/>
          <w:sz w:val="16"/>
        </w:rPr>
        <w:t>CF101</w:t>
      </w:r>
      <w:r w:rsidR="001661FB">
        <w:rPr>
          <w:rFonts w:cs="Arial"/>
          <w:b/>
          <w:color w:val="808080" w:themeColor="background1" w:themeShade="80"/>
          <w:sz w:val="16"/>
        </w:rPr>
        <w:t>9</w:t>
      </w:r>
    </w:p>
    <w:sectPr w:rsidR="00031533" w:rsidRPr="004419B6" w:rsidSect="00385845">
      <w:headerReference w:type="default" r:id="rId10"/>
      <w:footerReference w:type="default" r:id="rId11"/>
      <w:pgSz w:w="11906" w:h="16838"/>
      <w:pgMar w:top="720" w:right="720" w:bottom="720" w:left="720" w:header="170" w:footer="1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0591D" w14:textId="77777777" w:rsidR="002562C5" w:rsidRDefault="002562C5" w:rsidP="00686E36">
      <w:r>
        <w:separator/>
      </w:r>
    </w:p>
  </w:endnote>
  <w:endnote w:type="continuationSeparator" w:id="0">
    <w:p w14:paraId="54756D5F" w14:textId="77777777" w:rsidR="002562C5" w:rsidRDefault="002562C5" w:rsidP="0068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D8C0" w14:textId="35976967" w:rsidR="002562C5" w:rsidRPr="00511234" w:rsidRDefault="00B63984" w:rsidP="00F4108F">
    <w:pPr>
      <w:pStyle w:val="Footer"/>
      <w:tabs>
        <w:tab w:val="clear" w:pos="4513"/>
        <w:tab w:val="clear" w:pos="9026"/>
        <w:tab w:val="left" w:pos="4820"/>
        <w:tab w:val="left" w:pos="8080"/>
      </w:tabs>
      <w:spacing w:after="240"/>
    </w:pPr>
    <w:hyperlink r:id="rId1" w:tooltip="Click to open Hearing Services Program website" w:history="1">
      <w:r w:rsidR="002C0ABE">
        <w:rPr>
          <w:rStyle w:val="Hyperlink"/>
          <w:rFonts w:eastAsia="Calibri" w:cs="Arial"/>
          <w:szCs w:val="28"/>
        </w:rPr>
        <w:t>www.health.gov.au/hearing-services</w:t>
      </w:r>
    </w:hyperlink>
    <w:r w:rsidR="00C81784" w:rsidRPr="00511234">
      <w:rPr>
        <w:rFonts w:cs="Arial"/>
        <w:szCs w:val="28"/>
      </w:rPr>
      <w:tab/>
    </w:r>
    <w:r w:rsidR="00C81784" w:rsidRPr="00511234">
      <w:rPr>
        <w:rFonts w:cs="Arial"/>
        <w:color w:val="000000" w:themeColor="text1"/>
        <w:szCs w:val="28"/>
      </w:rPr>
      <w:t>1800 500 726</w:t>
    </w:r>
    <w:r w:rsidR="00C81784" w:rsidRPr="00511234">
      <w:rPr>
        <w:rFonts w:cs="Arial"/>
        <w:color w:val="000000" w:themeColor="text1"/>
        <w:szCs w:val="28"/>
      </w:rPr>
      <w:tab/>
    </w:r>
    <w:hyperlink r:id="rId2" w:tooltip="Click to email the Hearing Services Program" w:history="1">
      <w:r w:rsidR="00C81784" w:rsidRPr="00511234">
        <w:rPr>
          <w:rStyle w:val="Hyperlink"/>
          <w:rFonts w:cs="Arial"/>
          <w:szCs w:val="28"/>
        </w:rPr>
        <w:t>hearing@health.gov.au</w:t>
      </w:r>
    </w:hyperlink>
    <w:r w:rsidR="00C81784" w:rsidRPr="00511234">
      <w:rPr>
        <w:rFonts w:cs="Arial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59FB" w14:textId="77777777" w:rsidR="002562C5" w:rsidRDefault="002562C5" w:rsidP="00686E36">
      <w:r>
        <w:separator/>
      </w:r>
    </w:p>
  </w:footnote>
  <w:footnote w:type="continuationSeparator" w:id="0">
    <w:p w14:paraId="4557DD2A" w14:textId="77777777" w:rsidR="002562C5" w:rsidRDefault="002562C5" w:rsidP="0068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38B53" w14:textId="77777777" w:rsidR="002562C5" w:rsidRPr="003B228D" w:rsidRDefault="002562C5" w:rsidP="00686E36">
    <w:pPr>
      <w:pStyle w:val="Header"/>
      <w:jc w:val="center"/>
    </w:pPr>
    <w:r w:rsidRPr="003B228D">
      <w:rPr>
        <w:rFonts w:ascii="Arial Narrow" w:hAnsi="Arial Narrow" w:cs="Rod"/>
        <w:noProof/>
        <w:lang w:eastAsia="en-AU"/>
      </w:rPr>
      <w:drawing>
        <wp:inline distT="0" distB="0" distL="0" distR="0" wp14:anchorId="4D6A8A82" wp14:editId="0B5081EF">
          <wp:extent cx="1293495" cy="858520"/>
          <wp:effectExtent l="0" t="0" r="1905" b="0"/>
          <wp:docPr id="1" name="Picture 1" descr="Australian Government - Department of Health Logo" title="Cr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ustralian Government - Department of Health Logo" title="Cres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858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3D0"/>
    <w:multiLevelType w:val="hybridMultilevel"/>
    <w:tmpl w:val="51F6C9AE"/>
    <w:lvl w:ilvl="0" w:tplc="DBA007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7070F"/>
    <w:multiLevelType w:val="hybridMultilevel"/>
    <w:tmpl w:val="514A190E"/>
    <w:lvl w:ilvl="0" w:tplc="05340F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B2FDC"/>
    <w:multiLevelType w:val="hybridMultilevel"/>
    <w:tmpl w:val="613EF80E"/>
    <w:lvl w:ilvl="0" w:tplc="C312099E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16837D4"/>
    <w:multiLevelType w:val="hybridMultilevel"/>
    <w:tmpl w:val="51DA7804"/>
    <w:lvl w:ilvl="0" w:tplc="3E103E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B67"/>
    <w:rsid w:val="00003743"/>
    <w:rsid w:val="0001076A"/>
    <w:rsid w:val="00031533"/>
    <w:rsid w:val="00044B25"/>
    <w:rsid w:val="00054BA0"/>
    <w:rsid w:val="00067456"/>
    <w:rsid w:val="0008516C"/>
    <w:rsid w:val="000917FA"/>
    <w:rsid w:val="00093C6D"/>
    <w:rsid w:val="000D2BD1"/>
    <w:rsid w:val="000F4FF2"/>
    <w:rsid w:val="000F6E51"/>
    <w:rsid w:val="00106843"/>
    <w:rsid w:val="001127B1"/>
    <w:rsid w:val="00120439"/>
    <w:rsid w:val="00155A5C"/>
    <w:rsid w:val="001661FB"/>
    <w:rsid w:val="00197D3C"/>
    <w:rsid w:val="001B3443"/>
    <w:rsid w:val="001B636E"/>
    <w:rsid w:val="001E3038"/>
    <w:rsid w:val="002103F7"/>
    <w:rsid w:val="00213504"/>
    <w:rsid w:val="0021622F"/>
    <w:rsid w:val="002226AA"/>
    <w:rsid w:val="002353F0"/>
    <w:rsid w:val="002562C5"/>
    <w:rsid w:val="002833FA"/>
    <w:rsid w:val="002867AE"/>
    <w:rsid w:val="002C0ABE"/>
    <w:rsid w:val="002F3AE3"/>
    <w:rsid w:val="0030786C"/>
    <w:rsid w:val="003170D6"/>
    <w:rsid w:val="003230DF"/>
    <w:rsid w:val="00385845"/>
    <w:rsid w:val="0039359B"/>
    <w:rsid w:val="003A3CFB"/>
    <w:rsid w:val="003B228D"/>
    <w:rsid w:val="003D17F9"/>
    <w:rsid w:val="003D793D"/>
    <w:rsid w:val="00402B0A"/>
    <w:rsid w:val="00413BF5"/>
    <w:rsid w:val="00413E8C"/>
    <w:rsid w:val="00432C67"/>
    <w:rsid w:val="004419B6"/>
    <w:rsid w:val="00442DAB"/>
    <w:rsid w:val="004500E6"/>
    <w:rsid w:val="004867E2"/>
    <w:rsid w:val="004947D3"/>
    <w:rsid w:val="004A229F"/>
    <w:rsid w:val="004C4B67"/>
    <w:rsid w:val="004D4E27"/>
    <w:rsid w:val="004E2B0A"/>
    <w:rsid w:val="004F1D44"/>
    <w:rsid w:val="0050199A"/>
    <w:rsid w:val="00506BFE"/>
    <w:rsid w:val="005109AC"/>
    <w:rsid w:val="00511234"/>
    <w:rsid w:val="00543AD1"/>
    <w:rsid w:val="005631B3"/>
    <w:rsid w:val="00566D28"/>
    <w:rsid w:val="005A08B2"/>
    <w:rsid w:val="005A5A43"/>
    <w:rsid w:val="00600AB0"/>
    <w:rsid w:val="0060559B"/>
    <w:rsid w:val="00610DCB"/>
    <w:rsid w:val="00637877"/>
    <w:rsid w:val="00642211"/>
    <w:rsid w:val="00686E36"/>
    <w:rsid w:val="00687B37"/>
    <w:rsid w:val="006962CE"/>
    <w:rsid w:val="006B1DEA"/>
    <w:rsid w:val="006E169F"/>
    <w:rsid w:val="006F1F70"/>
    <w:rsid w:val="0070557D"/>
    <w:rsid w:val="00723AE5"/>
    <w:rsid w:val="00732B0F"/>
    <w:rsid w:val="00741932"/>
    <w:rsid w:val="007718A6"/>
    <w:rsid w:val="00791F3F"/>
    <w:rsid w:val="007A6F15"/>
    <w:rsid w:val="00824547"/>
    <w:rsid w:val="008264EB"/>
    <w:rsid w:val="0088248E"/>
    <w:rsid w:val="008F0192"/>
    <w:rsid w:val="00942ADA"/>
    <w:rsid w:val="0099157F"/>
    <w:rsid w:val="0099173E"/>
    <w:rsid w:val="00996D42"/>
    <w:rsid w:val="009A08CD"/>
    <w:rsid w:val="009A3A65"/>
    <w:rsid w:val="009A7211"/>
    <w:rsid w:val="00A4512D"/>
    <w:rsid w:val="00A46F31"/>
    <w:rsid w:val="00A705AF"/>
    <w:rsid w:val="00A70AE8"/>
    <w:rsid w:val="00A900A9"/>
    <w:rsid w:val="00A92D2F"/>
    <w:rsid w:val="00AD14F2"/>
    <w:rsid w:val="00AD6F59"/>
    <w:rsid w:val="00AF6269"/>
    <w:rsid w:val="00B07FC4"/>
    <w:rsid w:val="00B2028D"/>
    <w:rsid w:val="00B215D5"/>
    <w:rsid w:val="00B42851"/>
    <w:rsid w:val="00B63984"/>
    <w:rsid w:val="00B9291C"/>
    <w:rsid w:val="00BB691A"/>
    <w:rsid w:val="00BB6EDC"/>
    <w:rsid w:val="00BD0659"/>
    <w:rsid w:val="00BE2105"/>
    <w:rsid w:val="00C132EE"/>
    <w:rsid w:val="00C13A26"/>
    <w:rsid w:val="00C15FC0"/>
    <w:rsid w:val="00C17617"/>
    <w:rsid w:val="00C22CAD"/>
    <w:rsid w:val="00C45CF8"/>
    <w:rsid w:val="00C45EDC"/>
    <w:rsid w:val="00C81784"/>
    <w:rsid w:val="00C93ADA"/>
    <w:rsid w:val="00CB3435"/>
    <w:rsid w:val="00CB5B1A"/>
    <w:rsid w:val="00CC52D6"/>
    <w:rsid w:val="00CC602A"/>
    <w:rsid w:val="00CD76E1"/>
    <w:rsid w:val="00D07F03"/>
    <w:rsid w:val="00D14ECD"/>
    <w:rsid w:val="00D44774"/>
    <w:rsid w:val="00D91546"/>
    <w:rsid w:val="00DD3DD9"/>
    <w:rsid w:val="00DE4F90"/>
    <w:rsid w:val="00E00BAB"/>
    <w:rsid w:val="00E33DA8"/>
    <w:rsid w:val="00E6419D"/>
    <w:rsid w:val="00E90875"/>
    <w:rsid w:val="00EE6ED3"/>
    <w:rsid w:val="00EF5978"/>
    <w:rsid w:val="00F06B2D"/>
    <w:rsid w:val="00F167FF"/>
    <w:rsid w:val="00F175F7"/>
    <w:rsid w:val="00F4108F"/>
    <w:rsid w:val="00F66850"/>
    <w:rsid w:val="00F9447F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  <w14:docId w14:val="407A9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3AD1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867AE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413BF5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C4B67"/>
    <w:rPr>
      <w:rFonts w:ascii="Arial" w:hAnsi="Arial" w:cs="Arial"/>
      <w:b/>
      <w:bCs/>
      <w:kern w:val="28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rsid w:val="002867AE"/>
    <w:rPr>
      <w:rFonts w:ascii="Arial" w:hAnsi="Arial" w:cs="Arial"/>
      <w:b/>
      <w:bCs/>
      <w:iCs/>
      <w:sz w:val="24"/>
      <w:szCs w:val="28"/>
      <w:lang w:eastAsia="en-US"/>
    </w:rPr>
  </w:style>
  <w:style w:type="table" w:styleId="TableGrid">
    <w:name w:val="Table Grid"/>
    <w:basedOn w:val="TableNormal"/>
    <w:rsid w:val="004C4B67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C4B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C4B67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686E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86E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86E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86E36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6422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aring@health.gov.au" TargetMode="External"/><Relationship Id="rId1" Type="http://schemas.openxmlformats.org/officeDocument/2006/relationships/hyperlink" Target="http://www.health.gov.au/hearing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68325b-ff37-4c12-8874-b019e0ec7e46" xsi:nil="true"/>
    <lcf76f155ced4ddcb4097134ff3c332f xmlns="5e7f40d8-cffe-4c78-aa89-cf3a7538387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F0FB1CC0F414982314A47DEC76821" ma:contentTypeVersion="14" ma:contentTypeDescription="Create a new document." ma:contentTypeScope="" ma:versionID="54f7847f508166029551cc8f612e0ba0">
  <xsd:schema xmlns:xsd="http://www.w3.org/2001/XMLSchema" xmlns:xs="http://www.w3.org/2001/XMLSchema" xmlns:p="http://schemas.microsoft.com/office/2006/metadata/properties" xmlns:ns2="5e7f40d8-cffe-4c78-aa89-cf3a75383874" xmlns:ns3="1968325b-ff37-4c12-8874-b019e0ec7e46" targetNamespace="http://schemas.microsoft.com/office/2006/metadata/properties" ma:root="true" ma:fieldsID="cc178a17cf10295753aca90719eaf60a" ns2:_="" ns3:_="">
    <xsd:import namespace="5e7f40d8-cffe-4c78-aa89-cf3a75383874"/>
    <xsd:import namespace="1968325b-ff37-4c12-8874-b019e0ec7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f40d8-cffe-4c78-aa89-cf3a75383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8325b-ff37-4c12-8874-b019e0ec7e4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dd47e6b-3620-4940-b758-a8cb2fb1e336}" ma:internalName="TaxCatchAll" ma:showField="CatchAllData" ma:web="1968325b-ff37-4c12-8874-b019e0ec7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F6C303-3399-4A55-935C-01200B31F0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7DFBC8-49F7-450B-B4EB-AF587A7C1D85}">
  <ds:schemaRefs>
    <ds:schemaRef ds:uri="http://purl.org/dc/terms/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e7f40d8-cffe-4c78-aa89-cf3a7538387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17FFBD-257F-4118-8A0F-6FEA1171B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f40d8-cffe-4c78-aa89-cf3a75383874"/>
    <ds:schemaRef ds:uri="1968325b-ff37-4c12-8874-b019e0ec7e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1539</Characters>
  <Application>Microsoft Office Word</Application>
  <DocSecurity>0</DocSecurity>
  <Lines>139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Hearing Services Program claim for payment form</vt:lpstr>
    </vt:vector>
  </TitlesOfParts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Services Program claim for payment form</dc:title>
  <dc:subject>Ear health and hearing</dc:subject>
  <dc:creator/>
  <cp:keywords>HSP</cp:keywords>
  <cp:lastModifiedBy/>
  <cp:revision>1</cp:revision>
  <dcterms:created xsi:type="dcterms:W3CDTF">2019-09-11T23:13:00Z</dcterms:created>
  <dcterms:modified xsi:type="dcterms:W3CDTF">2023-04-26T05:58:00Z</dcterms:modified>
</cp:coreProperties>
</file>