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9B4570" w:rsidRDefault="0013444F" w:rsidP="009B4570">
      <w:pPr>
        <w:pStyle w:val="Heading1"/>
        <w:rPr>
          <w:sz w:val="36"/>
          <w:szCs w:val="40"/>
        </w:rPr>
      </w:pPr>
      <w:r w:rsidRPr="009B4570">
        <w:rPr>
          <w:sz w:val="36"/>
          <w:szCs w:val="40"/>
        </w:rPr>
        <w:t>HTA Review</w:t>
      </w:r>
      <w:r w:rsidR="00B21EC7" w:rsidRPr="009B4570">
        <w:rPr>
          <w:sz w:val="36"/>
          <w:szCs w:val="40"/>
        </w:rPr>
        <w:t xml:space="preserve"> </w:t>
      </w:r>
      <w:r w:rsidR="00A87651" w:rsidRPr="009B4570">
        <w:rPr>
          <w:sz w:val="36"/>
          <w:szCs w:val="40"/>
        </w:rPr>
        <w:t>Reference Committee</w:t>
      </w:r>
    </w:p>
    <w:p w14:paraId="4F82FA1D" w14:textId="213FB6B2" w:rsidR="000322E7" w:rsidRPr="009B4570" w:rsidRDefault="002465E4" w:rsidP="009B4570">
      <w:pPr>
        <w:pStyle w:val="Heading2"/>
      </w:pPr>
      <w:r w:rsidRPr="009B4570">
        <w:t>Agenda</w:t>
      </w:r>
      <w:r w:rsidR="00E17319" w:rsidRPr="009B4570">
        <w:t xml:space="preserve"> –</w:t>
      </w:r>
      <w:r w:rsidRPr="009B4570">
        <w:t xml:space="preserve"> </w:t>
      </w:r>
      <w:r w:rsidR="00416890" w:rsidRPr="009B4570">
        <w:t>Meeting</w:t>
      </w:r>
      <w:r w:rsidRPr="009B4570">
        <w:t xml:space="preserve"> </w:t>
      </w:r>
      <w:r w:rsidR="007C60F2" w:rsidRPr="009B4570">
        <w:t>7</w:t>
      </w:r>
    </w:p>
    <w:p w14:paraId="730A7EB3" w14:textId="268743AA" w:rsidR="00B21EC7" w:rsidRPr="009B4570" w:rsidRDefault="007C60F2" w:rsidP="009B4570">
      <w:pPr>
        <w:pStyle w:val="Heading2"/>
        <w:rPr>
          <w:sz w:val="24"/>
          <w:szCs w:val="28"/>
        </w:rPr>
      </w:pPr>
      <w:r w:rsidRPr="009B4570">
        <w:rPr>
          <w:sz w:val="24"/>
          <w:szCs w:val="28"/>
        </w:rPr>
        <w:t>6</w:t>
      </w:r>
      <w:r w:rsidR="001632F4" w:rsidRPr="009B4570">
        <w:rPr>
          <w:sz w:val="24"/>
          <w:szCs w:val="28"/>
        </w:rPr>
        <w:t xml:space="preserve"> </w:t>
      </w:r>
      <w:r w:rsidRPr="009B4570">
        <w:rPr>
          <w:sz w:val="24"/>
          <w:szCs w:val="28"/>
        </w:rPr>
        <w:t xml:space="preserve">April </w:t>
      </w:r>
      <w:r w:rsidR="003301C1" w:rsidRPr="009B4570">
        <w:rPr>
          <w:sz w:val="24"/>
          <w:szCs w:val="28"/>
        </w:rPr>
        <w:t>202</w:t>
      </w:r>
      <w:r w:rsidRPr="009B4570">
        <w:rPr>
          <w:sz w:val="24"/>
          <w:szCs w:val="28"/>
        </w:rPr>
        <w:t>3</w:t>
      </w:r>
      <w:r w:rsidR="0013444F" w:rsidRPr="009B4570">
        <w:rPr>
          <w:sz w:val="24"/>
          <w:szCs w:val="28"/>
        </w:rPr>
        <w:t xml:space="preserve">, </w:t>
      </w:r>
      <w:r w:rsidRPr="009B4570">
        <w:rPr>
          <w:sz w:val="24"/>
          <w:szCs w:val="28"/>
        </w:rPr>
        <w:t xml:space="preserve">1:00PM </w:t>
      </w:r>
      <w:r w:rsidR="00CA58A2" w:rsidRPr="009B4570">
        <w:rPr>
          <w:sz w:val="24"/>
          <w:szCs w:val="28"/>
        </w:rPr>
        <w:t xml:space="preserve">– </w:t>
      </w:r>
      <w:r w:rsidRPr="009B4570">
        <w:rPr>
          <w:sz w:val="24"/>
          <w:szCs w:val="28"/>
        </w:rPr>
        <w:t xml:space="preserve">3:00PM </w:t>
      </w:r>
      <w:r w:rsidR="00A54248" w:rsidRPr="009B4570">
        <w:rPr>
          <w:sz w:val="24"/>
          <w:szCs w:val="28"/>
        </w:rPr>
        <w:t>AEST</w:t>
      </w:r>
    </w:p>
    <w:p w14:paraId="49D9F731" w14:textId="577246E9" w:rsidR="000322E7" w:rsidRPr="009B4570" w:rsidRDefault="000322E7" w:rsidP="009B4570">
      <w:pPr>
        <w:pStyle w:val="Heading3"/>
        <w:rPr>
          <w:sz w:val="24"/>
          <w:szCs w:val="24"/>
        </w:rPr>
      </w:pPr>
      <w:r w:rsidRPr="009B4570">
        <w:rPr>
          <w:sz w:val="24"/>
          <w:szCs w:val="24"/>
        </w:rPr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 xml:space="preserve">Adjunct Professor Debora </w:t>
      </w:r>
      <w:proofErr w:type="spellStart"/>
      <w:r>
        <w:t>Picone</w:t>
      </w:r>
      <w:proofErr w:type="spellEnd"/>
      <w:r>
        <w:t xml:space="preserve"> (Chair)</w:t>
      </w:r>
    </w:p>
    <w:p w14:paraId="618F3F41" w14:textId="2E3B9F82" w:rsidR="000322E7" w:rsidRDefault="00E17319" w:rsidP="000322E7">
      <w:pPr>
        <w:pStyle w:val="ListBullet"/>
      </w:pPr>
      <w:r>
        <w:rPr>
          <w:rFonts w:cstheme="minorHAnsi"/>
          <w:lang w:eastAsia="en-AU"/>
        </w:rPr>
        <w:t>Adjunct Professor</w:t>
      </w:r>
      <w:r w:rsidR="000322E7">
        <w:t xml:space="preserve"> Adriana </w:t>
      </w:r>
      <w:proofErr w:type="spellStart"/>
      <w:r w:rsidR="000322E7">
        <w:t>Platona</w:t>
      </w:r>
      <w:proofErr w:type="spellEnd"/>
    </w:p>
    <w:p w14:paraId="4F7A7C8D" w14:textId="77777777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6AD20332" w:rsidR="000322E7" w:rsidRDefault="000322E7" w:rsidP="000322E7">
      <w:pPr>
        <w:pStyle w:val="ListBullet"/>
      </w:pPr>
      <w:r>
        <w:t>Professor Andrew Wilson</w:t>
      </w:r>
    </w:p>
    <w:p w14:paraId="15D17BF8" w14:textId="05829834" w:rsidR="00AB16DA" w:rsidRDefault="00AB16DA" w:rsidP="00AB16DA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Pr="009B4570" w:rsidRDefault="000322E7" w:rsidP="009B4570">
      <w:pPr>
        <w:pStyle w:val="Heading3"/>
        <w:rPr>
          <w:sz w:val="24"/>
          <w:szCs w:val="24"/>
        </w:rPr>
      </w:pPr>
      <w:bookmarkStart w:id="0" w:name="_Hlk86233880"/>
      <w:r w:rsidRPr="009B4570">
        <w:rPr>
          <w:sz w:val="24"/>
          <w:szCs w:val="24"/>
        </w:rPr>
        <w:t>Department of Health and Aged Care</w:t>
      </w:r>
    </w:p>
    <w:p w14:paraId="0CC4E66A" w14:textId="23F4CF0B" w:rsidR="000322E7" w:rsidRDefault="001F0691" w:rsidP="007E7E05">
      <w:pPr>
        <w:pStyle w:val="ListBullet"/>
      </w:pPr>
      <w:r>
        <w:t>Natasha Ploenges</w:t>
      </w:r>
      <w:r w:rsidR="00907EFA">
        <w:t xml:space="preserve"> and </w:t>
      </w:r>
      <w:r w:rsidR="000322E7">
        <w:t>Review Secretariat</w:t>
      </w:r>
    </w:p>
    <w:p w14:paraId="25350A01" w14:textId="5B207933" w:rsidR="000322E7" w:rsidRPr="000322E7" w:rsidRDefault="000322E7" w:rsidP="000322E7">
      <w:pPr>
        <w:pStyle w:val="ListBullet"/>
      </w:pPr>
      <w:r>
        <w:t>Mark Harrison</w:t>
      </w:r>
      <w:r w:rsidR="001F0691">
        <w:t xml:space="preserve"> (Probity Adviser)</w:t>
      </w:r>
    </w:p>
    <w:p w14:paraId="66F191CB" w14:textId="461F01AE" w:rsidR="000322E7" w:rsidRPr="009B4570" w:rsidRDefault="000322E7" w:rsidP="009B4570">
      <w:pPr>
        <w:pStyle w:val="Heading3"/>
        <w:rPr>
          <w:sz w:val="24"/>
          <w:szCs w:val="24"/>
        </w:rPr>
      </w:pPr>
      <w:r w:rsidRPr="009B4570">
        <w:rPr>
          <w:sz w:val="24"/>
          <w:szCs w:val="24"/>
        </w:rPr>
        <w:t>Apologies</w:t>
      </w:r>
    </w:p>
    <w:p w14:paraId="28478D0D" w14:textId="23EF153F" w:rsidR="001A782A" w:rsidDel="00AB16DA" w:rsidRDefault="001A782A" w:rsidP="00011071">
      <w:pPr>
        <w:pStyle w:val="ListBullet"/>
      </w:pPr>
      <w:r>
        <w:t>N/A</w:t>
      </w:r>
    </w:p>
    <w:p w14:paraId="1133BC06" w14:textId="4F3C92B8" w:rsidR="000322E7" w:rsidRPr="009B4570" w:rsidRDefault="000322E7" w:rsidP="009B4570">
      <w:pPr>
        <w:pStyle w:val="Heading3"/>
        <w:rPr>
          <w:sz w:val="24"/>
          <w:szCs w:val="24"/>
        </w:rPr>
      </w:pPr>
      <w:r w:rsidRPr="009B4570">
        <w:rPr>
          <w:sz w:val="24"/>
          <w:szCs w:val="24"/>
        </w:rPr>
        <w:t>Agenda items</w:t>
      </w:r>
    </w:p>
    <w:p w14:paraId="661CD520" w14:textId="55C14DF0" w:rsidR="000322E7" w:rsidRPr="007C60F2" w:rsidRDefault="000322E7" w:rsidP="000322E7">
      <w:pPr>
        <w:pStyle w:val="ListNumber"/>
      </w:pPr>
      <w:r w:rsidRPr="007C60F2">
        <w:t>Welcome and introductions</w:t>
      </w:r>
    </w:p>
    <w:p w14:paraId="73D7CC7F" w14:textId="7D2BFC7F" w:rsidR="009D1D29" w:rsidRPr="007C60F2" w:rsidRDefault="007C60F2" w:rsidP="000322E7">
      <w:pPr>
        <w:pStyle w:val="ListNumber"/>
      </w:pPr>
      <w:r w:rsidRPr="007C60F2">
        <w:t>Conference attendance and balancing transparency and confidentiality</w:t>
      </w:r>
    </w:p>
    <w:p w14:paraId="3B2B3C7B" w14:textId="2D54F96F" w:rsidR="009D1D29" w:rsidRPr="007C60F2" w:rsidRDefault="007C60F2" w:rsidP="000322E7">
      <w:pPr>
        <w:pStyle w:val="ListNumber"/>
      </w:pPr>
      <w:r w:rsidRPr="007C60F2">
        <w:t>Update on action items from previous meeting</w:t>
      </w:r>
    </w:p>
    <w:p w14:paraId="2FF1E028" w14:textId="4F9792D7" w:rsidR="007C60F2" w:rsidRPr="007C60F2" w:rsidRDefault="007C60F2" w:rsidP="000322E7">
      <w:pPr>
        <w:pStyle w:val="ListNumber"/>
      </w:pPr>
      <w:r w:rsidRPr="007C60F2">
        <w:t>Documents for publication for opening of first consultation on 11 April</w:t>
      </w:r>
      <w:r w:rsidR="000B76B3">
        <w:t xml:space="preserve"> 2023</w:t>
      </w:r>
    </w:p>
    <w:p w14:paraId="3C2F9F2B" w14:textId="73D7DC4C" w:rsidR="000322E7" w:rsidRPr="007C60F2" w:rsidRDefault="000322E7" w:rsidP="000322E7">
      <w:pPr>
        <w:pStyle w:val="ListNumber"/>
      </w:pPr>
      <w:r w:rsidRPr="007C60F2">
        <w:t>Other business</w:t>
      </w:r>
    </w:p>
    <w:p w14:paraId="09FA1954" w14:textId="77777777" w:rsidR="000322E7" w:rsidRPr="007C60F2" w:rsidRDefault="000322E7" w:rsidP="000322E7">
      <w:pPr>
        <w:pStyle w:val="ListNumber"/>
      </w:pPr>
      <w:r w:rsidRPr="007C60F2">
        <w:t xml:space="preserve">Communique for Reference Committee meeting 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9DC0" w14:textId="77777777" w:rsidR="00B901D5" w:rsidRDefault="00B901D5" w:rsidP="00830B7B">
      <w:pPr>
        <w:spacing w:after="0" w:line="240" w:lineRule="auto"/>
      </w:pPr>
      <w:r>
        <w:separator/>
      </w:r>
    </w:p>
  </w:endnote>
  <w:endnote w:type="continuationSeparator" w:id="0">
    <w:p w14:paraId="5A9FAD47" w14:textId="77777777" w:rsidR="00B901D5" w:rsidRDefault="00B901D5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679D" w14:textId="77777777" w:rsidR="004A445D" w:rsidRDefault="004A4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03C" w14:textId="77777777" w:rsidR="004A445D" w:rsidRDefault="004A44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DC11" w14:textId="77777777" w:rsidR="004A445D" w:rsidRDefault="004A4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15B" w14:textId="77777777" w:rsidR="00B901D5" w:rsidRDefault="00B901D5" w:rsidP="00830B7B">
      <w:pPr>
        <w:spacing w:after="0" w:line="240" w:lineRule="auto"/>
      </w:pPr>
      <w:r>
        <w:separator/>
      </w:r>
    </w:p>
  </w:footnote>
  <w:footnote w:type="continuationSeparator" w:id="0">
    <w:p w14:paraId="73DC0F8E" w14:textId="77777777" w:rsidR="00B901D5" w:rsidRDefault="00B901D5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263" w14:textId="77777777" w:rsidR="004A445D" w:rsidRDefault="004A4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99D0" w14:textId="77777777" w:rsidR="004A445D" w:rsidRDefault="004A445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24"/>
  </w:num>
  <w:num w:numId="5">
    <w:abstractNumId w:val="38"/>
  </w:num>
  <w:num w:numId="6">
    <w:abstractNumId w:val="30"/>
  </w:num>
  <w:num w:numId="7">
    <w:abstractNumId w:val="29"/>
  </w:num>
  <w:num w:numId="8">
    <w:abstractNumId w:val="31"/>
  </w:num>
  <w:num w:numId="9">
    <w:abstractNumId w:val="12"/>
  </w:num>
  <w:num w:numId="10">
    <w:abstractNumId w:val="19"/>
  </w:num>
  <w:num w:numId="11">
    <w:abstractNumId w:val="20"/>
  </w:num>
  <w:num w:numId="12">
    <w:abstractNumId w:val="41"/>
  </w:num>
  <w:num w:numId="13">
    <w:abstractNumId w:val="18"/>
  </w:num>
  <w:num w:numId="14">
    <w:abstractNumId w:val="42"/>
  </w:num>
  <w:num w:numId="15">
    <w:abstractNumId w:val="22"/>
  </w:num>
  <w:num w:numId="16">
    <w:abstractNumId w:val="17"/>
  </w:num>
  <w:num w:numId="17">
    <w:abstractNumId w:val="27"/>
  </w:num>
  <w:num w:numId="18">
    <w:abstractNumId w:val="15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8"/>
  </w:num>
  <w:num w:numId="23">
    <w:abstractNumId w:val="34"/>
  </w:num>
  <w:num w:numId="24">
    <w:abstractNumId w:val="16"/>
  </w:num>
  <w:num w:numId="25">
    <w:abstractNumId w:val="35"/>
  </w:num>
  <w:num w:numId="26">
    <w:abstractNumId w:val="40"/>
  </w:num>
  <w:num w:numId="27">
    <w:abstractNumId w:val="23"/>
  </w:num>
  <w:num w:numId="28">
    <w:abstractNumId w:val="37"/>
  </w:num>
  <w:num w:numId="29">
    <w:abstractNumId w:val="33"/>
  </w:num>
  <w:num w:numId="30">
    <w:abstractNumId w:val="32"/>
  </w:num>
  <w:num w:numId="31">
    <w:abstractNumId w:val="10"/>
  </w:num>
  <w:num w:numId="32">
    <w:abstractNumId w:val="21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071"/>
    <w:rsid w:val="00011B70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B76B3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1508C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2A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7CF7"/>
    <w:rsid w:val="00210B3D"/>
    <w:rsid w:val="0021170B"/>
    <w:rsid w:val="00211CAE"/>
    <w:rsid w:val="00212601"/>
    <w:rsid w:val="0021501A"/>
    <w:rsid w:val="00224BD0"/>
    <w:rsid w:val="00225656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855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A20DC"/>
    <w:rsid w:val="004A445D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7355"/>
    <w:rsid w:val="005F1DAB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752CE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0B80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07EFA"/>
    <w:rsid w:val="00910CD4"/>
    <w:rsid w:val="00911802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4570"/>
    <w:rsid w:val="009B743C"/>
    <w:rsid w:val="009C3BB9"/>
    <w:rsid w:val="009C6489"/>
    <w:rsid w:val="009C693E"/>
    <w:rsid w:val="009D1D29"/>
    <w:rsid w:val="009E07B6"/>
    <w:rsid w:val="009E0D08"/>
    <w:rsid w:val="009E1AD4"/>
    <w:rsid w:val="009E4CFE"/>
    <w:rsid w:val="009F02A6"/>
    <w:rsid w:val="009F0ACF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3858"/>
    <w:rsid w:val="00AA4A97"/>
    <w:rsid w:val="00AA7C37"/>
    <w:rsid w:val="00AB16DA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2373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1D5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26BB"/>
    <w:rsid w:val="00BB28CB"/>
    <w:rsid w:val="00BB3A15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9B4570"/>
    <w:pPr>
      <w:outlineLvl w:val="1"/>
    </w:p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 w:val="0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6 April 2023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6 April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2023-04-19T04:40:00Z</dcterms:created>
  <dcterms:modified xsi:type="dcterms:W3CDTF">2023-04-19T04:40:00Z</dcterms:modified>
</cp:coreProperties>
</file>