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0B9C1" w14:textId="55161323" w:rsidR="00D914D9" w:rsidRPr="00D914D9" w:rsidRDefault="0013444F" w:rsidP="00D914D9">
      <w:pPr>
        <w:pStyle w:val="Title"/>
      </w:pPr>
      <w:r w:rsidRPr="00D914D9">
        <w:t>HTA Review</w:t>
      </w:r>
      <w:r w:rsidR="00B21EC7" w:rsidRPr="00D914D9">
        <w:t xml:space="preserve"> </w:t>
      </w:r>
      <w:r w:rsidR="00A87651" w:rsidRPr="00D914D9">
        <w:t>Reference Committee</w:t>
      </w:r>
    </w:p>
    <w:p w14:paraId="4F82FA1D" w14:textId="00173BB6" w:rsidR="000322E7" w:rsidRPr="004835FE" w:rsidRDefault="002465E4" w:rsidP="000322E7">
      <w:pPr>
        <w:pStyle w:val="Heading1"/>
      </w:pPr>
      <w:r w:rsidRPr="00027D9E">
        <w:t>Agenda</w:t>
      </w:r>
      <w:r w:rsidR="007B3C14">
        <w:t xml:space="preserve"> – </w:t>
      </w:r>
      <w:r w:rsidR="00416890" w:rsidRPr="00027D9E">
        <w:t>Meeting</w:t>
      </w:r>
      <w:r w:rsidRPr="00027D9E">
        <w:t xml:space="preserve"> </w:t>
      </w:r>
      <w:r w:rsidR="000D7CB2">
        <w:t>2</w:t>
      </w:r>
    </w:p>
    <w:p w14:paraId="730A7EB3" w14:textId="08590F92" w:rsidR="00B21EC7" w:rsidRPr="004835FE" w:rsidRDefault="001632F4" w:rsidP="000322E7">
      <w:pPr>
        <w:pStyle w:val="Heading2"/>
      </w:pPr>
      <w:r w:rsidRPr="004835FE">
        <w:t>1</w:t>
      </w:r>
      <w:r w:rsidR="000D7CB2">
        <w:t>9</w:t>
      </w:r>
      <w:r w:rsidRPr="004835FE">
        <w:t xml:space="preserve"> December</w:t>
      </w:r>
      <w:r w:rsidR="003301C1" w:rsidRPr="004835FE">
        <w:t xml:space="preserve"> 2022</w:t>
      </w:r>
      <w:r w:rsidR="0013444F" w:rsidRPr="004835FE">
        <w:t xml:space="preserve">, </w:t>
      </w:r>
      <w:r w:rsidR="000D7CB2">
        <w:t>9</w:t>
      </w:r>
      <w:r w:rsidR="00CA58A2" w:rsidRPr="004835FE">
        <w:t>:00</w:t>
      </w:r>
      <w:r w:rsidR="000D7CB2">
        <w:t>am</w:t>
      </w:r>
      <w:r w:rsidR="00CA58A2" w:rsidRPr="004835FE">
        <w:t xml:space="preserve"> – </w:t>
      </w:r>
      <w:r w:rsidR="000D7CB2">
        <w:t>5</w:t>
      </w:r>
      <w:r w:rsidR="00CA58A2" w:rsidRPr="004835FE">
        <w:t>:00pm</w:t>
      </w:r>
      <w:r w:rsidR="00CC0575" w:rsidRPr="004835FE">
        <w:t xml:space="preserve"> AE</w:t>
      </w:r>
      <w:r w:rsidR="00A62FB8" w:rsidRPr="004835FE">
        <w:t>D</w:t>
      </w:r>
      <w:r w:rsidR="00CC0575" w:rsidRPr="004835FE">
        <w:t>T</w:t>
      </w:r>
    </w:p>
    <w:p w14:paraId="49D9F731" w14:textId="577246E9" w:rsidR="000322E7" w:rsidRPr="004835FE" w:rsidRDefault="000322E7" w:rsidP="000322E7">
      <w:pPr>
        <w:pStyle w:val="Heading3"/>
      </w:pPr>
      <w:r w:rsidRPr="004835FE">
        <w:t>Reference Committee members</w:t>
      </w:r>
    </w:p>
    <w:p w14:paraId="5DF38056" w14:textId="77777777" w:rsidR="000322E7" w:rsidRPr="004835FE" w:rsidRDefault="000322E7" w:rsidP="000322E7">
      <w:pPr>
        <w:pStyle w:val="ListBullet"/>
      </w:pPr>
      <w:r w:rsidRPr="004835FE">
        <w:t>Adjunct Professor Debora Picone (Chair)</w:t>
      </w:r>
    </w:p>
    <w:p w14:paraId="618F3F41" w14:textId="77777777" w:rsidR="000322E7" w:rsidRPr="004835FE" w:rsidRDefault="000322E7" w:rsidP="000322E7">
      <w:pPr>
        <w:pStyle w:val="ListBullet"/>
      </w:pPr>
      <w:r w:rsidRPr="004835FE">
        <w:t>Ms Adriana Platona</w:t>
      </w:r>
    </w:p>
    <w:p w14:paraId="4F7A7C8D" w14:textId="77777777" w:rsidR="000322E7" w:rsidRPr="004835FE" w:rsidRDefault="000322E7" w:rsidP="000322E7">
      <w:pPr>
        <w:pStyle w:val="ListBullet"/>
      </w:pPr>
      <w:r w:rsidRPr="004835FE">
        <w:t>Ms Ann Single</w:t>
      </w:r>
    </w:p>
    <w:p w14:paraId="56172AEA" w14:textId="056D7FFC" w:rsidR="000322E7" w:rsidRPr="004835FE" w:rsidRDefault="000322E7" w:rsidP="000322E7">
      <w:pPr>
        <w:pStyle w:val="ListBullet"/>
      </w:pPr>
      <w:r w:rsidRPr="004835FE">
        <w:t>Professor Andrew Roberts</w:t>
      </w:r>
    </w:p>
    <w:p w14:paraId="6547142D" w14:textId="77777777" w:rsidR="000322E7" w:rsidRPr="004835FE" w:rsidRDefault="000322E7" w:rsidP="000322E7">
      <w:pPr>
        <w:pStyle w:val="ListBullet"/>
      </w:pPr>
      <w:r w:rsidRPr="004835FE">
        <w:t>Professor Andrew Wilson</w:t>
      </w:r>
    </w:p>
    <w:p w14:paraId="72DDFB21" w14:textId="77777777" w:rsidR="000322E7" w:rsidRPr="004835FE" w:rsidRDefault="000322E7" w:rsidP="000322E7">
      <w:pPr>
        <w:pStyle w:val="ListBullet"/>
      </w:pPr>
      <w:r w:rsidRPr="004835FE">
        <w:t>Mr John Young</w:t>
      </w:r>
    </w:p>
    <w:p w14:paraId="7E3F3F17" w14:textId="3FC28A00" w:rsidR="000322E7" w:rsidRPr="004835FE" w:rsidRDefault="000322E7" w:rsidP="000322E7">
      <w:pPr>
        <w:pStyle w:val="Heading3"/>
      </w:pPr>
      <w:bookmarkStart w:id="0" w:name="_Hlk86233880"/>
      <w:r w:rsidRPr="004835FE">
        <w:t>Department of Health and Aged Care</w:t>
      </w:r>
    </w:p>
    <w:p w14:paraId="32D5F2A2" w14:textId="49B41D02" w:rsidR="001F0691" w:rsidRPr="004835FE" w:rsidRDefault="001F0691" w:rsidP="001F0691">
      <w:pPr>
        <w:pStyle w:val="ListBullet"/>
      </w:pPr>
      <w:r w:rsidRPr="004835FE">
        <w:t xml:space="preserve">Natasha Ploenges </w:t>
      </w:r>
    </w:p>
    <w:p w14:paraId="0CC4E66A" w14:textId="4DB4F98A" w:rsidR="000322E7" w:rsidRPr="004835FE" w:rsidRDefault="000322E7" w:rsidP="000322E7">
      <w:pPr>
        <w:pStyle w:val="ListBullet"/>
      </w:pPr>
      <w:r w:rsidRPr="004835FE">
        <w:t>Review Secretariat</w:t>
      </w:r>
    </w:p>
    <w:p w14:paraId="25350A01" w14:textId="5B207933" w:rsidR="000322E7" w:rsidRPr="004835FE" w:rsidRDefault="000322E7" w:rsidP="000322E7">
      <w:pPr>
        <w:pStyle w:val="ListBullet"/>
      </w:pPr>
      <w:r w:rsidRPr="004835FE">
        <w:t>Mark Harrison</w:t>
      </w:r>
      <w:r w:rsidR="001F0691" w:rsidRPr="004835FE">
        <w:t xml:space="preserve"> (Probity Adviser)</w:t>
      </w:r>
    </w:p>
    <w:p w14:paraId="66F191CB" w14:textId="461F01AE" w:rsidR="000322E7" w:rsidRPr="004835FE" w:rsidRDefault="000322E7" w:rsidP="000322E7">
      <w:pPr>
        <w:pStyle w:val="Heading3"/>
      </w:pPr>
      <w:r w:rsidRPr="004835FE">
        <w:t>Apologies</w:t>
      </w:r>
    </w:p>
    <w:p w14:paraId="2E9053B8" w14:textId="165A70EA" w:rsidR="000322E7" w:rsidRPr="004835FE" w:rsidRDefault="000D7CB2" w:rsidP="00420A43">
      <w:pPr>
        <w:pStyle w:val="ListBullet"/>
      </w:pPr>
      <w:r w:rsidRPr="000D7CB2">
        <w:t xml:space="preserve"> </w:t>
      </w:r>
      <w:r w:rsidRPr="004835FE">
        <w:t>Dr Dawn Casey</w:t>
      </w:r>
    </w:p>
    <w:p w14:paraId="1133BC06" w14:textId="4F3C92B8" w:rsidR="000322E7" w:rsidRPr="004835FE" w:rsidRDefault="000322E7" w:rsidP="000322E7">
      <w:pPr>
        <w:pStyle w:val="Heading3"/>
      </w:pPr>
      <w:r w:rsidRPr="004835FE">
        <w:t>Agenda items</w:t>
      </w:r>
    </w:p>
    <w:p w14:paraId="661CD520" w14:textId="5BB6FBD3" w:rsidR="000322E7" w:rsidRPr="004835FE" w:rsidRDefault="000322E7" w:rsidP="000322E7">
      <w:pPr>
        <w:pStyle w:val="ListNumber"/>
      </w:pPr>
      <w:r w:rsidRPr="004835FE">
        <w:t xml:space="preserve">Welcome </w:t>
      </w:r>
    </w:p>
    <w:p w14:paraId="4402410D" w14:textId="77777777" w:rsidR="000D7CB2" w:rsidRDefault="000D7CB2" w:rsidP="000322E7">
      <w:pPr>
        <w:pStyle w:val="ListNumber"/>
      </w:pPr>
      <w:r>
        <w:t>T</w:t>
      </w:r>
      <w:r w:rsidR="000322E7" w:rsidRPr="004835FE">
        <w:t xml:space="preserve">erms of reference </w:t>
      </w:r>
      <w:r>
        <w:t xml:space="preserve">discussion </w:t>
      </w:r>
    </w:p>
    <w:p w14:paraId="49116A80" w14:textId="2F619870" w:rsidR="000322E7" w:rsidRPr="004835FE" w:rsidRDefault="000D7CB2" w:rsidP="000322E7">
      <w:pPr>
        <w:pStyle w:val="ListNumber"/>
      </w:pPr>
      <w:r>
        <w:t>S</w:t>
      </w:r>
      <w:r w:rsidR="000322E7" w:rsidRPr="004835FE">
        <w:t xml:space="preserve">election of HTA expert </w:t>
      </w:r>
    </w:p>
    <w:p w14:paraId="3C2F9F2B" w14:textId="77777777" w:rsidR="000322E7" w:rsidRPr="004835FE" w:rsidRDefault="000322E7" w:rsidP="000322E7">
      <w:pPr>
        <w:pStyle w:val="ListNumber"/>
      </w:pPr>
      <w:r w:rsidRPr="004835FE">
        <w:t>Other business</w:t>
      </w:r>
    </w:p>
    <w:p w14:paraId="559D2821" w14:textId="15E7B8CD" w:rsidR="00747827" w:rsidRPr="004835FE" w:rsidRDefault="000322E7" w:rsidP="00027D9E">
      <w:pPr>
        <w:pStyle w:val="ListNumber"/>
      </w:pPr>
      <w:r w:rsidRPr="004835FE">
        <w:t xml:space="preserve">Meeting close </w:t>
      </w:r>
      <w:bookmarkEnd w:id="0"/>
    </w:p>
    <w:sectPr w:rsidR="00747827" w:rsidRPr="004835FE" w:rsidSect="000322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849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AD3BA" w14:textId="77777777" w:rsidR="00077BC7" w:rsidRDefault="00077BC7" w:rsidP="00830B7B">
      <w:pPr>
        <w:spacing w:after="0" w:line="240" w:lineRule="auto"/>
      </w:pPr>
      <w:r>
        <w:separator/>
      </w:r>
    </w:p>
  </w:endnote>
  <w:endnote w:type="continuationSeparator" w:id="0">
    <w:p w14:paraId="52CAAE43" w14:textId="77777777" w:rsidR="00077BC7" w:rsidRDefault="00077BC7" w:rsidP="00830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E48DF" w14:textId="77777777" w:rsidR="009164D3" w:rsidRDefault="009164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CA22F" w14:textId="77777777" w:rsidR="009164D3" w:rsidRDefault="009164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DF9EF" w14:textId="77777777" w:rsidR="009164D3" w:rsidRDefault="009164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29032" w14:textId="77777777" w:rsidR="00077BC7" w:rsidRDefault="00077BC7" w:rsidP="00830B7B">
      <w:pPr>
        <w:spacing w:after="0" w:line="240" w:lineRule="auto"/>
      </w:pPr>
      <w:r>
        <w:separator/>
      </w:r>
    </w:p>
  </w:footnote>
  <w:footnote w:type="continuationSeparator" w:id="0">
    <w:p w14:paraId="4C56FADD" w14:textId="77777777" w:rsidR="00077BC7" w:rsidRDefault="00077BC7" w:rsidP="00830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6D767" w14:textId="77777777" w:rsidR="009164D3" w:rsidRDefault="009164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3F486" w14:textId="4119271E" w:rsidR="000322E7" w:rsidRDefault="000322E7">
    <w:pPr>
      <w:pStyle w:val="Header"/>
    </w:pPr>
    <w:r>
      <w:rPr>
        <w:noProof/>
        <w:lang w:eastAsia="en-AU"/>
      </w:rPr>
      <w:drawing>
        <wp:inline distT="0" distB="0" distL="0" distR="0" wp14:anchorId="7CFE89BA" wp14:editId="4BF6B0FC">
          <wp:extent cx="5765470" cy="958215"/>
          <wp:effectExtent l="0" t="0" r="635" b="0"/>
          <wp:docPr id="60" name="Picture 60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11207" r="-1" b="-2"/>
                  <a:stretch/>
                </pic:blipFill>
                <pic:spPr bwMode="auto">
                  <a:xfrm>
                    <a:off x="0" y="0"/>
                    <a:ext cx="5765470" cy="958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E194F" w14:textId="77777777" w:rsidR="009164D3" w:rsidRDefault="009164D3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872993960" textId="1626929989" start="0" length="22" invalidationStart="0" invalidationLength="22" id="Vg0THHBY"/>
  </int:Manifest>
  <int:Observations>
    <int:Content id="Vg0THHBY">
      <int:Reviewed type="WordDesignerSuggestedImageAnnotation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15426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AE49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84A25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7CDE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6A4B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9480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DCBA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2C3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32261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7891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33EE9"/>
    <w:multiLevelType w:val="hybridMultilevel"/>
    <w:tmpl w:val="58F42372"/>
    <w:lvl w:ilvl="0" w:tplc="85800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CB41EB"/>
    <w:multiLevelType w:val="hybridMultilevel"/>
    <w:tmpl w:val="34D4FFC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70E3A8F"/>
    <w:multiLevelType w:val="hybridMultilevel"/>
    <w:tmpl w:val="8AF4252E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BA1215B"/>
    <w:multiLevelType w:val="hybridMultilevel"/>
    <w:tmpl w:val="A1B067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3F6DD7"/>
    <w:multiLevelType w:val="multilevel"/>
    <w:tmpl w:val="216CB0BC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69E361C"/>
    <w:multiLevelType w:val="hybridMultilevel"/>
    <w:tmpl w:val="3C3C30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89411C"/>
    <w:multiLevelType w:val="multilevel"/>
    <w:tmpl w:val="397A5E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E844880"/>
    <w:multiLevelType w:val="hybridMultilevel"/>
    <w:tmpl w:val="487E62C6"/>
    <w:lvl w:ilvl="0" w:tplc="0C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 w15:restartNumberingAfterBreak="0">
    <w:nsid w:val="302365C0"/>
    <w:multiLevelType w:val="multilevel"/>
    <w:tmpl w:val="945E675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9" w15:restartNumberingAfterBreak="0">
    <w:nsid w:val="34C77E7D"/>
    <w:multiLevelType w:val="multilevel"/>
    <w:tmpl w:val="1BFC0B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bullet"/>
      <w:lvlText w:val="o"/>
      <w:lvlJc w:val="left"/>
      <w:pPr>
        <w:ind w:left="259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0" w15:restartNumberingAfterBreak="0">
    <w:nsid w:val="370F0A80"/>
    <w:multiLevelType w:val="hybridMultilevel"/>
    <w:tmpl w:val="E364F4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6B43CA"/>
    <w:multiLevelType w:val="hybridMultilevel"/>
    <w:tmpl w:val="92DA63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EE4AD2"/>
    <w:multiLevelType w:val="hybridMultilevel"/>
    <w:tmpl w:val="2EB2AF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EC6455"/>
    <w:multiLevelType w:val="hybridMultilevel"/>
    <w:tmpl w:val="9A925CD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2FF729A"/>
    <w:multiLevelType w:val="multilevel"/>
    <w:tmpl w:val="0B84493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5006115"/>
    <w:multiLevelType w:val="hybridMultilevel"/>
    <w:tmpl w:val="43A6BA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1F47F9"/>
    <w:multiLevelType w:val="multilevel"/>
    <w:tmpl w:val="B8BA3E82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54EC2BD2"/>
    <w:multiLevelType w:val="hybridMultilevel"/>
    <w:tmpl w:val="09EE6A46"/>
    <w:lvl w:ilvl="0" w:tplc="386854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05061C"/>
    <w:multiLevelType w:val="hybridMultilevel"/>
    <w:tmpl w:val="1CD4454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915170"/>
    <w:multiLevelType w:val="multilevel"/>
    <w:tmpl w:val="E7B227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A7808D6"/>
    <w:multiLevelType w:val="hybridMultilevel"/>
    <w:tmpl w:val="70E20F3A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BAC1106"/>
    <w:multiLevelType w:val="hybridMultilevel"/>
    <w:tmpl w:val="9B4AE2A2"/>
    <w:lvl w:ilvl="0" w:tplc="0B228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3C3B71"/>
    <w:multiLevelType w:val="hybridMultilevel"/>
    <w:tmpl w:val="59AEE1C2"/>
    <w:lvl w:ilvl="0" w:tplc="6D6EA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781F77"/>
    <w:multiLevelType w:val="hybridMultilevel"/>
    <w:tmpl w:val="B0AA0A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8F715B"/>
    <w:multiLevelType w:val="hybridMultilevel"/>
    <w:tmpl w:val="E404FD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3026AC"/>
    <w:multiLevelType w:val="multilevel"/>
    <w:tmpl w:val="2C10E9D4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49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2581425"/>
    <w:multiLevelType w:val="hybridMultilevel"/>
    <w:tmpl w:val="5AFE53E6"/>
    <w:lvl w:ilvl="0" w:tplc="85800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C41B7E"/>
    <w:multiLevelType w:val="hybridMultilevel"/>
    <w:tmpl w:val="B95C99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EE3C8F"/>
    <w:multiLevelType w:val="hybridMultilevel"/>
    <w:tmpl w:val="E3A6E1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B70FD5"/>
    <w:multiLevelType w:val="hybridMultilevel"/>
    <w:tmpl w:val="405215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E43F56"/>
    <w:multiLevelType w:val="multilevel"/>
    <w:tmpl w:val="28E43F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41" w15:restartNumberingAfterBreak="0">
    <w:nsid w:val="7B036542"/>
    <w:multiLevelType w:val="hybridMultilevel"/>
    <w:tmpl w:val="57246D52"/>
    <w:lvl w:ilvl="0" w:tplc="4B88FE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35"/>
  </w:num>
  <w:num w:numId="4">
    <w:abstractNumId w:val="23"/>
  </w:num>
  <w:num w:numId="5">
    <w:abstractNumId w:val="37"/>
  </w:num>
  <w:num w:numId="6">
    <w:abstractNumId w:val="29"/>
  </w:num>
  <w:num w:numId="7">
    <w:abstractNumId w:val="28"/>
  </w:num>
  <w:num w:numId="8">
    <w:abstractNumId w:val="30"/>
  </w:num>
  <w:num w:numId="9">
    <w:abstractNumId w:val="12"/>
  </w:num>
  <w:num w:numId="10">
    <w:abstractNumId w:val="18"/>
  </w:num>
  <w:num w:numId="11">
    <w:abstractNumId w:val="19"/>
  </w:num>
  <w:num w:numId="12">
    <w:abstractNumId w:val="40"/>
  </w:num>
  <w:num w:numId="13">
    <w:abstractNumId w:val="17"/>
  </w:num>
  <w:num w:numId="14">
    <w:abstractNumId w:val="41"/>
  </w:num>
  <w:num w:numId="15">
    <w:abstractNumId w:val="21"/>
  </w:num>
  <w:num w:numId="16">
    <w:abstractNumId w:val="16"/>
  </w:num>
  <w:num w:numId="17">
    <w:abstractNumId w:val="26"/>
  </w:num>
  <w:num w:numId="18">
    <w:abstractNumId w:val="14"/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3"/>
  </w:num>
  <w:num w:numId="22">
    <w:abstractNumId w:val="27"/>
  </w:num>
  <w:num w:numId="23">
    <w:abstractNumId w:val="33"/>
  </w:num>
  <w:num w:numId="24">
    <w:abstractNumId w:val="15"/>
  </w:num>
  <w:num w:numId="25">
    <w:abstractNumId w:val="34"/>
  </w:num>
  <w:num w:numId="26">
    <w:abstractNumId w:val="39"/>
  </w:num>
  <w:num w:numId="27">
    <w:abstractNumId w:val="22"/>
  </w:num>
  <w:num w:numId="28">
    <w:abstractNumId w:val="36"/>
  </w:num>
  <w:num w:numId="29">
    <w:abstractNumId w:val="32"/>
  </w:num>
  <w:num w:numId="30">
    <w:abstractNumId w:val="31"/>
  </w:num>
  <w:num w:numId="31">
    <w:abstractNumId w:val="10"/>
  </w:num>
  <w:num w:numId="32">
    <w:abstractNumId w:val="20"/>
  </w:num>
  <w:num w:numId="33">
    <w:abstractNumId w:val="9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  <w:num w:numId="38">
    <w:abstractNumId w:val="8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EC7"/>
    <w:rsid w:val="00003743"/>
    <w:rsid w:val="0000636D"/>
    <w:rsid w:val="00007189"/>
    <w:rsid w:val="00011B70"/>
    <w:rsid w:val="0002059C"/>
    <w:rsid w:val="000216D3"/>
    <w:rsid w:val="00021A33"/>
    <w:rsid w:val="0002613D"/>
    <w:rsid w:val="00027D9E"/>
    <w:rsid w:val="00027DBB"/>
    <w:rsid w:val="0003044D"/>
    <w:rsid w:val="000320B1"/>
    <w:rsid w:val="000322E7"/>
    <w:rsid w:val="0003419A"/>
    <w:rsid w:val="00036871"/>
    <w:rsid w:val="00036D60"/>
    <w:rsid w:val="00041164"/>
    <w:rsid w:val="00042A1B"/>
    <w:rsid w:val="00043446"/>
    <w:rsid w:val="000511DE"/>
    <w:rsid w:val="000558CD"/>
    <w:rsid w:val="00056F4E"/>
    <w:rsid w:val="00062744"/>
    <w:rsid w:val="00067456"/>
    <w:rsid w:val="00067BC5"/>
    <w:rsid w:val="000725B0"/>
    <w:rsid w:val="00072810"/>
    <w:rsid w:val="00073D49"/>
    <w:rsid w:val="00073E3E"/>
    <w:rsid w:val="000748BF"/>
    <w:rsid w:val="00077BC7"/>
    <w:rsid w:val="00080D40"/>
    <w:rsid w:val="00082619"/>
    <w:rsid w:val="00084B09"/>
    <w:rsid w:val="000862B8"/>
    <w:rsid w:val="0008676B"/>
    <w:rsid w:val="00086777"/>
    <w:rsid w:val="00087D8B"/>
    <w:rsid w:val="00090552"/>
    <w:rsid w:val="00090EBE"/>
    <w:rsid w:val="00094314"/>
    <w:rsid w:val="000973A9"/>
    <w:rsid w:val="000A0941"/>
    <w:rsid w:val="000A7D19"/>
    <w:rsid w:val="000B255D"/>
    <w:rsid w:val="000B4AD8"/>
    <w:rsid w:val="000B76AB"/>
    <w:rsid w:val="000C2957"/>
    <w:rsid w:val="000C5960"/>
    <w:rsid w:val="000C6947"/>
    <w:rsid w:val="000C75CE"/>
    <w:rsid w:val="000D0A74"/>
    <w:rsid w:val="000D159C"/>
    <w:rsid w:val="000D32FA"/>
    <w:rsid w:val="000D5756"/>
    <w:rsid w:val="000D7CB2"/>
    <w:rsid w:val="000E03B6"/>
    <w:rsid w:val="000E1C0B"/>
    <w:rsid w:val="000E441D"/>
    <w:rsid w:val="000F0958"/>
    <w:rsid w:val="000F2584"/>
    <w:rsid w:val="000F7775"/>
    <w:rsid w:val="000F7F57"/>
    <w:rsid w:val="001026E2"/>
    <w:rsid w:val="00105CAB"/>
    <w:rsid w:val="001131EB"/>
    <w:rsid w:val="00113413"/>
    <w:rsid w:val="00113D76"/>
    <w:rsid w:val="00121D2D"/>
    <w:rsid w:val="00122372"/>
    <w:rsid w:val="00122A97"/>
    <w:rsid w:val="00123222"/>
    <w:rsid w:val="001235D8"/>
    <w:rsid w:val="00124323"/>
    <w:rsid w:val="00124369"/>
    <w:rsid w:val="00124C59"/>
    <w:rsid w:val="0012613B"/>
    <w:rsid w:val="00126A6A"/>
    <w:rsid w:val="0013444F"/>
    <w:rsid w:val="00136C00"/>
    <w:rsid w:val="00141729"/>
    <w:rsid w:val="00141F52"/>
    <w:rsid w:val="001421A0"/>
    <w:rsid w:val="00143D49"/>
    <w:rsid w:val="001443CF"/>
    <w:rsid w:val="00147AC5"/>
    <w:rsid w:val="00151C2A"/>
    <w:rsid w:val="001543A8"/>
    <w:rsid w:val="0015603F"/>
    <w:rsid w:val="001577E7"/>
    <w:rsid w:val="00162149"/>
    <w:rsid w:val="001632F4"/>
    <w:rsid w:val="00164908"/>
    <w:rsid w:val="00165472"/>
    <w:rsid w:val="001656D4"/>
    <w:rsid w:val="001737BF"/>
    <w:rsid w:val="00174D41"/>
    <w:rsid w:val="00175D1D"/>
    <w:rsid w:val="0017608A"/>
    <w:rsid w:val="001773A1"/>
    <w:rsid w:val="00177A90"/>
    <w:rsid w:val="0018083A"/>
    <w:rsid w:val="0018210B"/>
    <w:rsid w:val="00182E0F"/>
    <w:rsid w:val="00185C96"/>
    <w:rsid w:val="0018649D"/>
    <w:rsid w:val="00187EEA"/>
    <w:rsid w:val="00190587"/>
    <w:rsid w:val="001916BB"/>
    <w:rsid w:val="001A7856"/>
    <w:rsid w:val="001B3443"/>
    <w:rsid w:val="001B3BD9"/>
    <w:rsid w:val="001C0302"/>
    <w:rsid w:val="001C1BF9"/>
    <w:rsid w:val="001C4B3C"/>
    <w:rsid w:val="001C55DF"/>
    <w:rsid w:val="001D06E0"/>
    <w:rsid w:val="001D0C1E"/>
    <w:rsid w:val="001D128F"/>
    <w:rsid w:val="001D15A7"/>
    <w:rsid w:val="001D1C57"/>
    <w:rsid w:val="001D6045"/>
    <w:rsid w:val="001E1732"/>
    <w:rsid w:val="001E1F98"/>
    <w:rsid w:val="001E23ED"/>
    <w:rsid w:val="001E56BA"/>
    <w:rsid w:val="001E7362"/>
    <w:rsid w:val="001F0691"/>
    <w:rsid w:val="001F06AF"/>
    <w:rsid w:val="001F2AB0"/>
    <w:rsid w:val="001F30DC"/>
    <w:rsid w:val="001F43EE"/>
    <w:rsid w:val="001F523F"/>
    <w:rsid w:val="0020179D"/>
    <w:rsid w:val="00207CF7"/>
    <w:rsid w:val="00210B3D"/>
    <w:rsid w:val="0021170B"/>
    <w:rsid w:val="00211CAE"/>
    <w:rsid w:val="00212601"/>
    <w:rsid w:val="0021501A"/>
    <w:rsid w:val="00216F2A"/>
    <w:rsid w:val="00224BD0"/>
    <w:rsid w:val="00225DFB"/>
    <w:rsid w:val="00227F1C"/>
    <w:rsid w:val="00230450"/>
    <w:rsid w:val="00234603"/>
    <w:rsid w:val="00234E11"/>
    <w:rsid w:val="00244734"/>
    <w:rsid w:val="00244FCD"/>
    <w:rsid w:val="00245896"/>
    <w:rsid w:val="002465E4"/>
    <w:rsid w:val="00247565"/>
    <w:rsid w:val="00252A2B"/>
    <w:rsid w:val="00255CCF"/>
    <w:rsid w:val="00256F00"/>
    <w:rsid w:val="002719FB"/>
    <w:rsid w:val="00272A82"/>
    <w:rsid w:val="00272D74"/>
    <w:rsid w:val="00275541"/>
    <w:rsid w:val="002814A8"/>
    <w:rsid w:val="00281737"/>
    <w:rsid w:val="00282915"/>
    <w:rsid w:val="0028497F"/>
    <w:rsid w:val="00290395"/>
    <w:rsid w:val="00293EA1"/>
    <w:rsid w:val="00295EDF"/>
    <w:rsid w:val="002A2825"/>
    <w:rsid w:val="002A422D"/>
    <w:rsid w:val="002A55EE"/>
    <w:rsid w:val="002B16C5"/>
    <w:rsid w:val="002B1D32"/>
    <w:rsid w:val="002B4E75"/>
    <w:rsid w:val="002D17B3"/>
    <w:rsid w:val="002D434E"/>
    <w:rsid w:val="002D6B1A"/>
    <w:rsid w:val="002F3AE3"/>
    <w:rsid w:val="002F5411"/>
    <w:rsid w:val="002F7D8E"/>
    <w:rsid w:val="003008B9"/>
    <w:rsid w:val="003073AD"/>
    <w:rsid w:val="0030786C"/>
    <w:rsid w:val="003105BF"/>
    <w:rsid w:val="003110E8"/>
    <w:rsid w:val="00311AC0"/>
    <w:rsid w:val="0031311B"/>
    <w:rsid w:val="00317D7A"/>
    <w:rsid w:val="00322B88"/>
    <w:rsid w:val="00323654"/>
    <w:rsid w:val="0032522B"/>
    <w:rsid w:val="003301C1"/>
    <w:rsid w:val="003366A7"/>
    <w:rsid w:val="00342B32"/>
    <w:rsid w:val="00343042"/>
    <w:rsid w:val="00343567"/>
    <w:rsid w:val="00346459"/>
    <w:rsid w:val="0035151D"/>
    <w:rsid w:val="0035158F"/>
    <w:rsid w:val="0035766D"/>
    <w:rsid w:val="00362130"/>
    <w:rsid w:val="00362352"/>
    <w:rsid w:val="00363C4C"/>
    <w:rsid w:val="003656C7"/>
    <w:rsid w:val="00365AB0"/>
    <w:rsid w:val="00370580"/>
    <w:rsid w:val="0037247E"/>
    <w:rsid w:val="003772BE"/>
    <w:rsid w:val="003772EF"/>
    <w:rsid w:val="00377C4B"/>
    <w:rsid w:val="00377F96"/>
    <w:rsid w:val="00382A1A"/>
    <w:rsid w:val="00387D94"/>
    <w:rsid w:val="003922E0"/>
    <w:rsid w:val="003940FE"/>
    <w:rsid w:val="003949A3"/>
    <w:rsid w:val="003A3E54"/>
    <w:rsid w:val="003A5A08"/>
    <w:rsid w:val="003B0454"/>
    <w:rsid w:val="003B28D3"/>
    <w:rsid w:val="003B3C38"/>
    <w:rsid w:val="003B478C"/>
    <w:rsid w:val="003B57A4"/>
    <w:rsid w:val="003C1178"/>
    <w:rsid w:val="003C5190"/>
    <w:rsid w:val="003C7214"/>
    <w:rsid w:val="003C7528"/>
    <w:rsid w:val="003D17F9"/>
    <w:rsid w:val="003F1C25"/>
    <w:rsid w:val="003F2E6E"/>
    <w:rsid w:val="003F3855"/>
    <w:rsid w:val="004018D1"/>
    <w:rsid w:val="004027F2"/>
    <w:rsid w:val="00406874"/>
    <w:rsid w:val="00406D5A"/>
    <w:rsid w:val="00416890"/>
    <w:rsid w:val="00417705"/>
    <w:rsid w:val="00420A43"/>
    <w:rsid w:val="00423FA4"/>
    <w:rsid w:val="004300F6"/>
    <w:rsid w:val="00431339"/>
    <w:rsid w:val="00431874"/>
    <w:rsid w:val="00437E21"/>
    <w:rsid w:val="00440CB7"/>
    <w:rsid w:val="00441631"/>
    <w:rsid w:val="004423D3"/>
    <w:rsid w:val="00442C7E"/>
    <w:rsid w:val="00453998"/>
    <w:rsid w:val="004628FE"/>
    <w:rsid w:val="00463702"/>
    <w:rsid w:val="00465586"/>
    <w:rsid w:val="00465A31"/>
    <w:rsid w:val="00466F26"/>
    <w:rsid w:val="00467DAE"/>
    <w:rsid w:val="00471D6E"/>
    <w:rsid w:val="004803D5"/>
    <w:rsid w:val="004835FE"/>
    <w:rsid w:val="004860AC"/>
    <w:rsid w:val="004867E2"/>
    <w:rsid w:val="00490A4E"/>
    <w:rsid w:val="00490AE5"/>
    <w:rsid w:val="004A20DC"/>
    <w:rsid w:val="004A53BC"/>
    <w:rsid w:val="004A560B"/>
    <w:rsid w:val="004A6FD2"/>
    <w:rsid w:val="004B016B"/>
    <w:rsid w:val="004B5C96"/>
    <w:rsid w:val="004C22B4"/>
    <w:rsid w:val="004C29F1"/>
    <w:rsid w:val="004C40ED"/>
    <w:rsid w:val="004C5BA7"/>
    <w:rsid w:val="004D0A8E"/>
    <w:rsid w:val="004D5C06"/>
    <w:rsid w:val="004E02BF"/>
    <w:rsid w:val="004E1A4C"/>
    <w:rsid w:val="004E59C8"/>
    <w:rsid w:val="004F14C2"/>
    <w:rsid w:val="004F1BF1"/>
    <w:rsid w:val="004F4BD9"/>
    <w:rsid w:val="004F52E0"/>
    <w:rsid w:val="004F5793"/>
    <w:rsid w:val="004F7A3D"/>
    <w:rsid w:val="00500C78"/>
    <w:rsid w:val="00506673"/>
    <w:rsid w:val="0051178E"/>
    <w:rsid w:val="00514CA8"/>
    <w:rsid w:val="00517ADD"/>
    <w:rsid w:val="00517D18"/>
    <w:rsid w:val="00520685"/>
    <w:rsid w:val="005220A0"/>
    <w:rsid w:val="005227D9"/>
    <w:rsid w:val="00523E6B"/>
    <w:rsid w:val="00525288"/>
    <w:rsid w:val="0053016E"/>
    <w:rsid w:val="00530C40"/>
    <w:rsid w:val="00531243"/>
    <w:rsid w:val="00531A2B"/>
    <w:rsid w:val="005340E0"/>
    <w:rsid w:val="005401F5"/>
    <w:rsid w:val="00544BE4"/>
    <w:rsid w:val="00547909"/>
    <w:rsid w:val="00550E5F"/>
    <w:rsid w:val="005521E8"/>
    <w:rsid w:val="005531EC"/>
    <w:rsid w:val="00555B61"/>
    <w:rsid w:val="005618BF"/>
    <w:rsid w:val="00564EE2"/>
    <w:rsid w:val="0056531E"/>
    <w:rsid w:val="00565D30"/>
    <w:rsid w:val="00574DC0"/>
    <w:rsid w:val="0057598C"/>
    <w:rsid w:val="005800EB"/>
    <w:rsid w:val="00582006"/>
    <w:rsid w:val="00591997"/>
    <w:rsid w:val="00592A79"/>
    <w:rsid w:val="00592C56"/>
    <w:rsid w:val="00593421"/>
    <w:rsid w:val="00594CF0"/>
    <w:rsid w:val="00595638"/>
    <w:rsid w:val="00597FA9"/>
    <w:rsid w:val="005A62AE"/>
    <w:rsid w:val="005B14BA"/>
    <w:rsid w:val="005B3F78"/>
    <w:rsid w:val="005B44DA"/>
    <w:rsid w:val="005B488F"/>
    <w:rsid w:val="005B538E"/>
    <w:rsid w:val="005B6189"/>
    <w:rsid w:val="005B6DC2"/>
    <w:rsid w:val="005C1592"/>
    <w:rsid w:val="005C2F49"/>
    <w:rsid w:val="005C6427"/>
    <w:rsid w:val="005C729A"/>
    <w:rsid w:val="005D238E"/>
    <w:rsid w:val="005D41EF"/>
    <w:rsid w:val="005D435E"/>
    <w:rsid w:val="005D447D"/>
    <w:rsid w:val="005D5CC8"/>
    <w:rsid w:val="005D7E31"/>
    <w:rsid w:val="005E53FF"/>
    <w:rsid w:val="005E5F34"/>
    <w:rsid w:val="005E6225"/>
    <w:rsid w:val="005E7355"/>
    <w:rsid w:val="005F1DAB"/>
    <w:rsid w:val="00601654"/>
    <w:rsid w:val="0060359D"/>
    <w:rsid w:val="00614424"/>
    <w:rsid w:val="006218C4"/>
    <w:rsid w:val="00624146"/>
    <w:rsid w:val="00631130"/>
    <w:rsid w:val="00632A2D"/>
    <w:rsid w:val="006332E0"/>
    <w:rsid w:val="00634C32"/>
    <w:rsid w:val="006402E0"/>
    <w:rsid w:val="006518F7"/>
    <w:rsid w:val="006668BE"/>
    <w:rsid w:val="006714E0"/>
    <w:rsid w:val="006715C7"/>
    <w:rsid w:val="0067195C"/>
    <w:rsid w:val="0067283A"/>
    <w:rsid w:val="00682ABF"/>
    <w:rsid w:val="00685B8E"/>
    <w:rsid w:val="006876CA"/>
    <w:rsid w:val="00692D46"/>
    <w:rsid w:val="00695641"/>
    <w:rsid w:val="006968A0"/>
    <w:rsid w:val="006A15C1"/>
    <w:rsid w:val="006A5279"/>
    <w:rsid w:val="006A5472"/>
    <w:rsid w:val="006A6FAF"/>
    <w:rsid w:val="006B0442"/>
    <w:rsid w:val="006B2F34"/>
    <w:rsid w:val="006C13A1"/>
    <w:rsid w:val="006C26DC"/>
    <w:rsid w:val="006C3974"/>
    <w:rsid w:val="006C3CE8"/>
    <w:rsid w:val="006C4E9C"/>
    <w:rsid w:val="006C787B"/>
    <w:rsid w:val="006D1DAD"/>
    <w:rsid w:val="006D474D"/>
    <w:rsid w:val="006D476D"/>
    <w:rsid w:val="006D5FE4"/>
    <w:rsid w:val="006D7648"/>
    <w:rsid w:val="006E0CF7"/>
    <w:rsid w:val="006E1C98"/>
    <w:rsid w:val="006E2849"/>
    <w:rsid w:val="006E3885"/>
    <w:rsid w:val="006E47CC"/>
    <w:rsid w:val="006E67BD"/>
    <w:rsid w:val="006F3BE0"/>
    <w:rsid w:val="006F40F6"/>
    <w:rsid w:val="006F4A5D"/>
    <w:rsid w:val="006F7434"/>
    <w:rsid w:val="006F7E31"/>
    <w:rsid w:val="00701860"/>
    <w:rsid w:val="007036DE"/>
    <w:rsid w:val="00704F62"/>
    <w:rsid w:val="0071563E"/>
    <w:rsid w:val="00715C5A"/>
    <w:rsid w:val="007200F4"/>
    <w:rsid w:val="00720ED6"/>
    <w:rsid w:val="00722E9B"/>
    <w:rsid w:val="00723B29"/>
    <w:rsid w:val="00731B05"/>
    <w:rsid w:val="007354B8"/>
    <w:rsid w:val="0074008B"/>
    <w:rsid w:val="00742A71"/>
    <w:rsid w:val="00744F4E"/>
    <w:rsid w:val="00747471"/>
    <w:rsid w:val="00747827"/>
    <w:rsid w:val="00752BCB"/>
    <w:rsid w:val="00756E06"/>
    <w:rsid w:val="00760A35"/>
    <w:rsid w:val="00763817"/>
    <w:rsid w:val="00764E73"/>
    <w:rsid w:val="007753AA"/>
    <w:rsid w:val="00775C6B"/>
    <w:rsid w:val="007767EB"/>
    <w:rsid w:val="00784D77"/>
    <w:rsid w:val="00785B73"/>
    <w:rsid w:val="0079181C"/>
    <w:rsid w:val="007933B3"/>
    <w:rsid w:val="007947C8"/>
    <w:rsid w:val="00797BA9"/>
    <w:rsid w:val="007A0930"/>
    <w:rsid w:val="007A2AC3"/>
    <w:rsid w:val="007A2CC7"/>
    <w:rsid w:val="007A3020"/>
    <w:rsid w:val="007A4C00"/>
    <w:rsid w:val="007A5B7E"/>
    <w:rsid w:val="007B2A21"/>
    <w:rsid w:val="007B3C14"/>
    <w:rsid w:val="007B5862"/>
    <w:rsid w:val="007C1A52"/>
    <w:rsid w:val="007C3E9C"/>
    <w:rsid w:val="007C4EA5"/>
    <w:rsid w:val="007C5F63"/>
    <w:rsid w:val="007C6C64"/>
    <w:rsid w:val="007D0FA1"/>
    <w:rsid w:val="007D3A94"/>
    <w:rsid w:val="007D5B41"/>
    <w:rsid w:val="007D7414"/>
    <w:rsid w:val="007E0B8E"/>
    <w:rsid w:val="007E314E"/>
    <w:rsid w:val="007E4B78"/>
    <w:rsid w:val="007F06C4"/>
    <w:rsid w:val="007F103F"/>
    <w:rsid w:val="007F387A"/>
    <w:rsid w:val="007F465D"/>
    <w:rsid w:val="007F4FC8"/>
    <w:rsid w:val="00813CA3"/>
    <w:rsid w:val="00815035"/>
    <w:rsid w:val="00816E7D"/>
    <w:rsid w:val="00821DE8"/>
    <w:rsid w:val="008264EB"/>
    <w:rsid w:val="00826A83"/>
    <w:rsid w:val="0083024E"/>
    <w:rsid w:val="00830B7B"/>
    <w:rsid w:val="00830DFF"/>
    <w:rsid w:val="008363D3"/>
    <w:rsid w:val="0084037B"/>
    <w:rsid w:val="0084237A"/>
    <w:rsid w:val="00847CF9"/>
    <w:rsid w:val="008524C7"/>
    <w:rsid w:val="008542B0"/>
    <w:rsid w:val="00856950"/>
    <w:rsid w:val="008661AA"/>
    <w:rsid w:val="00867076"/>
    <w:rsid w:val="00870659"/>
    <w:rsid w:val="00871760"/>
    <w:rsid w:val="00873149"/>
    <w:rsid w:val="00876313"/>
    <w:rsid w:val="00885DFD"/>
    <w:rsid w:val="00886661"/>
    <w:rsid w:val="00886B9F"/>
    <w:rsid w:val="0089105A"/>
    <w:rsid w:val="0089169F"/>
    <w:rsid w:val="008934EB"/>
    <w:rsid w:val="00894C96"/>
    <w:rsid w:val="00897EF8"/>
    <w:rsid w:val="008A1CCE"/>
    <w:rsid w:val="008A1F0C"/>
    <w:rsid w:val="008A31D8"/>
    <w:rsid w:val="008A7BC9"/>
    <w:rsid w:val="008B555F"/>
    <w:rsid w:val="008C6E99"/>
    <w:rsid w:val="008D12A3"/>
    <w:rsid w:val="008D27F4"/>
    <w:rsid w:val="008D7FB2"/>
    <w:rsid w:val="008E1252"/>
    <w:rsid w:val="008E388F"/>
    <w:rsid w:val="008F2E2B"/>
    <w:rsid w:val="008F2F30"/>
    <w:rsid w:val="008F4B74"/>
    <w:rsid w:val="008F4FC7"/>
    <w:rsid w:val="008F78AF"/>
    <w:rsid w:val="00910CD4"/>
    <w:rsid w:val="00911802"/>
    <w:rsid w:val="009164D3"/>
    <w:rsid w:val="00916AEF"/>
    <w:rsid w:val="00923EE7"/>
    <w:rsid w:val="00932D05"/>
    <w:rsid w:val="00932E0A"/>
    <w:rsid w:val="00933166"/>
    <w:rsid w:val="00933BA5"/>
    <w:rsid w:val="00941BD1"/>
    <w:rsid w:val="00942E03"/>
    <w:rsid w:val="0094358D"/>
    <w:rsid w:val="009517C8"/>
    <w:rsid w:val="009565F8"/>
    <w:rsid w:val="00957A23"/>
    <w:rsid w:val="00972517"/>
    <w:rsid w:val="00973DC1"/>
    <w:rsid w:val="00980631"/>
    <w:rsid w:val="00983EE9"/>
    <w:rsid w:val="00987740"/>
    <w:rsid w:val="0099271D"/>
    <w:rsid w:val="00994803"/>
    <w:rsid w:val="00995AE8"/>
    <w:rsid w:val="009A36EE"/>
    <w:rsid w:val="009A7319"/>
    <w:rsid w:val="009B3A81"/>
    <w:rsid w:val="009B743C"/>
    <w:rsid w:val="009C3BB9"/>
    <w:rsid w:val="009C6489"/>
    <w:rsid w:val="009C693E"/>
    <w:rsid w:val="009E07B6"/>
    <w:rsid w:val="009E0D08"/>
    <w:rsid w:val="009E1AD4"/>
    <w:rsid w:val="009E4CFE"/>
    <w:rsid w:val="009F02A6"/>
    <w:rsid w:val="009F0ACF"/>
    <w:rsid w:val="009F2DEC"/>
    <w:rsid w:val="009F5217"/>
    <w:rsid w:val="009F7725"/>
    <w:rsid w:val="00A062FC"/>
    <w:rsid w:val="00A06D4E"/>
    <w:rsid w:val="00A079F8"/>
    <w:rsid w:val="00A07C50"/>
    <w:rsid w:val="00A13F8F"/>
    <w:rsid w:val="00A144F8"/>
    <w:rsid w:val="00A15B19"/>
    <w:rsid w:val="00A179E0"/>
    <w:rsid w:val="00A26531"/>
    <w:rsid w:val="00A30973"/>
    <w:rsid w:val="00A30CDD"/>
    <w:rsid w:val="00A32BF2"/>
    <w:rsid w:val="00A34DA4"/>
    <w:rsid w:val="00A35086"/>
    <w:rsid w:val="00A36DD1"/>
    <w:rsid w:val="00A43C6C"/>
    <w:rsid w:val="00A44790"/>
    <w:rsid w:val="00A4512D"/>
    <w:rsid w:val="00A45B3C"/>
    <w:rsid w:val="00A4793D"/>
    <w:rsid w:val="00A516EF"/>
    <w:rsid w:val="00A54150"/>
    <w:rsid w:val="00A55674"/>
    <w:rsid w:val="00A55903"/>
    <w:rsid w:val="00A62CE9"/>
    <w:rsid w:val="00A62D01"/>
    <w:rsid w:val="00A62FB8"/>
    <w:rsid w:val="00A67FFD"/>
    <w:rsid w:val="00A705AF"/>
    <w:rsid w:val="00A723FB"/>
    <w:rsid w:val="00A72FA0"/>
    <w:rsid w:val="00A7560E"/>
    <w:rsid w:val="00A768FC"/>
    <w:rsid w:val="00A808EA"/>
    <w:rsid w:val="00A80ABD"/>
    <w:rsid w:val="00A87651"/>
    <w:rsid w:val="00AA3858"/>
    <w:rsid w:val="00AA4A97"/>
    <w:rsid w:val="00AA7C37"/>
    <w:rsid w:val="00AB272B"/>
    <w:rsid w:val="00AB6EF5"/>
    <w:rsid w:val="00AB7561"/>
    <w:rsid w:val="00AC456A"/>
    <w:rsid w:val="00AC51F6"/>
    <w:rsid w:val="00AC57A2"/>
    <w:rsid w:val="00AC75F6"/>
    <w:rsid w:val="00AD0A0D"/>
    <w:rsid w:val="00AD21BE"/>
    <w:rsid w:val="00AD44CC"/>
    <w:rsid w:val="00AE6138"/>
    <w:rsid w:val="00AE7001"/>
    <w:rsid w:val="00AF18D7"/>
    <w:rsid w:val="00AF2E58"/>
    <w:rsid w:val="00AF45F4"/>
    <w:rsid w:val="00AF4CAF"/>
    <w:rsid w:val="00AF7CC5"/>
    <w:rsid w:val="00B02FE9"/>
    <w:rsid w:val="00B05317"/>
    <w:rsid w:val="00B078A1"/>
    <w:rsid w:val="00B07EFB"/>
    <w:rsid w:val="00B11070"/>
    <w:rsid w:val="00B127C8"/>
    <w:rsid w:val="00B15F35"/>
    <w:rsid w:val="00B21EC7"/>
    <w:rsid w:val="00B22673"/>
    <w:rsid w:val="00B2699A"/>
    <w:rsid w:val="00B26BD8"/>
    <w:rsid w:val="00B315BE"/>
    <w:rsid w:val="00B3245B"/>
    <w:rsid w:val="00B4016D"/>
    <w:rsid w:val="00B40EA6"/>
    <w:rsid w:val="00B42851"/>
    <w:rsid w:val="00B43164"/>
    <w:rsid w:val="00B46B84"/>
    <w:rsid w:val="00B4731F"/>
    <w:rsid w:val="00B47A74"/>
    <w:rsid w:val="00B52138"/>
    <w:rsid w:val="00B55314"/>
    <w:rsid w:val="00B6164F"/>
    <w:rsid w:val="00B61E97"/>
    <w:rsid w:val="00B83F0B"/>
    <w:rsid w:val="00B854F4"/>
    <w:rsid w:val="00B8561A"/>
    <w:rsid w:val="00B9087E"/>
    <w:rsid w:val="00B933A6"/>
    <w:rsid w:val="00B97C89"/>
    <w:rsid w:val="00BA165C"/>
    <w:rsid w:val="00BA37E3"/>
    <w:rsid w:val="00BA4839"/>
    <w:rsid w:val="00BA5C16"/>
    <w:rsid w:val="00BA71D1"/>
    <w:rsid w:val="00BA7A67"/>
    <w:rsid w:val="00BB09E0"/>
    <w:rsid w:val="00BB26BB"/>
    <w:rsid w:val="00BB28CB"/>
    <w:rsid w:val="00BB6CD8"/>
    <w:rsid w:val="00BD0FEC"/>
    <w:rsid w:val="00BD39E4"/>
    <w:rsid w:val="00BE312A"/>
    <w:rsid w:val="00BE4FF4"/>
    <w:rsid w:val="00BF08A3"/>
    <w:rsid w:val="00BF36D7"/>
    <w:rsid w:val="00BF7CCF"/>
    <w:rsid w:val="00C01771"/>
    <w:rsid w:val="00C02F58"/>
    <w:rsid w:val="00C0348E"/>
    <w:rsid w:val="00C036B6"/>
    <w:rsid w:val="00C05947"/>
    <w:rsid w:val="00C07CBC"/>
    <w:rsid w:val="00C07D57"/>
    <w:rsid w:val="00C11374"/>
    <w:rsid w:val="00C12B5F"/>
    <w:rsid w:val="00C17832"/>
    <w:rsid w:val="00C27C09"/>
    <w:rsid w:val="00C310AB"/>
    <w:rsid w:val="00C344C4"/>
    <w:rsid w:val="00C34C80"/>
    <w:rsid w:val="00C4157F"/>
    <w:rsid w:val="00C42739"/>
    <w:rsid w:val="00C42989"/>
    <w:rsid w:val="00C42D01"/>
    <w:rsid w:val="00C44676"/>
    <w:rsid w:val="00C465A5"/>
    <w:rsid w:val="00C57EA9"/>
    <w:rsid w:val="00C67217"/>
    <w:rsid w:val="00C67BA0"/>
    <w:rsid w:val="00C71EB7"/>
    <w:rsid w:val="00C7536D"/>
    <w:rsid w:val="00C76234"/>
    <w:rsid w:val="00C81514"/>
    <w:rsid w:val="00C82B03"/>
    <w:rsid w:val="00C927AB"/>
    <w:rsid w:val="00C957FB"/>
    <w:rsid w:val="00CA1209"/>
    <w:rsid w:val="00CA58A2"/>
    <w:rsid w:val="00CA748E"/>
    <w:rsid w:val="00CA7DF7"/>
    <w:rsid w:val="00CB0ECF"/>
    <w:rsid w:val="00CB3D61"/>
    <w:rsid w:val="00CB5B1A"/>
    <w:rsid w:val="00CC0575"/>
    <w:rsid w:val="00CC3235"/>
    <w:rsid w:val="00CD4C43"/>
    <w:rsid w:val="00CD64E9"/>
    <w:rsid w:val="00CE1B33"/>
    <w:rsid w:val="00CE2629"/>
    <w:rsid w:val="00CE7E28"/>
    <w:rsid w:val="00CE7F31"/>
    <w:rsid w:val="00CF0F29"/>
    <w:rsid w:val="00CF17DB"/>
    <w:rsid w:val="00CF324F"/>
    <w:rsid w:val="00CF78BF"/>
    <w:rsid w:val="00D030D2"/>
    <w:rsid w:val="00D068FA"/>
    <w:rsid w:val="00D1075D"/>
    <w:rsid w:val="00D10768"/>
    <w:rsid w:val="00D130EE"/>
    <w:rsid w:val="00D13A7C"/>
    <w:rsid w:val="00D14A6A"/>
    <w:rsid w:val="00D215EB"/>
    <w:rsid w:val="00D23B96"/>
    <w:rsid w:val="00D23DF4"/>
    <w:rsid w:val="00D252EC"/>
    <w:rsid w:val="00D258CE"/>
    <w:rsid w:val="00D32ACB"/>
    <w:rsid w:val="00D33B1F"/>
    <w:rsid w:val="00D37816"/>
    <w:rsid w:val="00D37AAD"/>
    <w:rsid w:val="00D4261E"/>
    <w:rsid w:val="00D42637"/>
    <w:rsid w:val="00D4775B"/>
    <w:rsid w:val="00D511AB"/>
    <w:rsid w:val="00D54B43"/>
    <w:rsid w:val="00D56C9E"/>
    <w:rsid w:val="00D57D68"/>
    <w:rsid w:val="00D70FC3"/>
    <w:rsid w:val="00D74377"/>
    <w:rsid w:val="00D75A00"/>
    <w:rsid w:val="00D87064"/>
    <w:rsid w:val="00D914D9"/>
    <w:rsid w:val="00D94384"/>
    <w:rsid w:val="00DA002C"/>
    <w:rsid w:val="00DA4628"/>
    <w:rsid w:val="00DA5554"/>
    <w:rsid w:val="00DA6B60"/>
    <w:rsid w:val="00DB1486"/>
    <w:rsid w:val="00DB59BF"/>
    <w:rsid w:val="00DB5C12"/>
    <w:rsid w:val="00DC1F9F"/>
    <w:rsid w:val="00DC4023"/>
    <w:rsid w:val="00DC617D"/>
    <w:rsid w:val="00DC6D07"/>
    <w:rsid w:val="00DC7D39"/>
    <w:rsid w:val="00DD14F6"/>
    <w:rsid w:val="00DD505A"/>
    <w:rsid w:val="00DE197F"/>
    <w:rsid w:val="00DE2880"/>
    <w:rsid w:val="00DE3981"/>
    <w:rsid w:val="00DE4A1B"/>
    <w:rsid w:val="00DE7DBE"/>
    <w:rsid w:val="00DF098F"/>
    <w:rsid w:val="00DF64CF"/>
    <w:rsid w:val="00DF7330"/>
    <w:rsid w:val="00E055E6"/>
    <w:rsid w:val="00E0578F"/>
    <w:rsid w:val="00E059F5"/>
    <w:rsid w:val="00E074D7"/>
    <w:rsid w:val="00E07753"/>
    <w:rsid w:val="00E12392"/>
    <w:rsid w:val="00E13A90"/>
    <w:rsid w:val="00E13D41"/>
    <w:rsid w:val="00E16CAA"/>
    <w:rsid w:val="00E17FE0"/>
    <w:rsid w:val="00E212AA"/>
    <w:rsid w:val="00E21CC2"/>
    <w:rsid w:val="00E22611"/>
    <w:rsid w:val="00E22C9F"/>
    <w:rsid w:val="00E305E5"/>
    <w:rsid w:val="00E34982"/>
    <w:rsid w:val="00E37DCD"/>
    <w:rsid w:val="00E41095"/>
    <w:rsid w:val="00E43D69"/>
    <w:rsid w:val="00E521BF"/>
    <w:rsid w:val="00E54646"/>
    <w:rsid w:val="00E54829"/>
    <w:rsid w:val="00E5499C"/>
    <w:rsid w:val="00E552B1"/>
    <w:rsid w:val="00E6289A"/>
    <w:rsid w:val="00E638E4"/>
    <w:rsid w:val="00E64F2C"/>
    <w:rsid w:val="00E65481"/>
    <w:rsid w:val="00E660DE"/>
    <w:rsid w:val="00E6730E"/>
    <w:rsid w:val="00E70088"/>
    <w:rsid w:val="00E76F45"/>
    <w:rsid w:val="00E831D1"/>
    <w:rsid w:val="00E8529F"/>
    <w:rsid w:val="00E85ED5"/>
    <w:rsid w:val="00E93069"/>
    <w:rsid w:val="00E931CE"/>
    <w:rsid w:val="00E951B4"/>
    <w:rsid w:val="00E96EB6"/>
    <w:rsid w:val="00E97337"/>
    <w:rsid w:val="00EA334C"/>
    <w:rsid w:val="00EA7005"/>
    <w:rsid w:val="00EB0AB8"/>
    <w:rsid w:val="00EC1EDE"/>
    <w:rsid w:val="00EC6653"/>
    <w:rsid w:val="00EC7B1F"/>
    <w:rsid w:val="00ED04D7"/>
    <w:rsid w:val="00ED074D"/>
    <w:rsid w:val="00ED08AC"/>
    <w:rsid w:val="00ED216F"/>
    <w:rsid w:val="00EE23A9"/>
    <w:rsid w:val="00EE3D37"/>
    <w:rsid w:val="00EE4D45"/>
    <w:rsid w:val="00EE6607"/>
    <w:rsid w:val="00EE7ECA"/>
    <w:rsid w:val="00EF20DD"/>
    <w:rsid w:val="00EF493C"/>
    <w:rsid w:val="00EF5E16"/>
    <w:rsid w:val="00F0017F"/>
    <w:rsid w:val="00F10053"/>
    <w:rsid w:val="00F12790"/>
    <w:rsid w:val="00F12E48"/>
    <w:rsid w:val="00F15628"/>
    <w:rsid w:val="00F15D27"/>
    <w:rsid w:val="00F15EEB"/>
    <w:rsid w:val="00F25719"/>
    <w:rsid w:val="00F25DFD"/>
    <w:rsid w:val="00F27A85"/>
    <w:rsid w:val="00F32232"/>
    <w:rsid w:val="00F32340"/>
    <w:rsid w:val="00F32B73"/>
    <w:rsid w:val="00F33BB2"/>
    <w:rsid w:val="00F34171"/>
    <w:rsid w:val="00F42156"/>
    <w:rsid w:val="00F43C4C"/>
    <w:rsid w:val="00F51DE6"/>
    <w:rsid w:val="00F5383C"/>
    <w:rsid w:val="00F61AC5"/>
    <w:rsid w:val="00F65360"/>
    <w:rsid w:val="00F7308C"/>
    <w:rsid w:val="00F7312A"/>
    <w:rsid w:val="00F747E8"/>
    <w:rsid w:val="00F75AD4"/>
    <w:rsid w:val="00F85E4D"/>
    <w:rsid w:val="00FA0D28"/>
    <w:rsid w:val="00FA46A9"/>
    <w:rsid w:val="00FA5570"/>
    <w:rsid w:val="00FA601F"/>
    <w:rsid w:val="00FB500E"/>
    <w:rsid w:val="00FB5E52"/>
    <w:rsid w:val="00FC0661"/>
    <w:rsid w:val="00FC3CCF"/>
    <w:rsid w:val="00FC674C"/>
    <w:rsid w:val="00FD2F05"/>
    <w:rsid w:val="00FD61E7"/>
    <w:rsid w:val="00FD7A08"/>
    <w:rsid w:val="00FE38E6"/>
    <w:rsid w:val="00FE4B48"/>
    <w:rsid w:val="00FF1277"/>
    <w:rsid w:val="00FF3218"/>
    <w:rsid w:val="00FF336E"/>
    <w:rsid w:val="00FF3D0C"/>
    <w:rsid w:val="00FF3F3C"/>
    <w:rsid w:val="00FF5FD4"/>
    <w:rsid w:val="00FF65A2"/>
    <w:rsid w:val="00FF6ADE"/>
    <w:rsid w:val="00FF6C80"/>
    <w:rsid w:val="01727B55"/>
    <w:rsid w:val="089B5AA2"/>
    <w:rsid w:val="09A055DD"/>
    <w:rsid w:val="0C93A8DA"/>
    <w:rsid w:val="0E2F793B"/>
    <w:rsid w:val="114FD1CA"/>
    <w:rsid w:val="12A27D57"/>
    <w:rsid w:val="1C43252B"/>
    <w:rsid w:val="21B1D5A1"/>
    <w:rsid w:val="23DC95BA"/>
    <w:rsid w:val="2497BA79"/>
    <w:rsid w:val="28580DFF"/>
    <w:rsid w:val="293C0568"/>
    <w:rsid w:val="2948E809"/>
    <w:rsid w:val="40D8F4E3"/>
    <w:rsid w:val="411B627E"/>
    <w:rsid w:val="459372D8"/>
    <w:rsid w:val="48CADE6B"/>
    <w:rsid w:val="4E88A037"/>
    <w:rsid w:val="4F0F5F8A"/>
    <w:rsid w:val="5F7A84BD"/>
    <w:rsid w:val="638F30FB"/>
    <w:rsid w:val="64B949CE"/>
    <w:rsid w:val="720464F8"/>
    <w:rsid w:val="7441A569"/>
    <w:rsid w:val="7451C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10C21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22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qFormat/>
    <w:rsid w:val="000322E7"/>
    <w:pPr>
      <w:keepNext/>
      <w:spacing w:before="120" w:after="120" w:line="276" w:lineRule="auto"/>
      <w:jc w:val="center"/>
      <w:outlineLvl w:val="0"/>
    </w:pPr>
    <w:rPr>
      <w:rFonts w:ascii="Arial" w:eastAsiaTheme="minorHAnsi" w:hAnsi="Arial" w:cs="Arial"/>
      <w:b/>
      <w:bCs/>
      <w:kern w:val="28"/>
      <w:sz w:val="28"/>
      <w:szCs w:val="32"/>
      <w:lang w:eastAsia="en-US"/>
    </w:rPr>
  </w:style>
  <w:style w:type="paragraph" w:styleId="Heading2">
    <w:name w:val="heading 2"/>
    <w:basedOn w:val="Heading1"/>
    <w:next w:val="Normal"/>
    <w:qFormat/>
    <w:rsid w:val="000322E7"/>
    <w:pPr>
      <w:outlineLvl w:val="1"/>
    </w:pPr>
    <w:rPr>
      <w:bCs w:val="0"/>
      <w:iCs/>
      <w:sz w:val="24"/>
      <w:szCs w:val="28"/>
    </w:rPr>
  </w:style>
  <w:style w:type="paragraph" w:styleId="Heading3">
    <w:name w:val="heading 3"/>
    <w:basedOn w:val="Heading2"/>
    <w:next w:val="Normal"/>
    <w:qFormat/>
    <w:rsid w:val="000322E7"/>
    <w:pPr>
      <w:spacing w:before="240" w:after="60"/>
      <w:jc w:val="left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Heading1"/>
    <w:next w:val="Normal"/>
    <w:link w:val="TitleChar"/>
    <w:qFormat/>
    <w:rsid w:val="00D914D9"/>
    <w:pPr>
      <w:outlineLvl w:val="9"/>
    </w:pPr>
    <w:rPr>
      <w:sz w:val="36"/>
    </w:rPr>
  </w:style>
  <w:style w:type="character" w:customStyle="1" w:styleId="TitleChar">
    <w:name w:val="Title Char"/>
    <w:basedOn w:val="DefaultParagraphFont"/>
    <w:link w:val="Title"/>
    <w:rsid w:val="00D914D9"/>
    <w:rPr>
      <w:rFonts w:ascii="Arial" w:eastAsiaTheme="minorHAnsi" w:hAnsi="Arial" w:cs="Arial"/>
      <w:b/>
      <w:bCs/>
      <w:kern w:val="28"/>
      <w:sz w:val="36"/>
      <w:szCs w:val="3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aliases w:val="BulletPoints"/>
    <w:basedOn w:val="Normal"/>
    <w:link w:val="ListParagraphChar"/>
    <w:uiPriority w:val="34"/>
    <w:qFormat/>
    <w:rsid w:val="00A4512D"/>
    <w:pPr>
      <w:ind w:left="720"/>
      <w:contextualSpacing/>
    </w:pPr>
  </w:style>
  <w:style w:type="paragraph" w:styleId="Header">
    <w:name w:val="header"/>
    <w:basedOn w:val="Normal"/>
    <w:link w:val="HeaderChar"/>
    <w:rsid w:val="00830B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30B7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830B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30B7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550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0E5F"/>
    <w:rPr>
      <w:rFonts w:ascii="Tahoma" w:eastAsiaTheme="minorHAnsi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DD5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682AB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2A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82ABF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82A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2ABF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ListParagraphChar">
    <w:name w:val="List Paragraph Char"/>
    <w:aliases w:val="BulletPoints Char"/>
    <w:basedOn w:val="DefaultParagraphFont"/>
    <w:link w:val="ListParagraph"/>
    <w:uiPriority w:val="34"/>
    <w:locked/>
    <w:rsid w:val="00FA601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15B19"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  <w:rsid w:val="0089105A"/>
  </w:style>
  <w:style w:type="table" w:styleId="GridTable6Colorful-Accent3">
    <w:name w:val="Grid Table 6 Colorful Accent 3"/>
    <w:basedOn w:val="TableNormal"/>
    <w:uiPriority w:val="51"/>
    <w:rsid w:val="00564EE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3">
    <w:name w:val="Grid Table 4 Accent 3"/>
    <w:basedOn w:val="TableNormal"/>
    <w:uiPriority w:val="49"/>
    <w:rsid w:val="00564EE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leGrid1">
    <w:name w:val="Table Grid1"/>
    <w:basedOn w:val="TableNormal"/>
    <w:next w:val="TableGrid"/>
    <w:uiPriority w:val="39"/>
    <w:rsid w:val="00185C96"/>
    <w:pPr>
      <w:contextualSpacing/>
    </w:pPr>
    <w:rPr>
      <w:rFonts w:ascii="Calibri" w:eastAsiaTheme="minorHAns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2"/>
      </w:rPr>
      <w:tblPr/>
      <w:tcPr>
        <w:shd w:val="clear" w:color="auto" w:fill="D6E3BC" w:themeFill="accent3" w:themeFillTint="66"/>
      </w:tcPr>
    </w:tblStylePr>
  </w:style>
  <w:style w:type="paragraph" w:styleId="NormalWeb">
    <w:name w:val="Normal (Web)"/>
    <w:basedOn w:val="Normal"/>
    <w:uiPriority w:val="99"/>
    <w:semiHidden/>
    <w:unhideWhenUsed/>
    <w:rsid w:val="00342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9517C8"/>
    <w:rPr>
      <w:color w:val="605E5C"/>
      <w:shd w:val="clear" w:color="auto" w:fill="E1DFDD"/>
    </w:rPr>
  </w:style>
  <w:style w:type="paragraph" w:styleId="ListBullet">
    <w:name w:val="List Bullet"/>
    <w:basedOn w:val="Normal"/>
    <w:unhideWhenUsed/>
    <w:rsid w:val="000322E7"/>
    <w:pPr>
      <w:numPr>
        <w:numId w:val="33"/>
      </w:numPr>
      <w:contextualSpacing/>
    </w:pPr>
  </w:style>
  <w:style w:type="paragraph" w:styleId="ListNumber">
    <w:name w:val="List Number"/>
    <w:basedOn w:val="Normal"/>
    <w:rsid w:val="000322E7"/>
    <w:pPr>
      <w:numPr>
        <w:numId w:val="3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2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0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4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8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9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4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0bb3a797e51745a8" Type="http://schemas.microsoft.com/office/2019/09/relationships/intelligence" Target="intelligenc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18000-8C3C-474F-8553-970B6F6BE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416</Characters>
  <Application>Microsoft Office Word</Application>
  <DocSecurity>0</DocSecurity>
  <Lines>18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HTA Review Reference Committee Agenda – Meeting 2 – 19 December 2022</vt:lpstr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HTA Review Reference Committee Agenda – Meeting 2 – 19 December 2022</dc:title>
  <dc:subject>Health technologies and digital health</dc:subject>
  <dc:creator/>
  <cp:keywords>Health technologies and digital health; Health technologies; Medicines; </cp:keywords>
  <dc:description/>
  <cp:lastModifiedBy/>
  <cp:revision>1</cp:revision>
  <dcterms:created xsi:type="dcterms:W3CDTF">2023-03-06T04:02:00Z</dcterms:created>
  <dcterms:modified xsi:type="dcterms:W3CDTF">2023-03-06T04:02:00Z</dcterms:modified>
</cp:coreProperties>
</file>