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E4DCE" w14:textId="2B012BEB" w:rsidR="52E36865" w:rsidRDefault="52E36865" w:rsidP="76F0F2BB">
      <w:pPr>
        <w:pStyle w:val="NoSpacing"/>
      </w:pPr>
    </w:p>
    <w:p w14:paraId="2090F27E" w14:textId="7F40FA3E" w:rsidR="00E4774A" w:rsidRPr="00CA28BD" w:rsidRDefault="00CA5E66" w:rsidP="00E4774A">
      <w:pPr>
        <w:jc w:val="right"/>
        <w:rPr>
          <w:b/>
          <w:bCs/>
          <w:color w:val="7F7F7F" w:themeColor="text1" w:themeTint="80"/>
        </w:rPr>
      </w:pPr>
      <w:bookmarkStart w:id="0" w:name="_Int_d7ERBmYI"/>
      <w:r>
        <w:rPr>
          <w:b/>
          <w:bCs/>
          <w:color w:val="7F7F7F" w:themeColor="text1" w:themeTint="80"/>
        </w:rPr>
        <w:br/>
      </w:r>
      <w:r w:rsidR="00E4774A" w:rsidRPr="00CA28BD">
        <w:rPr>
          <w:b/>
          <w:bCs/>
          <w:color w:val="7F7F7F" w:themeColor="text1" w:themeTint="80"/>
        </w:rPr>
        <w:t>Meeting:</w:t>
      </w:r>
      <w:r w:rsidR="00E4774A">
        <w:rPr>
          <w:b/>
          <w:bCs/>
          <w:color w:val="7F7F7F" w:themeColor="text1" w:themeTint="80"/>
        </w:rPr>
        <w:t xml:space="preserve"> </w:t>
      </w:r>
      <w:r w:rsidR="00B649F3">
        <w:rPr>
          <w:b/>
          <w:bCs/>
          <w:color w:val="7F7F7F" w:themeColor="text1" w:themeTint="80"/>
        </w:rPr>
        <w:t>1</w:t>
      </w:r>
      <w:r w:rsidR="6444071E">
        <w:rPr>
          <w:b/>
          <w:bCs/>
          <w:color w:val="7F7F7F" w:themeColor="text1" w:themeTint="80"/>
        </w:rPr>
        <w:t>6</w:t>
      </w:r>
      <w:r w:rsidR="336094E9">
        <w:rPr>
          <w:b/>
          <w:bCs/>
          <w:color w:val="7F7F7F" w:themeColor="text1" w:themeTint="80"/>
        </w:rPr>
        <w:t xml:space="preserve"> </w:t>
      </w:r>
      <w:r w:rsidR="00CB0D20">
        <w:rPr>
          <w:b/>
          <w:bCs/>
          <w:color w:val="7F7F7F" w:themeColor="text1" w:themeTint="80"/>
        </w:rPr>
        <w:t>|</w:t>
      </w:r>
      <w:r w:rsidR="00325BDF">
        <w:rPr>
          <w:b/>
          <w:bCs/>
          <w:color w:val="7F7F7F" w:themeColor="text1" w:themeTint="80"/>
        </w:rPr>
        <w:t xml:space="preserve"> </w:t>
      </w:r>
      <w:r w:rsidR="00E4774A" w:rsidRPr="00CA28BD">
        <w:rPr>
          <w:b/>
          <w:bCs/>
          <w:color w:val="7F7F7F" w:themeColor="text1" w:themeTint="80"/>
        </w:rPr>
        <w:t xml:space="preserve">Meeting date: </w:t>
      </w:r>
      <w:sdt>
        <w:sdtPr>
          <w:rPr>
            <w:b/>
            <w:bCs/>
            <w:color w:val="7F7F7F" w:themeColor="text1" w:themeTint="80"/>
          </w:rPr>
          <w:id w:val="-137959607"/>
          <w:placeholder>
            <w:docPart w:val="6E05A2E0EBC04C27874562454A75D101"/>
          </w:placeholder>
          <w:date w:fullDate="2023-03-10T00:00:00Z"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A01722">
            <w:rPr>
              <w:b/>
              <w:bCs/>
              <w:color w:val="7F7F7F" w:themeColor="text1" w:themeTint="80"/>
            </w:rPr>
            <w:t>10</w:t>
          </w:r>
          <w:r w:rsidR="00567FCB">
            <w:rPr>
              <w:b/>
              <w:bCs/>
              <w:color w:val="7F7F7F" w:themeColor="text1" w:themeTint="80"/>
            </w:rPr>
            <w:t>/</w:t>
          </w:r>
          <w:r w:rsidR="00C50C2C">
            <w:rPr>
              <w:b/>
              <w:bCs/>
              <w:color w:val="7F7F7F" w:themeColor="text1" w:themeTint="80"/>
            </w:rPr>
            <w:t>0</w:t>
          </w:r>
          <w:r w:rsidR="00A01722">
            <w:rPr>
              <w:b/>
              <w:bCs/>
              <w:color w:val="7F7F7F" w:themeColor="text1" w:themeTint="80"/>
            </w:rPr>
            <w:t>3</w:t>
          </w:r>
          <w:r w:rsidR="00567FCB">
            <w:rPr>
              <w:b/>
              <w:bCs/>
              <w:color w:val="7F7F7F" w:themeColor="text1" w:themeTint="80"/>
            </w:rPr>
            <w:t>/202</w:t>
          </w:r>
          <w:r w:rsidR="00C50C2C">
            <w:rPr>
              <w:b/>
              <w:bCs/>
              <w:color w:val="7F7F7F" w:themeColor="text1" w:themeTint="80"/>
            </w:rPr>
            <w:t>3</w:t>
          </w:r>
        </w:sdtContent>
      </w:sdt>
      <w:bookmarkEnd w:id="0"/>
    </w:p>
    <w:p w14:paraId="48F0F02D" w14:textId="47D9D2D9" w:rsidR="00384D1F" w:rsidRPr="005536FC" w:rsidRDefault="00384D1F" w:rsidP="00E822A2">
      <w:pPr>
        <w:pStyle w:val="Heading1"/>
        <w:rPr>
          <w:rFonts w:asciiTheme="minorHAnsi" w:hAnsiTheme="minorHAnsi" w:cstheme="minorHAnsi"/>
          <w:sz w:val="28"/>
          <w:szCs w:val="28"/>
        </w:rPr>
      </w:pPr>
      <w:r w:rsidRPr="005536FC">
        <w:rPr>
          <w:rFonts w:asciiTheme="minorHAnsi" w:hAnsiTheme="minorHAnsi" w:cstheme="minorHAnsi"/>
          <w:sz w:val="28"/>
          <w:szCs w:val="28"/>
        </w:rPr>
        <w:t>Agenda</w:t>
      </w:r>
    </w:p>
    <w:p w14:paraId="1B3BCDE0" w14:textId="15D17718" w:rsidR="00777FA8" w:rsidRPr="00777FA8" w:rsidRDefault="64DDC2E0" w:rsidP="00777FA8">
      <w:pPr>
        <w:pStyle w:val="ListBullet"/>
        <w:ind w:left="720"/>
        <w:rPr>
          <w:rFonts w:eastAsiaTheme="minorEastAsia"/>
          <w:sz w:val="20"/>
          <w:szCs w:val="20"/>
        </w:rPr>
      </w:pPr>
      <w:r w:rsidRPr="55DABC5A">
        <w:rPr>
          <w:rFonts w:eastAsiaTheme="minorEastAsia"/>
          <w:sz w:val="20"/>
          <w:szCs w:val="20"/>
        </w:rPr>
        <w:t>Welcome</w:t>
      </w:r>
      <w:r w:rsidR="000F0468" w:rsidRPr="55DABC5A">
        <w:rPr>
          <w:rFonts w:eastAsiaTheme="minorEastAsia"/>
          <w:sz w:val="20"/>
          <w:szCs w:val="20"/>
        </w:rPr>
        <w:t xml:space="preserve"> &amp; </w:t>
      </w:r>
      <w:r w:rsidR="00D23C88" w:rsidRPr="40564989">
        <w:rPr>
          <w:rFonts w:eastAsiaTheme="minorEastAsia"/>
          <w:sz w:val="20"/>
          <w:szCs w:val="20"/>
        </w:rPr>
        <w:t>agenda</w:t>
      </w:r>
    </w:p>
    <w:p w14:paraId="4DB51D59" w14:textId="5E585F57" w:rsidR="001A7198" w:rsidRDefault="007F51CB" w:rsidP="55DABC5A">
      <w:pPr>
        <w:pStyle w:val="ListBullet"/>
        <w:ind w:left="720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State of </w:t>
      </w:r>
      <w:r w:rsidR="00D23C88">
        <w:rPr>
          <w:rFonts w:eastAsiaTheme="minorEastAsia"/>
          <w:sz w:val="20"/>
          <w:szCs w:val="20"/>
        </w:rPr>
        <w:t>play</w:t>
      </w:r>
    </w:p>
    <w:p w14:paraId="2E8951AB" w14:textId="0CAE26F2" w:rsidR="27A47A71" w:rsidRDefault="27A47A71" w:rsidP="080D5BDA">
      <w:pPr>
        <w:pStyle w:val="ListBullet"/>
        <w:ind w:left="720"/>
        <w:rPr>
          <w:rFonts w:eastAsiaTheme="minorEastAsia"/>
          <w:sz w:val="20"/>
          <w:szCs w:val="20"/>
        </w:rPr>
      </w:pPr>
      <w:r w:rsidRPr="166DEF6E">
        <w:rPr>
          <w:rFonts w:eastAsiaTheme="minorEastAsia"/>
          <w:sz w:val="20"/>
          <w:szCs w:val="20"/>
        </w:rPr>
        <w:t xml:space="preserve">Release </w:t>
      </w:r>
      <w:r w:rsidRPr="649AFA38">
        <w:rPr>
          <w:rFonts w:eastAsiaTheme="minorEastAsia"/>
          <w:sz w:val="20"/>
          <w:szCs w:val="20"/>
        </w:rPr>
        <w:t xml:space="preserve">Schedule </w:t>
      </w:r>
      <w:r w:rsidR="00223431">
        <w:rPr>
          <w:rFonts w:eastAsiaTheme="minorEastAsia"/>
          <w:sz w:val="20"/>
          <w:szCs w:val="20"/>
        </w:rPr>
        <w:t>u</w:t>
      </w:r>
      <w:r w:rsidR="00223431" w:rsidRPr="2734D875">
        <w:rPr>
          <w:rFonts w:eastAsiaTheme="minorEastAsia"/>
          <w:sz w:val="20"/>
          <w:szCs w:val="20"/>
        </w:rPr>
        <w:t>pdate</w:t>
      </w:r>
    </w:p>
    <w:p w14:paraId="6D2B56A5" w14:textId="12CBB087" w:rsidR="27A47A71" w:rsidRDefault="27A47A71" w:rsidP="2734D875">
      <w:pPr>
        <w:pStyle w:val="ListBullet"/>
        <w:ind w:left="720"/>
        <w:rPr>
          <w:rFonts w:eastAsiaTheme="minorEastAsia"/>
          <w:sz w:val="20"/>
          <w:szCs w:val="20"/>
        </w:rPr>
      </w:pPr>
      <w:r w:rsidRPr="55B078C6">
        <w:rPr>
          <w:rFonts w:eastAsiaTheme="minorEastAsia"/>
          <w:sz w:val="20"/>
          <w:szCs w:val="20"/>
        </w:rPr>
        <w:t xml:space="preserve">Health Care </w:t>
      </w:r>
      <w:r w:rsidRPr="191D9B8B">
        <w:rPr>
          <w:rFonts w:eastAsiaTheme="minorEastAsia"/>
          <w:sz w:val="20"/>
          <w:szCs w:val="20"/>
        </w:rPr>
        <w:t>Identifiers</w:t>
      </w:r>
      <w:r w:rsidRPr="56415710">
        <w:rPr>
          <w:rFonts w:eastAsiaTheme="minorEastAsia"/>
          <w:sz w:val="20"/>
          <w:szCs w:val="20"/>
        </w:rPr>
        <w:t xml:space="preserve"> </w:t>
      </w:r>
    </w:p>
    <w:p w14:paraId="40B4E43D" w14:textId="531E118D" w:rsidR="27A47A71" w:rsidRDefault="27A47A71" w:rsidP="128F3D5D">
      <w:pPr>
        <w:pStyle w:val="ListBullet"/>
        <w:ind w:left="720"/>
        <w:rPr>
          <w:rFonts w:eastAsiaTheme="minorEastAsia"/>
          <w:sz w:val="20"/>
          <w:szCs w:val="20"/>
        </w:rPr>
      </w:pPr>
      <w:r w:rsidRPr="128F3D5D">
        <w:rPr>
          <w:rFonts w:eastAsiaTheme="minorEastAsia"/>
          <w:sz w:val="20"/>
          <w:szCs w:val="20"/>
        </w:rPr>
        <w:t>24/7</w:t>
      </w:r>
      <w:r w:rsidRPr="3B99DC59">
        <w:rPr>
          <w:rFonts w:eastAsiaTheme="minorEastAsia"/>
          <w:sz w:val="20"/>
          <w:szCs w:val="20"/>
        </w:rPr>
        <w:t xml:space="preserve"> </w:t>
      </w:r>
      <w:r w:rsidRPr="155CA463">
        <w:rPr>
          <w:rFonts w:eastAsiaTheme="minorEastAsia"/>
          <w:sz w:val="20"/>
          <w:szCs w:val="20"/>
        </w:rPr>
        <w:t>Nursing</w:t>
      </w:r>
    </w:p>
    <w:p w14:paraId="32C0A677" w14:textId="4DE7E6D3" w:rsidR="04CF2D2D" w:rsidRDefault="04CF2D2D" w:rsidP="55DABC5A">
      <w:pPr>
        <w:pStyle w:val="ListBullet"/>
        <w:ind w:left="720"/>
        <w:rPr>
          <w:rFonts w:eastAsiaTheme="minorEastAsia"/>
          <w:sz w:val="20"/>
          <w:szCs w:val="20"/>
        </w:rPr>
      </w:pPr>
      <w:r w:rsidRPr="55DABC5A">
        <w:rPr>
          <w:rFonts w:eastAsiaTheme="minorEastAsia"/>
          <w:sz w:val="20"/>
          <w:szCs w:val="20"/>
        </w:rPr>
        <w:t>Close</w:t>
      </w:r>
      <w:r w:rsidR="64DDC2E0" w:rsidRPr="55DABC5A">
        <w:rPr>
          <w:rFonts w:eastAsiaTheme="minorEastAsia"/>
          <w:sz w:val="20"/>
          <w:szCs w:val="20"/>
        </w:rPr>
        <w:t xml:space="preserve"> / </w:t>
      </w:r>
      <w:r w:rsidR="006A3EE4">
        <w:rPr>
          <w:rFonts w:eastAsiaTheme="minorEastAsia"/>
          <w:sz w:val="20"/>
          <w:szCs w:val="20"/>
        </w:rPr>
        <w:t>n</w:t>
      </w:r>
      <w:r w:rsidR="64DDC2E0" w:rsidRPr="55DABC5A">
        <w:rPr>
          <w:rFonts w:eastAsiaTheme="minorEastAsia"/>
          <w:sz w:val="20"/>
          <w:szCs w:val="20"/>
        </w:rPr>
        <w:t xml:space="preserve">ext </w:t>
      </w:r>
      <w:r w:rsidR="006A3EE4">
        <w:rPr>
          <w:rFonts w:eastAsiaTheme="minorEastAsia"/>
          <w:sz w:val="20"/>
          <w:szCs w:val="20"/>
        </w:rPr>
        <w:t>s</w:t>
      </w:r>
      <w:r w:rsidR="2C4E4877" w:rsidRPr="55DABC5A">
        <w:rPr>
          <w:rFonts w:eastAsiaTheme="minorEastAsia"/>
          <w:sz w:val="20"/>
          <w:szCs w:val="20"/>
        </w:rPr>
        <w:t>teps</w:t>
      </w:r>
    </w:p>
    <w:p w14:paraId="5AD23CB2" w14:textId="5B676F0A" w:rsidR="00384D1F" w:rsidRPr="005536FC" w:rsidRDefault="00384D1F" w:rsidP="00255681">
      <w:pPr>
        <w:pStyle w:val="Heading1"/>
        <w:spacing w:before="600"/>
        <w:rPr>
          <w:rFonts w:asciiTheme="minorHAnsi" w:hAnsiTheme="minorHAnsi" w:cstheme="minorHAnsi"/>
          <w:sz w:val="28"/>
          <w:szCs w:val="28"/>
        </w:rPr>
      </w:pPr>
      <w:r w:rsidRPr="2BA5C62F">
        <w:rPr>
          <w:sz w:val="28"/>
          <w:szCs w:val="28"/>
        </w:rPr>
        <w:t>Discussion</w:t>
      </w:r>
      <w:r w:rsidRPr="1906D10E">
        <w:rPr>
          <w:rFonts w:asciiTheme="minorHAnsi" w:hAnsiTheme="minorHAnsi" w:cstheme="minorBidi"/>
          <w:sz w:val="28"/>
          <w:szCs w:val="28"/>
        </w:rPr>
        <w:t xml:space="preserve"> Highlights</w:t>
      </w:r>
    </w:p>
    <w:p w14:paraId="310BD1E7" w14:textId="657E5A2C" w:rsidR="4227D036" w:rsidRDefault="4227D036" w:rsidP="1906D10E">
      <w:pPr>
        <w:pStyle w:val="Heading2"/>
      </w:pPr>
      <w:r>
        <w:t>Welcome and Agenda</w:t>
      </w:r>
    </w:p>
    <w:p w14:paraId="1B154869" w14:textId="1018BECD" w:rsidR="007F51CB" w:rsidRDefault="007F51CB" w:rsidP="007630D4">
      <w:pPr>
        <w:pStyle w:val="paragraph"/>
        <w:numPr>
          <w:ilvl w:val="0"/>
          <w:numId w:val="3"/>
        </w:numPr>
        <w:spacing w:before="0" w:beforeAutospacing="0" w:after="0" w:afterAutospacing="0"/>
        <w:rPr>
          <w:rStyle w:val="eop"/>
          <w:rFonts w:ascii="Calibri" w:eastAsiaTheme="majorEastAsia" w:hAnsi="Calibri" w:cs="Calibri"/>
          <w:color w:val="000000"/>
          <w:sz w:val="20"/>
          <w:szCs w:val="20"/>
        </w:rPr>
      </w:pPr>
      <w:r w:rsidRPr="76F0F2BB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​</w:t>
      </w:r>
      <w:r w:rsidR="5DC86D96" w:rsidRPr="76F0F2BB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Welcome to n</w:t>
      </w:r>
      <w:r w:rsidR="005635FB" w:rsidRPr="005635FB">
        <w:rPr>
          <w:rStyle w:val="eop"/>
          <w:rFonts w:ascii="Calibri" w:hAnsi="Calibri" w:cs="Calibri"/>
          <w:color w:val="000000"/>
          <w:sz w:val="20"/>
          <w:szCs w:val="20"/>
          <w:shd w:val="clear" w:color="auto" w:fill="FFFFFF"/>
        </w:rPr>
        <w:t>ew member</w:t>
      </w:r>
      <w:r w:rsidR="083950A9" w:rsidRPr="005635FB">
        <w:rPr>
          <w:rStyle w:val="eop"/>
          <w:rFonts w:ascii="Calibri" w:hAnsi="Calibri" w:cs="Calibri"/>
          <w:color w:val="000000"/>
          <w:sz w:val="20"/>
          <w:szCs w:val="20"/>
          <w:shd w:val="clear" w:color="auto" w:fill="FFFFFF"/>
        </w:rPr>
        <w:t>s</w:t>
      </w:r>
      <w:r w:rsidR="005635FB" w:rsidRPr="005635FB">
        <w:rPr>
          <w:rStyle w:val="eop"/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&amp; introductions</w:t>
      </w:r>
      <w:r w:rsidR="00B20516">
        <w:rPr>
          <w:rStyle w:val="eop"/>
          <w:rFonts w:ascii="Calibri" w:hAnsi="Calibri" w:cs="Calibri"/>
          <w:color w:val="000000"/>
          <w:sz w:val="20"/>
          <w:szCs w:val="20"/>
          <w:shd w:val="clear" w:color="auto" w:fill="FFFFFF"/>
        </w:rPr>
        <w:t>.</w:t>
      </w:r>
    </w:p>
    <w:p w14:paraId="4D1DFA2C" w14:textId="77777777" w:rsidR="007630D4" w:rsidRPr="007630D4" w:rsidRDefault="007630D4" w:rsidP="007630D4">
      <w:pPr>
        <w:pStyle w:val="paragraph"/>
        <w:spacing w:before="0" w:beforeAutospacing="0" w:after="0" w:afterAutospacing="0"/>
        <w:ind w:left="720"/>
        <w:rPr>
          <w:rStyle w:val="normaltextrun"/>
          <w:rFonts w:ascii="Calibri" w:eastAsiaTheme="majorEastAsia" w:hAnsi="Calibri" w:cs="Calibri"/>
          <w:color w:val="000000"/>
          <w:sz w:val="20"/>
          <w:szCs w:val="20"/>
        </w:rPr>
      </w:pPr>
    </w:p>
    <w:p w14:paraId="44DCF5A9" w14:textId="31C36D74" w:rsidR="006C434F" w:rsidRPr="006C434F" w:rsidRDefault="007F51CB" w:rsidP="55DABC5A">
      <w:pPr>
        <w:pStyle w:val="Heading2"/>
        <w:rPr>
          <w:rFonts w:asciiTheme="minorHAnsi" w:hAnsiTheme="minorHAnsi" w:cstheme="minorBidi"/>
          <w:sz w:val="22"/>
          <w:szCs w:val="22"/>
        </w:rPr>
      </w:pPr>
      <w:r w:rsidRPr="00B863C8">
        <w:rPr>
          <w:szCs w:val="24"/>
        </w:rPr>
        <w:t>State of play</w:t>
      </w:r>
    </w:p>
    <w:p w14:paraId="2C52A005" w14:textId="1469F604" w:rsidR="00661470" w:rsidRPr="00C4664D" w:rsidRDefault="512E83E2" w:rsidP="008366D5">
      <w:pPr>
        <w:pStyle w:val="paragraph"/>
        <w:numPr>
          <w:ilvl w:val="0"/>
          <w:numId w:val="3"/>
        </w:numPr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</w:pPr>
      <w:r w:rsidRPr="00587371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​</w:t>
      </w:r>
      <w:r w:rsidR="003363AF" w:rsidRPr="00587371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>R</w:t>
      </w:r>
      <w:r w:rsidR="002608D2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>ecap</w:t>
      </w:r>
      <w:r w:rsidR="0072334F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>:</w:t>
      </w:r>
      <w:r w:rsidR="002608D2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r w:rsidR="0006098B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>N</w:t>
      </w:r>
      <w:r w:rsidR="002608D2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>ew SP intake</w:t>
      </w:r>
      <w:r w:rsidR="00BE1A93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and </w:t>
      </w:r>
      <w:r w:rsidR="00657E17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first </w:t>
      </w:r>
      <w:r w:rsidR="00657E17" w:rsidRPr="009540E4">
        <w:rPr>
          <w:rStyle w:val="normaltextrun"/>
          <w:rFonts w:ascii="Calibri" w:hAnsi="Calibri" w:cs="Calibri"/>
          <w:i/>
          <w:iCs/>
          <w:color w:val="000000"/>
          <w:sz w:val="20"/>
          <w:szCs w:val="20"/>
          <w:shd w:val="clear" w:color="auto" w:fill="FFFFFF"/>
        </w:rPr>
        <w:t xml:space="preserve">Digital Transformation </w:t>
      </w:r>
      <w:r w:rsidR="00BE1A93" w:rsidRPr="009540E4">
        <w:rPr>
          <w:rStyle w:val="normaltextrun"/>
          <w:rFonts w:ascii="Calibri" w:hAnsi="Calibri" w:cs="Calibri"/>
          <w:i/>
          <w:color w:val="000000"/>
          <w:sz w:val="20"/>
          <w:szCs w:val="20"/>
          <w:shd w:val="clear" w:color="auto" w:fill="FFFFFF"/>
        </w:rPr>
        <w:t>Tech Tal</w:t>
      </w:r>
      <w:r w:rsidR="00D52597" w:rsidRPr="009540E4">
        <w:rPr>
          <w:rStyle w:val="normaltextrun"/>
          <w:rFonts w:ascii="Calibri" w:hAnsi="Calibri" w:cs="Calibri"/>
          <w:i/>
          <w:color w:val="000000"/>
          <w:sz w:val="20"/>
          <w:szCs w:val="20"/>
          <w:shd w:val="clear" w:color="auto" w:fill="FFFFFF"/>
        </w:rPr>
        <w:t>k</w:t>
      </w:r>
      <w:r w:rsidR="00D52597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r w:rsidR="00657E17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>for 2023</w:t>
      </w:r>
    </w:p>
    <w:p w14:paraId="69047DEF" w14:textId="332EA8DE" w:rsidR="004F6427" w:rsidRPr="009540E4" w:rsidRDefault="00CB25BD" w:rsidP="008366D5">
      <w:pPr>
        <w:pStyle w:val="paragraph"/>
        <w:numPr>
          <w:ilvl w:val="0"/>
          <w:numId w:val="3"/>
        </w:numPr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</w:pPr>
      <w:r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>Recap</w:t>
      </w:r>
      <w:r w:rsidR="0072334F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>:</w:t>
      </w:r>
      <w:r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r w:rsidR="00657E17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>Two</w:t>
      </w:r>
      <w:r w:rsidR="00D53023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major releases</w:t>
      </w:r>
      <w:r w:rsidR="004F6427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(#26)</w:t>
      </w:r>
    </w:p>
    <w:p w14:paraId="302C77FC" w14:textId="397EC960" w:rsidR="00C4664D" w:rsidRPr="008366D5" w:rsidRDefault="004F6427" w:rsidP="008366D5">
      <w:pPr>
        <w:pStyle w:val="paragraph"/>
        <w:numPr>
          <w:ilvl w:val="0"/>
          <w:numId w:val="3"/>
        </w:numPr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</w:pPr>
      <w:r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>Update: Outline</w:t>
      </w:r>
      <w:r w:rsidR="00D53023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r w:rsidR="000C4E86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closing </w:t>
      </w:r>
      <w:r w:rsidR="008B550F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>and</w:t>
      </w:r>
      <w:r w:rsidR="00DE3FAC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open activities </w:t>
      </w:r>
      <w:r w:rsidR="008B550F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>(</w:t>
      </w:r>
      <w:r w:rsidR="00DE3FAC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and where to find </w:t>
      </w:r>
      <w:r w:rsidR="008B550F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>information)</w:t>
      </w:r>
      <w:r w:rsidR="00B20516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>.</w:t>
      </w:r>
    </w:p>
    <w:p w14:paraId="559BFA64" w14:textId="77777777" w:rsidR="00EA2E81" w:rsidRPr="00702A08" w:rsidRDefault="00EA2E81" w:rsidP="00EA2E81">
      <w:pPr>
        <w:pStyle w:val="paragraph"/>
        <w:spacing w:before="0" w:beforeAutospacing="0" w:after="0" w:afterAutospacing="0"/>
        <w:rPr>
          <w:rStyle w:val="normaltextrun"/>
          <w:rFonts w:asciiTheme="minorHAnsi" w:eastAsiaTheme="majorEastAsia" w:hAnsiTheme="minorHAnsi" w:cstheme="minorHAnsi"/>
          <w:color w:val="000000"/>
          <w:sz w:val="20"/>
          <w:szCs w:val="20"/>
        </w:rPr>
      </w:pPr>
    </w:p>
    <w:p w14:paraId="5AD0061F" w14:textId="50004A1B" w:rsidR="77669C94" w:rsidRDefault="77669C94" w:rsidP="6E7EB411">
      <w:pPr>
        <w:pStyle w:val="ListBullet"/>
        <w:numPr>
          <w:ilvl w:val="0"/>
          <w:numId w:val="0"/>
        </w:numPr>
        <w:rPr>
          <w:rStyle w:val="normaltextrun"/>
          <w:rFonts w:eastAsiaTheme="minorEastAsia"/>
          <w:sz w:val="20"/>
          <w:szCs w:val="20"/>
        </w:rPr>
      </w:pPr>
      <w:r w:rsidRPr="11D0CA19">
        <w:rPr>
          <w:rFonts w:eastAsiaTheme="majorEastAsia"/>
          <w:color w:val="2F5496" w:themeColor="accent1" w:themeShade="BF"/>
          <w:sz w:val="24"/>
          <w:szCs w:val="24"/>
        </w:rPr>
        <w:t xml:space="preserve">Release </w:t>
      </w:r>
      <w:r w:rsidRPr="77294F61">
        <w:rPr>
          <w:rFonts w:eastAsiaTheme="majorEastAsia"/>
          <w:color w:val="2F5496" w:themeColor="accent1" w:themeShade="BF"/>
          <w:sz w:val="24"/>
          <w:szCs w:val="24"/>
        </w:rPr>
        <w:t xml:space="preserve">Schedule </w:t>
      </w:r>
      <w:r w:rsidR="008B550F">
        <w:rPr>
          <w:rFonts w:eastAsiaTheme="majorEastAsia"/>
          <w:color w:val="2F5496" w:themeColor="accent1" w:themeShade="BF"/>
          <w:sz w:val="24"/>
          <w:szCs w:val="24"/>
        </w:rPr>
        <w:t>u</w:t>
      </w:r>
      <w:r w:rsidRPr="69EA7861">
        <w:rPr>
          <w:rFonts w:eastAsiaTheme="majorEastAsia"/>
          <w:color w:val="2F5496" w:themeColor="accent1" w:themeShade="BF"/>
          <w:sz w:val="24"/>
          <w:szCs w:val="24"/>
        </w:rPr>
        <w:t>pdate</w:t>
      </w:r>
    </w:p>
    <w:p w14:paraId="372B42C1" w14:textId="3627CCAB" w:rsidR="0037757F" w:rsidRPr="0037440C" w:rsidRDefault="00A91BB9" w:rsidP="008366D5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Style w:val="normaltextrun"/>
          <w:rFonts w:asciiTheme="minorHAnsi" w:eastAsiaTheme="minorEastAsia" w:hAnsiTheme="minorHAnsi" w:cstheme="minorBidi"/>
          <w:sz w:val="20"/>
          <w:szCs w:val="20"/>
        </w:rPr>
      </w:pPr>
      <w:r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Note: </w:t>
      </w:r>
      <w:r w:rsidR="008B550F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>F</w:t>
      </w:r>
      <w:r w:rsidR="00B37D93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irst iteration of </w:t>
      </w:r>
      <w:r w:rsidR="00B37D93" w:rsidRPr="009540E4">
        <w:rPr>
          <w:rStyle w:val="normaltextrun"/>
          <w:rFonts w:ascii="Calibri" w:hAnsi="Calibri" w:cs="Calibri"/>
          <w:i/>
          <w:color w:val="000000"/>
          <w:sz w:val="20"/>
          <w:szCs w:val="20"/>
          <w:shd w:val="clear" w:color="auto" w:fill="FFFFFF"/>
        </w:rPr>
        <w:t>Star Ratings</w:t>
      </w:r>
      <w:r w:rsidR="00B37D93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released, </w:t>
      </w:r>
      <w:r w:rsidR="00987B0A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external provider portal support </w:t>
      </w:r>
      <w:r w:rsidR="00D02497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aimed for release over next month, update </w:t>
      </w:r>
      <w:r w:rsidR="003E1AD0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on </w:t>
      </w:r>
      <w:r w:rsidR="003E1AD0" w:rsidRPr="009540E4">
        <w:rPr>
          <w:rStyle w:val="normaltextrun"/>
          <w:rFonts w:ascii="Calibri" w:hAnsi="Calibri" w:cs="Calibri"/>
          <w:i/>
          <w:color w:val="000000"/>
          <w:sz w:val="20"/>
          <w:szCs w:val="20"/>
          <w:shd w:val="clear" w:color="auto" w:fill="FFFFFF"/>
        </w:rPr>
        <w:t>My Aged Care</w:t>
      </w:r>
      <w:r w:rsidR="003E1AD0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r w:rsidR="00E345D1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>release including several expansions</w:t>
      </w:r>
      <w:r w:rsidR="00034948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r w:rsidR="008B6725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>covered</w:t>
      </w:r>
    </w:p>
    <w:p w14:paraId="1222187D" w14:textId="0265346C" w:rsidR="00704CDF" w:rsidRPr="009540E4" w:rsidRDefault="00A91BB9" w:rsidP="008366D5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Style w:val="normaltextrun"/>
          <w:rFonts w:asciiTheme="minorHAnsi" w:eastAsiaTheme="minorEastAsia" w:hAnsiTheme="minorHAnsi" w:cstheme="minorBidi"/>
          <w:sz w:val="20"/>
          <w:szCs w:val="20"/>
        </w:rPr>
      </w:pPr>
      <w:r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Note: </w:t>
      </w:r>
      <w:r w:rsidR="00704CDF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>Warranty</w:t>
      </w:r>
      <w:r w:rsidR="0037440C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releases </w:t>
      </w:r>
      <w:r w:rsidR="00704CDF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>scheduled (for fixes</w:t>
      </w:r>
      <w:r w:rsidR="0090192B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and enhancements</w:t>
      </w:r>
      <w:r w:rsidR="00704CDF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>)</w:t>
      </w:r>
    </w:p>
    <w:p w14:paraId="200E5895" w14:textId="7F98B1E0" w:rsidR="0037440C" w:rsidRPr="008366D5" w:rsidRDefault="00704CDF" w:rsidP="008366D5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Style w:val="normaltextrun"/>
          <w:rFonts w:asciiTheme="minorHAnsi" w:eastAsiaTheme="minorEastAsia" w:hAnsiTheme="minorHAnsi" w:cstheme="minorBidi"/>
          <w:sz w:val="20"/>
          <w:szCs w:val="20"/>
        </w:rPr>
      </w:pPr>
      <w:r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>Overview: P</w:t>
      </w:r>
      <w:r w:rsidR="0090192B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riorities for next quarter (Quality Indicators, </w:t>
      </w:r>
      <w:r w:rsidR="00B0429D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>QFR</w:t>
      </w:r>
      <w:r w:rsidR="00E71AB0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>)</w:t>
      </w:r>
      <w:r w:rsidR="00797C64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announced</w:t>
      </w:r>
      <w:r w:rsidR="00B20516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>.</w:t>
      </w:r>
    </w:p>
    <w:p w14:paraId="60E4A768" w14:textId="77777777" w:rsidR="00E65408" w:rsidRPr="00E65408" w:rsidRDefault="00E65408" w:rsidP="55DABC5A">
      <w:pPr>
        <w:pStyle w:val="paragraph"/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</w:pPr>
    </w:p>
    <w:p w14:paraId="23133725" w14:textId="73F6126A" w:rsidR="00A86CC3" w:rsidRPr="00D179C8" w:rsidRDefault="30557072" w:rsidP="00D179C8">
      <w:pPr>
        <w:pStyle w:val="ListBullet"/>
        <w:numPr>
          <w:ilvl w:val="0"/>
          <w:numId w:val="0"/>
        </w:numPr>
        <w:ind w:left="360" w:hanging="360"/>
        <w:rPr>
          <w:rStyle w:val="normaltextrun"/>
          <w:rFonts w:eastAsiaTheme="majorEastAsia"/>
          <w:color w:val="2F5496" w:themeColor="accent1" w:themeShade="BF"/>
          <w:sz w:val="24"/>
          <w:szCs w:val="24"/>
        </w:rPr>
      </w:pPr>
      <w:r w:rsidRPr="7228E0BC">
        <w:rPr>
          <w:rFonts w:eastAsiaTheme="majorEastAsia"/>
          <w:color w:val="2F5496" w:themeColor="accent1" w:themeShade="BF"/>
          <w:sz w:val="24"/>
          <w:szCs w:val="24"/>
        </w:rPr>
        <w:t>Health Care Identifiers</w:t>
      </w:r>
    </w:p>
    <w:p w14:paraId="02110D16" w14:textId="5DBFDD2D" w:rsidR="0037697F" w:rsidRDefault="0063161F" w:rsidP="008366D5">
      <w:pPr>
        <w:pStyle w:val="ListBullet"/>
        <w:numPr>
          <w:ilvl w:val="0"/>
          <w:numId w:val="3"/>
        </w:numPr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</w:pPr>
      <w:r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>Introduce</w:t>
      </w:r>
      <w:r w:rsidR="006A3066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>:</w:t>
      </w:r>
      <w:r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 xml:space="preserve"> Health Identifiers Framework project</w:t>
      </w:r>
    </w:p>
    <w:p w14:paraId="6B58E44F" w14:textId="0027F603" w:rsidR="00BA0C87" w:rsidRDefault="0037697F" w:rsidP="008366D5">
      <w:pPr>
        <w:pStyle w:val="ListBullet"/>
        <w:numPr>
          <w:ilvl w:val="0"/>
          <w:numId w:val="3"/>
        </w:numPr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</w:pPr>
      <w:r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>Outlined</w:t>
      </w:r>
      <w:r w:rsidR="004917BE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 xml:space="preserve"> </w:t>
      </w:r>
      <w:r w:rsidR="000C35F7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>key findings</w:t>
      </w:r>
      <w:r w:rsidR="00E74696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 xml:space="preserve"> </w:t>
      </w:r>
      <w:r w:rsidR="0043505C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>(</w:t>
      </w:r>
      <w:r w:rsidR="00E74696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>from reviews</w:t>
      </w:r>
      <w:r w:rsidR="0043505C" w:rsidRPr="00C55CDF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>)</w:t>
      </w:r>
      <w:r w:rsidRPr="00C55CDF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>,</w:t>
      </w:r>
      <w:r w:rsidR="00F452F3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 xml:space="preserve"> drivers and mandates for change</w:t>
      </w:r>
      <w:r w:rsidR="00C55CDF" w:rsidRPr="00C55CDF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>,</w:t>
      </w:r>
      <w:r w:rsidR="00BA0C87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 xml:space="preserve"> </w:t>
      </w:r>
      <w:proofErr w:type="gramStart"/>
      <w:r w:rsidR="00AA65BA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>objectives</w:t>
      </w:r>
      <w:proofErr w:type="gramEnd"/>
      <w:r w:rsidR="00B21505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 xml:space="preserve"> and </w:t>
      </w:r>
      <w:r w:rsidR="00F438EE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>outcomes</w:t>
      </w:r>
    </w:p>
    <w:p w14:paraId="3BD53754" w14:textId="197EA4E5" w:rsidR="006D4E10" w:rsidRDefault="006D4E10" w:rsidP="008366D5">
      <w:pPr>
        <w:pStyle w:val="ListBullet"/>
        <w:numPr>
          <w:ilvl w:val="0"/>
          <w:numId w:val="3"/>
        </w:numPr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</w:pPr>
      <w:r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 xml:space="preserve">Note: </w:t>
      </w:r>
      <w:r w:rsidR="00C55CDF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>First</w:t>
      </w:r>
      <w:r w:rsidR="00842403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 xml:space="preserve"> round of public consultation</w:t>
      </w:r>
      <w:r w:rsidR="001C559D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 xml:space="preserve"> ended February 2023, available on department’s </w:t>
      </w:r>
      <w:r w:rsidR="00B20516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>Aged Care Engagement H</w:t>
      </w:r>
      <w:r w:rsidR="001C559D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>ub</w:t>
      </w:r>
    </w:p>
    <w:p w14:paraId="74CE2A26" w14:textId="2A889AEB" w:rsidR="0042003E" w:rsidRPr="008366D5" w:rsidRDefault="0042003E" w:rsidP="008366D5">
      <w:pPr>
        <w:pStyle w:val="ListBullet"/>
        <w:numPr>
          <w:ilvl w:val="0"/>
          <w:numId w:val="3"/>
        </w:numPr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</w:pPr>
      <w:r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>Engagement</w:t>
      </w:r>
      <w:r w:rsidR="000A33BC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 xml:space="preserve"> opportunity</w:t>
      </w:r>
      <w:r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 xml:space="preserve">: </w:t>
      </w:r>
      <w:r w:rsidR="00B20516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>Upcoming</w:t>
      </w:r>
      <w:r w:rsidR="00CF14F7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 xml:space="preserve"> workshop likely </w:t>
      </w:r>
      <w:r w:rsidR="000A33BC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>in April (will return to Sector Partners</w:t>
      </w:r>
      <w:r w:rsidR="00B20516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 xml:space="preserve"> to introduce</w:t>
      </w:r>
      <w:r w:rsidR="000A33BC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>)</w:t>
      </w:r>
      <w:r w:rsidR="00B20516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>.</w:t>
      </w:r>
    </w:p>
    <w:p w14:paraId="3CF40790" w14:textId="77777777" w:rsidR="00E00237" w:rsidRPr="00A95E42" w:rsidRDefault="00E00237" w:rsidP="00E00237">
      <w:pPr>
        <w:pStyle w:val="ListBullet"/>
        <w:numPr>
          <w:ilvl w:val="0"/>
          <w:numId w:val="0"/>
        </w:numPr>
        <w:ind w:left="360" w:hanging="360"/>
        <w:rPr>
          <w:rFonts w:eastAsiaTheme="minorEastAsia"/>
          <w:sz w:val="20"/>
          <w:szCs w:val="20"/>
          <w:lang w:val="en-GB"/>
        </w:rPr>
      </w:pPr>
    </w:p>
    <w:p w14:paraId="0846FA7B" w14:textId="1B524050" w:rsidR="3534677A" w:rsidRDefault="3534677A" w:rsidP="025C5AC9">
      <w:pPr>
        <w:pStyle w:val="ListBullet"/>
        <w:numPr>
          <w:ilvl w:val="0"/>
          <w:numId w:val="0"/>
        </w:numPr>
        <w:rPr>
          <w:rFonts w:eastAsiaTheme="majorEastAsia"/>
          <w:color w:val="2F5496" w:themeColor="accent1" w:themeShade="BF"/>
        </w:rPr>
      </w:pPr>
      <w:r w:rsidRPr="0CB2A08B">
        <w:rPr>
          <w:rFonts w:eastAsiaTheme="majorEastAsia"/>
          <w:color w:val="2F5496" w:themeColor="accent1" w:themeShade="BF"/>
          <w:sz w:val="24"/>
          <w:szCs w:val="24"/>
        </w:rPr>
        <w:t xml:space="preserve">24/7 </w:t>
      </w:r>
      <w:r w:rsidRPr="0936A052">
        <w:rPr>
          <w:rFonts w:eastAsiaTheme="majorEastAsia"/>
          <w:color w:val="2F5496" w:themeColor="accent1" w:themeShade="BF"/>
          <w:sz w:val="24"/>
          <w:szCs w:val="24"/>
        </w:rPr>
        <w:t>Nursing</w:t>
      </w:r>
    </w:p>
    <w:p w14:paraId="62A81C30" w14:textId="77777777" w:rsidR="00B25A74" w:rsidRDefault="00950D1A" w:rsidP="008366D5">
      <w:pPr>
        <w:pStyle w:val="ListParagraph"/>
        <w:numPr>
          <w:ilvl w:val="0"/>
          <w:numId w:val="4"/>
        </w:numPr>
        <w:rPr>
          <w:rStyle w:val="normaltextrun"/>
          <w:rFonts w:eastAsiaTheme="minorEastAsia"/>
          <w:sz w:val="20"/>
          <w:szCs w:val="20"/>
          <w:lang w:eastAsia="en-AU"/>
        </w:rPr>
      </w:pPr>
      <w:r>
        <w:rPr>
          <w:rStyle w:val="normaltextrun"/>
          <w:rFonts w:eastAsiaTheme="minorEastAsia"/>
          <w:sz w:val="20"/>
          <w:szCs w:val="20"/>
          <w:lang w:eastAsia="en-AU"/>
        </w:rPr>
        <w:t xml:space="preserve">Introduce: </w:t>
      </w:r>
      <w:r w:rsidR="006A3066">
        <w:rPr>
          <w:rStyle w:val="normaltextrun"/>
          <w:rFonts w:eastAsiaTheme="minorEastAsia"/>
          <w:sz w:val="20"/>
          <w:szCs w:val="20"/>
          <w:lang w:eastAsia="en-AU"/>
        </w:rPr>
        <w:t xml:space="preserve">24/7 Nursing </w:t>
      </w:r>
      <w:r>
        <w:rPr>
          <w:rStyle w:val="normaltextrun"/>
          <w:rFonts w:eastAsiaTheme="minorEastAsia"/>
          <w:sz w:val="20"/>
          <w:szCs w:val="20"/>
          <w:lang w:eastAsia="en-AU"/>
        </w:rPr>
        <w:t>project</w:t>
      </w:r>
    </w:p>
    <w:p w14:paraId="70FDAB57" w14:textId="3924B682" w:rsidR="007066AB" w:rsidRDefault="00B25A74" w:rsidP="008366D5">
      <w:pPr>
        <w:pStyle w:val="ListParagraph"/>
        <w:numPr>
          <w:ilvl w:val="0"/>
          <w:numId w:val="4"/>
        </w:numPr>
        <w:rPr>
          <w:rStyle w:val="normaltextrun"/>
          <w:rFonts w:eastAsiaTheme="minorEastAsia"/>
          <w:sz w:val="20"/>
          <w:szCs w:val="20"/>
          <w:lang w:eastAsia="en-AU"/>
        </w:rPr>
      </w:pPr>
      <w:r>
        <w:rPr>
          <w:rStyle w:val="normaltextrun"/>
          <w:rFonts w:eastAsiaTheme="minorEastAsia"/>
          <w:sz w:val="20"/>
          <w:szCs w:val="20"/>
          <w:lang w:eastAsia="en-AU"/>
        </w:rPr>
        <w:t>Outlined</w:t>
      </w:r>
      <w:r w:rsidR="00950D1A">
        <w:rPr>
          <w:rStyle w:val="normaltextrun"/>
          <w:rFonts w:eastAsiaTheme="minorEastAsia"/>
          <w:sz w:val="20"/>
          <w:szCs w:val="20"/>
          <w:lang w:eastAsia="en-AU"/>
        </w:rPr>
        <w:t xml:space="preserve"> </w:t>
      </w:r>
      <w:r w:rsidR="003806E1">
        <w:rPr>
          <w:rStyle w:val="normaltextrun"/>
          <w:rFonts w:eastAsiaTheme="minorEastAsia"/>
          <w:sz w:val="20"/>
          <w:szCs w:val="20"/>
          <w:lang w:eastAsia="en-AU"/>
        </w:rPr>
        <w:t xml:space="preserve">problem statement </w:t>
      </w:r>
      <w:r w:rsidR="00B540EA">
        <w:rPr>
          <w:rStyle w:val="normaltextrun"/>
          <w:rFonts w:eastAsiaTheme="minorEastAsia"/>
          <w:sz w:val="20"/>
          <w:szCs w:val="20"/>
          <w:lang w:eastAsia="en-AU"/>
        </w:rPr>
        <w:t>and key challenges</w:t>
      </w:r>
    </w:p>
    <w:p w14:paraId="7FC9BA43" w14:textId="0297BC21" w:rsidR="008E0665" w:rsidRDefault="00B3657D" w:rsidP="008366D5">
      <w:pPr>
        <w:pStyle w:val="ListParagraph"/>
        <w:numPr>
          <w:ilvl w:val="0"/>
          <w:numId w:val="4"/>
        </w:numPr>
        <w:rPr>
          <w:rStyle w:val="normaltextrun"/>
          <w:rFonts w:eastAsiaTheme="minorEastAsia"/>
          <w:sz w:val="20"/>
          <w:szCs w:val="20"/>
          <w:lang w:eastAsia="en-AU"/>
        </w:rPr>
      </w:pPr>
      <w:r>
        <w:rPr>
          <w:rStyle w:val="normaltextrun"/>
          <w:rFonts w:eastAsiaTheme="minorEastAsia"/>
          <w:sz w:val="20"/>
          <w:szCs w:val="20"/>
          <w:lang w:eastAsia="en-AU"/>
        </w:rPr>
        <w:t>Note</w:t>
      </w:r>
      <w:r w:rsidR="008112A0">
        <w:rPr>
          <w:rStyle w:val="normaltextrun"/>
          <w:rFonts w:eastAsiaTheme="minorEastAsia"/>
          <w:sz w:val="20"/>
          <w:szCs w:val="20"/>
          <w:lang w:eastAsia="en-AU"/>
        </w:rPr>
        <w:t xml:space="preserve">: </w:t>
      </w:r>
      <w:r w:rsidR="00B25A74">
        <w:rPr>
          <w:rStyle w:val="normaltextrun"/>
          <w:rFonts w:eastAsiaTheme="minorEastAsia"/>
          <w:sz w:val="20"/>
          <w:szCs w:val="20"/>
          <w:lang w:eastAsia="en-AU"/>
        </w:rPr>
        <w:t>Timeframes</w:t>
      </w:r>
      <w:r w:rsidR="008112A0">
        <w:rPr>
          <w:rStyle w:val="normaltextrun"/>
          <w:rFonts w:eastAsiaTheme="minorEastAsia"/>
          <w:sz w:val="20"/>
          <w:szCs w:val="20"/>
          <w:lang w:eastAsia="en-AU"/>
        </w:rPr>
        <w:t xml:space="preserve"> </w:t>
      </w:r>
      <w:r w:rsidR="002E2041">
        <w:rPr>
          <w:rStyle w:val="normaltextrun"/>
          <w:rFonts w:eastAsiaTheme="minorEastAsia"/>
          <w:sz w:val="20"/>
          <w:szCs w:val="20"/>
          <w:lang w:eastAsia="en-AU"/>
        </w:rPr>
        <w:t>and expected impacts</w:t>
      </w:r>
    </w:p>
    <w:p w14:paraId="32106551" w14:textId="0CF4F59E" w:rsidR="00296C66" w:rsidRPr="008366D5" w:rsidRDefault="00B25A74" w:rsidP="008366D5">
      <w:pPr>
        <w:pStyle w:val="ListParagraph"/>
        <w:numPr>
          <w:ilvl w:val="0"/>
          <w:numId w:val="4"/>
        </w:numPr>
        <w:rPr>
          <w:rStyle w:val="normaltextrun"/>
          <w:rFonts w:eastAsiaTheme="minorEastAsia"/>
          <w:sz w:val="20"/>
          <w:szCs w:val="20"/>
          <w:lang w:eastAsia="en-AU"/>
        </w:rPr>
      </w:pPr>
      <w:r>
        <w:rPr>
          <w:rStyle w:val="normaltextrun"/>
          <w:rFonts w:eastAsiaTheme="minorEastAsia"/>
          <w:sz w:val="20"/>
          <w:szCs w:val="20"/>
          <w:lang w:eastAsia="en-AU"/>
        </w:rPr>
        <w:t>Engagement opportunity</w:t>
      </w:r>
      <w:r w:rsidR="00296C66">
        <w:rPr>
          <w:rStyle w:val="normaltextrun"/>
          <w:rFonts w:eastAsiaTheme="minorEastAsia"/>
          <w:sz w:val="20"/>
          <w:szCs w:val="20"/>
          <w:lang w:eastAsia="en-AU"/>
        </w:rPr>
        <w:t xml:space="preserve">: </w:t>
      </w:r>
      <w:r>
        <w:rPr>
          <w:rStyle w:val="normaltextrun"/>
          <w:rFonts w:eastAsiaTheme="minorEastAsia"/>
          <w:sz w:val="20"/>
          <w:szCs w:val="20"/>
          <w:lang w:eastAsia="en-AU"/>
        </w:rPr>
        <w:t>Will return</w:t>
      </w:r>
      <w:r w:rsidR="00296C66">
        <w:rPr>
          <w:rStyle w:val="normaltextrun"/>
          <w:rFonts w:eastAsiaTheme="minorEastAsia"/>
          <w:sz w:val="20"/>
          <w:szCs w:val="20"/>
          <w:lang w:eastAsia="en-AU"/>
        </w:rPr>
        <w:t xml:space="preserve"> to sector partner</w:t>
      </w:r>
      <w:r w:rsidR="00D23821">
        <w:rPr>
          <w:rStyle w:val="normaltextrun"/>
          <w:rFonts w:eastAsiaTheme="minorEastAsia"/>
          <w:sz w:val="20"/>
          <w:szCs w:val="20"/>
          <w:lang w:eastAsia="en-AU"/>
        </w:rPr>
        <w:t xml:space="preserve">s over </w:t>
      </w:r>
      <w:r w:rsidR="00E00A83">
        <w:rPr>
          <w:rStyle w:val="normaltextrun"/>
          <w:rFonts w:eastAsiaTheme="minorEastAsia"/>
          <w:sz w:val="20"/>
          <w:szCs w:val="20"/>
          <w:lang w:eastAsia="en-AU"/>
        </w:rPr>
        <w:t xml:space="preserve">multiple </w:t>
      </w:r>
      <w:r>
        <w:rPr>
          <w:rStyle w:val="normaltextrun"/>
          <w:rFonts w:eastAsiaTheme="minorEastAsia"/>
          <w:sz w:val="20"/>
          <w:szCs w:val="20"/>
          <w:lang w:eastAsia="en-AU"/>
        </w:rPr>
        <w:t xml:space="preserve">upcoming </w:t>
      </w:r>
      <w:r w:rsidR="00E00A83">
        <w:rPr>
          <w:rStyle w:val="normaltextrun"/>
          <w:rFonts w:eastAsiaTheme="minorEastAsia"/>
          <w:sz w:val="20"/>
          <w:szCs w:val="20"/>
          <w:lang w:eastAsia="en-AU"/>
        </w:rPr>
        <w:t>meetings</w:t>
      </w:r>
      <w:r>
        <w:rPr>
          <w:rStyle w:val="normaltextrun"/>
          <w:rFonts w:eastAsiaTheme="minorEastAsia"/>
          <w:sz w:val="20"/>
          <w:szCs w:val="20"/>
          <w:lang w:eastAsia="en-AU"/>
        </w:rPr>
        <w:t>.</w:t>
      </w:r>
    </w:p>
    <w:p w14:paraId="15CFF8BF" w14:textId="01A3A0BC" w:rsidR="007E3476" w:rsidRPr="007E3476" w:rsidRDefault="00384D1F" w:rsidP="007759F9">
      <w:pPr>
        <w:pStyle w:val="Heading2"/>
      </w:pPr>
      <w:r w:rsidRPr="55DABC5A">
        <w:rPr>
          <w:rFonts w:asciiTheme="minorHAnsi" w:hAnsiTheme="minorHAnsi" w:cstheme="minorBidi"/>
          <w:sz w:val="22"/>
          <w:szCs w:val="22"/>
        </w:rPr>
        <w:t xml:space="preserve">Key </w:t>
      </w:r>
      <w:r w:rsidR="001114E8">
        <w:rPr>
          <w:rFonts w:asciiTheme="minorHAnsi" w:hAnsiTheme="minorHAnsi" w:cstheme="minorBidi"/>
          <w:sz w:val="22"/>
          <w:szCs w:val="22"/>
        </w:rPr>
        <w:t>o</w:t>
      </w:r>
      <w:r w:rsidRPr="55DABC5A">
        <w:rPr>
          <w:rFonts w:asciiTheme="minorHAnsi" w:hAnsiTheme="minorHAnsi" w:cstheme="minorBidi"/>
          <w:sz w:val="22"/>
          <w:szCs w:val="22"/>
        </w:rPr>
        <w:t>utcomes</w:t>
      </w:r>
      <w:r w:rsidR="0028703A">
        <w:rPr>
          <w:rFonts w:asciiTheme="minorHAnsi" w:hAnsiTheme="minorHAnsi" w:cstheme="minorBidi"/>
          <w:sz w:val="22"/>
          <w:szCs w:val="22"/>
        </w:rPr>
        <w:t>,</w:t>
      </w:r>
      <w:r w:rsidR="00915A0A" w:rsidRPr="55DABC5A">
        <w:rPr>
          <w:rFonts w:asciiTheme="minorHAnsi" w:hAnsiTheme="minorHAnsi" w:cstheme="minorBidi"/>
          <w:sz w:val="22"/>
          <w:szCs w:val="22"/>
        </w:rPr>
        <w:t xml:space="preserve"> </w:t>
      </w:r>
      <w:r w:rsidR="001114E8">
        <w:rPr>
          <w:rFonts w:asciiTheme="minorHAnsi" w:hAnsiTheme="minorHAnsi" w:cstheme="minorBidi"/>
          <w:sz w:val="22"/>
          <w:szCs w:val="22"/>
        </w:rPr>
        <w:t>a</w:t>
      </w:r>
      <w:r w:rsidR="00915A0A" w:rsidRPr="55DABC5A">
        <w:rPr>
          <w:rFonts w:asciiTheme="minorHAnsi" w:hAnsiTheme="minorHAnsi" w:cstheme="minorBidi"/>
          <w:sz w:val="22"/>
          <w:szCs w:val="22"/>
        </w:rPr>
        <w:t>ctions</w:t>
      </w:r>
      <w:r w:rsidR="0028703A">
        <w:rPr>
          <w:rFonts w:asciiTheme="minorHAnsi" w:hAnsiTheme="minorHAnsi" w:cstheme="minorBidi"/>
          <w:sz w:val="22"/>
          <w:szCs w:val="22"/>
        </w:rPr>
        <w:t xml:space="preserve">, &amp; </w:t>
      </w:r>
      <w:r w:rsidR="001114E8">
        <w:rPr>
          <w:rFonts w:asciiTheme="minorHAnsi" w:hAnsiTheme="minorHAnsi" w:cstheme="minorBidi"/>
          <w:sz w:val="22"/>
          <w:szCs w:val="22"/>
        </w:rPr>
        <w:t>t</w:t>
      </w:r>
      <w:r w:rsidR="0028703A">
        <w:rPr>
          <w:rFonts w:asciiTheme="minorHAnsi" w:hAnsiTheme="minorHAnsi" w:cstheme="minorBidi"/>
          <w:sz w:val="22"/>
          <w:szCs w:val="22"/>
        </w:rPr>
        <w:t>akeaways</w:t>
      </w:r>
    </w:p>
    <w:p w14:paraId="171755AB" w14:textId="435ECCC6" w:rsidR="00D855E2" w:rsidRPr="00D855E2" w:rsidRDefault="00D855E2" w:rsidP="002A609F">
      <w:pPr>
        <w:pStyle w:val="ListBullet"/>
        <w:numPr>
          <w:ilvl w:val="0"/>
          <w:numId w:val="3"/>
        </w:numPr>
        <w:rPr>
          <w:rStyle w:val="normaltextrun"/>
          <w:rFonts w:eastAsiaTheme="minorEastAsia"/>
          <w:bdr w:val="none" w:sz="0" w:space="0" w:color="auto" w:frame="1"/>
          <w:lang w:eastAsia="en-AU"/>
        </w:rPr>
      </w:pPr>
      <w:r w:rsidRPr="002A609F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>N</w:t>
      </w:r>
      <w:r w:rsidR="00EE7E66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>ote</w:t>
      </w:r>
      <w:r w:rsidRPr="002A609F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 xml:space="preserve">: </w:t>
      </w:r>
      <w:r w:rsidR="00A547A2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>Next</w:t>
      </w:r>
      <w:r w:rsidR="001937DC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 xml:space="preserve"> meeting </w:t>
      </w:r>
      <w:r w:rsidR="00A547A2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>–</w:t>
      </w:r>
      <w:r w:rsidR="001937DC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 xml:space="preserve"> 11am 24 March</w:t>
      </w:r>
    </w:p>
    <w:p w14:paraId="0D14C4D8" w14:textId="350EFC3F" w:rsidR="00CD2E55" w:rsidRPr="007E3476" w:rsidRDefault="00D855E2" w:rsidP="002A609F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</w:pPr>
      <w:r w:rsidRPr="002A609F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R</w:t>
      </w:r>
      <w:r w:rsidR="00EE7E66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eminder</w:t>
      </w:r>
      <w:r w:rsidRPr="002A609F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:</w:t>
      </w:r>
      <w:r w:rsidR="001930B9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 </w:t>
      </w:r>
      <w:r w:rsidR="00A547A2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Unanswered</w:t>
      </w:r>
      <w:r w:rsidR="001930B9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 questions will </w:t>
      </w:r>
      <w:r w:rsidR="008228AF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be </w:t>
      </w:r>
      <w:r w:rsidR="001B03DF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answered offline</w:t>
      </w:r>
      <w:r w:rsidR="00A547A2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.</w:t>
      </w:r>
    </w:p>
    <w:sectPr w:rsidR="00CD2E55" w:rsidRPr="007E3476" w:rsidSect="00E54601">
      <w:headerReference w:type="default" r:id="rId11"/>
      <w:footerReference w:type="default" r:id="rId12"/>
      <w:pgSz w:w="11906" w:h="16838"/>
      <w:pgMar w:top="24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0D49A" w14:textId="77777777" w:rsidR="001545E8" w:rsidRDefault="001545E8" w:rsidP="00DF784C">
      <w:pPr>
        <w:spacing w:after="0" w:line="240" w:lineRule="auto"/>
      </w:pPr>
      <w:r>
        <w:separator/>
      </w:r>
    </w:p>
  </w:endnote>
  <w:endnote w:type="continuationSeparator" w:id="0">
    <w:p w14:paraId="4F6249D9" w14:textId="77777777" w:rsidR="001545E8" w:rsidRDefault="001545E8" w:rsidP="00DF784C">
      <w:pPr>
        <w:spacing w:after="0" w:line="240" w:lineRule="auto"/>
      </w:pPr>
      <w:r>
        <w:continuationSeparator/>
      </w:r>
    </w:p>
  </w:endnote>
  <w:endnote w:type="continuationNotice" w:id="1">
    <w:p w14:paraId="12248978" w14:textId="77777777" w:rsidR="001545E8" w:rsidRDefault="001545E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1221D" w14:textId="4FBE1697" w:rsidR="00EB7376" w:rsidRPr="00E54601" w:rsidRDefault="00EB7376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noProof/>
        <w:color w:val="7F7F7F" w:themeColor="text1" w:themeTint="80"/>
        <w:sz w:val="14"/>
        <w:szCs w:val="14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66C302EE" wp14:editId="6FCDEA0B">
              <wp:simplePos x="0" y="0"/>
              <wp:positionH relativeFrom="column">
                <wp:posOffset>4889500</wp:posOffset>
              </wp:positionH>
              <wp:positionV relativeFrom="paragraph">
                <wp:posOffset>-27305</wp:posOffset>
              </wp:positionV>
              <wp:extent cx="1459631" cy="532736"/>
              <wp:effectExtent l="0" t="0" r="7620" b="0"/>
              <wp:wrapNone/>
              <wp:docPr id="472" name="Group 4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9631" cy="532736"/>
                        <a:chOff x="0" y="0"/>
                        <a:chExt cx="1459631" cy="532736"/>
                      </a:xfrm>
                    </wpg:grpSpPr>
                    <wps:wsp>
                      <wps:cNvPr id="473" name="TextBox 430"/>
                      <wps:cNvSpPr txBox="1"/>
                      <wps:spPr>
                        <a:xfrm>
                          <a:off x="0" y="24736"/>
                          <a:ext cx="1226820" cy="508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126E63" w14:textId="77777777" w:rsidR="00EB7376" w:rsidRDefault="00EB7376" w:rsidP="00EB7376">
                            <w:pP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Client-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Centred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Co-Design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74" name="Picture 4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9677" b="89247" l="8861" r="98734">
                                      <a14:foregroundMark x1="29114" y1="22581" x2="18987" y2="29032"/>
                                      <a14:foregroundMark x1="53165" y1="29032" x2="39241" y2="40860"/>
                                      <a14:foregroundMark x1="10127" y1="62366" x2="27848" y2="35484"/>
                                      <a14:foregroundMark x1="78612" y1="41935" x2="77215" y2="33333"/>
                                      <a14:foregroundMark x1="82278" y1="64516" x2="80358" y2="52688"/>
                                      <a14:foregroundMark x1="75949" y1="52688" x2="75949" y2="68817"/>
                                      <a14:foregroundMark x1="75949" y1="27957" x2="75949" y2="41935"/>
                                      <a14:foregroundMark x1="70028" y1="41935" x2="63291" y2="30108"/>
                                      <a14:foregroundMark x1="82278" y1="63441" x2="76153" y2="52688"/>
                                      <a14:foregroundMark x1="72996" y1="52688" x2="74684" y2="66667"/>
                                      <a14:foregroundMark x1="69620" y1="24731" x2="71697" y2="41935"/>
                                      <a14:foregroundMark x1="78853" y1="52688" x2="78481" y2="58065"/>
                                      <a14:foregroundMark x1="79747" y1="39785" x2="79598" y2="41935"/>
                                      <a14:foregroundMark x1="50633" y1="35484" x2="20253" y2="47312"/>
                                      <a14:foregroundMark x1="43038" y1="39785" x2="25316" y2="46237"/>
                                      <a14:foregroundMark x1="35443" y1="50538" x2="48101" y2="64516"/>
                                      <a14:foregroundMark x1="36709" y1="46237" x2="63291" y2="35484"/>
                                      <a14:foregroundMark x1="31646" y1="56989" x2="44304" y2="53763"/>
                                      <a14:foregroundMark x1="49367" y1="49462" x2="60759" y2="46237"/>
                                      <a14:foregroundMark x1="26582" y1="54839" x2="68354" y2="73118"/>
                                      <a14:foregroundMark x1="10127" y1="61290" x2="60759" y2="78495"/>
                                      <a14:foregroundMark x1="53165" y1="54839" x2="59494" y2="74194"/>
                                      <a14:foregroundMark x1="65823" y1="52688" x2="65823" y2="65591"/>
                                      <a14:backgroundMark x1="97468" y1="41935" x2="97468" y2="52688"/>
                                    </a14:backgroundRemoval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4808" y="0"/>
                          <a:ext cx="424823" cy="5001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C302EE" id="Group 472" o:spid="_x0000_s1028" alt="&quot;&quot;" style="position:absolute;left:0;text-align:left;margin-left:385pt;margin-top:-2.15pt;width:114.95pt;height:41.95pt;z-index:251658245;mso-height-relative:margin" coordsize="14596,5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30" o:spid="_x0000_s1029" type="#_x0000_t202" style="position:absolute;top:247;width:12268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x3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bzMZ/B7Jh0BvboDAAD//wMAUEsBAi0AFAAGAAgAAAAhANvh9svuAAAAhQEAABMAAAAAAAAAAAAA&#10;AAAAAAAAAFtDb250ZW50X1R5cGVzXS54bWxQSwECLQAUAAYACAAAACEAWvQsW78AAAAVAQAACwAA&#10;AAAAAAAAAAAAAAAfAQAAX3JlbHMvLnJlbHNQSwECLQAUAAYACAAAACEAW278d8MAAADcAAAADwAA&#10;AAAAAAAAAAAAAAAHAgAAZHJzL2Rvd25yZXYueG1sUEsFBgAAAAADAAMAtwAAAPcCAAAAAA==&#10;" filled="f" stroked="f">
                <v:textbox style="mso-fit-shape-to-text:t">
                  <w:txbxContent>
                    <w:p w14:paraId="43126E63" w14:textId="77777777" w:rsidR="00EB7376" w:rsidRDefault="00EB7376" w:rsidP="00EB7376">
                      <w:pP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Client-</w:t>
                      </w:r>
                      <w:proofErr w:type="spellStart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Centred</w:t>
                      </w:r>
                      <w:proofErr w:type="spellEnd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Co-Design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4" o:spid="_x0000_s1030" type="#_x0000_t75" style="position:absolute;left:10348;width:4248;height:5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">
                <v:imagedata r:id="rId3" o:title=""/>
              </v:shape>
            </v:group>
          </w:pict>
        </mc:Fallback>
      </mc:AlternateContent>
    </w:r>
    <w:r w:rsidR="009E5317" w:rsidRPr="00E54601">
      <w:rPr>
        <w:rFonts w:ascii="Arial" w:hAnsi="Arial" w:cs="Arial"/>
        <w:color w:val="7F7F7F" w:themeColor="text1" w:themeTint="80"/>
        <w:sz w:val="14"/>
        <w:szCs w:val="14"/>
      </w:rPr>
      <w:t>Digital Transformation and Delivery Division</w:t>
    </w:r>
  </w:p>
  <w:p w14:paraId="4A7588F4" w14:textId="68714DB9" w:rsidR="009E5317" w:rsidRPr="00E54601" w:rsidRDefault="009E5317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rFonts w:ascii="Arial" w:hAnsi="Arial" w:cs="Arial"/>
        <w:color w:val="7F7F7F" w:themeColor="text1" w:themeTint="80"/>
        <w:sz w:val="14"/>
        <w:szCs w:val="14"/>
      </w:rPr>
      <w:t xml:space="preserve">Engagement </w:t>
    </w:r>
    <w:r w:rsidR="003174A3" w:rsidRPr="00E54601">
      <w:rPr>
        <w:rFonts w:ascii="Arial" w:hAnsi="Arial" w:cs="Arial"/>
        <w:color w:val="7F7F7F" w:themeColor="text1" w:themeTint="80"/>
        <w:sz w:val="14"/>
        <w:szCs w:val="14"/>
      </w:rPr>
      <w:t>Stream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976F6" w14:textId="77777777" w:rsidR="001545E8" w:rsidRDefault="001545E8" w:rsidP="00DF784C">
      <w:pPr>
        <w:spacing w:after="0" w:line="240" w:lineRule="auto"/>
      </w:pPr>
      <w:r>
        <w:separator/>
      </w:r>
    </w:p>
  </w:footnote>
  <w:footnote w:type="continuationSeparator" w:id="0">
    <w:p w14:paraId="2DDFB439" w14:textId="77777777" w:rsidR="001545E8" w:rsidRDefault="001545E8" w:rsidP="00DF784C">
      <w:pPr>
        <w:spacing w:after="0" w:line="240" w:lineRule="auto"/>
      </w:pPr>
      <w:r>
        <w:continuationSeparator/>
      </w:r>
    </w:p>
  </w:footnote>
  <w:footnote w:type="continuationNotice" w:id="1">
    <w:p w14:paraId="148A1417" w14:textId="77777777" w:rsidR="001545E8" w:rsidRDefault="001545E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1179F" w14:textId="2B55BD01" w:rsidR="000E357D" w:rsidRDefault="00172024" w:rsidP="09BD4D6D">
    <w:pPr>
      <w:pStyle w:val="Header"/>
      <w:spacing w:afterAutospacing="1"/>
      <w:jc w:val="righ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59254EC" wp14:editId="7E1D98B8">
              <wp:simplePos x="0" y="0"/>
              <wp:positionH relativeFrom="page">
                <wp:posOffset>19050</wp:posOffset>
              </wp:positionH>
              <wp:positionV relativeFrom="paragraph">
                <wp:posOffset>-233680</wp:posOffset>
              </wp:positionV>
              <wp:extent cx="7536180" cy="1308100"/>
              <wp:effectExtent l="0" t="0" r="7620" b="6350"/>
              <wp:wrapNone/>
              <wp:docPr id="31" name="Rectangle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6180" cy="13081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5000">
                            <a:schemeClr val="bg1">
                              <a:lumMod val="95000"/>
                            </a:schemeClr>
                          </a:gs>
                          <a:gs pos="100000">
                            <a:schemeClr val="bg1">
                              <a:alpha val="4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B3C3AB" id="Rectangle 31" o:spid="_x0000_s1026" alt="&quot;&quot;" style="position:absolute;margin-left:1.5pt;margin-top:-18.4pt;width:593.4pt;height:103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" fillcolor="#f2f2f2 [3052]" stroked="f" strokeweight="1pt">
              <v:fill opacity="27525f" color2="white [3212]" rotate="t" angle="90" colors="0 #f2f2f2;36045f #f2f2f2" focus="100%" type="gradient"/>
              <w10:wrap anchorx="page"/>
            </v:rect>
          </w:pict>
        </mc:Fallback>
      </mc:AlternateContent>
    </w:r>
    <w:r w:rsidR="00DA539C">
      <w:rPr>
        <w:noProof/>
      </w:rPr>
      <w:drawing>
        <wp:anchor distT="0" distB="0" distL="114300" distR="114300" simplePos="0" relativeHeight="251658240" behindDoc="1" locked="0" layoutInCell="1" allowOverlap="1" wp14:anchorId="46D9D7DA" wp14:editId="7BE4A744">
          <wp:simplePos x="0" y="0"/>
          <wp:positionH relativeFrom="page">
            <wp:posOffset>3924300</wp:posOffset>
          </wp:positionH>
          <wp:positionV relativeFrom="paragraph">
            <wp:posOffset>-253365</wp:posOffset>
          </wp:positionV>
          <wp:extent cx="3630930" cy="1325880"/>
          <wp:effectExtent l="0" t="0" r="7620" b="7620"/>
          <wp:wrapNone/>
          <wp:docPr id="478" name="Picture 47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Picture 47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31" b="34995"/>
                  <a:stretch/>
                </pic:blipFill>
                <pic:spPr bwMode="auto">
                  <a:xfrm>
                    <a:off x="0" y="0"/>
                    <a:ext cx="3630930" cy="1325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6E9F"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6DE54E18" wp14:editId="32C88F41">
              <wp:simplePos x="0" y="0"/>
              <wp:positionH relativeFrom="column">
                <wp:posOffset>-692150</wp:posOffset>
              </wp:positionH>
              <wp:positionV relativeFrom="paragraph">
                <wp:posOffset>179070</wp:posOffset>
              </wp:positionV>
              <wp:extent cx="4076700" cy="1404620"/>
              <wp:effectExtent l="0" t="0" r="0" b="0"/>
              <wp:wrapSquare wrapText="bothSides"/>
              <wp:docPr id="448" name="Text Box 4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810A59" w14:textId="44D39408" w:rsidR="004F6E9F" w:rsidRPr="00CB3331" w:rsidRDefault="00C27E9A" w:rsidP="004F6E9F">
                          <w:pPr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</w:pPr>
                          <w:r w:rsidRPr="00CB3331"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  <w:t>Sector Partners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DE54E18" id="_x0000_t202" coordsize="21600,21600" o:spt="202" path="m,l,21600r21600,l21600,xe">
              <v:stroke joinstyle="miter"/>
              <v:path gradientshapeok="t" o:connecttype="rect"/>
            </v:shapetype>
            <v:shape id="Text Box 448" o:spid="_x0000_s1026" type="#_x0000_t202" alt="&quot;&quot;" style="position:absolute;left:0;text-align:left;margin-left:-54.5pt;margin-top:14.1pt;width:321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" filled="f" stroked="f">
              <v:textbox style="mso-fit-shape-to-text:t">
                <w:txbxContent>
                  <w:p w14:paraId="3F810A59" w14:textId="44D39408" w:rsidR="004F6E9F" w:rsidRPr="00CB3331" w:rsidRDefault="00C27E9A" w:rsidP="004F6E9F">
                    <w:pPr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</w:pPr>
                    <w:r w:rsidRPr="00CB3331"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  <w:t>Sector Partners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309FD0E5" wp14:editId="532C9145">
              <wp:simplePos x="0" y="0"/>
              <wp:positionH relativeFrom="column">
                <wp:posOffset>-692150</wp:posOffset>
              </wp:positionH>
              <wp:positionV relativeFrom="paragraph">
                <wp:posOffset>-138430</wp:posOffset>
              </wp:positionV>
              <wp:extent cx="4076700" cy="1404620"/>
              <wp:effectExtent l="0" t="0" r="0" b="0"/>
              <wp:wrapSquare wrapText="bothSides"/>
              <wp:docPr id="217" name="Text Box 2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3B6A4E" w14:textId="7BC235AC" w:rsidR="000E357D" w:rsidRPr="004F6E9F" w:rsidRDefault="000E357D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4F6E9F">
                            <w:rPr>
                              <w:rFonts w:ascii="Arial" w:hAnsi="Arial" w:cs="Arial"/>
                              <w:color w:val="808080" w:themeColor="background1" w:themeShade="80"/>
                              <w:sz w:val="24"/>
                              <w:szCs w:val="24"/>
                            </w:rPr>
                            <w:t>Digital Transformation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09FD0E5" id="Text Box 217" o:spid="_x0000_s1027" type="#_x0000_t202" alt="&quot;&quot;" style="position:absolute;left:0;text-align:left;margin-left:-54.5pt;margin-top:-10.9pt;width:321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" filled="f" stroked="f">
              <v:textbox style="mso-fit-shape-to-text:t">
                <w:txbxContent>
                  <w:p w14:paraId="003B6A4E" w14:textId="7BC235AC" w:rsidR="000E357D" w:rsidRPr="004F6E9F" w:rsidRDefault="000E357D">
                    <w:pPr>
                      <w:rPr>
                        <w:sz w:val="24"/>
                        <w:szCs w:val="24"/>
                      </w:rPr>
                    </w:pPr>
                    <w:r w:rsidRPr="004F6E9F">
                      <w:rPr>
                        <w:rFonts w:ascii="Arial" w:hAnsi="Arial" w:cs="Arial"/>
                        <w:color w:val="808080" w:themeColor="background1" w:themeShade="80"/>
                        <w:sz w:val="24"/>
                        <w:szCs w:val="24"/>
                      </w:rPr>
                      <w:t>Digital Transformation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 w:rsidRPr="00B949BB"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3783D488" wp14:editId="145AAF79">
              <wp:simplePos x="0" y="0"/>
              <wp:positionH relativeFrom="column">
                <wp:posOffset>-908050</wp:posOffset>
              </wp:positionH>
              <wp:positionV relativeFrom="paragraph">
                <wp:posOffset>-452120</wp:posOffset>
              </wp:positionV>
              <wp:extent cx="7559675" cy="217805"/>
              <wp:effectExtent l="0" t="0" r="3175" b="0"/>
              <wp:wrapNone/>
              <wp:docPr id="27" name="Group 27">
                <a:extLst xmlns:a="http://schemas.openxmlformats.org/drawingml/2006/main">
                  <a:ext uri="{FF2B5EF4-FFF2-40B4-BE49-F238E27FC236}">
                    <a16:creationId xmlns:a16="http://schemas.microsoft.com/office/drawing/2014/main" id="{2D667BBF-2439-4B80-9613-D786812E7B3F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217805"/>
                        <a:chOff x="0" y="0"/>
                        <a:chExt cx="6858000" cy="217978"/>
                      </a:xfrm>
                    </wpg:grpSpPr>
                    <wps:wsp>
                      <wps:cNvPr id="2" name="Rectangle 2">
                        <a:extLst>
                          <a:ext uri="{FF2B5EF4-FFF2-40B4-BE49-F238E27FC236}">
                            <a16:creationId xmlns:a16="http://schemas.microsoft.com/office/drawing/2014/main" id="{54F541E3-8BB1-4497-95D8-12642115DA73}"/>
                          </a:ext>
                        </a:extLst>
                      </wps:cNvPr>
                      <wps:cNvSpPr/>
                      <wps:spPr>
                        <a:xfrm>
                          <a:off x="0" y="2"/>
                          <a:ext cx="6858000" cy="2179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3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Rectangle 3" descr="Graphic banner navy - no text">
                        <a:extLst>
                          <a:ext uri="{FF2B5EF4-FFF2-40B4-BE49-F238E27FC236}">
                            <a16:creationId xmlns:a16="http://schemas.microsoft.com/office/drawing/2014/main" id="{8EF591A1-BBFB-4CCE-B2D3-A7C5AE06117B}"/>
                          </a:ext>
                        </a:extLst>
                      </wps:cNvPr>
                      <wps:cNvSpPr/>
                      <wps:spPr>
                        <a:xfrm>
                          <a:off x="0" y="1"/>
                          <a:ext cx="6858000" cy="210575"/>
                        </a:xfrm>
                        <a:prstGeom prst="rect">
                          <a:avLst/>
                        </a:prstGeom>
                        <a:solidFill>
                          <a:srgbClr val="004C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 descr="Graphic banner aqua - no text">
                        <a:extLst>
                          <a:ext uri="{FF2B5EF4-FFF2-40B4-BE49-F238E27FC236}">
                            <a16:creationId xmlns:a16="http://schemas.microsoft.com/office/drawing/2014/main" id="{032B876F-257F-48D7-92DD-C5385FE4932F}"/>
                          </a:ext>
                        </a:extLst>
                      </wps:cNvPr>
                      <wps:cNvSpPr/>
                      <wps:spPr>
                        <a:xfrm>
                          <a:off x="837394" y="1"/>
                          <a:ext cx="419154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" name="Rectangle 5" descr="Graphic banner blue - no text">
                        <a:extLst>
                          <a:ext uri="{FF2B5EF4-FFF2-40B4-BE49-F238E27FC236}">
                            <a16:creationId xmlns:a16="http://schemas.microsoft.com/office/drawing/2014/main" id="{0FD9B9D4-6CCA-43E2-B4A0-4EAC31B96CB3}"/>
                          </a:ext>
                        </a:extLst>
                      </wps:cNvPr>
                      <wps:cNvSpPr/>
                      <wps:spPr>
                        <a:xfrm>
                          <a:off x="1752993" y="1"/>
                          <a:ext cx="581415" cy="210589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" name="Rectangle 6" descr="Graphic banner aqua - no text">
                        <a:extLst>
                          <a:ext uri="{FF2B5EF4-FFF2-40B4-BE49-F238E27FC236}">
                            <a16:creationId xmlns:a16="http://schemas.microsoft.com/office/drawing/2014/main" id="{56861191-804D-4009-8777-9E37A0CE9CEA}"/>
                          </a:ext>
                        </a:extLst>
                      </wps:cNvPr>
                      <wps:cNvSpPr/>
                      <wps:spPr>
                        <a:xfrm>
                          <a:off x="2334409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" name="Rectangle 7" descr="Graphic banner teal - no text">
                        <a:extLst>
                          <a:ext uri="{FF2B5EF4-FFF2-40B4-BE49-F238E27FC236}">
                            <a16:creationId xmlns:a16="http://schemas.microsoft.com/office/drawing/2014/main" id="{34589AA9-2326-4D12-B333-701740FC6479}"/>
                          </a:ext>
                        </a:extLst>
                      </wps:cNvPr>
                      <wps:cNvSpPr/>
                      <wps:spPr>
                        <a:xfrm>
                          <a:off x="2591194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Rectangle 8" descr="Graphic banner aqua - no text">
                        <a:extLst>
                          <a:ext uri="{FF2B5EF4-FFF2-40B4-BE49-F238E27FC236}">
                            <a16:creationId xmlns:a16="http://schemas.microsoft.com/office/drawing/2014/main" id="{09E5FC24-8B63-47F0-B27F-0A5FB725B399}"/>
                          </a:ext>
                        </a:extLst>
                      </wps:cNvPr>
                      <wps:cNvSpPr/>
                      <wps:spPr>
                        <a:xfrm>
                          <a:off x="3560083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9" name="Rectangle 9" descr="Graphic banner teal - no text">
                        <a:extLst>
                          <a:ext uri="{FF2B5EF4-FFF2-40B4-BE49-F238E27FC236}">
                            <a16:creationId xmlns:a16="http://schemas.microsoft.com/office/drawing/2014/main" id="{32520F13-30D9-4847-88BA-A71062C0B0E8}"/>
                          </a:ext>
                        </a:extLst>
                      </wps:cNvPr>
                      <wps:cNvSpPr/>
                      <wps:spPr>
                        <a:xfrm>
                          <a:off x="3816869" y="0"/>
                          <a:ext cx="1107642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Rectangle 10" descr="Graphic banner blue - no text">
                        <a:extLst>
                          <a:ext uri="{FF2B5EF4-FFF2-40B4-BE49-F238E27FC236}">
                            <a16:creationId xmlns:a16="http://schemas.microsoft.com/office/drawing/2014/main" id="{62B28FB3-A2AA-4A3D-B862-DFECB7527D37}"/>
                          </a:ext>
                        </a:extLst>
                      </wps:cNvPr>
                      <wps:cNvSpPr/>
                      <wps:spPr>
                        <a:xfrm>
                          <a:off x="4924511" y="0"/>
                          <a:ext cx="282101" cy="210590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C46E0FC" id="Group 27" o:spid="_x0000_s1026" alt="&quot;&quot;" style="position:absolute;margin-left:-71.5pt;margin-top:-35.6pt;width:595.25pt;height:17.15pt;z-index:251658244;mso-width-relative:margin" coordsize="68580,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">
              <v:rect id="Rectangle 2" o:spid="_x0000_s1027" style="position:absolute;width:68580;height:2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" fillcolor="#5b9bd5 [3208]" stroked="f" strokeweight="1pt">
                <v:fill color2="#a5a5a5 [3206]" rotate="t" angle="90" focus="100%" type="gradient"/>
              </v:rect>
              <v:rect id="Rectangle 3" o:spid="_x0000_s1028" alt="Graphic banner navy - no text" style="position:absolute;width:68580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" fillcolor="#004c91" stroked="f" strokeweight="1pt"/>
              <v:rect id="Rectangle 4" o:spid="_x0000_s1029" alt="Graphic banner aqua - no text" style="position:absolute;left:8373;width:4192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" fillcolor="#00b4c4" stroked="f" strokeweight="1pt"/>
              <v:rect id="Rectangle 5" o:spid="_x0000_s1030" alt="Graphic banner blue - no text" style="position:absolute;left:17529;width:5815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" fillcolor="#0091d5" stroked="f" strokeweight="1pt"/>
              <v:rect id="Rectangle 6" o:spid="_x0000_s1031" alt="Graphic banner aqua - no text" style="position:absolute;left:23344;width:256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" fillcolor="#00b4c4" stroked="f" strokeweight="1pt"/>
              <v:rect id="Rectangle 7" o:spid="_x0000_s1032" alt="Graphic banner teal - no text" style="position:absolute;left:25911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" fillcolor="#008a96" stroked="f" strokeweight="1pt"/>
              <v:rect id="Rectangle 8" o:spid="_x0000_s1033" alt="Graphic banner aqua - no text" style="position:absolute;left:35600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" fillcolor="#00b4c4" stroked="f" strokeweight="1pt"/>
              <v:rect id="Rectangle 9" o:spid="_x0000_s1034" alt="Graphic banner teal - no text" style="position:absolute;left:38168;width:1107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" fillcolor="#008a96" stroked="f" strokeweight="1pt"/>
              <v:rect id="Rectangle 10" o:spid="_x0000_s1035" alt="Graphic banner blue - no text" style="position:absolute;left:49245;width:2821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" fillcolor="#0091d5" stroked="f" strokeweight="1pt"/>
            </v:group>
          </w:pict>
        </mc:Fallback>
      </mc:AlternateContent>
    </w:r>
  </w:p>
  <w:p w14:paraId="5EA80155" w14:textId="13E3F5B4" w:rsidR="00DF784C" w:rsidRDefault="00DF784C" w:rsidP="005B7B58">
    <w:pPr>
      <w:pStyle w:val="Header"/>
      <w:jc w:val="right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zqhYDntAHb/qEo" int2:id="Qzbqsm3U">
      <int2:state int2:value="Rejected" int2:type="LegacyProofing"/>
    </int2:textHash>
    <int2:textHash int2:hashCode="VQnqy4xhZZ9q1R" int2:id="fEKCZUGY">
      <int2:state int2:value="Rejected" int2:type="LegacyProofing"/>
    </int2:textHash>
    <int2:textHash int2:hashCode="yiyH0S9yvDiHll" int2:id="qcZuqKSV">
      <int2:state int2:value="Rejected" int2:type="LegacyProofing"/>
    </int2:textHash>
    <int2:textHash int2:hashCode="DfFG05gpKgeKun" int2:id="yaBtgc8g">
      <int2:state int2:value="Rejected" int2:type="LegacyProofing"/>
    </int2:textHash>
    <int2:bookmark int2:bookmarkName="_Int_d7ERBmYI" int2:invalidationBookmarkName="" int2:hashCode="8rCs+nTvvhBLLI" int2:id="I5KqVUzn">
      <int2:state int2:value="Reviewed" int2:type="WordDesignerSuggestedImageAnnotation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523423E6"/>
    <w:lvl w:ilvl="0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</w:abstractNum>
  <w:abstractNum w:abstractNumId="1" w15:restartNumberingAfterBreak="0">
    <w:nsid w:val="FFFFFF89"/>
    <w:multiLevelType w:val="singleLevel"/>
    <w:tmpl w:val="3CD63CE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8D9BAA"/>
    <w:multiLevelType w:val="hybridMultilevel"/>
    <w:tmpl w:val="FFFFFFFF"/>
    <w:lvl w:ilvl="0" w:tplc="28AA73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DE44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5093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F0B6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E4FA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C8A8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AEE6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58D6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76F6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9764DD"/>
    <w:multiLevelType w:val="hybridMultilevel"/>
    <w:tmpl w:val="83D4C1A4"/>
    <w:lvl w:ilvl="0" w:tplc="45BA730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D4CC2EE6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8B04AAF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644B7D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648B73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84C27EAE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70B42E2C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76442AC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51AE0DC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2CAA2D4"/>
    <w:multiLevelType w:val="hybridMultilevel"/>
    <w:tmpl w:val="1CC2A7EE"/>
    <w:lvl w:ilvl="0" w:tplc="E4A671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C851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5C24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B210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D474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F0A9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6662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7A4A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E679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C623CA"/>
    <w:multiLevelType w:val="multilevel"/>
    <w:tmpl w:val="4596E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A226840"/>
    <w:multiLevelType w:val="hybridMultilevel"/>
    <w:tmpl w:val="2CC6ED12"/>
    <w:lvl w:ilvl="0" w:tplc="8BBE81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BCA1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6E01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24ED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F223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8004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9850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E2B6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D2A5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BB4071"/>
    <w:multiLevelType w:val="hybridMultilevel"/>
    <w:tmpl w:val="FFFFFFFF"/>
    <w:lvl w:ilvl="0" w:tplc="2D3A91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5C52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7EE8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FADF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2870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D685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5A46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3287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4CE9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B53F47"/>
    <w:multiLevelType w:val="hybridMultilevel"/>
    <w:tmpl w:val="795897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655FB1"/>
    <w:multiLevelType w:val="hybridMultilevel"/>
    <w:tmpl w:val="8D94CC5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EB868A2"/>
    <w:multiLevelType w:val="hybridMultilevel"/>
    <w:tmpl w:val="C518D9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4DC2DF"/>
    <w:multiLevelType w:val="hybridMultilevel"/>
    <w:tmpl w:val="F046471E"/>
    <w:lvl w:ilvl="0" w:tplc="DFEE2B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A46A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882F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9CBA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9077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8475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16DA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0AA0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EC09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DCE481"/>
    <w:multiLevelType w:val="hybridMultilevel"/>
    <w:tmpl w:val="0E646608"/>
    <w:lvl w:ilvl="0" w:tplc="A2E01AAA">
      <w:start w:val="1"/>
      <w:numFmt w:val="decimal"/>
      <w:lvlText w:val="%1."/>
      <w:lvlJc w:val="left"/>
      <w:pPr>
        <w:ind w:left="720" w:hanging="360"/>
      </w:pPr>
    </w:lvl>
    <w:lvl w:ilvl="1" w:tplc="5F12BFC0">
      <w:start w:val="1"/>
      <w:numFmt w:val="lowerLetter"/>
      <w:lvlText w:val="%2."/>
      <w:lvlJc w:val="left"/>
      <w:pPr>
        <w:ind w:left="1440" w:hanging="360"/>
      </w:pPr>
    </w:lvl>
    <w:lvl w:ilvl="2" w:tplc="DF2630CE">
      <w:start w:val="1"/>
      <w:numFmt w:val="lowerRoman"/>
      <w:lvlText w:val="%3."/>
      <w:lvlJc w:val="right"/>
      <w:pPr>
        <w:ind w:left="2160" w:hanging="180"/>
      </w:pPr>
    </w:lvl>
    <w:lvl w:ilvl="3" w:tplc="B486004C">
      <w:start w:val="1"/>
      <w:numFmt w:val="decimal"/>
      <w:lvlText w:val="%4."/>
      <w:lvlJc w:val="left"/>
      <w:pPr>
        <w:ind w:left="2880" w:hanging="360"/>
      </w:pPr>
    </w:lvl>
    <w:lvl w:ilvl="4" w:tplc="AC3E5F44">
      <w:start w:val="1"/>
      <w:numFmt w:val="lowerLetter"/>
      <w:lvlText w:val="%5."/>
      <w:lvlJc w:val="left"/>
      <w:pPr>
        <w:ind w:left="3600" w:hanging="360"/>
      </w:pPr>
    </w:lvl>
    <w:lvl w:ilvl="5" w:tplc="16889ECA">
      <w:start w:val="1"/>
      <w:numFmt w:val="lowerRoman"/>
      <w:lvlText w:val="%6."/>
      <w:lvlJc w:val="right"/>
      <w:pPr>
        <w:ind w:left="4320" w:hanging="180"/>
      </w:pPr>
    </w:lvl>
    <w:lvl w:ilvl="6" w:tplc="3466A772">
      <w:start w:val="1"/>
      <w:numFmt w:val="decimal"/>
      <w:lvlText w:val="%7."/>
      <w:lvlJc w:val="left"/>
      <w:pPr>
        <w:ind w:left="5040" w:hanging="360"/>
      </w:pPr>
    </w:lvl>
    <w:lvl w:ilvl="7" w:tplc="36D4C85E">
      <w:start w:val="1"/>
      <w:numFmt w:val="lowerLetter"/>
      <w:lvlText w:val="%8."/>
      <w:lvlJc w:val="left"/>
      <w:pPr>
        <w:ind w:left="5760" w:hanging="360"/>
      </w:pPr>
    </w:lvl>
    <w:lvl w:ilvl="8" w:tplc="7352982E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3107EA"/>
    <w:multiLevelType w:val="multilevel"/>
    <w:tmpl w:val="817E5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A626410"/>
    <w:multiLevelType w:val="hybridMultilevel"/>
    <w:tmpl w:val="5D2E02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9DA0E2"/>
    <w:multiLevelType w:val="hybridMultilevel"/>
    <w:tmpl w:val="8F425E8E"/>
    <w:lvl w:ilvl="0" w:tplc="F83EFC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FCCA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A20E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2E58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7A93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3AD0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1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7EC2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BFCA8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49D898"/>
    <w:multiLevelType w:val="hybridMultilevel"/>
    <w:tmpl w:val="1C9E21B4"/>
    <w:lvl w:ilvl="0" w:tplc="465A6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949F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88ED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54F7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18E0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0861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2CDE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5C17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5ED0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66E9B4"/>
    <w:multiLevelType w:val="hybridMultilevel"/>
    <w:tmpl w:val="20F49BF2"/>
    <w:lvl w:ilvl="0" w:tplc="2B944F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A89F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823C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C05D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6223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5011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A8FB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CC8F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AAD1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BA0CAD"/>
    <w:multiLevelType w:val="hybridMultilevel"/>
    <w:tmpl w:val="A0F67068"/>
    <w:lvl w:ilvl="0" w:tplc="F45C0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4A69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2274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D2FE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7E0C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9817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4CA4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2CAC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4C74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97A16B"/>
    <w:multiLevelType w:val="hybridMultilevel"/>
    <w:tmpl w:val="0DD4D74A"/>
    <w:lvl w:ilvl="0" w:tplc="B8C60F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760C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A683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B413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1C10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0ADB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3A8A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3ED7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769E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DA6FC0"/>
    <w:multiLevelType w:val="hybridMultilevel"/>
    <w:tmpl w:val="F224E6C2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384DCF06"/>
    <w:multiLevelType w:val="hybridMultilevel"/>
    <w:tmpl w:val="7AA693BE"/>
    <w:lvl w:ilvl="0" w:tplc="441421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7EB5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501E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48B9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C61C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BA34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18D4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F222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4EBF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CA1C00"/>
    <w:multiLevelType w:val="hybridMultilevel"/>
    <w:tmpl w:val="60F4C94E"/>
    <w:lvl w:ilvl="0" w:tplc="33EA1E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504D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D4A0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48E9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BCE5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1EE2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8483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0CAA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FC95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070207"/>
    <w:multiLevelType w:val="multilevel"/>
    <w:tmpl w:val="FBEE8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22C0251"/>
    <w:multiLevelType w:val="hybridMultilevel"/>
    <w:tmpl w:val="E29ACD2E"/>
    <w:lvl w:ilvl="0" w:tplc="15780A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7CE1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F62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8CAD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306B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1A82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60A8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4289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8E5E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A34C60"/>
    <w:multiLevelType w:val="hybridMultilevel"/>
    <w:tmpl w:val="A49225F4"/>
    <w:lvl w:ilvl="0" w:tplc="8BAE37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6CF9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E52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807D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28D4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A2C6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9EF5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9ECA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1696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71F3CD"/>
    <w:multiLevelType w:val="hybridMultilevel"/>
    <w:tmpl w:val="FE2A5958"/>
    <w:lvl w:ilvl="0" w:tplc="D6B203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CEC0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8A90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BAAC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068D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4D8E5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9293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E039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C26A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B61B7A"/>
    <w:multiLevelType w:val="hybridMultilevel"/>
    <w:tmpl w:val="B2E0BCD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13F560"/>
    <w:multiLevelType w:val="hybridMultilevel"/>
    <w:tmpl w:val="A67457C6"/>
    <w:lvl w:ilvl="0" w:tplc="B4DCED8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5A90C5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9A97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C4A9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109F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DE1A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D085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9EAD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2CB4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996DAA"/>
    <w:multiLevelType w:val="hybridMultilevel"/>
    <w:tmpl w:val="37368D0C"/>
    <w:lvl w:ilvl="0" w:tplc="86B44F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54C8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5AA2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840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92D2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9A90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A4F6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1A30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D0AA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ECC888"/>
    <w:multiLevelType w:val="hybridMultilevel"/>
    <w:tmpl w:val="E23E0658"/>
    <w:lvl w:ilvl="0" w:tplc="A1166C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28C2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925E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3A8F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7093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7A40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6017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52ED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92D9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40419A"/>
    <w:multiLevelType w:val="multilevel"/>
    <w:tmpl w:val="04B28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76E8A67"/>
    <w:multiLevelType w:val="hybridMultilevel"/>
    <w:tmpl w:val="3F5AB276"/>
    <w:lvl w:ilvl="0" w:tplc="05E692A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A28FA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8ADC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04FF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C20D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4A668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9E59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F2EA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96D1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792BFE"/>
    <w:multiLevelType w:val="hybridMultilevel"/>
    <w:tmpl w:val="8A126B92"/>
    <w:lvl w:ilvl="0" w:tplc="1A00F55E">
      <w:start w:val="1"/>
      <w:numFmt w:val="decimal"/>
      <w:lvlText w:val="%1."/>
      <w:lvlJc w:val="left"/>
      <w:pPr>
        <w:ind w:left="720" w:hanging="360"/>
      </w:pPr>
    </w:lvl>
    <w:lvl w:ilvl="1" w:tplc="B1721658">
      <w:start w:val="1"/>
      <w:numFmt w:val="lowerLetter"/>
      <w:lvlText w:val="%2."/>
      <w:lvlJc w:val="left"/>
      <w:pPr>
        <w:ind w:left="1440" w:hanging="360"/>
      </w:pPr>
    </w:lvl>
    <w:lvl w:ilvl="2" w:tplc="8230F272">
      <w:start w:val="1"/>
      <w:numFmt w:val="lowerRoman"/>
      <w:lvlText w:val="%3."/>
      <w:lvlJc w:val="right"/>
      <w:pPr>
        <w:ind w:left="2160" w:hanging="180"/>
      </w:pPr>
    </w:lvl>
    <w:lvl w:ilvl="3" w:tplc="B860BE94">
      <w:start w:val="1"/>
      <w:numFmt w:val="decimal"/>
      <w:lvlText w:val="%4."/>
      <w:lvlJc w:val="left"/>
      <w:pPr>
        <w:ind w:left="2880" w:hanging="360"/>
      </w:pPr>
    </w:lvl>
    <w:lvl w:ilvl="4" w:tplc="A8D0D3F0">
      <w:start w:val="1"/>
      <w:numFmt w:val="lowerLetter"/>
      <w:lvlText w:val="%5."/>
      <w:lvlJc w:val="left"/>
      <w:pPr>
        <w:ind w:left="3600" w:hanging="360"/>
      </w:pPr>
    </w:lvl>
    <w:lvl w:ilvl="5" w:tplc="213A043A">
      <w:start w:val="1"/>
      <w:numFmt w:val="lowerRoman"/>
      <w:lvlText w:val="%6."/>
      <w:lvlJc w:val="right"/>
      <w:pPr>
        <w:ind w:left="4320" w:hanging="180"/>
      </w:pPr>
    </w:lvl>
    <w:lvl w:ilvl="6" w:tplc="67D24514">
      <w:start w:val="1"/>
      <w:numFmt w:val="decimal"/>
      <w:lvlText w:val="%7."/>
      <w:lvlJc w:val="left"/>
      <w:pPr>
        <w:ind w:left="5040" w:hanging="360"/>
      </w:pPr>
    </w:lvl>
    <w:lvl w:ilvl="7" w:tplc="8900563C">
      <w:start w:val="1"/>
      <w:numFmt w:val="lowerLetter"/>
      <w:lvlText w:val="%8."/>
      <w:lvlJc w:val="left"/>
      <w:pPr>
        <w:ind w:left="5760" w:hanging="360"/>
      </w:pPr>
    </w:lvl>
    <w:lvl w:ilvl="8" w:tplc="9BFCBFFC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3B3323"/>
    <w:multiLevelType w:val="hybridMultilevel"/>
    <w:tmpl w:val="F2322F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205F63"/>
    <w:multiLevelType w:val="hybridMultilevel"/>
    <w:tmpl w:val="FFFFFFFF"/>
    <w:lvl w:ilvl="0" w:tplc="E4A29A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F0A4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3683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2CD9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4837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1005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665E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CA57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2255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4A0706"/>
    <w:multiLevelType w:val="hybridMultilevel"/>
    <w:tmpl w:val="FFFFFFFF"/>
    <w:lvl w:ilvl="0" w:tplc="80361F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6467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3274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B4D6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7A42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64C2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BE7E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08D8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5611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723521"/>
    <w:multiLevelType w:val="hybridMultilevel"/>
    <w:tmpl w:val="6DA6FF00"/>
    <w:lvl w:ilvl="0" w:tplc="5128EC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9022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3C04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8693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C80D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969D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7AF4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F43B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FC48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C20DB8"/>
    <w:multiLevelType w:val="hybridMultilevel"/>
    <w:tmpl w:val="4D427380"/>
    <w:lvl w:ilvl="0" w:tplc="9A66D1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30D0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30FF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CC3C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DEC7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1630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123B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D6F0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5208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EF8378"/>
    <w:multiLevelType w:val="hybridMultilevel"/>
    <w:tmpl w:val="FFFFFFFF"/>
    <w:lvl w:ilvl="0" w:tplc="87EA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C87B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6A53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5C64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1AF3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8CB7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4C9D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1E4D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FACD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FA7274"/>
    <w:multiLevelType w:val="hybridMultilevel"/>
    <w:tmpl w:val="286AB4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5D1266"/>
    <w:multiLevelType w:val="multilevel"/>
    <w:tmpl w:val="33E2B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41F5C6D"/>
    <w:multiLevelType w:val="hybridMultilevel"/>
    <w:tmpl w:val="2AEE32E0"/>
    <w:lvl w:ilvl="0" w:tplc="186A08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924B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4C60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0401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ACB0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CEE0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88DA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9E33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3CD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374403"/>
    <w:multiLevelType w:val="multilevel"/>
    <w:tmpl w:val="E1144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77571661"/>
    <w:multiLevelType w:val="multilevel"/>
    <w:tmpl w:val="5874E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7798639F"/>
    <w:multiLevelType w:val="multilevel"/>
    <w:tmpl w:val="4E044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77E72EE4"/>
    <w:multiLevelType w:val="hybridMultilevel"/>
    <w:tmpl w:val="47A27A0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8"/>
  </w:num>
  <w:num w:numId="4">
    <w:abstractNumId w:val="14"/>
  </w:num>
  <w:num w:numId="5">
    <w:abstractNumId w:val="17"/>
  </w:num>
  <w:num w:numId="6">
    <w:abstractNumId w:val="22"/>
  </w:num>
  <w:num w:numId="7">
    <w:abstractNumId w:val="3"/>
  </w:num>
  <w:num w:numId="8">
    <w:abstractNumId w:val="21"/>
  </w:num>
  <w:num w:numId="9">
    <w:abstractNumId w:val="12"/>
  </w:num>
  <w:num w:numId="10">
    <w:abstractNumId w:val="33"/>
  </w:num>
  <w:num w:numId="11">
    <w:abstractNumId w:val="30"/>
  </w:num>
  <w:num w:numId="12">
    <w:abstractNumId w:val="32"/>
  </w:num>
  <w:num w:numId="13">
    <w:abstractNumId w:val="15"/>
  </w:num>
  <w:num w:numId="14">
    <w:abstractNumId w:val="29"/>
  </w:num>
  <w:num w:numId="15">
    <w:abstractNumId w:val="16"/>
  </w:num>
  <w:num w:numId="16">
    <w:abstractNumId w:val="24"/>
  </w:num>
  <w:num w:numId="17">
    <w:abstractNumId w:val="37"/>
  </w:num>
  <w:num w:numId="18">
    <w:abstractNumId w:val="26"/>
  </w:num>
  <w:num w:numId="19">
    <w:abstractNumId w:val="4"/>
  </w:num>
  <w:num w:numId="20">
    <w:abstractNumId w:val="25"/>
  </w:num>
  <w:num w:numId="21">
    <w:abstractNumId w:val="38"/>
  </w:num>
  <w:num w:numId="22">
    <w:abstractNumId w:val="11"/>
  </w:num>
  <w:num w:numId="23">
    <w:abstractNumId w:val="28"/>
  </w:num>
  <w:num w:numId="24">
    <w:abstractNumId w:val="42"/>
  </w:num>
  <w:num w:numId="25">
    <w:abstractNumId w:val="19"/>
  </w:num>
  <w:num w:numId="26">
    <w:abstractNumId w:val="6"/>
  </w:num>
  <w:num w:numId="27">
    <w:abstractNumId w:val="27"/>
  </w:num>
  <w:num w:numId="28">
    <w:abstractNumId w:val="10"/>
  </w:num>
  <w:num w:numId="29">
    <w:abstractNumId w:val="34"/>
  </w:num>
  <w:num w:numId="30">
    <w:abstractNumId w:val="5"/>
  </w:num>
  <w:num w:numId="31">
    <w:abstractNumId w:val="43"/>
  </w:num>
  <w:num w:numId="32">
    <w:abstractNumId w:val="41"/>
  </w:num>
  <w:num w:numId="33">
    <w:abstractNumId w:val="8"/>
  </w:num>
  <w:num w:numId="34">
    <w:abstractNumId w:val="46"/>
  </w:num>
  <w:num w:numId="35">
    <w:abstractNumId w:val="40"/>
  </w:num>
  <w:num w:numId="36">
    <w:abstractNumId w:val="23"/>
  </w:num>
  <w:num w:numId="37">
    <w:abstractNumId w:val="45"/>
  </w:num>
  <w:num w:numId="38">
    <w:abstractNumId w:val="35"/>
  </w:num>
  <w:num w:numId="39">
    <w:abstractNumId w:val="13"/>
  </w:num>
  <w:num w:numId="40">
    <w:abstractNumId w:val="31"/>
  </w:num>
  <w:num w:numId="41">
    <w:abstractNumId w:val="20"/>
  </w:num>
  <w:num w:numId="42">
    <w:abstractNumId w:val="44"/>
  </w:num>
  <w:num w:numId="43">
    <w:abstractNumId w:val="9"/>
  </w:num>
  <w:num w:numId="44">
    <w:abstractNumId w:val="39"/>
  </w:num>
  <w:num w:numId="45">
    <w:abstractNumId w:val="2"/>
  </w:num>
  <w:num w:numId="46">
    <w:abstractNumId w:val="36"/>
  </w:num>
  <w:num w:numId="47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25B"/>
    <w:rsid w:val="00000832"/>
    <w:rsid w:val="00004F29"/>
    <w:rsid w:val="000118A4"/>
    <w:rsid w:val="000136CE"/>
    <w:rsid w:val="000206EA"/>
    <w:rsid w:val="00021848"/>
    <w:rsid w:val="00022F33"/>
    <w:rsid w:val="000266F8"/>
    <w:rsid w:val="00027FEC"/>
    <w:rsid w:val="00030B44"/>
    <w:rsid w:val="00031D9C"/>
    <w:rsid w:val="000339BB"/>
    <w:rsid w:val="0003447C"/>
    <w:rsid w:val="00034948"/>
    <w:rsid w:val="00042A22"/>
    <w:rsid w:val="000554F2"/>
    <w:rsid w:val="00055628"/>
    <w:rsid w:val="0006098B"/>
    <w:rsid w:val="00063D0A"/>
    <w:rsid w:val="00067022"/>
    <w:rsid w:val="00070025"/>
    <w:rsid w:val="00073602"/>
    <w:rsid w:val="00073667"/>
    <w:rsid w:val="00074194"/>
    <w:rsid w:val="000806D4"/>
    <w:rsid w:val="00086F30"/>
    <w:rsid w:val="000934FB"/>
    <w:rsid w:val="000A33BC"/>
    <w:rsid w:val="000B1437"/>
    <w:rsid w:val="000B185F"/>
    <w:rsid w:val="000B2EDF"/>
    <w:rsid w:val="000B4A9A"/>
    <w:rsid w:val="000B5D9A"/>
    <w:rsid w:val="000B657A"/>
    <w:rsid w:val="000B79ED"/>
    <w:rsid w:val="000C35F7"/>
    <w:rsid w:val="000C4E86"/>
    <w:rsid w:val="000D0667"/>
    <w:rsid w:val="000D1A8C"/>
    <w:rsid w:val="000D25EA"/>
    <w:rsid w:val="000D27AC"/>
    <w:rsid w:val="000D5B7B"/>
    <w:rsid w:val="000D719E"/>
    <w:rsid w:val="000E27AC"/>
    <w:rsid w:val="000E2E20"/>
    <w:rsid w:val="000E357D"/>
    <w:rsid w:val="000E5838"/>
    <w:rsid w:val="000E62F6"/>
    <w:rsid w:val="000F0468"/>
    <w:rsid w:val="000F093F"/>
    <w:rsid w:val="000F46C1"/>
    <w:rsid w:val="000F5867"/>
    <w:rsid w:val="000F5F1D"/>
    <w:rsid w:val="001060CD"/>
    <w:rsid w:val="001114E8"/>
    <w:rsid w:val="00112AC7"/>
    <w:rsid w:val="00124BF5"/>
    <w:rsid w:val="00124C31"/>
    <w:rsid w:val="00132AC1"/>
    <w:rsid w:val="00136667"/>
    <w:rsid w:val="0013685C"/>
    <w:rsid w:val="001416FF"/>
    <w:rsid w:val="001428FA"/>
    <w:rsid w:val="001447A8"/>
    <w:rsid w:val="00144DED"/>
    <w:rsid w:val="001455E8"/>
    <w:rsid w:val="001461FF"/>
    <w:rsid w:val="00150430"/>
    <w:rsid w:val="001545E8"/>
    <w:rsid w:val="001557A6"/>
    <w:rsid w:val="00165B0B"/>
    <w:rsid w:val="00166302"/>
    <w:rsid w:val="0016654B"/>
    <w:rsid w:val="00167045"/>
    <w:rsid w:val="00172024"/>
    <w:rsid w:val="0017413C"/>
    <w:rsid w:val="00176F3A"/>
    <w:rsid w:val="0018469A"/>
    <w:rsid w:val="00186CB1"/>
    <w:rsid w:val="001930B9"/>
    <w:rsid w:val="001931A2"/>
    <w:rsid w:val="001937DC"/>
    <w:rsid w:val="00197C68"/>
    <w:rsid w:val="001A07E0"/>
    <w:rsid w:val="001A130B"/>
    <w:rsid w:val="001A301C"/>
    <w:rsid w:val="001A7198"/>
    <w:rsid w:val="001B03DF"/>
    <w:rsid w:val="001B0999"/>
    <w:rsid w:val="001B0E10"/>
    <w:rsid w:val="001C091B"/>
    <w:rsid w:val="001C559D"/>
    <w:rsid w:val="001D2040"/>
    <w:rsid w:val="001D62AF"/>
    <w:rsid w:val="001E71F4"/>
    <w:rsid w:val="001F57B5"/>
    <w:rsid w:val="002055E9"/>
    <w:rsid w:val="00214FD1"/>
    <w:rsid w:val="002167D1"/>
    <w:rsid w:val="002179C5"/>
    <w:rsid w:val="002200E6"/>
    <w:rsid w:val="00220A84"/>
    <w:rsid w:val="00221B11"/>
    <w:rsid w:val="00221C15"/>
    <w:rsid w:val="00223431"/>
    <w:rsid w:val="00223C9B"/>
    <w:rsid w:val="0023050C"/>
    <w:rsid w:val="00230C85"/>
    <w:rsid w:val="00231968"/>
    <w:rsid w:val="0023484B"/>
    <w:rsid w:val="002408CF"/>
    <w:rsid w:val="00241649"/>
    <w:rsid w:val="00241B56"/>
    <w:rsid w:val="00241FC6"/>
    <w:rsid w:val="00244E54"/>
    <w:rsid w:val="00247FD1"/>
    <w:rsid w:val="00255681"/>
    <w:rsid w:val="002608D2"/>
    <w:rsid w:val="002642EA"/>
    <w:rsid w:val="00266C48"/>
    <w:rsid w:val="002737F8"/>
    <w:rsid w:val="0028123A"/>
    <w:rsid w:val="002816C5"/>
    <w:rsid w:val="00282F56"/>
    <w:rsid w:val="00284F34"/>
    <w:rsid w:val="00285747"/>
    <w:rsid w:val="0028703A"/>
    <w:rsid w:val="00287976"/>
    <w:rsid w:val="0029357A"/>
    <w:rsid w:val="00293B71"/>
    <w:rsid w:val="00294CAB"/>
    <w:rsid w:val="00294F2A"/>
    <w:rsid w:val="00296C66"/>
    <w:rsid w:val="002A106C"/>
    <w:rsid w:val="002A45DE"/>
    <w:rsid w:val="002A5E6A"/>
    <w:rsid w:val="002A609F"/>
    <w:rsid w:val="002B710E"/>
    <w:rsid w:val="002C2D63"/>
    <w:rsid w:val="002C2FB2"/>
    <w:rsid w:val="002E10A5"/>
    <w:rsid w:val="002E2041"/>
    <w:rsid w:val="002F2B6E"/>
    <w:rsid w:val="002F2FFD"/>
    <w:rsid w:val="002F4555"/>
    <w:rsid w:val="002F4961"/>
    <w:rsid w:val="002F742F"/>
    <w:rsid w:val="002F7882"/>
    <w:rsid w:val="00303B2F"/>
    <w:rsid w:val="003071AD"/>
    <w:rsid w:val="003174A3"/>
    <w:rsid w:val="00320FB5"/>
    <w:rsid w:val="00324F59"/>
    <w:rsid w:val="00325BDF"/>
    <w:rsid w:val="00327F7E"/>
    <w:rsid w:val="003363AF"/>
    <w:rsid w:val="003417E5"/>
    <w:rsid w:val="00347682"/>
    <w:rsid w:val="003606C3"/>
    <w:rsid w:val="0036372E"/>
    <w:rsid w:val="003646A2"/>
    <w:rsid w:val="00364BE5"/>
    <w:rsid w:val="0037440C"/>
    <w:rsid w:val="0037697F"/>
    <w:rsid w:val="00376997"/>
    <w:rsid w:val="0037757F"/>
    <w:rsid w:val="003806E1"/>
    <w:rsid w:val="00384D1F"/>
    <w:rsid w:val="00386853"/>
    <w:rsid w:val="00395467"/>
    <w:rsid w:val="003A1C00"/>
    <w:rsid w:val="003B19A7"/>
    <w:rsid w:val="003C1E0B"/>
    <w:rsid w:val="003C2101"/>
    <w:rsid w:val="003D69AF"/>
    <w:rsid w:val="003D720C"/>
    <w:rsid w:val="003E1AD0"/>
    <w:rsid w:val="003E35E8"/>
    <w:rsid w:val="003E4F1E"/>
    <w:rsid w:val="003E78B6"/>
    <w:rsid w:val="003F0820"/>
    <w:rsid w:val="004033F5"/>
    <w:rsid w:val="0040511B"/>
    <w:rsid w:val="00405E3D"/>
    <w:rsid w:val="00411D34"/>
    <w:rsid w:val="00414568"/>
    <w:rsid w:val="00415FC7"/>
    <w:rsid w:val="00417557"/>
    <w:rsid w:val="0042003E"/>
    <w:rsid w:val="004219B9"/>
    <w:rsid w:val="00424874"/>
    <w:rsid w:val="0042543E"/>
    <w:rsid w:val="004260A9"/>
    <w:rsid w:val="0043505C"/>
    <w:rsid w:val="00436CD4"/>
    <w:rsid w:val="00437924"/>
    <w:rsid w:val="00444148"/>
    <w:rsid w:val="00445872"/>
    <w:rsid w:val="00452A05"/>
    <w:rsid w:val="00457351"/>
    <w:rsid w:val="00457DD7"/>
    <w:rsid w:val="00467A28"/>
    <w:rsid w:val="0047255C"/>
    <w:rsid w:val="00472580"/>
    <w:rsid w:val="00472C39"/>
    <w:rsid w:val="0048330B"/>
    <w:rsid w:val="00483484"/>
    <w:rsid w:val="00484220"/>
    <w:rsid w:val="00484E61"/>
    <w:rsid w:val="00490E4D"/>
    <w:rsid w:val="004917BE"/>
    <w:rsid w:val="00492F6D"/>
    <w:rsid w:val="004940FF"/>
    <w:rsid w:val="00495722"/>
    <w:rsid w:val="004A495F"/>
    <w:rsid w:val="004B1829"/>
    <w:rsid w:val="004B46BD"/>
    <w:rsid w:val="004B5641"/>
    <w:rsid w:val="004B6A64"/>
    <w:rsid w:val="004B6E9E"/>
    <w:rsid w:val="004C195B"/>
    <w:rsid w:val="004C374B"/>
    <w:rsid w:val="004C7F6B"/>
    <w:rsid w:val="004D11C8"/>
    <w:rsid w:val="004D2D4D"/>
    <w:rsid w:val="004D4716"/>
    <w:rsid w:val="004D5F84"/>
    <w:rsid w:val="004E7242"/>
    <w:rsid w:val="004F1CA6"/>
    <w:rsid w:val="004F6427"/>
    <w:rsid w:val="004F6E9F"/>
    <w:rsid w:val="004F7C4F"/>
    <w:rsid w:val="004FFE1D"/>
    <w:rsid w:val="00500C02"/>
    <w:rsid w:val="00503BE8"/>
    <w:rsid w:val="0050624C"/>
    <w:rsid w:val="005065F3"/>
    <w:rsid w:val="00510355"/>
    <w:rsid w:val="005112CA"/>
    <w:rsid w:val="005114CB"/>
    <w:rsid w:val="00511933"/>
    <w:rsid w:val="0051200E"/>
    <w:rsid w:val="00512E12"/>
    <w:rsid w:val="00513E72"/>
    <w:rsid w:val="00520D42"/>
    <w:rsid w:val="00521696"/>
    <w:rsid w:val="00522E3E"/>
    <w:rsid w:val="005260E2"/>
    <w:rsid w:val="00526BC5"/>
    <w:rsid w:val="00527D07"/>
    <w:rsid w:val="0053347C"/>
    <w:rsid w:val="0053563D"/>
    <w:rsid w:val="00537D26"/>
    <w:rsid w:val="00540817"/>
    <w:rsid w:val="00542785"/>
    <w:rsid w:val="00544470"/>
    <w:rsid w:val="005470EF"/>
    <w:rsid w:val="005521E3"/>
    <w:rsid w:val="005536FC"/>
    <w:rsid w:val="005557E5"/>
    <w:rsid w:val="00563002"/>
    <w:rsid w:val="005635FB"/>
    <w:rsid w:val="005653DC"/>
    <w:rsid w:val="00565A87"/>
    <w:rsid w:val="00565D66"/>
    <w:rsid w:val="00567FCB"/>
    <w:rsid w:val="00572B3B"/>
    <w:rsid w:val="00581278"/>
    <w:rsid w:val="00587371"/>
    <w:rsid w:val="005903BD"/>
    <w:rsid w:val="00590CD2"/>
    <w:rsid w:val="00594E00"/>
    <w:rsid w:val="00597B8A"/>
    <w:rsid w:val="00597CFD"/>
    <w:rsid w:val="005A0A56"/>
    <w:rsid w:val="005A27E4"/>
    <w:rsid w:val="005A3F21"/>
    <w:rsid w:val="005A71F8"/>
    <w:rsid w:val="005A77F8"/>
    <w:rsid w:val="005B3075"/>
    <w:rsid w:val="005B7686"/>
    <w:rsid w:val="005B7B58"/>
    <w:rsid w:val="005B7CC1"/>
    <w:rsid w:val="005C22E1"/>
    <w:rsid w:val="005C5524"/>
    <w:rsid w:val="005C55C1"/>
    <w:rsid w:val="005C7775"/>
    <w:rsid w:val="005C77F6"/>
    <w:rsid w:val="005D043E"/>
    <w:rsid w:val="005D04FC"/>
    <w:rsid w:val="005D07B6"/>
    <w:rsid w:val="005E1CC5"/>
    <w:rsid w:val="005E2DD5"/>
    <w:rsid w:val="005F3CE0"/>
    <w:rsid w:val="005F62AF"/>
    <w:rsid w:val="00601D76"/>
    <w:rsid w:val="00603351"/>
    <w:rsid w:val="0061790D"/>
    <w:rsid w:val="00621863"/>
    <w:rsid w:val="0062213C"/>
    <w:rsid w:val="0062636A"/>
    <w:rsid w:val="0063011B"/>
    <w:rsid w:val="00630F08"/>
    <w:rsid w:val="0063161F"/>
    <w:rsid w:val="00632C06"/>
    <w:rsid w:val="00640F5C"/>
    <w:rsid w:val="00641668"/>
    <w:rsid w:val="00642938"/>
    <w:rsid w:val="00642B81"/>
    <w:rsid w:val="0065420D"/>
    <w:rsid w:val="00657E17"/>
    <w:rsid w:val="00660B0F"/>
    <w:rsid w:val="006610D1"/>
    <w:rsid w:val="00661470"/>
    <w:rsid w:val="00661CAA"/>
    <w:rsid w:val="006723AD"/>
    <w:rsid w:val="00673341"/>
    <w:rsid w:val="00676473"/>
    <w:rsid w:val="006767F4"/>
    <w:rsid w:val="0068100E"/>
    <w:rsid w:val="00686BEA"/>
    <w:rsid w:val="00690D55"/>
    <w:rsid w:val="00692949"/>
    <w:rsid w:val="006A085B"/>
    <w:rsid w:val="006A3066"/>
    <w:rsid w:val="006A3EE4"/>
    <w:rsid w:val="006A4FBB"/>
    <w:rsid w:val="006A748A"/>
    <w:rsid w:val="006B026C"/>
    <w:rsid w:val="006B06B3"/>
    <w:rsid w:val="006B190E"/>
    <w:rsid w:val="006B1A66"/>
    <w:rsid w:val="006B4952"/>
    <w:rsid w:val="006C2314"/>
    <w:rsid w:val="006C434F"/>
    <w:rsid w:val="006C5995"/>
    <w:rsid w:val="006C6A21"/>
    <w:rsid w:val="006C730E"/>
    <w:rsid w:val="006D1F29"/>
    <w:rsid w:val="006D337E"/>
    <w:rsid w:val="006D4E10"/>
    <w:rsid w:val="006E16A8"/>
    <w:rsid w:val="006E3999"/>
    <w:rsid w:val="006E3A54"/>
    <w:rsid w:val="006E4F7C"/>
    <w:rsid w:val="006E5182"/>
    <w:rsid w:val="006F7459"/>
    <w:rsid w:val="00702168"/>
    <w:rsid w:val="00702A08"/>
    <w:rsid w:val="00702CE5"/>
    <w:rsid w:val="00704CDF"/>
    <w:rsid w:val="00706498"/>
    <w:rsid w:val="007066AB"/>
    <w:rsid w:val="00711D51"/>
    <w:rsid w:val="007141EC"/>
    <w:rsid w:val="0072334F"/>
    <w:rsid w:val="007255E0"/>
    <w:rsid w:val="00727400"/>
    <w:rsid w:val="007422C5"/>
    <w:rsid w:val="00743429"/>
    <w:rsid w:val="00743F15"/>
    <w:rsid w:val="00745118"/>
    <w:rsid w:val="00746C50"/>
    <w:rsid w:val="007503D4"/>
    <w:rsid w:val="007521A1"/>
    <w:rsid w:val="007564A0"/>
    <w:rsid w:val="007630D4"/>
    <w:rsid w:val="0076397C"/>
    <w:rsid w:val="007702B5"/>
    <w:rsid w:val="007712CF"/>
    <w:rsid w:val="007753CD"/>
    <w:rsid w:val="007759F9"/>
    <w:rsid w:val="00777FA8"/>
    <w:rsid w:val="00780F0E"/>
    <w:rsid w:val="00791CCD"/>
    <w:rsid w:val="00792214"/>
    <w:rsid w:val="007948A5"/>
    <w:rsid w:val="00797C64"/>
    <w:rsid w:val="007A0833"/>
    <w:rsid w:val="007A62EC"/>
    <w:rsid w:val="007B025B"/>
    <w:rsid w:val="007B42B5"/>
    <w:rsid w:val="007B4A40"/>
    <w:rsid w:val="007B5879"/>
    <w:rsid w:val="007B6DC2"/>
    <w:rsid w:val="007C3528"/>
    <w:rsid w:val="007C6351"/>
    <w:rsid w:val="007D2395"/>
    <w:rsid w:val="007D6E32"/>
    <w:rsid w:val="007D7E78"/>
    <w:rsid w:val="007E3476"/>
    <w:rsid w:val="007E66AB"/>
    <w:rsid w:val="007E6E2B"/>
    <w:rsid w:val="007E7A25"/>
    <w:rsid w:val="007F1330"/>
    <w:rsid w:val="007F51CB"/>
    <w:rsid w:val="00802FAC"/>
    <w:rsid w:val="00805105"/>
    <w:rsid w:val="00806FFE"/>
    <w:rsid w:val="00810407"/>
    <w:rsid w:val="008112A0"/>
    <w:rsid w:val="008170CC"/>
    <w:rsid w:val="00817622"/>
    <w:rsid w:val="00822390"/>
    <w:rsid w:val="008228AF"/>
    <w:rsid w:val="00825D10"/>
    <w:rsid w:val="0082667F"/>
    <w:rsid w:val="00830E26"/>
    <w:rsid w:val="0083154C"/>
    <w:rsid w:val="00833D9C"/>
    <w:rsid w:val="008366D5"/>
    <w:rsid w:val="00842403"/>
    <w:rsid w:val="008461DA"/>
    <w:rsid w:val="008534DA"/>
    <w:rsid w:val="00857350"/>
    <w:rsid w:val="00860462"/>
    <w:rsid w:val="008619CA"/>
    <w:rsid w:val="0086446F"/>
    <w:rsid w:val="00867C4A"/>
    <w:rsid w:val="008720BC"/>
    <w:rsid w:val="008733F4"/>
    <w:rsid w:val="00873B3B"/>
    <w:rsid w:val="0087430D"/>
    <w:rsid w:val="00877FEC"/>
    <w:rsid w:val="00885B6C"/>
    <w:rsid w:val="008A083D"/>
    <w:rsid w:val="008A3AEA"/>
    <w:rsid w:val="008A5EAE"/>
    <w:rsid w:val="008A7057"/>
    <w:rsid w:val="008B09C7"/>
    <w:rsid w:val="008B217E"/>
    <w:rsid w:val="008B550F"/>
    <w:rsid w:val="008B6725"/>
    <w:rsid w:val="008C1A7B"/>
    <w:rsid w:val="008C2FD8"/>
    <w:rsid w:val="008C546A"/>
    <w:rsid w:val="008D5D0C"/>
    <w:rsid w:val="008D5F03"/>
    <w:rsid w:val="008E0665"/>
    <w:rsid w:val="008E253E"/>
    <w:rsid w:val="008E2CAA"/>
    <w:rsid w:val="008E6A3E"/>
    <w:rsid w:val="0090192B"/>
    <w:rsid w:val="00904CEA"/>
    <w:rsid w:val="009054B6"/>
    <w:rsid w:val="0090794D"/>
    <w:rsid w:val="0091554E"/>
    <w:rsid w:val="00915A0A"/>
    <w:rsid w:val="00917CFF"/>
    <w:rsid w:val="009278B0"/>
    <w:rsid w:val="00931961"/>
    <w:rsid w:val="00933968"/>
    <w:rsid w:val="00937305"/>
    <w:rsid w:val="009409B4"/>
    <w:rsid w:val="00940AA9"/>
    <w:rsid w:val="009447C0"/>
    <w:rsid w:val="00944E1E"/>
    <w:rsid w:val="00945530"/>
    <w:rsid w:val="00947DC6"/>
    <w:rsid w:val="00950D1A"/>
    <w:rsid w:val="00952A10"/>
    <w:rsid w:val="009540E4"/>
    <w:rsid w:val="009549B1"/>
    <w:rsid w:val="00955B5F"/>
    <w:rsid w:val="00962813"/>
    <w:rsid w:val="00962945"/>
    <w:rsid w:val="00972751"/>
    <w:rsid w:val="009820E5"/>
    <w:rsid w:val="00983F90"/>
    <w:rsid w:val="00985A3C"/>
    <w:rsid w:val="00987B0A"/>
    <w:rsid w:val="00987ED1"/>
    <w:rsid w:val="0099027E"/>
    <w:rsid w:val="00995AE8"/>
    <w:rsid w:val="00995DBD"/>
    <w:rsid w:val="00997FE2"/>
    <w:rsid w:val="009A18A8"/>
    <w:rsid w:val="009A245F"/>
    <w:rsid w:val="009A3BAD"/>
    <w:rsid w:val="009A437F"/>
    <w:rsid w:val="009B1325"/>
    <w:rsid w:val="009B5DF6"/>
    <w:rsid w:val="009D2015"/>
    <w:rsid w:val="009D25DC"/>
    <w:rsid w:val="009E5317"/>
    <w:rsid w:val="009E54DF"/>
    <w:rsid w:val="009F0206"/>
    <w:rsid w:val="009F3CE0"/>
    <w:rsid w:val="009F6C4C"/>
    <w:rsid w:val="00A01722"/>
    <w:rsid w:val="00A0472E"/>
    <w:rsid w:val="00A06255"/>
    <w:rsid w:val="00A076D9"/>
    <w:rsid w:val="00A121EA"/>
    <w:rsid w:val="00A12CE2"/>
    <w:rsid w:val="00A13F2A"/>
    <w:rsid w:val="00A147CF"/>
    <w:rsid w:val="00A235AC"/>
    <w:rsid w:val="00A260D5"/>
    <w:rsid w:val="00A33B10"/>
    <w:rsid w:val="00A351EE"/>
    <w:rsid w:val="00A35FA8"/>
    <w:rsid w:val="00A36A7D"/>
    <w:rsid w:val="00A37019"/>
    <w:rsid w:val="00A41A35"/>
    <w:rsid w:val="00A421B9"/>
    <w:rsid w:val="00A42F7A"/>
    <w:rsid w:val="00A4409C"/>
    <w:rsid w:val="00A547A2"/>
    <w:rsid w:val="00A6139F"/>
    <w:rsid w:val="00A630F7"/>
    <w:rsid w:val="00A64183"/>
    <w:rsid w:val="00A66FD9"/>
    <w:rsid w:val="00A86CC3"/>
    <w:rsid w:val="00A91053"/>
    <w:rsid w:val="00A91BB9"/>
    <w:rsid w:val="00A92AB9"/>
    <w:rsid w:val="00A93D7A"/>
    <w:rsid w:val="00A95E42"/>
    <w:rsid w:val="00AA4CB2"/>
    <w:rsid w:val="00AA65BA"/>
    <w:rsid w:val="00AA6860"/>
    <w:rsid w:val="00AA71EB"/>
    <w:rsid w:val="00AB00EA"/>
    <w:rsid w:val="00AB09DA"/>
    <w:rsid w:val="00AB5633"/>
    <w:rsid w:val="00AC1244"/>
    <w:rsid w:val="00AC16CF"/>
    <w:rsid w:val="00AC2875"/>
    <w:rsid w:val="00AC45DA"/>
    <w:rsid w:val="00AC767C"/>
    <w:rsid w:val="00AD011F"/>
    <w:rsid w:val="00AD7576"/>
    <w:rsid w:val="00AD7F4F"/>
    <w:rsid w:val="00AE01BD"/>
    <w:rsid w:val="00AE0E99"/>
    <w:rsid w:val="00AE0FE2"/>
    <w:rsid w:val="00AE128C"/>
    <w:rsid w:val="00AE18B1"/>
    <w:rsid w:val="00AE60A9"/>
    <w:rsid w:val="00AF215D"/>
    <w:rsid w:val="00AF37E2"/>
    <w:rsid w:val="00B0429D"/>
    <w:rsid w:val="00B06EF0"/>
    <w:rsid w:val="00B10928"/>
    <w:rsid w:val="00B14281"/>
    <w:rsid w:val="00B20516"/>
    <w:rsid w:val="00B21505"/>
    <w:rsid w:val="00B21CB2"/>
    <w:rsid w:val="00B25003"/>
    <w:rsid w:val="00B25A49"/>
    <w:rsid w:val="00B25A74"/>
    <w:rsid w:val="00B33BA6"/>
    <w:rsid w:val="00B3657D"/>
    <w:rsid w:val="00B37258"/>
    <w:rsid w:val="00B37D93"/>
    <w:rsid w:val="00B4327D"/>
    <w:rsid w:val="00B450E8"/>
    <w:rsid w:val="00B522DF"/>
    <w:rsid w:val="00B525D6"/>
    <w:rsid w:val="00B5323B"/>
    <w:rsid w:val="00B540EA"/>
    <w:rsid w:val="00B649F3"/>
    <w:rsid w:val="00B70429"/>
    <w:rsid w:val="00B71A89"/>
    <w:rsid w:val="00B74B86"/>
    <w:rsid w:val="00B83990"/>
    <w:rsid w:val="00B85644"/>
    <w:rsid w:val="00B85790"/>
    <w:rsid w:val="00B863C8"/>
    <w:rsid w:val="00B87371"/>
    <w:rsid w:val="00B9423A"/>
    <w:rsid w:val="00B949BB"/>
    <w:rsid w:val="00B956A9"/>
    <w:rsid w:val="00BA0C87"/>
    <w:rsid w:val="00BA21D5"/>
    <w:rsid w:val="00BA3851"/>
    <w:rsid w:val="00BA7F60"/>
    <w:rsid w:val="00BB0E2B"/>
    <w:rsid w:val="00BB48BE"/>
    <w:rsid w:val="00BC5743"/>
    <w:rsid w:val="00BC5C17"/>
    <w:rsid w:val="00BD0614"/>
    <w:rsid w:val="00BD09D6"/>
    <w:rsid w:val="00BD0F49"/>
    <w:rsid w:val="00BD311C"/>
    <w:rsid w:val="00BD5C25"/>
    <w:rsid w:val="00BE037A"/>
    <w:rsid w:val="00BE12EB"/>
    <w:rsid w:val="00BE1A93"/>
    <w:rsid w:val="00BE1D82"/>
    <w:rsid w:val="00BE216B"/>
    <w:rsid w:val="00BE73C0"/>
    <w:rsid w:val="00BF3A7E"/>
    <w:rsid w:val="00BF42D8"/>
    <w:rsid w:val="00C000C4"/>
    <w:rsid w:val="00C0034F"/>
    <w:rsid w:val="00C01E62"/>
    <w:rsid w:val="00C02240"/>
    <w:rsid w:val="00C02BEE"/>
    <w:rsid w:val="00C100DF"/>
    <w:rsid w:val="00C1168B"/>
    <w:rsid w:val="00C11E92"/>
    <w:rsid w:val="00C21584"/>
    <w:rsid w:val="00C21DAE"/>
    <w:rsid w:val="00C237D6"/>
    <w:rsid w:val="00C24612"/>
    <w:rsid w:val="00C27E9A"/>
    <w:rsid w:val="00C34FBC"/>
    <w:rsid w:val="00C35350"/>
    <w:rsid w:val="00C4664D"/>
    <w:rsid w:val="00C472A1"/>
    <w:rsid w:val="00C50C2C"/>
    <w:rsid w:val="00C53425"/>
    <w:rsid w:val="00C55CDF"/>
    <w:rsid w:val="00C622AE"/>
    <w:rsid w:val="00C62846"/>
    <w:rsid w:val="00C63504"/>
    <w:rsid w:val="00C63769"/>
    <w:rsid w:val="00C64F33"/>
    <w:rsid w:val="00C65EF3"/>
    <w:rsid w:val="00C70398"/>
    <w:rsid w:val="00C74057"/>
    <w:rsid w:val="00C76F40"/>
    <w:rsid w:val="00C8176B"/>
    <w:rsid w:val="00C92A60"/>
    <w:rsid w:val="00C955F0"/>
    <w:rsid w:val="00C958D4"/>
    <w:rsid w:val="00CA28BD"/>
    <w:rsid w:val="00CA49F7"/>
    <w:rsid w:val="00CA5E66"/>
    <w:rsid w:val="00CB0D20"/>
    <w:rsid w:val="00CB1778"/>
    <w:rsid w:val="00CB25BD"/>
    <w:rsid w:val="00CB3331"/>
    <w:rsid w:val="00CB6A17"/>
    <w:rsid w:val="00CB6CC3"/>
    <w:rsid w:val="00CC23FC"/>
    <w:rsid w:val="00CC51FA"/>
    <w:rsid w:val="00CD2E55"/>
    <w:rsid w:val="00CD70AC"/>
    <w:rsid w:val="00CE74D3"/>
    <w:rsid w:val="00CF14F7"/>
    <w:rsid w:val="00CF5AA0"/>
    <w:rsid w:val="00CF5BD5"/>
    <w:rsid w:val="00CF6A6F"/>
    <w:rsid w:val="00CF7B71"/>
    <w:rsid w:val="00D00E2A"/>
    <w:rsid w:val="00D01D66"/>
    <w:rsid w:val="00D02497"/>
    <w:rsid w:val="00D038BA"/>
    <w:rsid w:val="00D04D05"/>
    <w:rsid w:val="00D10F24"/>
    <w:rsid w:val="00D1214C"/>
    <w:rsid w:val="00D13A9A"/>
    <w:rsid w:val="00D179C8"/>
    <w:rsid w:val="00D204E9"/>
    <w:rsid w:val="00D216B2"/>
    <w:rsid w:val="00D22140"/>
    <w:rsid w:val="00D23821"/>
    <w:rsid w:val="00D23C88"/>
    <w:rsid w:val="00D30158"/>
    <w:rsid w:val="00D34977"/>
    <w:rsid w:val="00D40FB4"/>
    <w:rsid w:val="00D42FE8"/>
    <w:rsid w:val="00D52597"/>
    <w:rsid w:val="00D52707"/>
    <w:rsid w:val="00D528D5"/>
    <w:rsid w:val="00D53023"/>
    <w:rsid w:val="00D6165E"/>
    <w:rsid w:val="00D66BAB"/>
    <w:rsid w:val="00D712BC"/>
    <w:rsid w:val="00D73797"/>
    <w:rsid w:val="00D76816"/>
    <w:rsid w:val="00D83E80"/>
    <w:rsid w:val="00D84617"/>
    <w:rsid w:val="00D84C63"/>
    <w:rsid w:val="00D855E2"/>
    <w:rsid w:val="00D906DC"/>
    <w:rsid w:val="00D93FDD"/>
    <w:rsid w:val="00D974AB"/>
    <w:rsid w:val="00DA0D2B"/>
    <w:rsid w:val="00DA3B45"/>
    <w:rsid w:val="00DA539C"/>
    <w:rsid w:val="00DB0E95"/>
    <w:rsid w:val="00DB47E8"/>
    <w:rsid w:val="00DB613F"/>
    <w:rsid w:val="00DB7D83"/>
    <w:rsid w:val="00DB7EBA"/>
    <w:rsid w:val="00DC10C9"/>
    <w:rsid w:val="00DD3E9D"/>
    <w:rsid w:val="00DE3FAC"/>
    <w:rsid w:val="00DE5981"/>
    <w:rsid w:val="00DF784C"/>
    <w:rsid w:val="00E00237"/>
    <w:rsid w:val="00E00A83"/>
    <w:rsid w:val="00E052A8"/>
    <w:rsid w:val="00E063BC"/>
    <w:rsid w:val="00E10E5D"/>
    <w:rsid w:val="00E12FFE"/>
    <w:rsid w:val="00E174A4"/>
    <w:rsid w:val="00E201F8"/>
    <w:rsid w:val="00E207BF"/>
    <w:rsid w:val="00E21798"/>
    <w:rsid w:val="00E2677A"/>
    <w:rsid w:val="00E327E8"/>
    <w:rsid w:val="00E334CA"/>
    <w:rsid w:val="00E337A4"/>
    <w:rsid w:val="00E345D1"/>
    <w:rsid w:val="00E438B6"/>
    <w:rsid w:val="00E45AF7"/>
    <w:rsid w:val="00E4774A"/>
    <w:rsid w:val="00E51788"/>
    <w:rsid w:val="00E51A21"/>
    <w:rsid w:val="00E52F1C"/>
    <w:rsid w:val="00E53397"/>
    <w:rsid w:val="00E54601"/>
    <w:rsid w:val="00E55008"/>
    <w:rsid w:val="00E571A5"/>
    <w:rsid w:val="00E61311"/>
    <w:rsid w:val="00E65408"/>
    <w:rsid w:val="00E7028B"/>
    <w:rsid w:val="00E702BF"/>
    <w:rsid w:val="00E70411"/>
    <w:rsid w:val="00E71AB0"/>
    <w:rsid w:val="00E7429F"/>
    <w:rsid w:val="00E74696"/>
    <w:rsid w:val="00E74D99"/>
    <w:rsid w:val="00E76309"/>
    <w:rsid w:val="00E803A1"/>
    <w:rsid w:val="00E822A2"/>
    <w:rsid w:val="00E8398A"/>
    <w:rsid w:val="00E9571D"/>
    <w:rsid w:val="00E96F35"/>
    <w:rsid w:val="00EA15B8"/>
    <w:rsid w:val="00EA2E81"/>
    <w:rsid w:val="00EA3FFA"/>
    <w:rsid w:val="00EA5FBF"/>
    <w:rsid w:val="00EA7427"/>
    <w:rsid w:val="00EB1179"/>
    <w:rsid w:val="00EB1A1D"/>
    <w:rsid w:val="00EB720B"/>
    <w:rsid w:val="00EB7376"/>
    <w:rsid w:val="00EC7330"/>
    <w:rsid w:val="00ED0C5B"/>
    <w:rsid w:val="00ED366F"/>
    <w:rsid w:val="00ED3788"/>
    <w:rsid w:val="00EE7E66"/>
    <w:rsid w:val="00EF49AF"/>
    <w:rsid w:val="00EF5F7C"/>
    <w:rsid w:val="00F0178B"/>
    <w:rsid w:val="00F01D61"/>
    <w:rsid w:val="00F056E4"/>
    <w:rsid w:val="00F07E6F"/>
    <w:rsid w:val="00F12226"/>
    <w:rsid w:val="00F16B05"/>
    <w:rsid w:val="00F17568"/>
    <w:rsid w:val="00F17CFC"/>
    <w:rsid w:val="00F27CC3"/>
    <w:rsid w:val="00F3380A"/>
    <w:rsid w:val="00F3455C"/>
    <w:rsid w:val="00F34B22"/>
    <w:rsid w:val="00F36177"/>
    <w:rsid w:val="00F4126E"/>
    <w:rsid w:val="00F42A41"/>
    <w:rsid w:val="00F438EE"/>
    <w:rsid w:val="00F452F3"/>
    <w:rsid w:val="00F4738F"/>
    <w:rsid w:val="00F500EA"/>
    <w:rsid w:val="00F50F6A"/>
    <w:rsid w:val="00F5208F"/>
    <w:rsid w:val="00F5253E"/>
    <w:rsid w:val="00F5417F"/>
    <w:rsid w:val="00F70203"/>
    <w:rsid w:val="00F70FC6"/>
    <w:rsid w:val="00F72BCA"/>
    <w:rsid w:val="00F73FE8"/>
    <w:rsid w:val="00F82216"/>
    <w:rsid w:val="00F82F5A"/>
    <w:rsid w:val="00F85942"/>
    <w:rsid w:val="00F867D1"/>
    <w:rsid w:val="00F9173A"/>
    <w:rsid w:val="00F96AC4"/>
    <w:rsid w:val="00FA34F0"/>
    <w:rsid w:val="00FA3B3E"/>
    <w:rsid w:val="00FA3CF5"/>
    <w:rsid w:val="00FA5553"/>
    <w:rsid w:val="00FA74F6"/>
    <w:rsid w:val="00FB4185"/>
    <w:rsid w:val="00FB64DA"/>
    <w:rsid w:val="00FC0938"/>
    <w:rsid w:val="00FC3025"/>
    <w:rsid w:val="00FD27EF"/>
    <w:rsid w:val="00FD42AC"/>
    <w:rsid w:val="00FD4F77"/>
    <w:rsid w:val="00FE03B8"/>
    <w:rsid w:val="00FE4C49"/>
    <w:rsid w:val="00FF09C6"/>
    <w:rsid w:val="00FF0C93"/>
    <w:rsid w:val="00FF1BC9"/>
    <w:rsid w:val="00FF37B5"/>
    <w:rsid w:val="0103704B"/>
    <w:rsid w:val="010F2648"/>
    <w:rsid w:val="012150E5"/>
    <w:rsid w:val="0131A3C3"/>
    <w:rsid w:val="01E595C3"/>
    <w:rsid w:val="025C5AC9"/>
    <w:rsid w:val="0291245C"/>
    <w:rsid w:val="02B22544"/>
    <w:rsid w:val="02C276CE"/>
    <w:rsid w:val="030C8372"/>
    <w:rsid w:val="035C24CD"/>
    <w:rsid w:val="037670D4"/>
    <w:rsid w:val="03FA4837"/>
    <w:rsid w:val="0472FA43"/>
    <w:rsid w:val="0480D17E"/>
    <w:rsid w:val="04BDE57F"/>
    <w:rsid w:val="04CF2D2D"/>
    <w:rsid w:val="04D0280B"/>
    <w:rsid w:val="04DC73D5"/>
    <w:rsid w:val="04F8521E"/>
    <w:rsid w:val="0513C5D8"/>
    <w:rsid w:val="062DE24F"/>
    <w:rsid w:val="064A792B"/>
    <w:rsid w:val="06CCD941"/>
    <w:rsid w:val="06F2B386"/>
    <w:rsid w:val="07283FD5"/>
    <w:rsid w:val="072F30CA"/>
    <w:rsid w:val="0757A6C2"/>
    <w:rsid w:val="076DD9C7"/>
    <w:rsid w:val="07BDA97D"/>
    <w:rsid w:val="07F074CD"/>
    <w:rsid w:val="080D5BDA"/>
    <w:rsid w:val="083950A9"/>
    <w:rsid w:val="0849E1F7"/>
    <w:rsid w:val="08A61E9A"/>
    <w:rsid w:val="08D74BEB"/>
    <w:rsid w:val="091BB302"/>
    <w:rsid w:val="0936A052"/>
    <w:rsid w:val="095AC1DD"/>
    <w:rsid w:val="09740B2A"/>
    <w:rsid w:val="0975758D"/>
    <w:rsid w:val="09A90B62"/>
    <w:rsid w:val="09BD4D6D"/>
    <w:rsid w:val="0A438E8F"/>
    <w:rsid w:val="0A57D80A"/>
    <w:rsid w:val="0A7B2076"/>
    <w:rsid w:val="0AE06383"/>
    <w:rsid w:val="0B8BDE4E"/>
    <w:rsid w:val="0B92B0C4"/>
    <w:rsid w:val="0BEFA120"/>
    <w:rsid w:val="0C3F3261"/>
    <w:rsid w:val="0C5EAFF8"/>
    <w:rsid w:val="0CB2A08B"/>
    <w:rsid w:val="0CD56C4A"/>
    <w:rsid w:val="0D1D531A"/>
    <w:rsid w:val="0D71DC97"/>
    <w:rsid w:val="0D918DD8"/>
    <w:rsid w:val="0E178245"/>
    <w:rsid w:val="0E493C58"/>
    <w:rsid w:val="0E4A5CE5"/>
    <w:rsid w:val="0E6B945D"/>
    <w:rsid w:val="0E75157A"/>
    <w:rsid w:val="0EC67AC9"/>
    <w:rsid w:val="0ED31442"/>
    <w:rsid w:val="0F01E91B"/>
    <w:rsid w:val="0F848628"/>
    <w:rsid w:val="0FCA0361"/>
    <w:rsid w:val="10091DC8"/>
    <w:rsid w:val="1033BF67"/>
    <w:rsid w:val="108BA400"/>
    <w:rsid w:val="109F5AE4"/>
    <w:rsid w:val="10DF66A1"/>
    <w:rsid w:val="10F288DE"/>
    <w:rsid w:val="114FF6B2"/>
    <w:rsid w:val="1181FDA7"/>
    <w:rsid w:val="11C27F22"/>
    <w:rsid w:val="11D0CA19"/>
    <w:rsid w:val="11E9D2D6"/>
    <w:rsid w:val="11F550BD"/>
    <w:rsid w:val="11F839AC"/>
    <w:rsid w:val="1201F248"/>
    <w:rsid w:val="120C6DEF"/>
    <w:rsid w:val="125E7617"/>
    <w:rsid w:val="128B759E"/>
    <w:rsid w:val="128F3D5D"/>
    <w:rsid w:val="12C7B0D3"/>
    <w:rsid w:val="12E9D13F"/>
    <w:rsid w:val="1375F026"/>
    <w:rsid w:val="13DFA3FB"/>
    <w:rsid w:val="14B79A1F"/>
    <w:rsid w:val="155CA463"/>
    <w:rsid w:val="159616D9"/>
    <w:rsid w:val="15A27423"/>
    <w:rsid w:val="15E8379E"/>
    <w:rsid w:val="1617F294"/>
    <w:rsid w:val="162D55FD"/>
    <w:rsid w:val="16377B13"/>
    <w:rsid w:val="165F8050"/>
    <w:rsid w:val="166DEF6E"/>
    <w:rsid w:val="168AE324"/>
    <w:rsid w:val="17171DCA"/>
    <w:rsid w:val="17B3C2F5"/>
    <w:rsid w:val="17DDE33B"/>
    <w:rsid w:val="17E58079"/>
    <w:rsid w:val="17FCC6A0"/>
    <w:rsid w:val="1864B79F"/>
    <w:rsid w:val="187133CC"/>
    <w:rsid w:val="1892ABAE"/>
    <w:rsid w:val="18E83DDA"/>
    <w:rsid w:val="1906D10E"/>
    <w:rsid w:val="19146D39"/>
    <w:rsid w:val="19166672"/>
    <w:rsid w:val="191CD555"/>
    <w:rsid w:val="191D9B8B"/>
    <w:rsid w:val="193E90D3"/>
    <w:rsid w:val="1941DE06"/>
    <w:rsid w:val="195D04A3"/>
    <w:rsid w:val="196636CC"/>
    <w:rsid w:val="19B4CE96"/>
    <w:rsid w:val="19FBB3F4"/>
    <w:rsid w:val="1A149F8A"/>
    <w:rsid w:val="1A2279B5"/>
    <w:rsid w:val="1A75C886"/>
    <w:rsid w:val="1AA8B5B6"/>
    <w:rsid w:val="1AFA3519"/>
    <w:rsid w:val="1C2A6673"/>
    <w:rsid w:val="1C358F8B"/>
    <w:rsid w:val="1D1B70AB"/>
    <w:rsid w:val="1D521688"/>
    <w:rsid w:val="1DA0A0AA"/>
    <w:rsid w:val="1DAA790F"/>
    <w:rsid w:val="1DDF2AE2"/>
    <w:rsid w:val="1E095CC0"/>
    <w:rsid w:val="1E6CA610"/>
    <w:rsid w:val="1E850918"/>
    <w:rsid w:val="1E883FB9"/>
    <w:rsid w:val="1EC36CDA"/>
    <w:rsid w:val="1FD1F7D2"/>
    <w:rsid w:val="1FF804E8"/>
    <w:rsid w:val="200247BE"/>
    <w:rsid w:val="2074068F"/>
    <w:rsid w:val="2075C4F8"/>
    <w:rsid w:val="20ABE117"/>
    <w:rsid w:val="20BF122D"/>
    <w:rsid w:val="21010162"/>
    <w:rsid w:val="2103DB3C"/>
    <w:rsid w:val="218363C0"/>
    <w:rsid w:val="21CE24F3"/>
    <w:rsid w:val="21D71B32"/>
    <w:rsid w:val="21EC6A25"/>
    <w:rsid w:val="21EFE785"/>
    <w:rsid w:val="21FA8A9E"/>
    <w:rsid w:val="225C6BBD"/>
    <w:rsid w:val="22BE861D"/>
    <w:rsid w:val="22D551F3"/>
    <w:rsid w:val="22E1829D"/>
    <w:rsid w:val="22F2B0A8"/>
    <w:rsid w:val="230A6D78"/>
    <w:rsid w:val="23354CBB"/>
    <w:rsid w:val="23435916"/>
    <w:rsid w:val="236C60C1"/>
    <w:rsid w:val="242F5517"/>
    <w:rsid w:val="247D52FE"/>
    <w:rsid w:val="249C08CD"/>
    <w:rsid w:val="24EABC29"/>
    <w:rsid w:val="255EDE09"/>
    <w:rsid w:val="258513EE"/>
    <w:rsid w:val="258898A6"/>
    <w:rsid w:val="25CC2BB9"/>
    <w:rsid w:val="25D8BF47"/>
    <w:rsid w:val="25FFFB02"/>
    <w:rsid w:val="26131054"/>
    <w:rsid w:val="26844D69"/>
    <w:rsid w:val="26A918CE"/>
    <w:rsid w:val="26D2D146"/>
    <w:rsid w:val="2734D875"/>
    <w:rsid w:val="27625E72"/>
    <w:rsid w:val="27A47A71"/>
    <w:rsid w:val="28AF84F1"/>
    <w:rsid w:val="29DC5639"/>
    <w:rsid w:val="29FA2CDF"/>
    <w:rsid w:val="2A2CC106"/>
    <w:rsid w:val="2A8B1872"/>
    <w:rsid w:val="2AA43FA9"/>
    <w:rsid w:val="2ACE168A"/>
    <w:rsid w:val="2AD45A1D"/>
    <w:rsid w:val="2B18D243"/>
    <w:rsid w:val="2B3DFB78"/>
    <w:rsid w:val="2B4824AE"/>
    <w:rsid w:val="2B655CD2"/>
    <w:rsid w:val="2BA5C62F"/>
    <w:rsid w:val="2C4E4877"/>
    <w:rsid w:val="2C506934"/>
    <w:rsid w:val="2CA0D39A"/>
    <w:rsid w:val="2D8917F7"/>
    <w:rsid w:val="2D8A1BF2"/>
    <w:rsid w:val="2DA0D073"/>
    <w:rsid w:val="2E0D90CC"/>
    <w:rsid w:val="2E2C3272"/>
    <w:rsid w:val="2EA5DB5D"/>
    <w:rsid w:val="2EAC34D7"/>
    <w:rsid w:val="2EB20A12"/>
    <w:rsid w:val="2EB4A9CC"/>
    <w:rsid w:val="2F177F64"/>
    <w:rsid w:val="2F77BA09"/>
    <w:rsid w:val="2FDE8055"/>
    <w:rsid w:val="30557072"/>
    <w:rsid w:val="30B0AB88"/>
    <w:rsid w:val="316B2942"/>
    <w:rsid w:val="3179C061"/>
    <w:rsid w:val="318A3FE1"/>
    <w:rsid w:val="31C8C8F2"/>
    <w:rsid w:val="31DDF1CB"/>
    <w:rsid w:val="31F996D5"/>
    <w:rsid w:val="322BBA34"/>
    <w:rsid w:val="328816BB"/>
    <w:rsid w:val="32FF3EEE"/>
    <w:rsid w:val="3346EEA6"/>
    <w:rsid w:val="336094E9"/>
    <w:rsid w:val="33725E75"/>
    <w:rsid w:val="33970DA4"/>
    <w:rsid w:val="33B67D19"/>
    <w:rsid w:val="34840365"/>
    <w:rsid w:val="34E1BC03"/>
    <w:rsid w:val="34E82301"/>
    <w:rsid w:val="3534677A"/>
    <w:rsid w:val="358867AC"/>
    <w:rsid w:val="3696ADA0"/>
    <w:rsid w:val="36E38346"/>
    <w:rsid w:val="36E466C9"/>
    <w:rsid w:val="372911AD"/>
    <w:rsid w:val="387D720A"/>
    <w:rsid w:val="38A78551"/>
    <w:rsid w:val="38ADFBD8"/>
    <w:rsid w:val="38E55CDD"/>
    <w:rsid w:val="3929BC54"/>
    <w:rsid w:val="39403915"/>
    <w:rsid w:val="3952342E"/>
    <w:rsid w:val="3A1D19A5"/>
    <w:rsid w:val="3A2C5EC9"/>
    <w:rsid w:val="3A330DC8"/>
    <w:rsid w:val="3A33331A"/>
    <w:rsid w:val="3A4D4455"/>
    <w:rsid w:val="3B1BD3DD"/>
    <w:rsid w:val="3B5BAA65"/>
    <w:rsid w:val="3B99DC59"/>
    <w:rsid w:val="3C6AD94F"/>
    <w:rsid w:val="3CB7A43E"/>
    <w:rsid w:val="3CD115D5"/>
    <w:rsid w:val="3CD67641"/>
    <w:rsid w:val="3E001CC4"/>
    <w:rsid w:val="3E3237D5"/>
    <w:rsid w:val="3EA9EE47"/>
    <w:rsid w:val="3F351D10"/>
    <w:rsid w:val="3F6E6AA5"/>
    <w:rsid w:val="3F9F85C3"/>
    <w:rsid w:val="3FEE05B9"/>
    <w:rsid w:val="40495D73"/>
    <w:rsid w:val="40564989"/>
    <w:rsid w:val="40A5198C"/>
    <w:rsid w:val="40B198E6"/>
    <w:rsid w:val="40C07BE8"/>
    <w:rsid w:val="40CEB510"/>
    <w:rsid w:val="40FA6718"/>
    <w:rsid w:val="41241803"/>
    <w:rsid w:val="416824AF"/>
    <w:rsid w:val="41A5C618"/>
    <w:rsid w:val="41B26518"/>
    <w:rsid w:val="41B5B503"/>
    <w:rsid w:val="422441E1"/>
    <w:rsid w:val="4227D036"/>
    <w:rsid w:val="426CBDD2"/>
    <w:rsid w:val="42799EB1"/>
    <w:rsid w:val="42923370"/>
    <w:rsid w:val="42A11403"/>
    <w:rsid w:val="42A951F1"/>
    <w:rsid w:val="42E4F937"/>
    <w:rsid w:val="43C9A741"/>
    <w:rsid w:val="440B2C10"/>
    <w:rsid w:val="4472C7EF"/>
    <w:rsid w:val="44804046"/>
    <w:rsid w:val="4493C162"/>
    <w:rsid w:val="44A1F080"/>
    <w:rsid w:val="44ACFB3E"/>
    <w:rsid w:val="44C7A38A"/>
    <w:rsid w:val="459D50B9"/>
    <w:rsid w:val="45D68419"/>
    <w:rsid w:val="460616EE"/>
    <w:rsid w:val="463504FD"/>
    <w:rsid w:val="4677F81B"/>
    <w:rsid w:val="4692813E"/>
    <w:rsid w:val="46B13EF3"/>
    <w:rsid w:val="46B673E8"/>
    <w:rsid w:val="47A314F5"/>
    <w:rsid w:val="47F64BE4"/>
    <w:rsid w:val="47FA56E5"/>
    <w:rsid w:val="482E9513"/>
    <w:rsid w:val="488D8AE6"/>
    <w:rsid w:val="48E157E1"/>
    <w:rsid w:val="48FD0A48"/>
    <w:rsid w:val="498F6EFE"/>
    <w:rsid w:val="49CB1D0A"/>
    <w:rsid w:val="49F73879"/>
    <w:rsid w:val="49FBFB66"/>
    <w:rsid w:val="4A4768BB"/>
    <w:rsid w:val="4A70C1DC"/>
    <w:rsid w:val="4ABB93DC"/>
    <w:rsid w:val="4B3FCEB3"/>
    <w:rsid w:val="4B53690A"/>
    <w:rsid w:val="4B6B97FD"/>
    <w:rsid w:val="4B7DEB24"/>
    <w:rsid w:val="4B81F24B"/>
    <w:rsid w:val="4B90DB61"/>
    <w:rsid w:val="4BBCB521"/>
    <w:rsid w:val="4C188125"/>
    <w:rsid w:val="4C21B2A7"/>
    <w:rsid w:val="4C2917D1"/>
    <w:rsid w:val="4C3915B6"/>
    <w:rsid w:val="4C4D0A51"/>
    <w:rsid w:val="4C4F855B"/>
    <w:rsid w:val="4C5119BE"/>
    <w:rsid w:val="4C6070C1"/>
    <w:rsid w:val="4C7D7ABC"/>
    <w:rsid w:val="4D4FF308"/>
    <w:rsid w:val="4DFD335E"/>
    <w:rsid w:val="4E44EC19"/>
    <w:rsid w:val="4F520601"/>
    <w:rsid w:val="4FFEF823"/>
    <w:rsid w:val="5018E2F3"/>
    <w:rsid w:val="50501769"/>
    <w:rsid w:val="506FE6BC"/>
    <w:rsid w:val="50771BD4"/>
    <w:rsid w:val="50B5ACF8"/>
    <w:rsid w:val="50CCF71F"/>
    <w:rsid w:val="51206263"/>
    <w:rsid w:val="512E83E2"/>
    <w:rsid w:val="52119424"/>
    <w:rsid w:val="524DA3AC"/>
    <w:rsid w:val="526302A1"/>
    <w:rsid w:val="52815395"/>
    <w:rsid w:val="52CB9731"/>
    <w:rsid w:val="52E36865"/>
    <w:rsid w:val="52EF15CA"/>
    <w:rsid w:val="5374DE27"/>
    <w:rsid w:val="537B859C"/>
    <w:rsid w:val="538D05AA"/>
    <w:rsid w:val="55B078C6"/>
    <w:rsid w:val="55DABC5A"/>
    <w:rsid w:val="561064DF"/>
    <w:rsid w:val="561BD6AF"/>
    <w:rsid w:val="56415710"/>
    <w:rsid w:val="5692F486"/>
    <w:rsid w:val="56BE33C9"/>
    <w:rsid w:val="56C45482"/>
    <w:rsid w:val="56DF6DD3"/>
    <w:rsid w:val="56E0D357"/>
    <w:rsid w:val="572863B9"/>
    <w:rsid w:val="5737A652"/>
    <w:rsid w:val="574399AB"/>
    <w:rsid w:val="57A71043"/>
    <w:rsid w:val="57D8B9F2"/>
    <w:rsid w:val="58343EC4"/>
    <w:rsid w:val="583A3BA1"/>
    <w:rsid w:val="584F2F3D"/>
    <w:rsid w:val="588877DE"/>
    <w:rsid w:val="58C104F2"/>
    <w:rsid w:val="58F71158"/>
    <w:rsid w:val="591264FC"/>
    <w:rsid w:val="594D33EA"/>
    <w:rsid w:val="59747877"/>
    <w:rsid w:val="59DFBB61"/>
    <w:rsid w:val="5A06F105"/>
    <w:rsid w:val="5AF2BC61"/>
    <w:rsid w:val="5B765483"/>
    <w:rsid w:val="5BC62086"/>
    <w:rsid w:val="5C2BCAC2"/>
    <w:rsid w:val="5D5CC886"/>
    <w:rsid w:val="5D8C592B"/>
    <w:rsid w:val="5D932715"/>
    <w:rsid w:val="5DB2CC9F"/>
    <w:rsid w:val="5DC86D96"/>
    <w:rsid w:val="5DFE1859"/>
    <w:rsid w:val="5E993E6D"/>
    <w:rsid w:val="5EAED9FA"/>
    <w:rsid w:val="5F3C6C3D"/>
    <w:rsid w:val="5F51EA48"/>
    <w:rsid w:val="5F6FCC51"/>
    <w:rsid w:val="5FA3C803"/>
    <w:rsid w:val="5FB93499"/>
    <w:rsid w:val="60362C75"/>
    <w:rsid w:val="6040E047"/>
    <w:rsid w:val="604B5E55"/>
    <w:rsid w:val="60C5ED18"/>
    <w:rsid w:val="612DA73B"/>
    <w:rsid w:val="6139829C"/>
    <w:rsid w:val="62134703"/>
    <w:rsid w:val="622FA574"/>
    <w:rsid w:val="629095A2"/>
    <w:rsid w:val="6291F78B"/>
    <w:rsid w:val="62B9B333"/>
    <w:rsid w:val="62D8E7A8"/>
    <w:rsid w:val="62DCD82F"/>
    <w:rsid w:val="6349FCBB"/>
    <w:rsid w:val="6357E8E7"/>
    <w:rsid w:val="6370BA7F"/>
    <w:rsid w:val="637B50A3"/>
    <w:rsid w:val="63A0D3C6"/>
    <w:rsid w:val="6444071E"/>
    <w:rsid w:val="6451C388"/>
    <w:rsid w:val="648453B8"/>
    <w:rsid w:val="649AFA38"/>
    <w:rsid w:val="64BA82E9"/>
    <w:rsid w:val="64DDC2E0"/>
    <w:rsid w:val="652D86F2"/>
    <w:rsid w:val="653EECF2"/>
    <w:rsid w:val="65722235"/>
    <w:rsid w:val="65A06409"/>
    <w:rsid w:val="6619C66F"/>
    <w:rsid w:val="665455C7"/>
    <w:rsid w:val="665E069F"/>
    <w:rsid w:val="667DDE95"/>
    <w:rsid w:val="66B46FDA"/>
    <w:rsid w:val="66C2505B"/>
    <w:rsid w:val="672B7E4A"/>
    <w:rsid w:val="673C346A"/>
    <w:rsid w:val="679304A6"/>
    <w:rsid w:val="67DDB7BE"/>
    <w:rsid w:val="67F84584"/>
    <w:rsid w:val="68479964"/>
    <w:rsid w:val="68602D76"/>
    <w:rsid w:val="686D7D6E"/>
    <w:rsid w:val="6894805D"/>
    <w:rsid w:val="6915B494"/>
    <w:rsid w:val="692C3A18"/>
    <w:rsid w:val="697473D4"/>
    <w:rsid w:val="69917615"/>
    <w:rsid w:val="69EA7861"/>
    <w:rsid w:val="6A17E72D"/>
    <w:rsid w:val="6B4D4D9E"/>
    <w:rsid w:val="6B867731"/>
    <w:rsid w:val="6B8E1885"/>
    <w:rsid w:val="6BB12290"/>
    <w:rsid w:val="6BC09D52"/>
    <w:rsid w:val="6BCC9275"/>
    <w:rsid w:val="6C2D5611"/>
    <w:rsid w:val="6C61FF71"/>
    <w:rsid w:val="6CAB1D87"/>
    <w:rsid w:val="6CC59F66"/>
    <w:rsid w:val="6CE3D1CD"/>
    <w:rsid w:val="6D1295B7"/>
    <w:rsid w:val="6D92004E"/>
    <w:rsid w:val="6D9BB33A"/>
    <w:rsid w:val="6DA3C9A9"/>
    <w:rsid w:val="6DC36F5B"/>
    <w:rsid w:val="6E13424C"/>
    <w:rsid w:val="6E23B18D"/>
    <w:rsid w:val="6E570DE0"/>
    <w:rsid w:val="6E7EB411"/>
    <w:rsid w:val="6EC9EB5A"/>
    <w:rsid w:val="6EF5001F"/>
    <w:rsid w:val="6F3636E9"/>
    <w:rsid w:val="6F3CA427"/>
    <w:rsid w:val="6F55DC0E"/>
    <w:rsid w:val="6F5D7A47"/>
    <w:rsid w:val="71664814"/>
    <w:rsid w:val="717FDD94"/>
    <w:rsid w:val="7185FF6D"/>
    <w:rsid w:val="71C0A54C"/>
    <w:rsid w:val="71ED94C8"/>
    <w:rsid w:val="71EF582B"/>
    <w:rsid w:val="71FAC1F8"/>
    <w:rsid w:val="7228E0BC"/>
    <w:rsid w:val="72490B7D"/>
    <w:rsid w:val="726E29E7"/>
    <w:rsid w:val="72C97A72"/>
    <w:rsid w:val="7319B072"/>
    <w:rsid w:val="731CC783"/>
    <w:rsid w:val="73361209"/>
    <w:rsid w:val="740D532E"/>
    <w:rsid w:val="74320959"/>
    <w:rsid w:val="7520CADB"/>
    <w:rsid w:val="7540E3C2"/>
    <w:rsid w:val="75AE7C30"/>
    <w:rsid w:val="75C2D607"/>
    <w:rsid w:val="75D49D97"/>
    <w:rsid w:val="75EFEC2B"/>
    <w:rsid w:val="75F21B14"/>
    <w:rsid w:val="761E189D"/>
    <w:rsid w:val="762EA35A"/>
    <w:rsid w:val="7653D2D1"/>
    <w:rsid w:val="76D0F281"/>
    <w:rsid w:val="76F0F2BB"/>
    <w:rsid w:val="76F6F1A3"/>
    <w:rsid w:val="77294F61"/>
    <w:rsid w:val="7752C549"/>
    <w:rsid w:val="775BFAF9"/>
    <w:rsid w:val="77669C94"/>
    <w:rsid w:val="7771924D"/>
    <w:rsid w:val="778574C5"/>
    <w:rsid w:val="77BAFA0F"/>
    <w:rsid w:val="77D1843F"/>
    <w:rsid w:val="78216D42"/>
    <w:rsid w:val="78FA76C9"/>
    <w:rsid w:val="78FAD63C"/>
    <w:rsid w:val="79C7A107"/>
    <w:rsid w:val="79F9E4F5"/>
    <w:rsid w:val="7A6F94EC"/>
    <w:rsid w:val="7A96472A"/>
    <w:rsid w:val="7A9B53E3"/>
    <w:rsid w:val="7AB4E4FE"/>
    <w:rsid w:val="7B0D0A19"/>
    <w:rsid w:val="7B64938C"/>
    <w:rsid w:val="7B7D4C7B"/>
    <w:rsid w:val="7C0EFFCD"/>
    <w:rsid w:val="7C1727CD"/>
    <w:rsid w:val="7C17E29E"/>
    <w:rsid w:val="7C97DC70"/>
    <w:rsid w:val="7CC41D6D"/>
    <w:rsid w:val="7D5F83C8"/>
    <w:rsid w:val="7DD34415"/>
    <w:rsid w:val="7DEF898D"/>
    <w:rsid w:val="7EACC346"/>
    <w:rsid w:val="7EBE79DB"/>
    <w:rsid w:val="7F08F4DA"/>
    <w:rsid w:val="7F618638"/>
    <w:rsid w:val="7FAE3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78618BD"/>
  <w15:chartTrackingRefBased/>
  <w15:docId w15:val="{BAAF620D-2B9C-4631-8000-FAA7B81FD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2A2"/>
  </w:style>
  <w:style w:type="paragraph" w:styleId="Heading1">
    <w:name w:val="heading 1"/>
    <w:next w:val="Normal"/>
    <w:link w:val="Heading1Char"/>
    <w:uiPriority w:val="9"/>
    <w:qFormat/>
    <w:rsid w:val="00E822A2"/>
    <w:pPr>
      <w:keepNext/>
      <w:keepLines/>
      <w:spacing w:before="120" w:after="120" w:line="240" w:lineRule="auto"/>
      <w:outlineLvl w:val="0"/>
    </w:pPr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822A2"/>
    <w:pPr>
      <w:spacing w:before="40" w:after="0"/>
      <w:outlineLvl w:val="1"/>
    </w:pPr>
    <w:rPr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02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6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47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84D1F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E822A2"/>
    <w:rPr>
      <w:rFonts w:ascii="Calibri" w:eastAsiaTheme="majorEastAsia" w:hAnsi="Calibri" w:cstheme="majorBidi"/>
      <w:b/>
      <w:color w:val="2F5496" w:themeColor="accent1" w:themeShade="BF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822A2"/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table" w:styleId="TableGrid">
    <w:name w:val="Table Grid"/>
    <w:basedOn w:val="TableNormal"/>
    <w:uiPriority w:val="39"/>
    <w:rsid w:val="00384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44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84C"/>
  </w:style>
  <w:style w:type="paragraph" w:styleId="Footer">
    <w:name w:val="footer"/>
    <w:basedOn w:val="Normal"/>
    <w:link w:val="Foot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84C"/>
  </w:style>
  <w:style w:type="paragraph" w:styleId="ListBullet">
    <w:name w:val="List Bullet"/>
    <w:basedOn w:val="Normal"/>
    <w:uiPriority w:val="99"/>
    <w:unhideWhenUsed/>
    <w:rsid w:val="00E822A2"/>
    <w:pPr>
      <w:numPr>
        <w:numId w:val="1"/>
      </w:numPr>
      <w:spacing w:after="0" w:line="240" w:lineRule="auto"/>
      <w:contextualSpacing/>
    </w:pPr>
  </w:style>
  <w:style w:type="paragraph" w:styleId="ListBullet2">
    <w:name w:val="List Bullet 2"/>
    <w:basedOn w:val="ListBullet"/>
    <w:uiPriority w:val="99"/>
    <w:unhideWhenUsed/>
    <w:rsid w:val="00E822A2"/>
    <w:pPr>
      <w:numPr>
        <w:numId w:val="2"/>
      </w:numPr>
      <w:ind w:left="641" w:hanging="357"/>
    </w:pPr>
  </w:style>
  <w:style w:type="paragraph" w:styleId="NormalWeb">
    <w:name w:val="Normal (Web)"/>
    <w:basedOn w:val="Normal"/>
    <w:uiPriority w:val="99"/>
    <w:unhideWhenUsed/>
    <w:rsid w:val="00376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23050C"/>
  </w:style>
  <w:style w:type="character" w:customStyle="1" w:styleId="bcx8">
    <w:name w:val="bcx8"/>
    <w:basedOn w:val="DefaultParagraphFont"/>
    <w:rsid w:val="0023050C"/>
  </w:style>
  <w:style w:type="character" w:customStyle="1" w:styleId="eop">
    <w:name w:val="eop"/>
    <w:basedOn w:val="DefaultParagraphFont"/>
    <w:rsid w:val="0023050C"/>
  </w:style>
  <w:style w:type="character" w:customStyle="1" w:styleId="scxp73533622">
    <w:name w:val="scxp73533622"/>
    <w:basedOn w:val="DefaultParagraphFont"/>
    <w:rsid w:val="0023050C"/>
  </w:style>
  <w:style w:type="character" w:customStyle="1" w:styleId="scxp44934041">
    <w:name w:val="scxp44934041"/>
    <w:basedOn w:val="DefaultParagraphFont"/>
    <w:rsid w:val="00915A0A"/>
  </w:style>
  <w:style w:type="character" w:customStyle="1" w:styleId="spellingerror">
    <w:name w:val="spellingerror"/>
    <w:basedOn w:val="DefaultParagraphFont"/>
    <w:rsid w:val="005E1CC5"/>
  </w:style>
  <w:style w:type="character" w:customStyle="1" w:styleId="scxp82057084">
    <w:name w:val="scxp82057084"/>
    <w:basedOn w:val="DefaultParagraphFont"/>
    <w:rsid w:val="008B09C7"/>
  </w:style>
  <w:style w:type="character" w:customStyle="1" w:styleId="scxp263505437">
    <w:name w:val="scxp263505437"/>
    <w:basedOn w:val="DefaultParagraphFont"/>
    <w:rsid w:val="00BC5C17"/>
  </w:style>
  <w:style w:type="character" w:customStyle="1" w:styleId="scxp201967058">
    <w:name w:val="scxp201967058"/>
    <w:basedOn w:val="DefaultParagraphFont"/>
    <w:rsid w:val="00AC2875"/>
  </w:style>
  <w:style w:type="character" w:customStyle="1" w:styleId="scxp237033216">
    <w:name w:val="scxp237033216"/>
    <w:basedOn w:val="DefaultParagraphFont"/>
    <w:rsid w:val="00D84617"/>
  </w:style>
  <w:style w:type="character" w:customStyle="1" w:styleId="scxp56040472">
    <w:name w:val="scxp56040472"/>
    <w:basedOn w:val="DefaultParagraphFont"/>
    <w:rsid w:val="00D84617"/>
  </w:style>
  <w:style w:type="character" w:customStyle="1" w:styleId="contextualspellingandgrammarerror">
    <w:name w:val="contextualspellingandgrammarerror"/>
    <w:basedOn w:val="DefaultParagraphFont"/>
    <w:rsid w:val="00E65408"/>
  </w:style>
  <w:style w:type="paragraph" w:styleId="NoSpacing">
    <w:name w:val="No Spacing"/>
    <w:uiPriority w:val="1"/>
    <w:qFormat/>
    <w:rsid w:val="0062636A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6263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636A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2636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3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630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3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4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6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3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0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91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5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0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microsoft.com/office/2020/10/relationships/intelligence" Target="intelligence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E05A2E0EBC04C27874562454A75D1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6F25A1-4596-4668-95CD-12D03A714E22}"/>
      </w:docPartPr>
      <w:docPartBody>
        <w:p w:rsidR="00E337A4" w:rsidRDefault="00E337A4">
          <w:pPr>
            <w:pStyle w:val="6E05A2E0EBC04C27874562454A75D101"/>
          </w:pPr>
          <w:r w:rsidRPr="00554AB4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C4F"/>
    <w:rsid w:val="000430E8"/>
    <w:rsid w:val="0004403D"/>
    <w:rsid w:val="0009059D"/>
    <w:rsid w:val="00141BA9"/>
    <w:rsid w:val="001B0E10"/>
    <w:rsid w:val="00205729"/>
    <w:rsid w:val="00280E3A"/>
    <w:rsid w:val="004F7C4F"/>
    <w:rsid w:val="006A382A"/>
    <w:rsid w:val="00835F93"/>
    <w:rsid w:val="009E23DE"/>
    <w:rsid w:val="00A22002"/>
    <w:rsid w:val="00A96023"/>
    <w:rsid w:val="00B8294F"/>
    <w:rsid w:val="00D30158"/>
    <w:rsid w:val="00D5779E"/>
    <w:rsid w:val="00E3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9EAF33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E05A2E0EBC04C27874562454A75D101">
    <w:name w:val="6E05A2E0EBC04C27874562454A75D10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  <MediaLengthInSeconds xmlns="29d96d0e-e133-4b47-83df-43adca3dbbf0" xsi:nil="true"/>
    <SharedWithUsers xmlns="b43c2291-e1b6-47ff-a130-ab60a193957d">
      <UserInfo>
        <DisplayName/>
        <AccountId xsi:nil="true"/>
        <AccountType/>
      </UserInfo>
    </SharedWithUsers>
    <Frequency xmlns="29d96d0e-e133-4b47-83df-43adca3dbbf0" xsi:nil="true"/>
    <Event xmlns="29d96d0e-e133-4b47-83df-43adca3dbbf0" xsi:nil="true"/>
    <Comment xmlns="29d96d0e-e133-4b47-83df-43adca3dbbf0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7" ma:contentTypeDescription="Create a new document." ma:contentTypeScope="" ma:versionID="e52555d4ec27db3f0864a5aba2b17102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8a0ba9f12a92c08860c6c6087a71082d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Frequency" minOccurs="0"/>
                <xsd:element ref="ns2:Event" minOccurs="0"/>
                <xsd:element ref="ns2:Com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requency" ma:index="22" nillable="true" ma:displayName="Frequency" ma:format="Dropdown" ma:internalName="Frequency">
      <xsd:simpleType>
        <xsd:restriction base="dms:Choice">
          <xsd:enumeration value="Fortnightly"/>
          <xsd:enumeration value="Monthly"/>
          <xsd:enumeration value="Quaterly"/>
          <xsd:enumeration value="Ad-Hoc"/>
          <xsd:enumeration value="6-8 Weeks"/>
        </xsd:restriction>
      </xsd:simpleType>
    </xsd:element>
    <xsd:element name="Event" ma:index="23" nillable="true" ma:displayName="Event" ma:description="What is this event " ma:format="Dropdown" ma:internalName="Event">
      <xsd:simpleType>
        <xsd:union memberTypes="dms:Text">
          <xsd:simpleType>
            <xsd:restriction base="dms:Choice">
              <xsd:enumeration value="acCIOn"/>
              <xsd:enumeration value="Aged Care Tech Summit 2023"/>
              <xsd:enumeration value="Innovate Australia"/>
              <xsd:enumeration value="ITAC"/>
              <xsd:enumeration value="MSIA"/>
              <xsd:enumeration value="NACAC"/>
              <xsd:enumeration value="SSDN"/>
              <xsd:enumeration value="Women in Technology"/>
              <xsd:enumeration value="Women in Leadership Summit"/>
              <xsd:enumeration value="Choice 10"/>
            </xsd:restriction>
          </xsd:simpleType>
        </xsd:union>
      </xsd:simpleType>
    </xsd:element>
    <xsd:element name="Comment" ma:index="24" nillable="true" ma:displayName="Comment" ma:format="Dropdown" ma:internalName="Comment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308a6c8e-26e2-4549-80d4-c289ef98e8b7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75EB2E-D2E1-4592-8886-2C5EBEF10E9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9FC61C0-2E4E-402F-86B4-6639568947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675DA7-D015-4104-8821-43B5B4DA4D0A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4.xml><?xml version="1.0" encoding="utf-8"?>
<ds:datastoreItem xmlns:ds="http://schemas.openxmlformats.org/officeDocument/2006/customXml" ds:itemID="{1464B2F0-DAA3-49C7-90CF-7294E8385F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226</Words>
  <Characters>1294</Characters>
  <Application>Microsoft Office Word</Application>
  <DocSecurity>0</DocSecurity>
  <Lines>10</Lines>
  <Paragraphs>3</Paragraphs>
  <ScaleCrop>false</ScaleCrop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Transformation Sector Partners meeting summary – 22 July 2022</dc:title>
  <dc:subject>Digital transformation</dc:subject>
  <dc:creator>Australian Government Department of Health and Aged Care</dc:creator>
  <cp:keywords>Digital transformation; Aged Care;</cp:keywords>
  <dc:description/>
  <cp:lastModifiedBy>KANG, Rishu</cp:lastModifiedBy>
  <cp:revision>2</cp:revision>
  <dcterms:created xsi:type="dcterms:W3CDTF">2023-03-20T05:27:00Z</dcterms:created>
  <dcterms:modified xsi:type="dcterms:W3CDTF">2023-03-20T05:27:00Z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0x01010036AB85DA16D2574DB76868267F841C32</vt:lpwstr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