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D178" w14:textId="77777777" w:rsidR="00C31EE1" w:rsidRDefault="00396454" w:rsidP="00BF525E">
      <w:pPr>
        <w:pStyle w:val="Spacer-Header01"/>
        <w:spacing w:before="10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5E12181A" wp14:editId="63115405">
                <wp:simplePos x="0" y="0"/>
                <wp:positionH relativeFrom="page">
                  <wp:posOffset>4924425</wp:posOffset>
                </wp:positionH>
                <wp:positionV relativeFrom="page">
                  <wp:posOffset>809625</wp:posOffset>
                </wp:positionV>
                <wp:extent cx="2362200" cy="55245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7D667" w14:textId="77777777" w:rsidR="00396454" w:rsidRPr="00396454" w:rsidRDefault="00396454" w:rsidP="00396454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645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Council of Elders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18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&quot;&quot;" style="position:absolute;left:0;text-align:left;margin-left:387.75pt;margin-top:63.75pt;width:186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" filled="f" stroked="f" strokeweight=".5pt">
                <v:textbox inset="0,0,0,0">
                  <w:txbxContent>
                    <w:p w14:paraId="0387D667" w14:textId="77777777" w:rsidR="00396454" w:rsidRPr="00396454" w:rsidRDefault="00396454" w:rsidP="00396454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96454">
                        <w:rPr>
                          <w:b/>
                          <w:bCs/>
                          <w:sz w:val="36"/>
                          <w:szCs w:val="36"/>
                        </w:rPr>
                        <w:t>Council of Elders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23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C2660B0" wp14:editId="20F4EE93">
                <wp:simplePos x="0" y="0"/>
                <wp:positionH relativeFrom="page">
                  <wp:posOffset>12700</wp:posOffset>
                </wp:positionH>
                <wp:positionV relativeFrom="page">
                  <wp:align>top</wp:align>
                </wp:positionV>
                <wp:extent cx="7550150" cy="1457325"/>
                <wp:effectExtent l="0" t="0" r="0" b="952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1457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68484" id="Rectangle 4" o:spid="_x0000_s1026" alt="&quot;&quot;" style="position:absolute;margin-left:1pt;margin-top:0;width:594.5pt;height:1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" fillcolor="#ef8070 [3214]" stroked="f" strokeweight="1pt">
                <w10:wrap anchorx="page" anchory="page"/>
                <w10:anchorlock/>
              </v:rect>
            </w:pict>
          </mc:Fallback>
        </mc:AlternateContent>
      </w:r>
      <w:r w:rsidR="009E0D4A">
        <w:rPr>
          <w:noProof/>
        </w:rPr>
        <w:drawing>
          <wp:anchor distT="0" distB="0" distL="114300" distR="114300" simplePos="0" relativeHeight="251658242" behindDoc="0" locked="1" layoutInCell="1" allowOverlap="1" wp14:anchorId="4381026C" wp14:editId="2AD13C74">
            <wp:simplePos x="0" y="0"/>
            <wp:positionH relativeFrom="page">
              <wp:posOffset>720090</wp:posOffset>
            </wp:positionH>
            <wp:positionV relativeFrom="page">
              <wp:posOffset>637540</wp:posOffset>
            </wp:positionV>
            <wp:extent cx="2714400" cy="5004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4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2C42" w14:textId="798F169C" w:rsidR="00316ED7" w:rsidRPr="00090E4C" w:rsidRDefault="00BF525E" w:rsidP="00090E4C">
      <w:pPr>
        <w:pStyle w:val="Heading1"/>
        <w:spacing w:before="500" w:after="100"/>
        <w:rPr>
          <w:sz w:val="52"/>
          <w:szCs w:val="52"/>
        </w:rPr>
      </w:pPr>
      <w:r w:rsidRPr="00E3712B">
        <w:rPr>
          <w:sz w:val="52"/>
          <w:szCs w:val="52"/>
        </w:rPr>
        <w:t xml:space="preserve">Communique – </w:t>
      </w:r>
      <w:r w:rsidR="005705E6">
        <w:rPr>
          <w:sz w:val="52"/>
          <w:szCs w:val="52"/>
        </w:rPr>
        <w:t>2</w:t>
      </w:r>
      <w:r w:rsidR="00207AAE">
        <w:rPr>
          <w:sz w:val="52"/>
          <w:szCs w:val="52"/>
        </w:rPr>
        <w:t>2</w:t>
      </w:r>
      <w:r w:rsidR="005705E6">
        <w:rPr>
          <w:sz w:val="52"/>
          <w:szCs w:val="52"/>
        </w:rPr>
        <w:t xml:space="preserve"> </w:t>
      </w:r>
      <w:r w:rsidR="00076456">
        <w:rPr>
          <w:sz w:val="52"/>
          <w:szCs w:val="52"/>
        </w:rPr>
        <w:t xml:space="preserve">and 23 </w:t>
      </w:r>
      <w:r w:rsidR="00207AAE">
        <w:rPr>
          <w:sz w:val="52"/>
          <w:szCs w:val="52"/>
        </w:rPr>
        <w:t>February</w:t>
      </w:r>
      <w:r w:rsidR="005705E6">
        <w:rPr>
          <w:sz w:val="52"/>
          <w:szCs w:val="52"/>
        </w:rPr>
        <w:t xml:space="preserve"> 2023</w:t>
      </w:r>
    </w:p>
    <w:p w14:paraId="2FE72AC2" w14:textId="0B3DBE61" w:rsidR="005705E6" w:rsidRDefault="00863E56" w:rsidP="73068E5C">
      <w:pPr>
        <w:rPr>
          <w:rFonts w:cstheme="minorHAnsi"/>
          <w:color w:val="auto"/>
          <w:lang w:val="en-GB"/>
        </w:rPr>
      </w:pPr>
      <w:r>
        <w:rPr>
          <w:rFonts w:cstheme="minorHAnsi"/>
          <w:color w:val="auto"/>
          <w:lang w:val="en-GB"/>
        </w:rPr>
        <w:t xml:space="preserve">At </w:t>
      </w:r>
      <w:r w:rsidR="00D44298">
        <w:rPr>
          <w:rFonts w:cstheme="minorHAnsi"/>
          <w:color w:val="auto"/>
          <w:lang w:val="en-GB"/>
        </w:rPr>
        <w:t xml:space="preserve">its </w:t>
      </w:r>
      <w:r>
        <w:rPr>
          <w:rFonts w:cstheme="minorHAnsi"/>
          <w:color w:val="auto"/>
          <w:lang w:val="en-GB"/>
        </w:rPr>
        <w:t>February meeting</w:t>
      </w:r>
      <w:r w:rsidR="009D17D6">
        <w:rPr>
          <w:rFonts w:cstheme="minorHAnsi"/>
          <w:color w:val="auto"/>
          <w:lang w:val="en-GB"/>
        </w:rPr>
        <w:t>,</w:t>
      </w:r>
      <w:r>
        <w:rPr>
          <w:rFonts w:cstheme="minorHAnsi"/>
          <w:color w:val="auto"/>
          <w:lang w:val="en-GB"/>
        </w:rPr>
        <w:t xml:space="preserve"> </w:t>
      </w:r>
      <w:r w:rsidR="00D44298">
        <w:rPr>
          <w:rFonts w:cstheme="minorHAnsi"/>
          <w:color w:val="auto"/>
          <w:lang w:val="en-GB"/>
        </w:rPr>
        <w:t>the</w:t>
      </w:r>
      <w:r>
        <w:rPr>
          <w:rFonts w:cstheme="minorHAnsi"/>
          <w:color w:val="auto"/>
          <w:lang w:val="en-GB"/>
        </w:rPr>
        <w:t xml:space="preserve"> </w:t>
      </w:r>
      <w:r w:rsidR="00E1576A" w:rsidRPr="002178B6">
        <w:rPr>
          <w:rFonts w:cstheme="minorHAnsi"/>
          <w:color w:val="auto"/>
          <w:lang w:val="en-GB"/>
        </w:rPr>
        <w:t>Council of Elders</w:t>
      </w:r>
      <w:r>
        <w:rPr>
          <w:rFonts w:cstheme="minorHAnsi"/>
          <w:color w:val="auto"/>
          <w:lang w:val="en-GB"/>
        </w:rPr>
        <w:t xml:space="preserve"> </w:t>
      </w:r>
      <w:r w:rsidR="00F44D3C">
        <w:rPr>
          <w:rFonts w:cstheme="minorHAnsi"/>
          <w:color w:val="auto"/>
          <w:lang w:val="en-GB"/>
        </w:rPr>
        <w:t>met with the Department of Health and Aged Care, and the Department of Social Services</w:t>
      </w:r>
      <w:r w:rsidR="009D17D6">
        <w:rPr>
          <w:rFonts w:cstheme="minorHAnsi"/>
          <w:color w:val="auto"/>
          <w:lang w:val="en-GB"/>
        </w:rPr>
        <w:t>,</w:t>
      </w:r>
      <w:r w:rsidR="00811E38">
        <w:rPr>
          <w:rFonts w:cstheme="minorHAnsi"/>
          <w:color w:val="auto"/>
          <w:lang w:val="en-GB"/>
        </w:rPr>
        <w:t xml:space="preserve"> to discuss</w:t>
      </w:r>
      <w:r w:rsidR="006058F6">
        <w:rPr>
          <w:rFonts w:cstheme="minorHAnsi"/>
          <w:color w:val="auto"/>
          <w:lang w:val="en-GB"/>
        </w:rPr>
        <w:t xml:space="preserve"> </w:t>
      </w:r>
      <w:r w:rsidR="00811E38">
        <w:rPr>
          <w:rFonts w:cstheme="minorHAnsi"/>
          <w:color w:val="auto"/>
          <w:lang w:val="en-GB"/>
        </w:rPr>
        <w:t xml:space="preserve">aged care reforms and </w:t>
      </w:r>
      <w:r w:rsidR="002D72C4">
        <w:rPr>
          <w:rFonts w:cstheme="minorHAnsi"/>
          <w:color w:val="auto"/>
          <w:lang w:val="en-GB"/>
        </w:rPr>
        <w:t xml:space="preserve">emerging </w:t>
      </w:r>
      <w:r w:rsidR="00811E38">
        <w:rPr>
          <w:rFonts w:cstheme="minorHAnsi"/>
          <w:color w:val="auto"/>
          <w:lang w:val="en-GB"/>
        </w:rPr>
        <w:t>issues</w:t>
      </w:r>
      <w:r w:rsidR="002D72C4">
        <w:rPr>
          <w:rFonts w:cstheme="minorHAnsi"/>
          <w:color w:val="auto"/>
          <w:lang w:val="en-GB"/>
        </w:rPr>
        <w:t>, and develop advice on critical issues for the Minister for Aged Care</w:t>
      </w:r>
      <w:r w:rsidR="006058F6">
        <w:rPr>
          <w:rFonts w:cstheme="minorHAnsi"/>
          <w:color w:val="auto"/>
          <w:lang w:val="en-GB"/>
        </w:rPr>
        <w:t xml:space="preserve">. </w:t>
      </w:r>
      <w:r w:rsidR="00CA55BD">
        <w:rPr>
          <w:rFonts w:cstheme="minorHAnsi"/>
          <w:color w:val="auto"/>
          <w:lang w:val="en-GB"/>
        </w:rPr>
        <w:t xml:space="preserve">As the voice of older people, Members </w:t>
      </w:r>
      <w:r w:rsidR="00250A2E">
        <w:rPr>
          <w:rFonts w:cstheme="minorHAnsi"/>
          <w:color w:val="auto"/>
          <w:lang w:val="en-GB"/>
        </w:rPr>
        <w:t xml:space="preserve">shared </w:t>
      </w:r>
      <w:r w:rsidR="00871314">
        <w:rPr>
          <w:rFonts w:cstheme="minorHAnsi"/>
          <w:color w:val="auto"/>
          <w:lang w:val="en-GB"/>
        </w:rPr>
        <w:t>stories they hear</w:t>
      </w:r>
      <w:r w:rsidR="002852E1">
        <w:rPr>
          <w:rFonts w:cstheme="minorHAnsi"/>
          <w:color w:val="auto"/>
          <w:lang w:val="en-GB"/>
        </w:rPr>
        <w:t>d</w:t>
      </w:r>
      <w:r w:rsidR="00871314">
        <w:rPr>
          <w:rFonts w:cstheme="minorHAnsi"/>
          <w:color w:val="auto"/>
          <w:lang w:val="en-GB"/>
        </w:rPr>
        <w:t xml:space="preserve"> from their </w:t>
      </w:r>
      <w:r w:rsidR="002852E1">
        <w:rPr>
          <w:rFonts w:cstheme="minorHAnsi"/>
          <w:color w:val="auto"/>
          <w:lang w:val="en-GB"/>
        </w:rPr>
        <w:t xml:space="preserve">local </w:t>
      </w:r>
      <w:r w:rsidR="00C324D3">
        <w:rPr>
          <w:rFonts w:cstheme="minorHAnsi"/>
          <w:color w:val="auto"/>
          <w:lang w:val="en-GB"/>
        </w:rPr>
        <w:t xml:space="preserve">communities and </w:t>
      </w:r>
      <w:r w:rsidR="00250A2E">
        <w:rPr>
          <w:rFonts w:cstheme="minorHAnsi"/>
          <w:color w:val="auto"/>
          <w:lang w:val="en-GB"/>
        </w:rPr>
        <w:t xml:space="preserve">experiences </w:t>
      </w:r>
      <w:r w:rsidR="00C324D3">
        <w:rPr>
          <w:rFonts w:cstheme="minorHAnsi"/>
          <w:color w:val="auto"/>
          <w:lang w:val="en-GB"/>
        </w:rPr>
        <w:t xml:space="preserve">at </w:t>
      </w:r>
      <w:r w:rsidR="00871314">
        <w:rPr>
          <w:rFonts w:cstheme="minorHAnsi"/>
          <w:color w:val="auto"/>
          <w:lang w:val="en-GB"/>
        </w:rPr>
        <w:t>forums</w:t>
      </w:r>
      <w:r w:rsidR="00C324D3">
        <w:rPr>
          <w:rFonts w:cstheme="minorHAnsi"/>
          <w:color w:val="auto"/>
          <w:lang w:val="en-GB"/>
        </w:rPr>
        <w:t xml:space="preserve">, such as the </w:t>
      </w:r>
      <w:r w:rsidR="00D65787">
        <w:rPr>
          <w:rFonts w:cstheme="minorHAnsi"/>
          <w:color w:val="auto"/>
          <w:lang w:val="en-GB"/>
        </w:rPr>
        <w:t>NSW Seniors Festival Expo</w:t>
      </w:r>
      <w:r w:rsidR="003A1209">
        <w:rPr>
          <w:rFonts w:cstheme="minorHAnsi"/>
          <w:color w:val="auto"/>
          <w:lang w:val="en-GB"/>
        </w:rPr>
        <w:t xml:space="preserve"> in Sydney</w:t>
      </w:r>
      <w:r w:rsidR="002852E1">
        <w:rPr>
          <w:rFonts w:cstheme="minorHAnsi"/>
          <w:color w:val="auto"/>
          <w:lang w:val="en-GB"/>
        </w:rPr>
        <w:t>,</w:t>
      </w:r>
      <w:r w:rsidR="003A1209">
        <w:rPr>
          <w:rFonts w:cstheme="minorHAnsi"/>
          <w:color w:val="auto"/>
          <w:lang w:val="en-GB"/>
        </w:rPr>
        <w:t xml:space="preserve"> and the Care and Ageing Well Expo in Melbourne.</w:t>
      </w:r>
    </w:p>
    <w:p w14:paraId="101B7C6D" w14:textId="17555781" w:rsidR="0045594B" w:rsidRDefault="002D1080" w:rsidP="73068E5C">
      <w:pPr>
        <w:rPr>
          <w:rFonts w:cstheme="minorHAnsi"/>
          <w:color w:val="auto"/>
          <w:lang w:val="en-GB"/>
        </w:rPr>
      </w:pPr>
      <w:r w:rsidRPr="00DD036A">
        <w:rPr>
          <w:rFonts w:cstheme="minorHAnsi"/>
          <w:b/>
          <w:bCs/>
          <w:color w:val="auto"/>
          <w:lang w:val="en-GB"/>
        </w:rPr>
        <w:t xml:space="preserve">Community </w:t>
      </w:r>
      <w:r w:rsidR="00DD036A" w:rsidRPr="00DD036A">
        <w:rPr>
          <w:rFonts w:cstheme="minorHAnsi"/>
          <w:b/>
          <w:bCs/>
          <w:color w:val="auto"/>
          <w:lang w:val="en-GB"/>
        </w:rPr>
        <w:t>Engagement</w:t>
      </w:r>
      <w:r w:rsidR="00DD036A">
        <w:rPr>
          <w:rFonts w:cstheme="minorHAnsi"/>
          <w:color w:val="auto"/>
          <w:lang w:val="en-GB"/>
        </w:rPr>
        <w:t xml:space="preserve"> – </w:t>
      </w:r>
      <w:r w:rsidR="00BE5FC8">
        <w:rPr>
          <w:rFonts w:cstheme="minorHAnsi"/>
          <w:color w:val="auto"/>
          <w:lang w:val="en-GB"/>
        </w:rPr>
        <w:t>Council stressed to government</w:t>
      </w:r>
      <w:r w:rsidR="00932783">
        <w:rPr>
          <w:rFonts w:cstheme="minorHAnsi"/>
          <w:color w:val="auto"/>
          <w:lang w:val="en-GB"/>
        </w:rPr>
        <w:t xml:space="preserve"> th</w:t>
      </w:r>
      <w:r w:rsidR="00000D33">
        <w:rPr>
          <w:rFonts w:cstheme="minorHAnsi"/>
          <w:color w:val="auto"/>
          <w:lang w:val="en-GB"/>
        </w:rPr>
        <w:t xml:space="preserve">e critical importance of </w:t>
      </w:r>
      <w:r w:rsidR="007D3AF6">
        <w:rPr>
          <w:rFonts w:cstheme="minorHAnsi"/>
          <w:color w:val="auto"/>
          <w:lang w:val="en-GB"/>
        </w:rPr>
        <w:t>expanding and amplifying its communications</w:t>
      </w:r>
      <w:r w:rsidR="008A6B86">
        <w:rPr>
          <w:rFonts w:cstheme="minorHAnsi"/>
          <w:color w:val="auto"/>
          <w:lang w:val="en-GB"/>
        </w:rPr>
        <w:t xml:space="preserve"> </w:t>
      </w:r>
      <w:r w:rsidR="004D1AF0">
        <w:rPr>
          <w:rFonts w:cstheme="minorHAnsi"/>
          <w:color w:val="auto"/>
          <w:lang w:val="en-GB"/>
        </w:rPr>
        <w:t xml:space="preserve">to </w:t>
      </w:r>
      <w:r w:rsidR="007043C1">
        <w:rPr>
          <w:rFonts w:cstheme="minorHAnsi"/>
          <w:color w:val="auto"/>
          <w:lang w:val="en-GB"/>
        </w:rPr>
        <w:t xml:space="preserve">older people and their families </w:t>
      </w:r>
      <w:r w:rsidR="007D3AF6">
        <w:rPr>
          <w:rFonts w:cstheme="minorHAnsi"/>
          <w:color w:val="auto"/>
          <w:lang w:val="en-GB"/>
        </w:rPr>
        <w:t xml:space="preserve">about </w:t>
      </w:r>
      <w:r w:rsidR="008A6B86">
        <w:rPr>
          <w:rFonts w:cstheme="minorHAnsi"/>
          <w:color w:val="auto"/>
          <w:lang w:val="en-GB"/>
        </w:rPr>
        <w:t>the</w:t>
      </w:r>
      <w:r w:rsidR="00BD7800">
        <w:rPr>
          <w:rFonts w:cstheme="minorHAnsi"/>
          <w:color w:val="auto"/>
          <w:lang w:val="en-GB"/>
        </w:rPr>
        <w:t xml:space="preserve"> </w:t>
      </w:r>
      <w:r w:rsidR="001324F2">
        <w:rPr>
          <w:rFonts w:cstheme="minorHAnsi"/>
          <w:color w:val="auto"/>
          <w:lang w:val="en-GB"/>
        </w:rPr>
        <w:t>progress</w:t>
      </w:r>
      <w:r w:rsidR="00BD7800">
        <w:rPr>
          <w:rFonts w:cstheme="minorHAnsi"/>
          <w:color w:val="auto"/>
          <w:lang w:val="en-GB"/>
        </w:rPr>
        <w:t xml:space="preserve"> of implementing the</w:t>
      </w:r>
      <w:r w:rsidR="00932783">
        <w:rPr>
          <w:rFonts w:cstheme="minorHAnsi"/>
          <w:color w:val="auto"/>
          <w:lang w:val="en-GB"/>
        </w:rPr>
        <w:t xml:space="preserve"> recommendations from the Royal Commission into Aged </w:t>
      </w:r>
      <w:r w:rsidR="003D1B01">
        <w:rPr>
          <w:rFonts w:cstheme="minorHAnsi"/>
          <w:color w:val="auto"/>
          <w:lang w:val="en-GB"/>
        </w:rPr>
        <w:t xml:space="preserve">Care Quality and Safety. </w:t>
      </w:r>
      <w:r w:rsidR="00760AB1">
        <w:rPr>
          <w:rFonts w:cstheme="minorHAnsi"/>
          <w:color w:val="auto"/>
          <w:lang w:val="en-GB"/>
        </w:rPr>
        <w:t>Council</w:t>
      </w:r>
      <w:r w:rsidR="003D62AF">
        <w:rPr>
          <w:rFonts w:cstheme="minorHAnsi"/>
          <w:color w:val="auto"/>
          <w:lang w:val="en-GB"/>
        </w:rPr>
        <w:t xml:space="preserve"> </w:t>
      </w:r>
      <w:r w:rsidR="00E038F2">
        <w:rPr>
          <w:rFonts w:cstheme="minorHAnsi"/>
          <w:color w:val="auto"/>
          <w:lang w:val="en-GB"/>
        </w:rPr>
        <w:t xml:space="preserve">recommended </w:t>
      </w:r>
      <w:r w:rsidR="007D3AF6">
        <w:rPr>
          <w:rFonts w:cstheme="minorHAnsi"/>
          <w:color w:val="auto"/>
          <w:lang w:val="en-GB"/>
        </w:rPr>
        <w:t xml:space="preserve">that </w:t>
      </w:r>
      <w:r w:rsidR="00F5681A">
        <w:rPr>
          <w:rFonts w:cstheme="minorHAnsi"/>
          <w:color w:val="auto"/>
          <w:lang w:val="en-GB"/>
        </w:rPr>
        <w:t xml:space="preserve">more </w:t>
      </w:r>
      <w:r w:rsidR="001115C2">
        <w:rPr>
          <w:rFonts w:cstheme="minorHAnsi"/>
          <w:color w:val="auto"/>
          <w:lang w:val="en-GB"/>
        </w:rPr>
        <w:t xml:space="preserve">information </w:t>
      </w:r>
      <w:r w:rsidR="007D3AF6">
        <w:rPr>
          <w:rFonts w:cstheme="minorHAnsi"/>
          <w:color w:val="auto"/>
          <w:lang w:val="en-GB"/>
        </w:rPr>
        <w:t>is</w:t>
      </w:r>
      <w:r w:rsidR="00352E2F">
        <w:rPr>
          <w:rFonts w:cstheme="minorHAnsi"/>
          <w:color w:val="auto"/>
          <w:lang w:val="en-GB"/>
        </w:rPr>
        <w:t xml:space="preserve"> shared </w:t>
      </w:r>
      <w:r w:rsidR="007D3AF6">
        <w:rPr>
          <w:rFonts w:cstheme="minorHAnsi"/>
          <w:color w:val="auto"/>
          <w:lang w:val="en-GB"/>
        </w:rPr>
        <w:t xml:space="preserve">with the community </w:t>
      </w:r>
      <w:r w:rsidR="001115C2">
        <w:rPr>
          <w:rFonts w:cstheme="minorHAnsi"/>
          <w:color w:val="auto"/>
          <w:lang w:val="en-GB"/>
        </w:rPr>
        <w:t xml:space="preserve">about </w:t>
      </w:r>
      <w:r w:rsidR="009E464B">
        <w:rPr>
          <w:rFonts w:cstheme="minorHAnsi"/>
          <w:color w:val="auto"/>
          <w:lang w:val="en-GB"/>
        </w:rPr>
        <w:t>reform</w:t>
      </w:r>
      <w:r w:rsidR="001115C2">
        <w:rPr>
          <w:rFonts w:cstheme="minorHAnsi"/>
          <w:color w:val="auto"/>
          <w:lang w:val="en-GB"/>
        </w:rPr>
        <w:t xml:space="preserve"> </w:t>
      </w:r>
      <w:r w:rsidR="002D7224">
        <w:rPr>
          <w:rFonts w:cstheme="minorHAnsi"/>
          <w:color w:val="auto"/>
          <w:lang w:val="en-GB"/>
        </w:rPr>
        <w:t>work</w:t>
      </w:r>
      <w:r w:rsidR="002E1EB6">
        <w:rPr>
          <w:rFonts w:cstheme="minorHAnsi"/>
          <w:color w:val="auto"/>
          <w:lang w:val="en-GB"/>
        </w:rPr>
        <w:t xml:space="preserve"> underway</w:t>
      </w:r>
      <w:r w:rsidR="00E5785F">
        <w:rPr>
          <w:rFonts w:cstheme="minorHAnsi"/>
          <w:color w:val="auto"/>
          <w:lang w:val="en-GB"/>
        </w:rPr>
        <w:t xml:space="preserve">, </w:t>
      </w:r>
      <w:r w:rsidR="00DF6C3A">
        <w:rPr>
          <w:rFonts w:cstheme="minorHAnsi"/>
          <w:color w:val="auto"/>
          <w:lang w:val="en-GB"/>
        </w:rPr>
        <w:t>including</w:t>
      </w:r>
      <w:r w:rsidR="009D17D6">
        <w:rPr>
          <w:rFonts w:cstheme="minorHAnsi"/>
          <w:color w:val="auto"/>
          <w:lang w:val="en-GB"/>
        </w:rPr>
        <w:t xml:space="preserve"> </w:t>
      </w:r>
      <w:r w:rsidR="00A219E1">
        <w:rPr>
          <w:rFonts w:cstheme="minorHAnsi"/>
          <w:color w:val="auto"/>
          <w:lang w:val="en-GB"/>
        </w:rPr>
        <w:t xml:space="preserve">what has already been </w:t>
      </w:r>
      <w:r w:rsidR="002B5AB1">
        <w:rPr>
          <w:rFonts w:cstheme="minorHAnsi"/>
          <w:color w:val="auto"/>
          <w:lang w:val="en-GB"/>
        </w:rPr>
        <w:t>delivered</w:t>
      </w:r>
      <w:r w:rsidR="00F5681A">
        <w:rPr>
          <w:rFonts w:cstheme="minorHAnsi"/>
          <w:color w:val="auto"/>
          <w:lang w:val="en-GB"/>
        </w:rPr>
        <w:t xml:space="preserve">, </w:t>
      </w:r>
      <w:r w:rsidR="003D62AF">
        <w:rPr>
          <w:rFonts w:cstheme="minorHAnsi"/>
          <w:color w:val="auto"/>
          <w:lang w:val="en-GB"/>
        </w:rPr>
        <w:t>such as the Star Ratings</w:t>
      </w:r>
      <w:r w:rsidR="00DF6C3A">
        <w:rPr>
          <w:rFonts w:cstheme="minorHAnsi"/>
          <w:color w:val="auto"/>
          <w:lang w:val="en-GB"/>
        </w:rPr>
        <w:t>, and aged care reform challenges that are still being worked through</w:t>
      </w:r>
      <w:r w:rsidR="002E652B">
        <w:rPr>
          <w:rFonts w:cstheme="minorHAnsi"/>
          <w:color w:val="auto"/>
          <w:lang w:val="en-GB"/>
        </w:rPr>
        <w:t>.</w:t>
      </w:r>
    </w:p>
    <w:p w14:paraId="330CB4EA" w14:textId="35C0E8D9" w:rsidR="00774D89" w:rsidRPr="002178B6" w:rsidRDefault="00774D89" w:rsidP="00774D89">
      <w:pPr>
        <w:rPr>
          <w:rFonts w:cstheme="minorHAnsi"/>
          <w:color w:val="auto"/>
          <w:lang w:val="en-GB"/>
        </w:rPr>
      </w:pPr>
      <w:r>
        <w:rPr>
          <w:rFonts w:cstheme="minorHAnsi"/>
          <w:b/>
          <w:bCs/>
          <w:color w:val="auto"/>
          <w:lang w:val="en-GB"/>
        </w:rPr>
        <w:t xml:space="preserve">Home Care Packages </w:t>
      </w:r>
      <w:r w:rsidR="009E464B">
        <w:rPr>
          <w:rFonts w:cstheme="minorHAnsi"/>
          <w:b/>
          <w:bCs/>
          <w:color w:val="auto"/>
          <w:lang w:val="en-GB"/>
        </w:rPr>
        <w:t xml:space="preserve">program updates </w:t>
      </w:r>
      <w:r>
        <w:rPr>
          <w:rFonts w:cstheme="minorHAnsi"/>
          <w:color w:val="auto"/>
          <w:lang w:val="en-GB"/>
        </w:rPr>
        <w:t xml:space="preserve">– Council Members </w:t>
      </w:r>
      <w:r w:rsidR="00DC683E">
        <w:rPr>
          <w:rFonts w:cstheme="minorHAnsi"/>
          <w:color w:val="auto"/>
          <w:lang w:val="en-GB"/>
        </w:rPr>
        <w:t xml:space="preserve">shared </w:t>
      </w:r>
      <w:r>
        <w:rPr>
          <w:rFonts w:cstheme="minorHAnsi"/>
          <w:color w:val="auto"/>
          <w:lang w:val="en-GB"/>
        </w:rPr>
        <w:t xml:space="preserve">community </w:t>
      </w:r>
      <w:r w:rsidR="00DC683E">
        <w:rPr>
          <w:rFonts w:cstheme="minorHAnsi"/>
          <w:color w:val="auto"/>
          <w:lang w:val="en-GB"/>
        </w:rPr>
        <w:t xml:space="preserve">feedback they had </w:t>
      </w:r>
      <w:r w:rsidR="00EE10AE">
        <w:rPr>
          <w:rFonts w:cstheme="minorHAnsi"/>
          <w:color w:val="auto"/>
          <w:lang w:val="en-GB"/>
        </w:rPr>
        <w:t>received</w:t>
      </w:r>
      <w:r w:rsidR="00DC683E">
        <w:rPr>
          <w:rFonts w:cstheme="minorHAnsi"/>
          <w:color w:val="auto"/>
          <w:lang w:val="en-GB"/>
        </w:rPr>
        <w:t xml:space="preserve"> about </w:t>
      </w:r>
      <w:r>
        <w:rPr>
          <w:rFonts w:cstheme="minorHAnsi"/>
          <w:color w:val="auto"/>
          <w:lang w:val="en-GB"/>
        </w:rPr>
        <w:t xml:space="preserve">the impact </w:t>
      </w:r>
      <w:r w:rsidR="00372E60">
        <w:rPr>
          <w:rFonts w:cstheme="minorHAnsi"/>
          <w:color w:val="auto"/>
          <w:lang w:val="en-GB"/>
        </w:rPr>
        <w:t xml:space="preserve">on </w:t>
      </w:r>
      <w:r w:rsidR="00BB18AE">
        <w:rPr>
          <w:rFonts w:cstheme="minorHAnsi"/>
          <w:color w:val="auto"/>
          <w:lang w:val="en-GB"/>
        </w:rPr>
        <w:t xml:space="preserve">some </w:t>
      </w:r>
      <w:r w:rsidR="00372E60">
        <w:rPr>
          <w:rFonts w:cstheme="minorHAnsi"/>
          <w:color w:val="auto"/>
          <w:lang w:val="en-GB"/>
        </w:rPr>
        <w:t xml:space="preserve">older people of updates </w:t>
      </w:r>
      <w:r w:rsidR="00BB18AE">
        <w:rPr>
          <w:rFonts w:cstheme="minorHAnsi"/>
          <w:color w:val="auto"/>
          <w:lang w:val="en-GB"/>
        </w:rPr>
        <w:t xml:space="preserve">to </w:t>
      </w:r>
      <w:r>
        <w:rPr>
          <w:rFonts w:cstheme="minorHAnsi"/>
          <w:color w:val="auto"/>
          <w:lang w:val="en-GB"/>
        </w:rPr>
        <w:t xml:space="preserve">the </w:t>
      </w:r>
      <w:r w:rsidR="00C12EA9" w:rsidRPr="00C12EA9">
        <w:rPr>
          <w:rFonts w:cstheme="minorHAnsi"/>
          <w:color w:val="auto"/>
          <w:lang w:val="en-GB"/>
        </w:rPr>
        <w:t>Home Care Packages program provider and consumer manuals</w:t>
      </w:r>
      <w:r w:rsidR="0015471E">
        <w:rPr>
          <w:rFonts w:cstheme="minorHAnsi"/>
          <w:color w:val="auto"/>
          <w:lang w:val="en-GB"/>
        </w:rPr>
        <w:t>.</w:t>
      </w:r>
      <w:r w:rsidR="003349C8">
        <w:rPr>
          <w:rFonts w:cstheme="minorHAnsi"/>
          <w:color w:val="auto"/>
          <w:lang w:val="en-GB"/>
        </w:rPr>
        <w:t xml:space="preserve"> </w:t>
      </w:r>
      <w:r w:rsidR="000471B4">
        <w:rPr>
          <w:rFonts w:cstheme="minorHAnsi"/>
          <w:color w:val="auto"/>
          <w:lang w:val="en-GB"/>
        </w:rPr>
        <w:t xml:space="preserve">Council has </w:t>
      </w:r>
      <w:r w:rsidR="006F5351">
        <w:rPr>
          <w:rFonts w:cstheme="minorHAnsi"/>
          <w:color w:val="auto"/>
          <w:lang w:val="en-GB"/>
        </w:rPr>
        <w:t xml:space="preserve">brought this </w:t>
      </w:r>
      <w:r w:rsidR="00E64606">
        <w:rPr>
          <w:rFonts w:cstheme="minorHAnsi"/>
          <w:color w:val="auto"/>
          <w:lang w:val="en-GB"/>
        </w:rPr>
        <w:t xml:space="preserve">issue </w:t>
      </w:r>
      <w:r w:rsidR="006F5351">
        <w:rPr>
          <w:rFonts w:cstheme="minorHAnsi"/>
          <w:color w:val="auto"/>
          <w:lang w:val="en-GB"/>
        </w:rPr>
        <w:t xml:space="preserve">to the attention of </w:t>
      </w:r>
      <w:r w:rsidR="000471B4">
        <w:rPr>
          <w:rFonts w:cstheme="minorHAnsi"/>
          <w:color w:val="auto"/>
          <w:lang w:val="en-GB"/>
        </w:rPr>
        <w:t>the Minister for Aged Care</w:t>
      </w:r>
      <w:r w:rsidR="006F5351">
        <w:rPr>
          <w:rFonts w:cstheme="minorHAnsi"/>
          <w:color w:val="auto"/>
          <w:lang w:val="en-GB"/>
        </w:rPr>
        <w:t xml:space="preserve"> </w:t>
      </w:r>
      <w:r w:rsidR="00A54728">
        <w:rPr>
          <w:rFonts w:cstheme="minorHAnsi"/>
          <w:color w:val="auto"/>
          <w:lang w:val="en-GB"/>
        </w:rPr>
        <w:t xml:space="preserve">and received a briefing from the </w:t>
      </w:r>
      <w:r w:rsidR="00E4662F">
        <w:rPr>
          <w:rFonts w:cstheme="minorHAnsi"/>
          <w:color w:val="auto"/>
          <w:lang w:val="en-GB"/>
        </w:rPr>
        <w:t>D</w:t>
      </w:r>
      <w:r w:rsidR="00A54728">
        <w:rPr>
          <w:rFonts w:cstheme="minorHAnsi"/>
          <w:color w:val="auto"/>
          <w:lang w:val="en-GB"/>
        </w:rPr>
        <w:t xml:space="preserve">epartment </w:t>
      </w:r>
      <w:r w:rsidR="00044509">
        <w:rPr>
          <w:rFonts w:cstheme="minorHAnsi"/>
          <w:color w:val="auto"/>
          <w:lang w:val="en-GB"/>
        </w:rPr>
        <w:t xml:space="preserve">of Health and Aged Care </w:t>
      </w:r>
      <w:r w:rsidR="00A54728">
        <w:rPr>
          <w:rFonts w:cstheme="minorHAnsi"/>
          <w:color w:val="auto"/>
          <w:lang w:val="en-GB"/>
        </w:rPr>
        <w:t>on</w:t>
      </w:r>
      <w:r w:rsidR="006F5351">
        <w:rPr>
          <w:rFonts w:cstheme="minorHAnsi"/>
          <w:color w:val="auto"/>
          <w:lang w:val="en-GB"/>
        </w:rPr>
        <w:t xml:space="preserve"> </w:t>
      </w:r>
      <w:r w:rsidR="005D1C84">
        <w:rPr>
          <w:rFonts w:cstheme="minorHAnsi"/>
          <w:color w:val="auto"/>
          <w:lang w:val="en-GB"/>
        </w:rPr>
        <w:t xml:space="preserve">Council’s </w:t>
      </w:r>
      <w:r w:rsidR="00F37DB2">
        <w:rPr>
          <w:rFonts w:cstheme="minorHAnsi"/>
          <w:color w:val="auto"/>
          <w:lang w:val="en-GB"/>
        </w:rPr>
        <w:t xml:space="preserve">concerns </w:t>
      </w:r>
      <w:r w:rsidR="006F5351">
        <w:rPr>
          <w:rFonts w:cstheme="minorHAnsi"/>
          <w:color w:val="auto"/>
          <w:lang w:val="en-GB"/>
        </w:rPr>
        <w:t xml:space="preserve">about older people’s </w:t>
      </w:r>
      <w:r w:rsidR="000471B4">
        <w:rPr>
          <w:rFonts w:cstheme="minorHAnsi"/>
          <w:color w:val="auto"/>
          <w:lang w:val="en-GB"/>
        </w:rPr>
        <w:t xml:space="preserve">access to disability </w:t>
      </w:r>
      <w:r w:rsidR="00F37DB2">
        <w:rPr>
          <w:rFonts w:cstheme="minorHAnsi"/>
          <w:color w:val="auto"/>
          <w:lang w:val="en-GB"/>
        </w:rPr>
        <w:t>related supports</w:t>
      </w:r>
      <w:r w:rsidR="00A54728">
        <w:rPr>
          <w:rFonts w:cstheme="minorHAnsi"/>
          <w:color w:val="auto"/>
          <w:lang w:val="en-GB"/>
        </w:rPr>
        <w:t>.  Council noted concerns about</w:t>
      </w:r>
      <w:r w:rsidR="006F5351">
        <w:rPr>
          <w:rFonts w:cstheme="minorHAnsi"/>
          <w:color w:val="auto"/>
          <w:lang w:val="en-GB"/>
        </w:rPr>
        <w:t xml:space="preserve"> the </w:t>
      </w:r>
      <w:r w:rsidR="001A454B">
        <w:rPr>
          <w:rFonts w:cstheme="minorHAnsi"/>
          <w:color w:val="auto"/>
          <w:lang w:val="en-GB"/>
        </w:rPr>
        <w:t xml:space="preserve">way the update was communicated </w:t>
      </w:r>
      <w:r w:rsidR="00ED42FC">
        <w:rPr>
          <w:rFonts w:cstheme="minorHAnsi"/>
          <w:color w:val="auto"/>
          <w:lang w:val="en-GB"/>
        </w:rPr>
        <w:t xml:space="preserve">in advance to </w:t>
      </w:r>
      <w:r w:rsidR="006F5351">
        <w:rPr>
          <w:rFonts w:cstheme="minorHAnsi"/>
          <w:color w:val="auto"/>
          <w:lang w:val="en-GB"/>
        </w:rPr>
        <w:t>service users</w:t>
      </w:r>
      <w:r w:rsidR="008E43E3">
        <w:rPr>
          <w:rFonts w:cstheme="minorHAnsi"/>
          <w:color w:val="auto"/>
          <w:lang w:val="en-GB"/>
        </w:rPr>
        <w:t>.</w:t>
      </w:r>
      <w:r w:rsidR="004F0DAA">
        <w:rPr>
          <w:rFonts w:cstheme="minorHAnsi"/>
          <w:color w:val="auto"/>
          <w:lang w:val="en-GB"/>
        </w:rPr>
        <w:t xml:space="preserve"> </w:t>
      </w:r>
      <w:r w:rsidR="001A454B">
        <w:rPr>
          <w:rFonts w:cstheme="minorHAnsi"/>
          <w:color w:val="auto"/>
          <w:lang w:val="en-GB"/>
        </w:rPr>
        <w:t xml:space="preserve">Council </w:t>
      </w:r>
      <w:r w:rsidR="005902A2">
        <w:rPr>
          <w:rFonts w:cstheme="minorHAnsi"/>
          <w:color w:val="auto"/>
          <w:lang w:val="en-GB"/>
        </w:rPr>
        <w:t>will continue</w:t>
      </w:r>
      <w:r w:rsidR="00DB3BBB">
        <w:rPr>
          <w:rFonts w:cstheme="minorHAnsi"/>
          <w:color w:val="auto"/>
          <w:lang w:val="en-GB"/>
        </w:rPr>
        <w:t xml:space="preserve"> to </w:t>
      </w:r>
      <w:r w:rsidR="005902A2">
        <w:rPr>
          <w:rFonts w:cstheme="minorHAnsi"/>
          <w:color w:val="auto"/>
          <w:lang w:val="en-GB"/>
        </w:rPr>
        <w:t>advise</w:t>
      </w:r>
      <w:r w:rsidR="00DB3BBB">
        <w:rPr>
          <w:rFonts w:cstheme="minorHAnsi"/>
          <w:color w:val="auto"/>
          <w:lang w:val="en-GB"/>
        </w:rPr>
        <w:t xml:space="preserve"> the Minister on these </w:t>
      </w:r>
      <w:r w:rsidR="00405E2B">
        <w:rPr>
          <w:rFonts w:cstheme="minorHAnsi"/>
          <w:color w:val="auto"/>
          <w:lang w:val="en-GB"/>
        </w:rPr>
        <w:t xml:space="preserve">important </w:t>
      </w:r>
      <w:r w:rsidR="00DB3BBB">
        <w:rPr>
          <w:rFonts w:cstheme="minorHAnsi"/>
          <w:color w:val="auto"/>
          <w:lang w:val="en-GB"/>
        </w:rPr>
        <w:t>issues</w:t>
      </w:r>
      <w:r w:rsidRPr="00AE3E98">
        <w:rPr>
          <w:rFonts w:cstheme="minorHAnsi"/>
          <w:color w:val="auto"/>
          <w:lang w:val="en-GB"/>
        </w:rPr>
        <w:t>.</w:t>
      </w:r>
    </w:p>
    <w:p w14:paraId="1763C4E8" w14:textId="7D9FE392" w:rsidR="008A72E2" w:rsidRPr="00D3563D" w:rsidRDefault="008A72E2" w:rsidP="73068E5C">
      <w:pPr>
        <w:rPr>
          <w:rFonts w:cstheme="minorHAnsi"/>
          <w:strike/>
          <w:color w:val="auto"/>
          <w:lang w:val="en-GB"/>
        </w:rPr>
      </w:pPr>
      <w:r w:rsidRPr="00CF4BCF">
        <w:rPr>
          <w:rFonts w:cstheme="minorHAnsi"/>
          <w:b/>
          <w:bCs/>
          <w:color w:val="auto"/>
          <w:lang w:val="en-GB"/>
        </w:rPr>
        <w:t>Star Ratings</w:t>
      </w:r>
      <w:r>
        <w:rPr>
          <w:rFonts w:cstheme="minorHAnsi"/>
          <w:color w:val="auto"/>
          <w:lang w:val="en-GB"/>
        </w:rPr>
        <w:t xml:space="preserve"> – Members </w:t>
      </w:r>
      <w:r w:rsidR="00DF17B7">
        <w:rPr>
          <w:rFonts w:cstheme="minorHAnsi"/>
          <w:color w:val="auto"/>
          <w:lang w:val="en-GB"/>
        </w:rPr>
        <w:t>shared f</w:t>
      </w:r>
      <w:r w:rsidR="007043C1">
        <w:rPr>
          <w:rFonts w:cstheme="minorHAnsi"/>
          <w:color w:val="auto"/>
          <w:lang w:val="en-GB"/>
        </w:rPr>
        <w:t xml:space="preserve">eedback from the community </w:t>
      </w:r>
      <w:r w:rsidR="00DF17B7">
        <w:rPr>
          <w:rFonts w:cstheme="minorHAnsi"/>
          <w:color w:val="auto"/>
          <w:lang w:val="en-GB"/>
        </w:rPr>
        <w:t xml:space="preserve">that </w:t>
      </w:r>
      <w:r w:rsidR="007043C1">
        <w:rPr>
          <w:rFonts w:cstheme="minorHAnsi"/>
          <w:color w:val="auto"/>
          <w:lang w:val="en-GB"/>
        </w:rPr>
        <w:t>indicate</w:t>
      </w:r>
      <w:r w:rsidR="00E52EFE">
        <w:rPr>
          <w:rFonts w:cstheme="minorHAnsi"/>
          <w:color w:val="auto"/>
          <w:lang w:val="en-GB"/>
        </w:rPr>
        <w:t>d</w:t>
      </w:r>
      <w:r w:rsidR="007043C1">
        <w:rPr>
          <w:rFonts w:cstheme="minorHAnsi"/>
          <w:color w:val="auto"/>
          <w:lang w:val="en-GB"/>
        </w:rPr>
        <w:t xml:space="preserve"> </w:t>
      </w:r>
      <w:r w:rsidR="00F04059">
        <w:rPr>
          <w:rFonts w:cstheme="minorHAnsi"/>
          <w:color w:val="auto"/>
          <w:lang w:val="en-GB"/>
        </w:rPr>
        <w:t xml:space="preserve">that </w:t>
      </w:r>
      <w:r w:rsidR="00E41549">
        <w:rPr>
          <w:rFonts w:cstheme="minorHAnsi"/>
          <w:color w:val="auto"/>
          <w:lang w:val="en-GB"/>
        </w:rPr>
        <w:t xml:space="preserve">Star Ratings had been well received </w:t>
      </w:r>
      <w:r w:rsidR="00C23164">
        <w:rPr>
          <w:rFonts w:cstheme="minorHAnsi"/>
          <w:color w:val="auto"/>
          <w:lang w:val="en-GB"/>
        </w:rPr>
        <w:t>generally.</w:t>
      </w:r>
      <w:r w:rsidR="00E41549">
        <w:rPr>
          <w:rFonts w:cstheme="minorHAnsi"/>
          <w:color w:val="auto"/>
          <w:lang w:val="en-GB"/>
        </w:rPr>
        <w:t xml:space="preserve"> </w:t>
      </w:r>
      <w:r w:rsidR="00760AB1">
        <w:rPr>
          <w:rFonts w:cstheme="minorHAnsi"/>
          <w:color w:val="auto"/>
          <w:lang w:val="en-GB"/>
        </w:rPr>
        <w:t>Council</w:t>
      </w:r>
      <w:r w:rsidR="007043C1">
        <w:rPr>
          <w:rFonts w:cstheme="minorHAnsi"/>
          <w:color w:val="auto"/>
          <w:lang w:val="en-GB"/>
        </w:rPr>
        <w:t xml:space="preserve"> </w:t>
      </w:r>
      <w:r w:rsidR="009C6C16">
        <w:rPr>
          <w:rFonts w:cstheme="minorHAnsi"/>
          <w:color w:val="auto"/>
          <w:lang w:val="en-GB"/>
        </w:rPr>
        <w:t xml:space="preserve">recommended the government </w:t>
      </w:r>
      <w:r w:rsidR="00E52EFE">
        <w:rPr>
          <w:rFonts w:cstheme="minorHAnsi"/>
          <w:color w:val="auto"/>
          <w:lang w:val="en-GB"/>
        </w:rPr>
        <w:t xml:space="preserve">continue </w:t>
      </w:r>
      <w:r w:rsidR="0098410E">
        <w:rPr>
          <w:rFonts w:cstheme="minorHAnsi"/>
          <w:color w:val="auto"/>
          <w:lang w:val="en-GB"/>
        </w:rPr>
        <w:t xml:space="preserve">working on </w:t>
      </w:r>
      <w:r w:rsidR="00BD7FD4">
        <w:rPr>
          <w:rFonts w:cstheme="minorHAnsi"/>
          <w:color w:val="auto"/>
          <w:lang w:val="en-GB"/>
        </w:rPr>
        <w:t>making it easier to find and navigate Star Ratings</w:t>
      </w:r>
      <w:r w:rsidR="004539AF">
        <w:rPr>
          <w:rFonts w:cstheme="minorHAnsi"/>
          <w:color w:val="auto"/>
          <w:lang w:val="en-GB"/>
        </w:rPr>
        <w:t xml:space="preserve"> on-line.</w:t>
      </w:r>
    </w:p>
    <w:p w14:paraId="7A85436E" w14:textId="6434F871" w:rsidR="00F47133" w:rsidRPr="0070322F" w:rsidRDefault="137AACAB" w:rsidP="0070322F">
      <w:pPr>
        <w:pStyle w:val="NormalWeb"/>
        <w:spacing w:before="0" w:beforeAutospacing="0" w:after="0" w:afterAutospacing="0" w:line="360" w:lineRule="auto"/>
        <w:ind w:left="238"/>
        <w:rPr>
          <w:rFonts w:asciiTheme="minorHAnsi" w:eastAsiaTheme="minorHAnsi" w:hAnsiTheme="minorHAnsi" w:cstheme="minorHAnsi"/>
          <w:lang w:val="en-GB" w:eastAsia="en-US"/>
        </w:rPr>
      </w:pPr>
      <w:r w:rsidRPr="00D3563D">
        <w:rPr>
          <w:rFonts w:asciiTheme="minorHAnsi" w:eastAsiaTheme="minorHAnsi" w:hAnsiTheme="minorHAnsi" w:cstheme="minorHAnsi"/>
          <w:b/>
          <w:bCs/>
          <w:lang w:val="en-GB" w:eastAsia="en-US"/>
        </w:rPr>
        <w:t>Carer Gateway</w:t>
      </w:r>
      <w:r w:rsidR="002D1080">
        <w:rPr>
          <w:rFonts w:cstheme="minorHAnsi"/>
          <w:b/>
          <w:bCs/>
          <w:lang w:val="en-GB"/>
        </w:rPr>
        <w:t xml:space="preserve"> </w:t>
      </w:r>
      <w:r w:rsidR="002D1080">
        <w:rPr>
          <w:rFonts w:cstheme="minorHAnsi"/>
          <w:lang w:val="en-GB"/>
        </w:rPr>
        <w:t xml:space="preserve">– </w:t>
      </w:r>
      <w:r w:rsidR="0043607F">
        <w:rPr>
          <w:rFonts w:asciiTheme="minorHAnsi" w:eastAsiaTheme="minorHAnsi" w:hAnsiTheme="minorHAnsi" w:cstheme="minorHAnsi"/>
          <w:lang w:val="en-GB" w:eastAsia="en-US"/>
        </w:rPr>
        <w:t xml:space="preserve">Council </w:t>
      </w:r>
      <w:r w:rsidR="0008215F">
        <w:rPr>
          <w:rFonts w:asciiTheme="minorHAnsi" w:eastAsiaTheme="minorHAnsi" w:hAnsiTheme="minorHAnsi" w:cstheme="minorHAnsi"/>
          <w:lang w:val="en-GB" w:eastAsia="en-US"/>
        </w:rPr>
        <w:t xml:space="preserve">received an update about Carer Gateway and </w:t>
      </w:r>
      <w:r w:rsidR="00952F0D">
        <w:rPr>
          <w:rFonts w:asciiTheme="minorHAnsi" w:eastAsiaTheme="minorHAnsi" w:hAnsiTheme="minorHAnsi" w:cstheme="minorHAnsi"/>
          <w:lang w:val="en-GB" w:eastAsia="en-US"/>
        </w:rPr>
        <w:t xml:space="preserve">discussed the </w:t>
      </w:r>
      <w:r w:rsidR="00B51CCB">
        <w:rPr>
          <w:rFonts w:asciiTheme="minorHAnsi" w:eastAsiaTheme="minorHAnsi" w:hAnsiTheme="minorHAnsi" w:cstheme="minorHAnsi"/>
          <w:lang w:val="en-GB" w:eastAsia="en-US"/>
        </w:rPr>
        <w:t xml:space="preserve">need for more support to be provided </w:t>
      </w:r>
      <w:r w:rsidR="00952F0D">
        <w:rPr>
          <w:rFonts w:asciiTheme="minorHAnsi" w:eastAsiaTheme="minorHAnsi" w:hAnsiTheme="minorHAnsi" w:cstheme="minorHAnsi"/>
          <w:lang w:val="en-GB" w:eastAsia="en-US"/>
        </w:rPr>
        <w:t xml:space="preserve">to older people who are carers, particularly those who </w:t>
      </w:r>
      <w:r w:rsidR="00A5026F">
        <w:rPr>
          <w:rFonts w:asciiTheme="minorHAnsi" w:eastAsiaTheme="minorHAnsi" w:hAnsiTheme="minorHAnsi" w:cstheme="minorHAnsi"/>
          <w:lang w:val="en-GB" w:eastAsia="en-US"/>
        </w:rPr>
        <w:t xml:space="preserve">are long-term carers, </w:t>
      </w:r>
      <w:r w:rsidR="0008215F">
        <w:rPr>
          <w:rFonts w:asciiTheme="minorHAnsi" w:eastAsiaTheme="minorHAnsi" w:hAnsiTheme="minorHAnsi" w:cstheme="minorHAnsi"/>
          <w:lang w:val="en-GB" w:eastAsia="en-US"/>
        </w:rPr>
        <w:t xml:space="preserve">and </w:t>
      </w:r>
      <w:r w:rsidR="00811E9F">
        <w:rPr>
          <w:rFonts w:asciiTheme="minorHAnsi" w:eastAsiaTheme="minorHAnsi" w:hAnsiTheme="minorHAnsi" w:cstheme="minorHAnsi"/>
          <w:lang w:val="en-GB" w:eastAsia="en-US"/>
        </w:rPr>
        <w:t xml:space="preserve">greater access for </w:t>
      </w:r>
      <w:r w:rsidR="00A3583E">
        <w:rPr>
          <w:rFonts w:asciiTheme="minorHAnsi" w:eastAsiaTheme="minorHAnsi" w:hAnsiTheme="minorHAnsi" w:cstheme="minorHAnsi"/>
          <w:lang w:val="en-GB" w:eastAsia="en-US"/>
        </w:rPr>
        <w:t xml:space="preserve">First Nations </w:t>
      </w:r>
      <w:r w:rsidR="00B73B4E">
        <w:rPr>
          <w:rFonts w:asciiTheme="minorHAnsi" w:eastAsiaTheme="minorHAnsi" w:hAnsiTheme="minorHAnsi" w:cstheme="minorHAnsi"/>
          <w:lang w:val="en-GB" w:eastAsia="en-US"/>
        </w:rPr>
        <w:t>older carers</w:t>
      </w:r>
      <w:r w:rsidR="005D1C84">
        <w:rPr>
          <w:rFonts w:asciiTheme="minorHAnsi" w:eastAsiaTheme="minorHAnsi" w:hAnsiTheme="minorHAnsi" w:cstheme="minorHAnsi"/>
          <w:lang w:val="en-GB" w:eastAsia="en-US"/>
        </w:rPr>
        <w:t>,</w:t>
      </w:r>
      <w:r w:rsidR="00B73B4E">
        <w:rPr>
          <w:rFonts w:asciiTheme="minorHAnsi" w:eastAsiaTheme="minorHAnsi" w:hAnsiTheme="minorHAnsi" w:cstheme="minorHAnsi"/>
          <w:lang w:val="en-GB" w:eastAsia="en-US"/>
        </w:rPr>
        <w:t xml:space="preserve"> and those </w:t>
      </w:r>
      <w:proofErr w:type="gramStart"/>
      <w:r w:rsidR="0008215F">
        <w:rPr>
          <w:rFonts w:asciiTheme="minorHAnsi" w:eastAsiaTheme="minorHAnsi" w:hAnsiTheme="minorHAnsi" w:cstheme="minorHAnsi"/>
          <w:lang w:val="en-GB" w:eastAsia="en-US"/>
        </w:rPr>
        <w:t xml:space="preserve">from CALD </w:t>
      </w:r>
      <w:r w:rsidR="00B73B4E">
        <w:rPr>
          <w:rFonts w:asciiTheme="minorHAnsi" w:eastAsiaTheme="minorHAnsi" w:hAnsiTheme="minorHAnsi" w:cstheme="minorHAnsi"/>
          <w:lang w:val="en-GB" w:eastAsia="en-US"/>
        </w:rPr>
        <w:t>backgrounds</w:t>
      </w:r>
      <w:r w:rsidR="005D1C84">
        <w:rPr>
          <w:rFonts w:asciiTheme="minorHAnsi" w:eastAsiaTheme="minorHAnsi" w:hAnsiTheme="minorHAnsi" w:cstheme="minorHAnsi"/>
          <w:lang w:val="en-GB" w:eastAsia="en-US"/>
        </w:rPr>
        <w:t>,</w:t>
      </w:r>
      <w:proofErr w:type="gramEnd"/>
      <w:r w:rsidR="0008215F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B73B4E">
        <w:rPr>
          <w:rFonts w:asciiTheme="minorHAnsi" w:eastAsiaTheme="minorHAnsi" w:hAnsiTheme="minorHAnsi" w:cstheme="minorHAnsi"/>
          <w:lang w:val="en-GB" w:eastAsia="en-US"/>
        </w:rPr>
        <w:t>to culturally appropriate</w:t>
      </w:r>
      <w:r w:rsidR="009F2397">
        <w:rPr>
          <w:rFonts w:asciiTheme="minorHAnsi" w:eastAsiaTheme="minorHAnsi" w:hAnsiTheme="minorHAnsi" w:cstheme="minorHAnsi"/>
          <w:lang w:val="en-GB" w:eastAsia="en-US"/>
        </w:rPr>
        <w:t xml:space="preserve"> respite.</w:t>
      </w:r>
      <w:r w:rsidR="008A435C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A5026F">
        <w:rPr>
          <w:rFonts w:asciiTheme="minorHAnsi" w:eastAsiaTheme="minorHAnsi" w:hAnsiTheme="minorHAnsi" w:cstheme="minorHAnsi"/>
          <w:lang w:val="en-GB" w:eastAsia="en-US"/>
        </w:rPr>
        <w:t xml:space="preserve">In general, the Council considered </w:t>
      </w:r>
      <w:r w:rsidR="0043607F" w:rsidRPr="00D3563D">
        <w:rPr>
          <w:rFonts w:asciiTheme="minorHAnsi" w:eastAsiaTheme="minorHAnsi" w:hAnsiTheme="minorHAnsi" w:cstheme="minorHAnsi"/>
          <w:lang w:val="en-GB" w:eastAsia="en-US"/>
        </w:rPr>
        <w:t xml:space="preserve">the program </w:t>
      </w:r>
      <w:r w:rsidR="00A5026F">
        <w:rPr>
          <w:rFonts w:asciiTheme="minorHAnsi" w:eastAsiaTheme="minorHAnsi" w:hAnsiTheme="minorHAnsi" w:cstheme="minorHAnsi"/>
          <w:lang w:val="en-GB" w:eastAsia="en-US"/>
        </w:rPr>
        <w:t xml:space="preserve">to be </w:t>
      </w:r>
      <w:r w:rsidR="0043607F" w:rsidRPr="00D3563D">
        <w:rPr>
          <w:rFonts w:asciiTheme="minorHAnsi" w:eastAsiaTheme="minorHAnsi" w:hAnsiTheme="minorHAnsi" w:cstheme="minorHAnsi"/>
          <w:lang w:val="en-GB" w:eastAsia="en-US"/>
        </w:rPr>
        <w:t>well developed</w:t>
      </w:r>
      <w:r w:rsidR="00116ECE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43607F">
        <w:rPr>
          <w:rFonts w:asciiTheme="minorHAnsi" w:eastAsiaTheme="minorHAnsi" w:hAnsiTheme="minorHAnsi" w:cstheme="minorHAnsi"/>
          <w:lang w:val="en-GB" w:eastAsia="en-US"/>
        </w:rPr>
        <w:t xml:space="preserve">and </w:t>
      </w:r>
      <w:r w:rsidR="008A435C">
        <w:rPr>
          <w:rFonts w:asciiTheme="minorHAnsi" w:eastAsiaTheme="minorHAnsi" w:hAnsiTheme="minorHAnsi" w:cstheme="minorHAnsi"/>
          <w:lang w:val="en-GB" w:eastAsia="en-US"/>
        </w:rPr>
        <w:t xml:space="preserve">Council </w:t>
      </w:r>
      <w:r w:rsidR="0043607F" w:rsidRPr="0070322F">
        <w:rPr>
          <w:rFonts w:asciiTheme="minorHAnsi" w:hAnsiTheme="minorHAnsi" w:cstheme="minorHAnsi"/>
          <w:lang w:val="en-GB"/>
        </w:rPr>
        <w:t xml:space="preserve">encouraged </w:t>
      </w:r>
      <w:r w:rsidR="00CC3620">
        <w:rPr>
          <w:rFonts w:asciiTheme="minorHAnsi" w:hAnsiTheme="minorHAnsi" w:cstheme="minorHAnsi"/>
          <w:lang w:val="en-GB"/>
        </w:rPr>
        <w:t xml:space="preserve">continued </w:t>
      </w:r>
      <w:r w:rsidR="0043607F" w:rsidRPr="0070322F">
        <w:rPr>
          <w:rFonts w:asciiTheme="minorHAnsi" w:hAnsiTheme="minorHAnsi" w:cstheme="minorHAnsi"/>
          <w:lang w:val="en-GB"/>
        </w:rPr>
        <w:t xml:space="preserve">collaboration across </w:t>
      </w:r>
      <w:r w:rsidR="00684600">
        <w:rPr>
          <w:rFonts w:asciiTheme="minorHAnsi" w:hAnsiTheme="minorHAnsi" w:cstheme="minorHAnsi"/>
          <w:lang w:val="en-GB"/>
        </w:rPr>
        <w:t>S</w:t>
      </w:r>
      <w:r w:rsidR="00014DF8">
        <w:rPr>
          <w:rFonts w:asciiTheme="minorHAnsi" w:hAnsiTheme="minorHAnsi" w:cstheme="minorHAnsi"/>
          <w:lang w:val="en-GB"/>
        </w:rPr>
        <w:t xml:space="preserve">tate </w:t>
      </w:r>
      <w:r w:rsidR="00116ECE">
        <w:rPr>
          <w:rFonts w:asciiTheme="minorHAnsi" w:hAnsiTheme="minorHAnsi" w:cstheme="minorHAnsi"/>
          <w:lang w:val="en-GB"/>
        </w:rPr>
        <w:t xml:space="preserve">and </w:t>
      </w:r>
      <w:r w:rsidR="00684600">
        <w:rPr>
          <w:rFonts w:asciiTheme="minorHAnsi" w:hAnsiTheme="minorHAnsi" w:cstheme="minorHAnsi"/>
          <w:lang w:val="en-GB"/>
        </w:rPr>
        <w:t>T</w:t>
      </w:r>
      <w:r w:rsidR="00116ECE">
        <w:rPr>
          <w:rFonts w:asciiTheme="minorHAnsi" w:hAnsiTheme="minorHAnsi" w:cstheme="minorHAnsi"/>
          <w:lang w:val="en-GB"/>
        </w:rPr>
        <w:t>erritory</w:t>
      </w:r>
      <w:r w:rsidR="00014DF8">
        <w:rPr>
          <w:rFonts w:asciiTheme="minorHAnsi" w:hAnsiTheme="minorHAnsi" w:cstheme="minorHAnsi"/>
          <w:lang w:val="en-GB"/>
        </w:rPr>
        <w:t xml:space="preserve"> </w:t>
      </w:r>
      <w:r w:rsidR="008A435C">
        <w:rPr>
          <w:rFonts w:asciiTheme="minorHAnsi" w:hAnsiTheme="minorHAnsi" w:cstheme="minorHAnsi"/>
          <w:lang w:val="en-GB"/>
        </w:rPr>
        <w:t>g</w:t>
      </w:r>
      <w:r w:rsidR="0043607F" w:rsidRPr="0070322F">
        <w:rPr>
          <w:rFonts w:asciiTheme="minorHAnsi" w:hAnsiTheme="minorHAnsi" w:cstheme="minorHAnsi"/>
          <w:lang w:val="en-GB"/>
        </w:rPr>
        <w:t>overnment</w:t>
      </w:r>
      <w:r w:rsidR="00014DF8">
        <w:rPr>
          <w:rFonts w:asciiTheme="minorHAnsi" w:hAnsiTheme="minorHAnsi" w:cstheme="minorHAnsi"/>
          <w:lang w:val="en-GB"/>
        </w:rPr>
        <w:t xml:space="preserve">s, Carers </w:t>
      </w:r>
      <w:r w:rsidR="002F173E">
        <w:rPr>
          <w:rFonts w:asciiTheme="minorHAnsi" w:hAnsiTheme="minorHAnsi" w:cstheme="minorHAnsi"/>
          <w:lang w:val="en-GB"/>
        </w:rPr>
        <w:t>Australia,</w:t>
      </w:r>
      <w:r w:rsidR="00773005">
        <w:rPr>
          <w:rFonts w:asciiTheme="minorHAnsi" w:hAnsiTheme="minorHAnsi" w:cstheme="minorHAnsi"/>
          <w:lang w:val="en-GB"/>
        </w:rPr>
        <w:t xml:space="preserve"> and Carer Gateway</w:t>
      </w:r>
      <w:r w:rsidR="0043607F">
        <w:rPr>
          <w:rFonts w:asciiTheme="minorHAnsi" w:hAnsiTheme="minorHAnsi" w:cstheme="minorHAnsi"/>
          <w:lang w:val="en-GB"/>
        </w:rPr>
        <w:t>.</w:t>
      </w:r>
      <w:r w:rsidR="0043607F" w:rsidRPr="0070322F">
        <w:rPr>
          <w:rFonts w:asciiTheme="minorHAnsi" w:hAnsiTheme="minorHAnsi" w:cstheme="minorHAnsi"/>
          <w:lang w:val="en-GB"/>
        </w:rPr>
        <w:t xml:space="preserve"> </w:t>
      </w:r>
      <w:r w:rsidR="00FF26EE">
        <w:rPr>
          <w:rFonts w:asciiTheme="minorHAnsi" w:hAnsiTheme="minorHAnsi" w:cstheme="minorHAnsi"/>
          <w:lang w:val="en-GB"/>
        </w:rPr>
        <w:t xml:space="preserve">However, </w:t>
      </w:r>
      <w:r w:rsidR="00A5026F">
        <w:rPr>
          <w:rFonts w:asciiTheme="minorHAnsi" w:hAnsiTheme="minorHAnsi" w:cstheme="minorHAnsi"/>
          <w:lang w:val="en-GB"/>
        </w:rPr>
        <w:t>Council</w:t>
      </w:r>
      <w:r w:rsidR="009816E5">
        <w:rPr>
          <w:rFonts w:asciiTheme="minorHAnsi" w:hAnsiTheme="minorHAnsi" w:cstheme="minorHAnsi"/>
          <w:lang w:val="en-GB"/>
        </w:rPr>
        <w:t xml:space="preserve"> </w:t>
      </w:r>
      <w:r w:rsidR="008E4A34">
        <w:rPr>
          <w:rFonts w:asciiTheme="minorHAnsi" w:hAnsiTheme="minorHAnsi" w:cstheme="minorHAnsi"/>
          <w:lang w:val="en-GB"/>
        </w:rPr>
        <w:t xml:space="preserve">thinks there </w:t>
      </w:r>
      <w:r w:rsidR="008E4A34">
        <w:rPr>
          <w:rFonts w:asciiTheme="minorHAnsi" w:hAnsiTheme="minorHAnsi" w:cstheme="minorHAnsi"/>
          <w:lang w:val="en-GB"/>
        </w:rPr>
        <w:lastRenderedPageBreak/>
        <w:t>are opportunities for government</w:t>
      </w:r>
      <w:r w:rsidR="009D4DDB">
        <w:rPr>
          <w:rFonts w:asciiTheme="minorHAnsi" w:hAnsiTheme="minorHAnsi" w:cstheme="minorHAnsi"/>
          <w:lang w:val="en-GB"/>
        </w:rPr>
        <w:t xml:space="preserve"> to</w:t>
      </w:r>
      <w:r w:rsidR="008E4A34">
        <w:rPr>
          <w:rFonts w:asciiTheme="minorHAnsi" w:hAnsiTheme="minorHAnsi" w:cstheme="minorHAnsi"/>
          <w:lang w:val="en-GB"/>
        </w:rPr>
        <w:t xml:space="preserve"> improve </w:t>
      </w:r>
      <w:r w:rsidR="006A0497">
        <w:rPr>
          <w:rFonts w:asciiTheme="minorHAnsi" w:hAnsiTheme="minorHAnsi" w:cstheme="minorHAnsi"/>
          <w:lang w:val="en-GB"/>
        </w:rPr>
        <w:t xml:space="preserve">support </w:t>
      </w:r>
      <w:r w:rsidR="008E4A34">
        <w:rPr>
          <w:rFonts w:asciiTheme="minorHAnsi" w:hAnsiTheme="minorHAnsi" w:cstheme="minorHAnsi"/>
          <w:lang w:val="en-GB"/>
        </w:rPr>
        <w:t xml:space="preserve">to </w:t>
      </w:r>
      <w:r w:rsidR="006A0497">
        <w:rPr>
          <w:rFonts w:asciiTheme="minorHAnsi" w:hAnsiTheme="minorHAnsi" w:cstheme="minorHAnsi"/>
          <w:lang w:val="en-GB"/>
        </w:rPr>
        <w:t>older</w:t>
      </w:r>
      <w:r w:rsidR="00773005">
        <w:rPr>
          <w:rFonts w:asciiTheme="minorHAnsi" w:hAnsiTheme="minorHAnsi" w:cstheme="minorHAnsi"/>
          <w:lang w:val="en-GB"/>
        </w:rPr>
        <w:t xml:space="preserve">, </w:t>
      </w:r>
      <w:r w:rsidR="00116ECE">
        <w:rPr>
          <w:rFonts w:asciiTheme="minorHAnsi" w:hAnsiTheme="minorHAnsi" w:cstheme="minorHAnsi"/>
          <w:lang w:val="en-GB"/>
        </w:rPr>
        <w:t>long-term</w:t>
      </w:r>
      <w:r w:rsidR="00773005">
        <w:rPr>
          <w:rFonts w:asciiTheme="minorHAnsi" w:hAnsiTheme="minorHAnsi" w:cstheme="minorHAnsi"/>
          <w:lang w:val="en-GB"/>
        </w:rPr>
        <w:t xml:space="preserve"> carers</w:t>
      </w:r>
      <w:r w:rsidR="006A0497">
        <w:rPr>
          <w:rFonts w:asciiTheme="minorHAnsi" w:hAnsiTheme="minorHAnsi" w:cstheme="minorHAnsi"/>
          <w:lang w:val="en-GB"/>
        </w:rPr>
        <w:t xml:space="preserve">. </w:t>
      </w:r>
      <w:r w:rsidR="00DD036A" w:rsidRPr="00D3563D">
        <w:rPr>
          <w:rFonts w:asciiTheme="minorHAnsi" w:eastAsiaTheme="minorHAnsi" w:hAnsiTheme="minorHAnsi" w:cstheme="minorHAnsi"/>
          <w:lang w:val="en-GB" w:eastAsia="en-US"/>
        </w:rPr>
        <w:t xml:space="preserve">Council </w:t>
      </w:r>
      <w:r w:rsidR="005C235A">
        <w:rPr>
          <w:rFonts w:asciiTheme="minorHAnsi" w:eastAsiaTheme="minorHAnsi" w:hAnsiTheme="minorHAnsi" w:cstheme="minorHAnsi"/>
          <w:lang w:val="en-GB" w:eastAsia="en-US"/>
        </w:rPr>
        <w:t xml:space="preserve">will </w:t>
      </w:r>
      <w:r w:rsidR="008120D2">
        <w:rPr>
          <w:rFonts w:asciiTheme="minorHAnsi" w:eastAsiaTheme="minorHAnsi" w:hAnsiTheme="minorHAnsi" w:cstheme="minorHAnsi"/>
          <w:lang w:val="en-GB" w:eastAsia="en-US"/>
        </w:rPr>
        <w:t xml:space="preserve">raise these </w:t>
      </w:r>
      <w:r w:rsidR="00DC7C22">
        <w:rPr>
          <w:rFonts w:asciiTheme="minorHAnsi" w:eastAsiaTheme="minorHAnsi" w:hAnsiTheme="minorHAnsi" w:cstheme="minorHAnsi"/>
          <w:lang w:val="en-GB" w:eastAsia="en-US"/>
        </w:rPr>
        <w:t>opportunities</w:t>
      </w:r>
      <w:r w:rsidR="005C235A">
        <w:rPr>
          <w:rFonts w:asciiTheme="minorHAnsi" w:eastAsiaTheme="minorHAnsi" w:hAnsiTheme="minorHAnsi" w:cstheme="minorHAnsi"/>
          <w:lang w:val="en-GB" w:eastAsia="en-US"/>
        </w:rPr>
        <w:t xml:space="preserve"> </w:t>
      </w:r>
      <w:r w:rsidR="008120D2">
        <w:rPr>
          <w:rFonts w:asciiTheme="minorHAnsi" w:eastAsiaTheme="minorHAnsi" w:hAnsiTheme="minorHAnsi" w:cstheme="minorHAnsi"/>
          <w:lang w:val="en-GB" w:eastAsia="en-US"/>
        </w:rPr>
        <w:t xml:space="preserve">in the context of </w:t>
      </w:r>
      <w:r w:rsidR="005C235A">
        <w:rPr>
          <w:rFonts w:asciiTheme="minorHAnsi" w:eastAsiaTheme="minorHAnsi" w:hAnsiTheme="minorHAnsi" w:cstheme="minorHAnsi"/>
          <w:lang w:val="en-GB" w:eastAsia="en-US"/>
        </w:rPr>
        <w:t xml:space="preserve">the development of a Carer Strategy, being led by </w:t>
      </w:r>
      <w:r w:rsidR="0070322F">
        <w:rPr>
          <w:rFonts w:asciiTheme="minorHAnsi" w:eastAsiaTheme="minorHAnsi" w:hAnsiTheme="minorHAnsi" w:cstheme="minorHAnsi"/>
          <w:lang w:val="en-GB" w:eastAsia="en-US"/>
        </w:rPr>
        <w:t xml:space="preserve">the Department of Social Services </w:t>
      </w:r>
      <w:r w:rsidR="005C235A">
        <w:rPr>
          <w:rFonts w:asciiTheme="minorHAnsi" w:eastAsiaTheme="minorHAnsi" w:hAnsiTheme="minorHAnsi" w:cstheme="minorHAnsi"/>
          <w:lang w:val="en-GB" w:eastAsia="en-US"/>
        </w:rPr>
        <w:t xml:space="preserve">for the Minister for </w:t>
      </w:r>
      <w:r w:rsidR="00BB6F4C">
        <w:rPr>
          <w:rFonts w:asciiTheme="minorHAnsi" w:eastAsiaTheme="minorHAnsi" w:hAnsiTheme="minorHAnsi" w:cstheme="minorHAnsi"/>
          <w:lang w:val="en-GB" w:eastAsia="en-US"/>
        </w:rPr>
        <w:t>Social Services</w:t>
      </w:r>
      <w:r w:rsidR="004E31D0">
        <w:rPr>
          <w:rFonts w:asciiTheme="minorHAnsi" w:eastAsiaTheme="minorHAnsi" w:hAnsiTheme="minorHAnsi" w:cstheme="minorHAnsi"/>
          <w:lang w:val="en-GB" w:eastAsia="en-US"/>
        </w:rPr>
        <w:t>.</w:t>
      </w:r>
      <w:r w:rsidR="0070322F">
        <w:rPr>
          <w:rFonts w:asciiTheme="minorHAnsi" w:eastAsiaTheme="minorHAnsi" w:hAnsiTheme="minorHAnsi" w:cstheme="minorHAnsi"/>
          <w:lang w:val="en-GB" w:eastAsia="en-US"/>
        </w:rPr>
        <w:t xml:space="preserve"> </w:t>
      </w:r>
    </w:p>
    <w:p w14:paraId="65934872" w14:textId="7A1B4CEB" w:rsidR="0051046D" w:rsidRPr="002178B6" w:rsidRDefault="0837AB4B" w:rsidP="00076456">
      <w:pPr>
        <w:rPr>
          <w:rFonts w:cstheme="minorHAnsi"/>
          <w:color w:val="auto"/>
          <w:lang w:val="en-GB"/>
        </w:rPr>
      </w:pPr>
      <w:r w:rsidRPr="002178B6">
        <w:rPr>
          <w:rFonts w:cstheme="minorHAnsi"/>
          <w:b/>
          <w:bCs/>
          <w:color w:val="auto"/>
          <w:lang w:val="en-GB"/>
        </w:rPr>
        <w:t>Clari</w:t>
      </w:r>
      <w:r w:rsidR="004E31D0">
        <w:rPr>
          <w:rFonts w:cstheme="minorHAnsi"/>
          <w:b/>
          <w:bCs/>
          <w:color w:val="auto"/>
          <w:lang w:val="en-GB"/>
        </w:rPr>
        <w:t xml:space="preserve">fying Commonwealth and State </w:t>
      </w:r>
      <w:r w:rsidRPr="002178B6">
        <w:rPr>
          <w:rFonts w:cstheme="minorHAnsi"/>
          <w:b/>
          <w:bCs/>
          <w:color w:val="auto"/>
          <w:lang w:val="en-GB"/>
        </w:rPr>
        <w:t>Roles and Responsibilities to Deliver Health Care for Older People</w:t>
      </w:r>
      <w:r w:rsidR="00B42D33">
        <w:rPr>
          <w:rFonts w:cstheme="minorHAnsi"/>
          <w:b/>
          <w:bCs/>
          <w:color w:val="auto"/>
          <w:lang w:val="en-GB"/>
        </w:rPr>
        <w:t xml:space="preserve"> </w:t>
      </w:r>
      <w:r w:rsidR="00B42D33">
        <w:rPr>
          <w:rFonts w:cstheme="minorHAnsi"/>
          <w:color w:val="auto"/>
          <w:lang w:val="en-GB"/>
        </w:rPr>
        <w:t xml:space="preserve">– </w:t>
      </w:r>
      <w:r w:rsidR="00654E81">
        <w:rPr>
          <w:rFonts w:cstheme="minorHAnsi"/>
          <w:color w:val="auto"/>
          <w:lang w:val="en-GB"/>
        </w:rPr>
        <w:t xml:space="preserve">Council </w:t>
      </w:r>
      <w:r w:rsidR="004E31D0">
        <w:rPr>
          <w:rFonts w:cstheme="minorHAnsi"/>
          <w:color w:val="auto"/>
          <w:lang w:val="en-GB"/>
        </w:rPr>
        <w:t>considered work being led by the Commonwealth</w:t>
      </w:r>
      <w:r w:rsidR="00DC7C22">
        <w:rPr>
          <w:rFonts w:cstheme="minorHAnsi"/>
          <w:color w:val="auto"/>
          <w:lang w:val="en-GB"/>
        </w:rPr>
        <w:t>, in cooperation</w:t>
      </w:r>
      <w:r w:rsidR="004E31D0">
        <w:rPr>
          <w:rFonts w:cstheme="minorHAnsi"/>
          <w:color w:val="auto"/>
          <w:lang w:val="en-GB"/>
        </w:rPr>
        <w:t xml:space="preserve"> with the States and Territories</w:t>
      </w:r>
      <w:r w:rsidR="00DC7C22">
        <w:rPr>
          <w:rFonts w:cstheme="minorHAnsi"/>
          <w:color w:val="auto"/>
          <w:lang w:val="en-GB"/>
        </w:rPr>
        <w:t>,</w:t>
      </w:r>
      <w:r w:rsidR="004E31D0">
        <w:rPr>
          <w:rFonts w:cstheme="minorHAnsi"/>
          <w:color w:val="auto"/>
          <w:lang w:val="en-GB"/>
        </w:rPr>
        <w:t xml:space="preserve"> to improve </w:t>
      </w:r>
      <w:r w:rsidR="00D74E70">
        <w:rPr>
          <w:rFonts w:cstheme="minorHAnsi"/>
          <w:color w:val="auto"/>
          <w:lang w:val="en-GB"/>
        </w:rPr>
        <w:t xml:space="preserve">the </w:t>
      </w:r>
      <w:r w:rsidR="00194159" w:rsidRPr="002178B6">
        <w:rPr>
          <w:rFonts w:eastAsia="Calibri" w:cstheme="minorHAnsi"/>
        </w:rPr>
        <w:t xml:space="preserve">coordination </w:t>
      </w:r>
      <w:r w:rsidR="000334B4">
        <w:rPr>
          <w:rFonts w:eastAsia="Calibri" w:cstheme="minorHAnsi"/>
        </w:rPr>
        <w:t>of</w:t>
      </w:r>
      <w:r w:rsidR="00AA3617">
        <w:rPr>
          <w:rFonts w:eastAsia="Calibri" w:cstheme="minorHAnsi"/>
        </w:rPr>
        <w:t xml:space="preserve"> services </w:t>
      </w:r>
      <w:r w:rsidR="00194159" w:rsidRPr="002178B6">
        <w:rPr>
          <w:rFonts w:eastAsia="Calibri" w:cstheme="minorHAnsi"/>
        </w:rPr>
        <w:t xml:space="preserve">for </w:t>
      </w:r>
      <w:r w:rsidR="00D74E70">
        <w:rPr>
          <w:rFonts w:eastAsia="Calibri" w:cstheme="minorHAnsi"/>
        </w:rPr>
        <w:t xml:space="preserve">older </w:t>
      </w:r>
      <w:r w:rsidR="00194159" w:rsidRPr="002178B6">
        <w:rPr>
          <w:rFonts w:eastAsia="Calibri" w:cstheme="minorHAnsi"/>
        </w:rPr>
        <w:t xml:space="preserve">people </w:t>
      </w:r>
      <w:r w:rsidR="00D74E70">
        <w:rPr>
          <w:rFonts w:eastAsia="Calibri" w:cstheme="minorHAnsi"/>
        </w:rPr>
        <w:t xml:space="preserve">moving between home, </w:t>
      </w:r>
      <w:r w:rsidR="00194159" w:rsidRPr="002178B6">
        <w:rPr>
          <w:rFonts w:eastAsia="Calibri" w:cstheme="minorHAnsi"/>
        </w:rPr>
        <w:t>acute hospital</w:t>
      </w:r>
      <w:r w:rsidR="003B106A">
        <w:rPr>
          <w:rFonts w:eastAsia="Calibri" w:cstheme="minorHAnsi"/>
        </w:rPr>
        <w:t xml:space="preserve"> care</w:t>
      </w:r>
      <w:r w:rsidR="00586080">
        <w:rPr>
          <w:rFonts w:eastAsia="Calibri" w:cstheme="minorHAnsi"/>
        </w:rPr>
        <w:t xml:space="preserve">, </w:t>
      </w:r>
      <w:r w:rsidR="00976141">
        <w:rPr>
          <w:rFonts w:eastAsia="Calibri" w:cstheme="minorHAnsi"/>
        </w:rPr>
        <w:t>and/</w:t>
      </w:r>
      <w:r w:rsidR="00D74E70">
        <w:rPr>
          <w:rFonts w:eastAsia="Calibri" w:cstheme="minorHAnsi"/>
        </w:rPr>
        <w:t xml:space="preserve">or </w:t>
      </w:r>
      <w:r w:rsidR="00AA3617">
        <w:rPr>
          <w:rFonts w:eastAsia="Calibri" w:cstheme="minorHAnsi"/>
        </w:rPr>
        <w:t>r</w:t>
      </w:r>
      <w:r w:rsidR="00194159" w:rsidRPr="002178B6">
        <w:rPr>
          <w:rFonts w:eastAsia="Calibri" w:cstheme="minorHAnsi"/>
        </w:rPr>
        <w:t>esidential aged care</w:t>
      </w:r>
      <w:r w:rsidR="00D74E70">
        <w:rPr>
          <w:rFonts w:eastAsia="Calibri" w:cstheme="minorHAnsi"/>
        </w:rPr>
        <w:t xml:space="preserve">. </w:t>
      </w:r>
      <w:r w:rsidR="0081064D">
        <w:rPr>
          <w:rFonts w:eastAsia="Calibri" w:cstheme="minorHAnsi"/>
        </w:rPr>
        <w:t>Council</w:t>
      </w:r>
      <w:r w:rsidR="002430D5">
        <w:rPr>
          <w:rFonts w:eastAsia="Calibri" w:cstheme="minorHAnsi"/>
        </w:rPr>
        <w:t xml:space="preserve">’s </w:t>
      </w:r>
      <w:r w:rsidR="000334B4">
        <w:rPr>
          <w:rFonts w:eastAsia="Calibri" w:cstheme="minorHAnsi"/>
        </w:rPr>
        <w:t>advice</w:t>
      </w:r>
      <w:r w:rsidR="002430D5">
        <w:rPr>
          <w:rFonts w:eastAsia="Calibri" w:cstheme="minorHAnsi"/>
        </w:rPr>
        <w:t xml:space="preserve"> focussed on </w:t>
      </w:r>
      <w:r w:rsidR="006D2EEC">
        <w:rPr>
          <w:rFonts w:eastAsia="Calibri" w:cstheme="minorHAnsi"/>
        </w:rPr>
        <w:t xml:space="preserve">the </w:t>
      </w:r>
      <w:r w:rsidR="00FB596E">
        <w:rPr>
          <w:rFonts w:eastAsia="Calibri" w:cstheme="minorHAnsi"/>
        </w:rPr>
        <w:t>significan</w:t>
      </w:r>
      <w:r w:rsidR="006D2EEC">
        <w:rPr>
          <w:rFonts w:eastAsia="Calibri" w:cstheme="minorHAnsi"/>
        </w:rPr>
        <w:t>ce</w:t>
      </w:r>
      <w:r w:rsidR="00194159" w:rsidRPr="002178B6">
        <w:rPr>
          <w:rFonts w:eastAsia="Calibri" w:cstheme="minorHAnsi"/>
        </w:rPr>
        <w:t xml:space="preserve"> of </w:t>
      </w:r>
      <w:r w:rsidR="00FB596E">
        <w:rPr>
          <w:rFonts w:eastAsia="Calibri" w:cstheme="minorHAnsi"/>
        </w:rPr>
        <w:t>role</w:t>
      </w:r>
      <w:r w:rsidR="00586080">
        <w:rPr>
          <w:rFonts w:eastAsia="Calibri" w:cstheme="minorHAnsi"/>
        </w:rPr>
        <w:t>s</w:t>
      </w:r>
      <w:r w:rsidR="006D2EEC">
        <w:rPr>
          <w:rFonts w:eastAsia="Calibri" w:cstheme="minorHAnsi"/>
        </w:rPr>
        <w:t xml:space="preserve"> like </w:t>
      </w:r>
      <w:r w:rsidR="00032AF7">
        <w:rPr>
          <w:rFonts w:eastAsia="Calibri" w:cstheme="minorHAnsi"/>
        </w:rPr>
        <w:t>case coordinators</w:t>
      </w:r>
      <w:r w:rsidR="00FB596E">
        <w:rPr>
          <w:rFonts w:eastAsia="Calibri" w:cstheme="minorHAnsi"/>
        </w:rPr>
        <w:t xml:space="preserve"> </w:t>
      </w:r>
      <w:r w:rsidR="00032AF7">
        <w:rPr>
          <w:rFonts w:eastAsia="Calibri" w:cstheme="minorHAnsi"/>
        </w:rPr>
        <w:t>working</w:t>
      </w:r>
      <w:r w:rsidR="00FB596E">
        <w:rPr>
          <w:rFonts w:eastAsia="Calibri" w:cstheme="minorHAnsi"/>
        </w:rPr>
        <w:t xml:space="preserve"> </w:t>
      </w:r>
      <w:r w:rsidR="000C4817">
        <w:rPr>
          <w:rFonts w:eastAsia="Calibri" w:cstheme="minorHAnsi"/>
        </w:rPr>
        <w:t>alongside medical professionals</w:t>
      </w:r>
      <w:r w:rsidR="00D33B16">
        <w:rPr>
          <w:rFonts w:eastAsia="Calibri" w:cstheme="minorHAnsi"/>
        </w:rPr>
        <w:t>,</w:t>
      </w:r>
      <w:r w:rsidR="000C4817">
        <w:rPr>
          <w:rFonts w:eastAsia="Calibri" w:cstheme="minorHAnsi"/>
        </w:rPr>
        <w:t xml:space="preserve"> and allied health workers</w:t>
      </w:r>
      <w:r w:rsidR="00746322">
        <w:rPr>
          <w:rFonts w:eastAsia="Calibri" w:cstheme="minorHAnsi"/>
        </w:rPr>
        <w:t xml:space="preserve"> </w:t>
      </w:r>
      <w:r w:rsidR="002D3AE6">
        <w:rPr>
          <w:rFonts w:eastAsia="Calibri" w:cstheme="minorHAnsi"/>
        </w:rPr>
        <w:t>to support older people and their famili</w:t>
      </w:r>
      <w:r w:rsidR="007959F1">
        <w:rPr>
          <w:rFonts w:eastAsia="Calibri" w:cstheme="minorHAnsi"/>
        </w:rPr>
        <w:t>es</w:t>
      </w:r>
      <w:r w:rsidR="00032AF7">
        <w:rPr>
          <w:rFonts w:eastAsia="Calibri" w:cstheme="minorHAnsi"/>
        </w:rPr>
        <w:t xml:space="preserve"> to make informed decisions</w:t>
      </w:r>
      <w:r w:rsidR="007959F1">
        <w:rPr>
          <w:rFonts w:eastAsia="Calibri" w:cstheme="minorHAnsi"/>
        </w:rPr>
        <w:t>.</w:t>
      </w:r>
      <w:r w:rsidR="00991547">
        <w:rPr>
          <w:rFonts w:eastAsia="Calibri" w:cstheme="minorHAnsi"/>
        </w:rPr>
        <w:t xml:space="preserve"> </w:t>
      </w:r>
      <w:r w:rsidR="00386FB5">
        <w:rPr>
          <w:rFonts w:eastAsia="Calibri" w:cstheme="minorHAnsi"/>
        </w:rPr>
        <w:t xml:space="preserve">Council encouraged </w:t>
      </w:r>
      <w:r w:rsidR="000334B4">
        <w:rPr>
          <w:rFonts w:eastAsia="Calibri" w:cstheme="minorHAnsi"/>
        </w:rPr>
        <w:t>g</w:t>
      </w:r>
      <w:r w:rsidR="00386FB5">
        <w:rPr>
          <w:rFonts w:eastAsia="Calibri" w:cstheme="minorHAnsi"/>
        </w:rPr>
        <w:t xml:space="preserve">overnment to look at best practice </w:t>
      </w:r>
      <w:r w:rsidR="008C7F5A">
        <w:rPr>
          <w:rFonts w:eastAsia="Calibri" w:cstheme="minorHAnsi"/>
        </w:rPr>
        <w:t>programs</w:t>
      </w:r>
      <w:r w:rsidR="00386FB5">
        <w:rPr>
          <w:rFonts w:eastAsia="Calibri" w:cstheme="minorHAnsi"/>
        </w:rPr>
        <w:t xml:space="preserve"> that </w:t>
      </w:r>
      <w:r w:rsidR="00D74F9B">
        <w:rPr>
          <w:rFonts w:eastAsia="Calibri" w:cstheme="minorHAnsi"/>
        </w:rPr>
        <w:t>improve transitions and offer more graduated support</w:t>
      </w:r>
      <w:r w:rsidR="00976141">
        <w:rPr>
          <w:rFonts w:eastAsia="Calibri" w:cstheme="minorHAnsi"/>
        </w:rPr>
        <w:t xml:space="preserve"> options</w:t>
      </w:r>
      <w:r w:rsidR="00071CE0">
        <w:rPr>
          <w:rFonts w:eastAsia="Calibri" w:cstheme="minorHAnsi"/>
        </w:rPr>
        <w:t>.</w:t>
      </w:r>
    </w:p>
    <w:p w14:paraId="7F1F19E3" w14:textId="693BFFCD" w:rsidR="00AA285F" w:rsidRPr="002178B6" w:rsidRDefault="76AAF9D4" w:rsidP="6B2C8C63">
      <w:pPr>
        <w:rPr>
          <w:b/>
          <w:bCs/>
          <w:color w:val="auto"/>
          <w:lang w:val="en-GB"/>
        </w:rPr>
      </w:pPr>
      <w:r w:rsidRPr="6B2C8C63">
        <w:rPr>
          <w:b/>
          <w:bCs/>
          <w:color w:val="auto"/>
          <w:lang w:val="en-GB"/>
        </w:rPr>
        <w:t xml:space="preserve">Implementation of Royal Commission Recommendation 44.b – Volunteers </w:t>
      </w:r>
      <w:r w:rsidR="00B42D33" w:rsidRPr="6B2C8C63">
        <w:rPr>
          <w:color w:val="auto"/>
          <w:lang w:val="en-GB"/>
        </w:rPr>
        <w:t xml:space="preserve">– </w:t>
      </w:r>
      <w:r w:rsidR="0006397E" w:rsidRPr="6B2C8C63">
        <w:rPr>
          <w:color w:val="auto"/>
          <w:lang w:val="en-GB"/>
        </w:rPr>
        <w:t xml:space="preserve">Volunteers provide an </w:t>
      </w:r>
      <w:r w:rsidR="00C9489F" w:rsidRPr="6B2C8C63">
        <w:rPr>
          <w:color w:val="auto"/>
          <w:lang w:val="en-GB"/>
        </w:rPr>
        <w:t>essential service to</w:t>
      </w:r>
      <w:r w:rsidR="00362A4D" w:rsidRPr="6B2C8C63">
        <w:rPr>
          <w:rFonts w:eastAsia="Calibri"/>
        </w:rPr>
        <w:t xml:space="preserve"> many older people</w:t>
      </w:r>
      <w:r w:rsidR="00C9489F" w:rsidRPr="6B2C8C63">
        <w:rPr>
          <w:rFonts w:eastAsia="Calibri"/>
        </w:rPr>
        <w:t xml:space="preserve">. </w:t>
      </w:r>
      <w:r w:rsidR="00FF45FA" w:rsidRPr="6B2C8C63">
        <w:rPr>
          <w:rFonts w:eastAsia="Calibri"/>
        </w:rPr>
        <w:t xml:space="preserve">Council </w:t>
      </w:r>
      <w:r w:rsidR="009761BE" w:rsidRPr="6B2C8C63">
        <w:rPr>
          <w:rFonts w:eastAsia="Calibri"/>
        </w:rPr>
        <w:t xml:space="preserve">welcomed the </w:t>
      </w:r>
      <w:r w:rsidR="0083348E" w:rsidRPr="6B2C8C63">
        <w:rPr>
          <w:rFonts w:eastAsia="Calibri"/>
        </w:rPr>
        <w:t>work being done to implement the recommendation and</w:t>
      </w:r>
      <w:r w:rsidR="00FF45FA" w:rsidRPr="6B2C8C63">
        <w:rPr>
          <w:rFonts w:eastAsia="Calibri"/>
        </w:rPr>
        <w:t xml:space="preserve"> provided practical suggestions about training </w:t>
      </w:r>
      <w:r w:rsidR="007A4AAF" w:rsidRPr="6B2C8C63">
        <w:rPr>
          <w:rFonts w:eastAsia="Calibri"/>
        </w:rPr>
        <w:t>and support to volunteers</w:t>
      </w:r>
      <w:r w:rsidR="0F4A5F0F" w:rsidRPr="6B2C8C63">
        <w:rPr>
          <w:rFonts w:eastAsia="Calibri"/>
        </w:rPr>
        <w:t xml:space="preserve"> </w:t>
      </w:r>
      <w:r w:rsidR="007A4AAF" w:rsidRPr="6B2C8C63">
        <w:rPr>
          <w:rFonts w:eastAsia="Calibri"/>
        </w:rPr>
        <w:t xml:space="preserve">to help </w:t>
      </w:r>
      <w:r w:rsidR="00AB024B" w:rsidRPr="6B2C8C63">
        <w:rPr>
          <w:rFonts w:eastAsia="Calibri"/>
        </w:rPr>
        <w:t xml:space="preserve">government implement </w:t>
      </w:r>
      <w:r w:rsidR="000417B6" w:rsidRPr="6B2C8C63">
        <w:rPr>
          <w:rFonts w:eastAsia="Calibri"/>
        </w:rPr>
        <w:t xml:space="preserve">Royal Commission recommendation </w:t>
      </w:r>
      <w:r w:rsidR="00BE6C98" w:rsidRPr="6B2C8C63">
        <w:rPr>
          <w:rFonts w:eastAsia="Calibri"/>
        </w:rPr>
        <w:t xml:space="preserve">44.b which </w:t>
      </w:r>
      <w:r w:rsidR="00704103" w:rsidRPr="6B2C8C63">
        <w:rPr>
          <w:rFonts w:eastAsia="Calibri"/>
        </w:rPr>
        <w:t xml:space="preserve">requires aged care service providers to offer volunteer programs that </w:t>
      </w:r>
      <w:r w:rsidR="00F618CD" w:rsidRPr="6B2C8C63">
        <w:rPr>
          <w:rFonts w:eastAsia="Calibri"/>
        </w:rPr>
        <w:t xml:space="preserve">are </w:t>
      </w:r>
      <w:r w:rsidR="00C23164" w:rsidRPr="6B2C8C63">
        <w:rPr>
          <w:rFonts w:eastAsia="Calibri"/>
        </w:rPr>
        <w:t>coordinated,</w:t>
      </w:r>
      <w:r w:rsidR="00F618CD" w:rsidRPr="6B2C8C63">
        <w:rPr>
          <w:rFonts w:eastAsia="Calibri"/>
        </w:rPr>
        <w:t xml:space="preserve"> and training based</w:t>
      </w:r>
      <w:r w:rsidR="007A4AAF" w:rsidRPr="6B2C8C63">
        <w:rPr>
          <w:rFonts w:eastAsia="Calibri"/>
        </w:rPr>
        <w:t>.</w:t>
      </w:r>
      <w:r w:rsidR="00341517" w:rsidRPr="6B2C8C63">
        <w:rPr>
          <w:rFonts w:eastAsia="Calibri"/>
        </w:rPr>
        <w:t xml:space="preserve"> </w:t>
      </w:r>
      <w:r w:rsidR="007C1C23" w:rsidRPr="6B2C8C63">
        <w:rPr>
          <w:rFonts w:eastAsia="Calibri"/>
        </w:rPr>
        <w:t xml:space="preserve">Council suggested </w:t>
      </w:r>
      <w:r w:rsidR="00FE62AD" w:rsidRPr="6B2C8C63">
        <w:rPr>
          <w:rFonts w:eastAsia="Calibri"/>
        </w:rPr>
        <w:t>tha</w:t>
      </w:r>
      <w:r w:rsidR="00F902A2" w:rsidRPr="6B2C8C63">
        <w:rPr>
          <w:rFonts w:eastAsia="Calibri"/>
        </w:rPr>
        <w:t xml:space="preserve">t </w:t>
      </w:r>
      <w:r w:rsidR="39501611" w:rsidRPr="6B2C8C63">
        <w:rPr>
          <w:rFonts w:eastAsia="Calibri"/>
        </w:rPr>
        <w:t>training be targeted to ensure volunteers are providing older people with the appropriate level of care; and the role and responsibility of volunteers within the Aged Care Sector be clearly articulated to ensure that volunteers understand their requirements</w:t>
      </w:r>
      <w:r w:rsidR="00407160" w:rsidRPr="6B2C8C63">
        <w:rPr>
          <w:rFonts w:eastAsia="Calibri"/>
        </w:rPr>
        <w:t xml:space="preserve">. </w:t>
      </w:r>
    </w:p>
    <w:p w14:paraId="291EC353" w14:textId="1E8FEB8E" w:rsidR="00FC6E80" w:rsidRDefault="3939EA51" w:rsidP="00C624BE">
      <w:pPr>
        <w:rPr>
          <w:rFonts w:ascii="Calibri" w:eastAsia="Calibri" w:hAnsi="Calibri" w:cs="Calibri"/>
        </w:rPr>
      </w:pPr>
      <w:r w:rsidRPr="6B2C8C63">
        <w:rPr>
          <w:b/>
          <w:bCs/>
          <w:color w:val="auto"/>
          <w:lang w:val="en-GB"/>
        </w:rPr>
        <w:t>Inspector-General of Aged Care</w:t>
      </w:r>
      <w:r w:rsidR="00B42D33" w:rsidRPr="6B2C8C63">
        <w:rPr>
          <w:b/>
          <w:bCs/>
          <w:color w:val="auto"/>
          <w:lang w:val="en-GB"/>
        </w:rPr>
        <w:t xml:space="preserve"> </w:t>
      </w:r>
      <w:r w:rsidR="00B42D33" w:rsidRPr="6B2C8C63">
        <w:rPr>
          <w:color w:val="auto"/>
          <w:lang w:val="en-GB"/>
        </w:rPr>
        <w:t xml:space="preserve">– </w:t>
      </w:r>
      <w:r w:rsidR="00D92BF4" w:rsidRPr="6B2C8C63">
        <w:rPr>
          <w:color w:val="auto"/>
          <w:lang w:val="en-GB"/>
        </w:rPr>
        <w:t>With the commencement of the Interim</w:t>
      </w:r>
      <w:r w:rsidR="00910995" w:rsidRPr="6B2C8C63">
        <w:rPr>
          <w:color w:val="auto"/>
          <w:lang w:val="en-GB"/>
        </w:rPr>
        <w:t xml:space="preserve"> </w:t>
      </w:r>
      <w:r w:rsidR="00D92BF4" w:rsidRPr="6B2C8C63">
        <w:rPr>
          <w:color w:val="auto"/>
          <w:lang w:val="en-GB"/>
        </w:rPr>
        <w:t>Inspector</w:t>
      </w:r>
      <w:r w:rsidR="1129F76F" w:rsidRPr="6B2C8C63">
        <w:rPr>
          <w:color w:val="auto"/>
          <w:lang w:val="en-GB"/>
        </w:rPr>
        <w:t xml:space="preserve"> </w:t>
      </w:r>
      <w:r w:rsidR="00E54FAC">
        <w:rPr>
          <w:rFonts w:cstheme="minorHAnsi"/>
          <w:color w:val="auto"/>
          <w:lang w:val="en-GB"/>
        </w:rPr>
        <w:noBreakHyphen/>
      </w:r>
      <w:r w:rsidR="00D92BF4" w:rsidRPr="6B2C8C63">
        <w:rPr>
          <w:color w:val="auto"/>
          <w:lang w:val="en-GB"/>
        </w:rPr>
        <w:t xml:space="preserve">General on 30 January 2023, the </w:t>
      </w:r>
      <w:r w:rsidR="00B474AB" w:rsidRPr="6B2C8C63">
        <w:rPr>
          <w:color w:val="auto"/>
          <w:lang w:val="en-GB"/>
        </w:rPr>
        <w:t xml:space="preserve">Office of the </w:t>
      </w:r>
      <w:r w:rsidR="00924DDC" w:rsidRPr="6B2C8C63">
        <w:rPr>
          <w:color w:val="auto"/>
          <w:lang w:val="en-GB"/>
        </w:rPr>
        <w:t xml:space="preserve">Inspector-General </w:t>
      </w:r>
      <w:r w:rsidR="0055134D" w:rsidRPr="6B2C8C63">
        <w:rPr>
          <w:color w:val="auto"/>
          <w:lang w:val="en-GB"/>
        </w:rPr>
        <w:t>has been</w:t>
      </w:r>
      <w:r w:rsidR="00B474AB" w:rsidRPr="6B2C8C63">
        <w:rPr>
          <w:color w:val="auto"/>
          <w:lang w:val="en-GB"/>
        </w:rPr>
        <w:t xml:space="preserve"> formally </w:t>
      </w:r>
      <w:r w:rsidR="00A139B2" w:rsidRPr="6B2C8C63">
        <w:rPr>
          <w:color w:val="auto"/>
          <w:lang w:val="en-GB"/>
        </w:rPr>
        <w:t xml:space="preserve">created. </w:t>
      </w:r>
      <w:r w:rsidR="0055134D" w:rsidRPr="6B2C8C63">
        <w:rPr>
          <w:color w:val="auto"/>
          <w:lang w:val="en-GB"/>
        </w:rPr>
        <w:t xml:space="preserve">Council </w:t>
      </w:r>
      <w:r w:rsidR="005C6FAB" w:rsidRPr="6B2C8C63">
        <w:rPr>
          <w:color w:val="auto"/>
          <w:lang w:val="en-GB"/>
        </w:rPr>
        <w:t xml:space="preserve">discussed </w:t>
      </w:r>
      <w:r w:rsidR="00815DF8" w:rsidRPr="6B2C8C63">
        <w:rPr>
          <w:color w:val="auto"/>
          <w:lang w:val="en-GB"/>
        </w:rPr>
        <w:t xml:space="preserve">a report on the progress of the Office to date. </w:t>
      </w:r>
      <w:r w:rsidR="00A83C6C" w:rsidRPr="6B2C8C63">
        <w:rPr>
          <w:color w:val="auto"/>
          <w:lang w:val="en-GB"/>
        </w:rPr>
        <w:t xml:space="preserve">The </w:t>
      </w:r>
      <w:r w:rsidR="00815DF8" w:rsidRPr="6B2C8C63">
        <w:rPr>
          <w:color w:val="auto"/>
          <w:lang w:val="en-GB"/>
        </w:rPr>
        <w:t>Council looks forward to working with the Interim Inspector-General</w:t>
      </w:r>
      <w:r w:rsidR="004D27D7" w:rsidRPr="6B2C8C63">
        <w:rPr>
          <w:color w:val="auto"/>
          <w:lang w:val="en-GB"/>
        </w:rPr>
        <w:t>.</w:t>
      </w:r>
      <w:r w:rsidR="00EF39A2" w:rsidRPr="6B2C8C63">
        <w:rPr>
          <w:color w:val="auto"/>
          <w:lang w:val="en-GB"/>
        </w:rPr>
        <w:t xml:space="preserve"> </w:t>
      </w:r>
    </w:p>
    <w:p w14:paraId="5A1C621E" w14:textId="67259CED" w:rsidR="00756705" w:rsidRPr="00AE0992" w:rsidRDefault="00150EDF" w:rsidP="73068E5C">
      <w:pPr>
        <w:rPr>
          <w:color w:val="auto"/>
        </w:rPr>
      </w:pPr>
      <w:r w:rsidRPr="002178B6">
        <w:rPr>
          <w:rFonts w:cstheme="minorHAnsi"/>
          <w:color w:val="auto"/>
          <w:lang w:val="en-GB"/>
        </w:rPr>
        <w:t>The next meeting of the Council of Elders will be</w:t>
      </w:r>
      <w:r w:rsidRPr="1C0025CB">
        <w:rPr>
          <w:color w:val="auto"/>
          <w:lang w:val="en-GB"/>
        </w:rPr>
        <w:t xml:space="preserve"> held on</w:t>
      </w:r>
      <w:r w:rsidR="00B42D33">
        <w:rPr>
          <w:color w:val="auto"/>
          <w:lang w:val="en-GB"/>
        </w:rPr>
        <w:t xml:space="preserve"> 19 and 20 April 2023</w:t>
      </w:r>
      <w:r w:rsidRPr="1C0025CB">
        <w:rPr>
          <w:color w:val="auto"/>
          <w:lang w:val="en-GB"/>
        </w:rPr>
        <w:t>.</w:t>
      </w:r>
      <w:r w:rsidR="00BF525E" w:rsidRPr="1C0025CB">
        <w:rPr>
          <w:color w:val="auto"/>
        </w:rPr>
        <w:t xml:space="preserve"> </w:t>
      </w:r>
    </w:p>
    <w:sectPr w:rsidR="00756705" w:rsidRPr="00AE0992" w:rsidSect="00E03ACC">
      <w:footerReference w:type="default" r:id="rId13"/>
      <w:pgSz w:w="11906" w:h="16838" w:code="9"/>
      <w:pgMar w:top="1474" w:right="851" w:bottom="794" w:left="851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ED99" w14:textId="77777777" w:rsidR="002D5556" w:rsidRDefault="002D5556" w:rsidP="0073424F">
      <w:pPr>
        <w:spacing w:after="0"/>
      </w:pPr>
      <w:r>
        <w:separator/>
      </w:r>
    </w:p>
  </w:endnote>
  <w:endnote w:type="continuationSeparator" w:id="0">
    <w:p w14:paraId="039B7FE4" w14:textId="77777777" w:rsidR="002D5556" w:rsidRDefault="002D5556" w:rsidP="0073424F">
      <w:pPr>
        <w:spacing w:after="0"/>
      </w:pPr>
      <w:r>
        <w:continuationSeparator/>
      </w:r>
    </w:p>
  </w:endnote>
  <w:endnote w:type="continuationNotice" w:id="1">
    <w:p w14:paraId="54AA6AF6" w14:textId="77777777" w:rsidR="002D5556" w:rsidRDefault="002D55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5275" w14:textId="27BA39CA" w:rsidR="0073424F" w:rsidRPr="00AF2DFB" w:rsidRDefault="005E1FE9" w:rsidP="0073424F">
    <w:pPr>
      <w:pStyle w:val="Footer"/>
      <w:rPr>
        <w:color w:val="auto"/>
      </w:rPr>
    </w:pPr>
    <w:r>
      <w:t xml:space="preserve">Council of Elders Communique </w:t>
    </w:r>
    <w:r w:rsidR="0073424F" w:rsidRPr="00B01438">
      <w:tab/>
    </w:r>
    <w:r w:rsidR="0073424F">
      <w:ptab w:relativeTo="margin" w:alignment="right" w:leader="none"/>
    </w:r>
    <w:r w:rsidR="0073424F" w:rsidRPr="00AF2DFB">
      <w:rPr>
        <w:rStyle w:val="PageNumber"/>
        <w:color w:val="auto"/>
      </w:rPr>
      <w:fldChar w:fldCharType="begin"/>
    </w:r>
    <w:r w:rsidR="0073424F" w:rsidRPr="00AF2DFB">
      <w:rPr>
        <w:rStyle w:val="PageNumber"/>
        <w:color w:val="auto"/>
      </w:rPr>
      <w:instrText xml:space="preserve"> PAGE   \* MERGEFORMAT </w:instrText>
    </w:r>
    <w:r w:rsidR="0073424F" w:rsidRPr="00AF2DFB">
      <w:rPr>
        <w:rStyle w:val="PageNumber"/>
        <w:color w:val="auto"/>
      </w:rPr>
      <w:fldChar w:fldCharType="separate"/>
    </w:r>
    <w:r w:rsidR="0073424F" w:rsidRPr="00AF2DFB">
      <w:rPr>
        <w:rStyle w:val="PageNumber"/>
        <w:color w:val="auto"/>
      </w:rPr>
      <w:t>6</w:t>
    </w:r>
    <w:r w:rsidR="0073424F" w:rsidRPr="00AF2DFB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932F" w14:textId="77777777" w:rsidR="002D5556" w:rsidRDefault="002D5556" w:rsidP="0073424F">
      <w:pPr>
        <w:spacing w:after="0"/>
      </w:pPr>
      <w:r>
        <w:separator/>
      </w:r>
    </w:p>
  </w:footnote>
  <w:footnote w:type="continuationSeparator" w:id="0">
    <w:p w14:paraId="7B0A4A32" w14:textId="77777777" w:rsidR="002D5556" w:rsidRDefault="002D5556" w:rsidP="0073424F">
      <w:pPr>
        <w:spacing w:after="0"/>
      </w:pPr>
      <w:r>
        <w:continuationSeparator/>
      </w:r>
    </w:p>
  </w:footnote>
  <w:footnote w:type="continuationNotice" w:id="1">
    <w:p w14:paraId="656CCE1A" w14:textId="77777777" w:rsidR="002D5556" w:rsidRDefault="002D555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1632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69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BC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C8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A0B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1489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B41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E3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67A7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33097D"/>
    <w:multiLevelType w:val="hybridMultilevel"/>
    <w:tmpl w:val="8448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6321E"/>
    <w:multiLevelType w:val="multilevel"/>
    <w:tmpl w:val="27B0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A1CDB"/>
    <w:multiLevelType w:val="hybridMultilevel"/>
    <w:tmpl w:val="69B2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706D0"/>
    <w:multiLevelType w:val="hybridMultilevel"/>
    <w:tmpl w:val="0698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829"/>
    <w:multiLevelType w:val="hybridMultilevel"/>
    <w:tmpl w:val="8A069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A677A"/>
    <w:multiLevelType w:val="hybridMultilevel"/>
    <w:tmpl w:val="DDE2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34DB6"/>
    <w:multiLevelType w:val="hybridMultilevel"/>
    <w:tmpl w:val="FA7046B8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6" w15:restartNumberingAfterBreak="0">
    <w:nsid w:val="4BA3938E"/>
    <w:multiLevelType w:val="hybridMultilevel"/>
    <w:tmpl w:val="EAEA9308"/>
    <w:lvl w:ilvl="0" w:tplc="01FA1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24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8A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D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E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70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CC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CB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B0328"/>
    <w:multiLevelType w:val="multilevel"/>
    <w:tmpl w:val="9AB6DBF0"/>
    <w:lvl w:ilvl="0">
      <w:start w:val="1"/>
      <w:numFmt w:val="decimal"/>
      <w:pStyle w:val="FootnoteText"/>
      <w:lvlText w:val="%1."/>
      <w:lvlJc w:val="left"/>
      <w:pPr>
        <w:ind w:left="198" w:hanging="19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5F40992"/>
    <w:multiLevelType w:val="hybridMultilevel"/>
    <w:tmpl w:val="FFFFFFFF"/>
    <w:lvl w:ilvl="0" w:tplc="EFA8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4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A4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8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E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4D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7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34A4F"/>
    <w:multiLevelType w:val="hybridMultilevel"/>
    <w:tmpl w:val="E166A9A0"/>
    <w:lvl w:ilvl="0" w:tplc="0C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0" w15:restartNumberingAfterBreak="0">
    <w:nsid w:val="5CA97FD8"/>
    <w:multiLevelType w:val="multilevel"/>
    <w:tmpl w:val="822E91E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66E23F4B"/>
    <w:multiLevelType w:val="multilevel"/>
    <w:tmpl w:val="872E6F50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7"/>
  </w:num>
  <w:num w:numId="16">
    <w:abstractNumId w:val="1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8"/>
  </w:num>
  <w:num w:numId="21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5"/>
  </w:num>
  <w:num w:numId="25">
    <w:abstractNumId w:val="18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F1"/>
    <w:rsid w:val="00000D33"/>
    <w:rsid w:val="000010F7"/>
    <w:rsid w:val="00003171"/>
    <w:rsid w:val="00004859"/>
    <w:rsid w:val="00011DD7"/>
    <w:rsid w:val="00011E91"/>
    <w:rsid w:val="00012670"/>
    <w:rsid w:val="00013216"/>
    <w:rsid w:val="00013675"/>
    <w:rsid w:val="00014A9C"/>
    <w:rsid w:val="00014DF8"/>
    <w:rsid w:val="00016B7D"/>
    <w:rsid w:val="00022F6B"/>
    <w:rsid w:val="00024F03"/>
    <w:rsid w:val="000305B9"/>
    <w:rsid w:val="000308F9"/>
    <w:rsid w:val="00032AF7"/>
    <w:rsid w:val="00033412"/>
    <w:rsid w:val="000334B4"/>
    <w:rsid w:val="0003767E"/>
    <w:rsid w:val="00040206"/>
    <w:rsid w:val="000405EA"/>
    <w:rsid w:val="000417B6"/>
    <w:rsid w:val="00044509"/>
    <w:rsid w:val="000471B4"/>
    <w:rsid w:val="00047474"/>
    <w:rsid w:val="00053686"/>
    <w:rsid w:val="00053D7F"/>
    <w:rsid w:val="00054E82"/>
    <w:rsid w:val="0006397E"/>
    <w:rsid w:val="000644D8"/>
    <w:rsid w:val="00065BB2"/>
    <w:rsid w:val="000679A4"/>
    <w:rsid w:val="00071CE0"/>
    <w:rsid w:val="00074A2D"/>
    <w:rsid w:val="00075852"/>
    <w:rsid w:val="00076456"/>
    <w:rsid w:val="0007783C"/>
    <w:rsid w:val="00081EC9"/>
    <w:rsid w:val="0008215F"/>
    <w:rsid w:val="0008459B"/>
    <w:rsid w:val="00084CC5"/>
    <w:rsid w:val="00087DE0"/>
    <w:rsid w:val="00090B70"/>
    <w:rsid w:val="00090E4C"/>
    <w:rsid w:val="00092B5C"/>
    <w:rsid w:val="000937D2"/>
    <w:rsid w:val="00095649"/>
    <w:rsid w:val="000B7EEE"/>
    <w:rsid w:val="000C07B8"/>
    <w:rsid w:val="000C2653"/>
    <w:rsid w:val="000C4817"/>
    <w:rsid w:val="000D09BF"/>
    <w:rsid w:val="000D3F04"/>
    <w:rsid w:val="000D4AD6"/>
    <w:rsid w:val="000D5DD2"/>
    <w:rsid w:val="000E6488"/>
    <w:rsid w:val="000F4AD9"/>
    <w:rsid w:val="000F4B96"/>
    <w:rsid w:val="000F5A12"/>
    <w:rsid w:val="000F767C"/>
    <w:rsid w:val="000F7A0F"/>
    <w:rsid w:val="00111482"/>
    <w:rsid w:val="001115C2"/>
    <w:rsid w:val="00113114"/>
    <w:rsid w:val="00116218"/>
    <w:rsid w:val="00116ECE"/>
    <w:rsid w:val="00131697"/>
    <w:rsid w:val="001324F2"/>
    <w:rsid w:val="001356E7"/>
    <w:rsid w:val="00137AB5"/>
    <w:rsid w:val="00140330"/>
    <w:rsid w:val="001465E1"/>
    <w:rsid w:val="00150EDF"/>
    <w:rsid w:val="00152F97"/>
    <w:rsid w:val="0015471E"/>
    <w:rsid w:val="00155714"/>
    <w:rsid w:val="00160240"/>
    <w:rsid w:val="00160DFF"/>
    <w:rsid w:val="0016173D"/>
    <w:rsid w:val="00162982"/>
    <w:rsid w:val="0016365F"/>
    <w:rsid w:val="001714DD"/>
    <w:rsid w:val="001726C3"/>
    <w:rsid w:val="001764F0"/>
    <w:rsid w:val="0018604C"/>
    <w:rsid w:val="001902A8"/>
    <w:rsid w:val="00194159"/>
    <w:rsid w:val="00194696"/>
    <w:rsid w:val="001A0BEB"/>
    <w:rsid w:val="001A3472"/>
    <w:rsid w:val="001A454B"/>
    <w:rsid w:val="001A4C11"/>
    <w:rsid w:val="001A518B"/>
    <w:rsid w:val="001A6C49"/>
    <w:rsid w:val="001B2E40"/>
    <w:rsid w:val="001B350E"/>
    <w:rsid w:val="001B469D"/>
    <w:rsid w:val="001C1765"/>
    <w:rsid w:val="001C2E06"/>
    <w:rsid w:val="001D01D6"/>
    <w:rsid w:val="001D12FA"/>
    <w:rsid w:val="001D328D"/>
    <w:rsid w:val="001E2034"/>
    <w:rsid w:val="001E26CE"/>
    <w:rsid w:val="001E2B34"/>
    <w:rsid w:val="001E4460"/>
    <w:rsid w:val="001E5C89"/>
    <w:rsid w:val="001F78D5"/>
    <w:rsid w:val="001F7B0A"/>
    <w:rsid w:val="002032EE"/>
    <w:rsid w:val="00203A61"/>
    <w:rsid w:val="00206911"/>
    <w:rsid w:val="00206B2A"/>
    <w:rsid w:val="00207AAE"/>
    <w:rsid w:val="00210044"/>
    <w:rsid w:val="00212172"/>
    <w:rsid w:val="002178B6"/>
    <w:rsid w:val="0022057B"/>
    <w:rsid w:val="00226CE1"/>
    <w:rsid w:val="002270E7"/>
    <w:rsid w:val="002308AB"/>
    <w:rsid w:val="00234CC2"/>
    <w:rsid w:val="00236048"/>
    <w:rsid w:val="0023616C"/>
    <w:rsid w:val="00236DC7"/>
    <w:rsid w:val="002371EE"/>
    <w:rsid w:val="002430D5"/>
    <w:rsid w:val="00245AF0"/>
    <w:rsid w:val="00250A2E"/>
    <w:rsid w:val="00252DB2"/>
    <w:rsid w:val="00254668"/>
    <w:rsid w:val="00256F3F"/>
    <w:rsid w:val="002608FB"/>
    <w:rsid w:val="0026579C"/>
    <w:rsid w:val="002744BF"/>
    <w:rsid w:val="00276D15"/>
    <w:rsid w:val="002822EE"/>
    <w:rsid w:val="00282BB5"/>
    <w:rsid w:val="00283B55"/>
    <w:rsid w:val="00284100"/>
    <w:rsid w:val="002852E1"/>
    <w:rsid w:val="00293818"/>
    <w:rsid w:val="00295960"/>
    <w:rsid w:val="002A1876"/>
    <w:rsid w:val="002A254B"/>
    <w:rsid w:val="002A3A9F"/>
    <w:rsid w:val="002B07BA"/>
    <w:rsid w:val="002B11BC"/>
    <w:rsid w:val="002B2D6D"/>
    <w:rsid w:val="002B3AE8"/>
    <w:rsid w:val="002B5AB1"/>
    <w:rsid w:val="002B73D0"/>
    <w:rsid w:val="002C5429"/>
    <w:rsid w:val="002C6A34"/>
    <w:rsid w:val="002D1080"/>
    <w:rsid w:val="002D1949"/>
    <w:rsid w:val="002D3AE6"/>
    <w:rsid w:val="002D4ED5"/>
    <w:rsid w:val="002D5556"/>
    <w:rsid w:val="002D7224"/>
    <w:rsid w:val="002D72C4"/>
    <w:rsid w:val="002D78D0"/>
    <w:rsid w:val="002E076F"/>
    <w:rsid w:val="002E1EB6"/>
    <w:rsid w:val="002E2B18"/>
    <w:rsid w:val="002E4B1B"/>
    <w:rsid w:val="002E5502"/>
    <w:rsid w:val="002E652B"/>
    <w:rsid w:val="002E65B7"/>
    <w:rsid w:val="002E7F39"/>
    <w:rsid w:val="002F146D"/>
    <w:rsid w:val="002F173E"/>
    <w:rsid w:val="002F2016"/>
    <w:rsid w:val="002F4717"/>
    <w:rsid w:val="002F58A8"/>
    <w:rsid w:val="002F5EF9"/>
    <w:rsid w:val="002F7346"/>
    <w:rsid w:val="00310CD6"/>
    <w:rsid w:val="00314291"/>
    <w:rsid w:val="00316ED7"/>
    <w:rsid w:val="00317A1F"/>
    <w:rsid w:val="00323249"/>
    <w:rsid w:val="0032784E"/>
    <w:rsid w:val="00333F75"/>
    <w:rsid w:val="003349C8"/>
    <w:rsid w:val="003365CE"/>
    <w:rsid w:val="003372D9"/>
    <w:rsid w:val="00341517"/>
    <w:rsid w:val="00341831"/>
    <w:rsid w:val="0034187B"/>
    <w:rsid w:val="003461F0"/>
    <w:rsid w:val="00352E2F"/>
    <w:rsid w:val="00356DC9"/>
    <w:rsid w:val="00362A4D"/>
    <w:rsid w:val="00365817"/>
    <w:rsid w:val="0037065D"/>
    <w:rsid w:val="00370A64"/>
    <w:rsid w:val="00372E60"/>
    <w:rsid w:val="00373C38"/>
    <w:rsid w:val="003740A8"/>
    <w:rsid w:val="00374714"/>
    <w:rsid w:val="00386B50"/>
    <w:rsid w:val="00386FB5"/>
    <w:rsid w:val="003878CB"/>
    <w:rsid w:val="0039065E"/>
    <w:rsid w:val="003911A1"/>
    <w:rsid w:val="00396346"/>
    <w:rsid w:val="00396454"/>
    <w:rsid w:val="003A1209"/>
    <w:rsid w:val="003A1561"/>
    <w:rsid w:val="003A299C"/>
    <w:rsid w:val="003B0019"/>
    <w:rsid w:val="003B106A"/>
    <w:rsid w:val="003B1B3C"/>
    <w:rsid w:val="003B5217"/>
    <w:rsid w:val="003C642E"/>
    <w:rsid w:val="003D1B01"/>
    <w:rsid w:val="003D28C9"/>
    <w:rsid w:val="003D4F83"/>
    <w:rsid w:val="003D62AF"/>
    <w:rsid w:val="003D6774"/>
    <w:rsid w:val="003E1FB1"/>
    <w:rsid w:val="00404409"/>
    <w:rsid w:val="00405E2B"/>
    <w:rsid w:val="00407160"/>
    <w:rsid w:val="00407BCA"/>
    <w:rsid w:val="004109ED"/>
    <w:rsid w:val="0041101D"/>
    <w:rsid w:val="00414C89"/>
    <w:rsid w:val="0041528E"/>
    <w:rsid w:val="0041759A"/>
    <w:rsid w:val="00421588"/>
    <w:rsid w:val="00426FB5"/>
    <w:rsid w:val="0043103B"/>
    <w:rsid w:val="004313EF"/>
    <w:rsid w:val="00432509"/>
    <w:rsid w:val="004339B8"/>
    <w:rsid w:val="0043607F"/>
    <w:rsid w:val="0043664D"/>
    <w:rsid w:val="00436E84"/>
    <w:rsid w:val="00441285"/>
    <w:rsid w:val="00441E1F"/>
    <w:rsid w:val="004463BF"/>
    <w:rsid w:val="00451D58"/>
    <w:rsid w:val="00452D28"/>
    <w:rsid w:val="004539AF"/>
    <w:rsid w:val="0045594B"/>
    <w:rsid w:val="00455C4F"/>
    <w:rsid w:val="00456A0D"/>
    <w:rsid w:val="00461D3B"/>
    <w:rsid w:val="00463C81"/>
    <w:rsid w:val="004645F8"/>
    <w:rsid w:val="00473E11"/>
    <w:rsid w:val="0047419E"/>
    <w:rsid w:val="00477428"/>
    <w:rsid w:val="00477F0E"/>
    <w:rsid w:val="00483154"/>
    <w:rsid w:val="00486C63"/>
    <w:rsid w:val="00491701"/>
    <w:rsid w:val="004B1A11"/>
    <w:rsid w:val="004B3E22"/>
    <w:rsid w:val="004B476C"/>
    <w:rsid w:val="004B5C46"/>
    <w:rsid w:val="004B5D94"/>
    <w:rsid w:val="004B64A2"/>
    <w:rsid w:val="004B76DB"/>
    <w:rsid w:val="004D13E4"/>
    <w:rsid w:val="004D1AF0"/>
    <w:rsid w:val="004D27D7"/>
    <w:rsid w:val="004D3C49"/>
    <w:rsid w:val="004D4546"/>
    <w:rsid w:val="004D56CA"/>
    <w:rsid w:val="004D7DF9"/>
    <w:rsid w:val="004E0D16"/>
    <w:rsid w:val="004E238D"/>
    <w:rsid w:val="004E31D0"/>
    <w:rsid w:val="004E4BD4"/>
    <w:rsid w:val="004F0529"/>
    <w:rsid w:val="004F0637"/>
    <w:rsid w:val="004F0DAA"/>
    <w:rsid w:val="004F3836"/>
    <w:rsid w:val="004F445D"/>
    <w:rsid w:val="004F4712"/>
    <w:rsid w:val="004F4731"/>
    <w:rsid w:val="004F7D04"/>
    <w:rsid w:val="0051046D"/>
    <w:rsid w:val="005135E5"/>
    <w:rsid w:val="00521E1F"/>
    <w:rsid w:val="0053181F"/>
    <w:rsid w:val="005334DA"/>
    <w:rsid w:val="0054284E"/>
    <w:rsid w:val="00543FF6"/>
    <w:rsid w:val="0055134D"/>
    <w:rsid w:val="005515CE"/>
    <w:rsid w:val="0055259F"/>
    <w:rsid w:val="0055494E"/>
    <w:rsid w:val="0056381E"/>
    <w:rsid w:val="00567241"/>
    <w:rsid w:val="00567F8E"/>
    <w:rsid w:val="00570081"/>
    <w:rsid w:val="005705E6"/>
    <w:rsid w:val="00571681"/>
    <w:rsid w:val="0057379F"/>
    <w:rsid w:val="005837DB"/>
    <w:rsid w:val="00586080"/>
    <w:rsid w:val="005902A2"/>
    <w:rsid w:val="00590B46"/>
    <w:rsid w:val="00592DD7"/>
    <w:rsid w:val="00596641"/>
    <w:rsid w:val="005A02FE"/>
    <w:rsid w:val="005A1D17"/>
    <w:rsid w:val="005A270C"/>
    <w:rsid w:val="005B44D5"/>
    <w:rsid w:val="005B45EA"/>
    <w:rsid w:val="005B4943"/>
    <w:rsid w:val="005B4A3F"/>
    <w:rsid w:val="005B55EC"/>
    <w:rsid w:val="005C207F"/>
    <w:rsid w:val="005C235A"/>
    <w:rsid w:val="005C3BCE"/>
    <w:rsid w:val="005C4E61"/>
    <w:rsid w:val="005C6FAB"/>
    <w:rsid w:val="005C7C51"/>
    <w:rsid w:val="005D1C84"/>
    <w:rsid w:val="005D3389"/>
    <w:rsid w:val="005D63DF"/>
    <w:rsid w:val="005E0CFB"/>
    <w:rsid w:val="005E166D"/>
    <w:rsid w:val="005E1FE9"/>
    <w:rsid w:val="005E54CB"/>
    <w:rsid w:val="005F1070"/>
    <w:rsid w:val="005F1CAF"/>
    <w:rsid w:val="005F7779"/>
    <w:rsid w:val="00600176"/>
    <w:rsid w:val="00600D80"/>
    <w:rsid w:val="00601E21"/>
    <w:rsid w:val="00602B1F"/>
    <w:rsid w:val="006058F6"/>
    <w:rsid w:val="00607169"/>
    <w:rsid w:val="006131D6"/>
    <w:rsid w:val="00616C61"/>
    <w:rsid w:val="00620293"/>
    <w:rsid w:val="00622EAD"/>
    <w:rsid w:val="00631626"/>
    <w:rsid w:val="00631C00"/>
    <w:rsid w:val="00633E20"/>
    <w:rsid w:val="0063540A"/>
    <w:rsid w:val="00643D2E"/>
    <w:rsid w:val="00644A1B"/>
    <w:rsid w:val="00646899"/>
    <w:rsid w:val="00646B98"/>
    <w:rsid w:val="00650B13"/>
    <w:rsid w:val="006514B5"/>
    <w:rsid w:val="00654E81"/>
    <w:rsid w:val="00656905"/>
    <w:rsid w:val="0066182B"/>
    <w:rsid w:val="006657C4"/>
    <w:rsid w:val="0067542F"/>
    <w:rsid w:val="006758F4"/>
    <w:rsid w:val="00677766"/>
    <w:rsid w:val="00680A67"/>
    <w:rsid w:val="006810C2"/>
    <w:rsid w:val="00683644"/>
    <w:rsid w:val="00684600"/>
    <w:rsid w:val="00687761"/>
    <w:rsid w:val="006927A6"/>
    <w:rsid w:val="006A0497"/>
    <w:rsid w:val="006A08A8"/>
    <w:rsid w:val="006A31D0"/>
    <w:rsid w:val="006A48F1"/>
    <w:rsid w:val="006B318B"/>
    <w:rsid w:val="006B4A01"/>
    <w:rsid w:val="006B5E06"/>
    <w:rsid w:val="006C0AAF"/>
    <w:rsid w:val="006C1099"/>
    <w:rsid w:val="006C1821"/>
    <w:rsid w:val="006C5ED9"/>
    <w:rsid w:val="006D2EEC"/>
    <w:rsid w:val="006D3A5D"/>
    <w:rsid w:val="006D4F17"/>
    <w:rsid w:val="006D737F"/>
    <w:rsid w:val="006E1425"/>
    <w:rsid w:val="006E3FF0"/>
    <w:rsid w:val="006E4706"/>
    <w:rsid w:val="006F26D3"/>
    <w:rsid w:val="006F391B"/>
    <w:rsid w:val="006F3E77"/>
    <w:rsid w:val="006F482C"/>
    <w:rsid w:val="006F5351"/>
    <w:rsid w:val="00700308"/>
    <w:rsid w:val="0070322F"/>
    <w:rsid w:val="00703937"/>
    <w:rsid w:val="00704103"/>
    <w:rsid w:val="007043C1"/>
    <w:rsid w:val="00705A06"/>
    <w:rsid w:val="00711A9D"/>
    <w:rsid w:val="00720742"/>
    <w:rsid w:val="00720BA4"/>
    <w:rsid w:val="00721B4A"/>
    <w:rsid w:val="00722B6F"/>
    <w:rsid w:val="0072509D"/>
    <w:rsid w:val="0073238C"/>
    <w:rsid w:val="0073424F"/>
    <w:rsid w:val="00734E4D"/>
    <w:rsid w:val="00737B98"/>
    <w:rsid w:val="00740469"/>
    <w:rsid w:val="007410C5"/>
    <w:rsid w:val="00746322"/>
    <w:rsid w:val="007469B9"/>
    <w:rsid w:val="00752A90"/>
    <w:rsid w:val="007558C1"/>
    <w:rsid w:val="00756705"/>
    <w:rsid w:val="00760AB1"/>
    <w:rsid w:val="007643C0"/>
    <w:rsid w:val="0077263A"/>
    <w:rsid w:val="00773005"/>
    <w:rsid w:val="00774965"/>
    <w:rsid w:val="00774D89"/>
    <w:rsid w:val="007756E9"/>
    <w:rsid w:val="0077598F"/>
    <w:rsid w:val="0078327E"/>
    <w:rsid w:val="00783644"/>
    <w:rsid w:val="0078471A"/>
    <w:rsid w:val="00790683"/>
    <w:rsid w:val="007959F1"/>
    <w:rsid w:val="00796663"/>
    <w:rsid w:val="007A3F24"/>
    <w:rsid w:val="007A4AAF"/>
    <w:rsid w:val="007A7270"/>
    <w:rsid w:val="007B274A"/>
    <w:rsid w:val="007B418E"/>
    <w:rsid w:val="007B729B"/>
    <w:rsid w:val="007C1C23"/>
    <w:rsid w:val="007C5326"/>
    <w:rsid w:val="007C5458"/>
    <w:rsid w:val="007D0E42"/>
    <w:rsid w:val="007D265A"/>
    <w:rsid w:val="007D31F7"/>
    <w:rsid w:val="007D3AF6"/>
    <w:rsid w:val="007E21C6"/>
    <w:rsid w:val="007E2A2D"/>
    <w:rsid w:val="007E611F"/>
    <w:rsid w:val="007F1E7A"/>
    <w:rsid w:val="007F3157"/>
    <w:rsid w:val="007F4C81"/>
    <w:rsid w:val="008022EA"/>
    <w:rsid w:val="0080307B"/>
    <w:rsid w:val="0080416B"/>
    <w:rsid w:val="00804713"/>
    <w:rsid w:val="0081064D"/>
    <w:rsid w:val="0081100A"/>
    <w:rsid w:val="00811753"/>
    <w:rsid w:val="00811E38"/>
    <w:rsid w:val="00811E9F"/>
    <w:rsid w:val="008120D2"/>
    <w:rsid w:val="00815DF8"/>
    <w:rsid w:val="0081789D"/>
    <w:rsid w:val="00823B49"/>
    <w:rsid w:val="0082475E"/>
    <w:rsid w:val="00824C72"/>
    <w:rsid w:val="008255F7"/>
    <w:rsid w:val="008269D5"/>
    <w:rsid w:val="008272F9"/>
    <w:rsid w:val="0083348E"/>
    <w:rsid w:val="008368BE"/>
    <w:rsid w:val="00837338"/>
    <w:rsid w:val="008435DD"/>
    <w:rsid w:val="0085699D"/>
    <w:rsid w:val="008600EF"/>
    <w:rsid w:val="00862369"/>
    <w:rsid w:val="00863E56"/>
    <w:rsid w:val="00864427"/>
    <w:rsid w:val="00864D2A"/>
    <w:rsid w:val="00871314"/>
    <w:rsid w:val="008728A0"/>
    <w:rsid w:val="00872A43"/>
    <w:rsid w:val="00876753"/>
    <w:rsid w:val="00881C4D"/>
    <w:rsid w:val="00881DF3"/>
    <w:rsid w:val="00892C56"/>
    <w:rsid w:val="00893172"/>
    <w:rsid w:val="00896605"/>
    <w:rsid w:val="00897FEF"/>
    <w:rsid w:val="008A019A"/>
    <w:rsid w:val="008A435C"/>
    <w:rsid w:val="008A6B86"/>
    <w:rsid w:val="008A72E2"/>
    <w:rsid w:val="008B0A8B"/>
    <w:rsid w:val="008B1716"/>
    <w:rsid w:val="008B2F03"/>
    <w:rsid w:val="008B6184"/>
    <w:rsid w:val="008C02C0"/>
    <w:rsid w:val="008C13D1"/>
    <w:rsid w:val="008C297F"/>
    <w:rsid w:val="008C36E6"/>
    <w:rsid w:val="008C7F5A"/>
    <w:rsid w:val="008D000A"/>
    <w:rsid w:val="008D2B50"/>
    <w:rsid w:val="008D584B"/>
    <w:rsid w:val="008E08D3"/>
    <w:rsid w:val="008E0BC8"/>
    <w:rsid w:val="008E43E3"/>
    <w:rsid w:val="008E4A34"/>
    <w:rsid w:val="008E6AF1"/>
    <w:rsid w:val="008E6C45"/>
    <w:rsid w:val="008F685F"/>
    <w:rsid w:val="009051C0"/>
    <w:rsid w:val="00906451"/>
    <w:rsid w:val="00910995"/>
    <w:rsid w:val="00911C32"/>
    <w:rsid w:val="009135A7"/>
    <w:rsid w:val="009214D9"/>
    <w:rsid w:val="00921EB0"/>
    <w:rsid w:val="009230ED"/>
    <w:rsid w:val="00923DFD"/>
    <w:rsid w:val="009243F2"/>
    <w:rsid w:val="00924DDC"/>
    <w:rsid w:val="00925C21"/>
    <w:rsid w:val="00926B8A"/>
    <w:rsid w:val="0093097D"/>
    <w:rsid w:val="00931656"/>
    <w:rsid w:val="00931D81"/>
    <w:rsid w:val="00932783"/>
    <w:rsid w:val="00934748"/>
    <w:rsid w:val="00934FAD"/>
    <w:rsid w:val="009358FB"/>
    <w:rsid w:val="00941B42"/>
    <w:rsid w:val="00942699"/>
    <w:rsid w:val="0094429C"/>
    <w:rsid w:val="00944E3B"/>
    <w:rsid w:val="0094710E"/>
    <w:rsid w:val="009515C5"/>
    <w:rsid w:val="00952F0D"/>
    <w:rsid w:val="0095358A"/>
    <w:rsid w:val="00957BA0"/>
    <w:rsid w:val="009632BF"/>
    <w:rsid w:val="009639B8"/>
    <w:rsid w:val="00965B48"/>
    <w:rsid w:val="00974A11"/>
    <w:rsid w:val="00976141"/>
    <w:rsid w:val="009761BE"/>
    <w:rsid w:val="009766C2"/>
    <w:rsid w:val="0097740C"/>
    <w:rsid w:val="00980D9C"/>
    <w:rsid w:val="009816E5"/>
    <w:rsid w:val="00981FF0"/>
    <w:rsid w:val="0098410E"/>
    <w:rsid w:val="009862E4"/>
    <w:rsid w:val="00987C9D"/>
    <w:rsid w:val="0099092C"/>
    <w:rsid w:val="00991547"/>
    <w:rsid w:val="0099248C"/>
    <w:rsid w:val="00996698"/>
    <w:rsid w:val="00996747"/>
    <w:rsid w:val="00997A72"/>
    <w:rsid w:val="009A77C8"/>
    <w:rsid w:val="009A7DAB"/>
    <w:rsid w:val="009A7DF3"/>
    <w:rsid w:val="009A7F63"/>
    <w:rsid w:val="009B2041"/>
    <w:rsid w:val="009B74C3"/>
    <w:rsid w:val="009B751F"/>
    <w:rsid w:val="009C07FF"/>
    <w:rsid w:val="009C19C0"/>
    <w:rsid w:val="009C6C16"/>
    <w:rsid w:val="009C7FF8"/>
    <w:rsid w:val="009D014A"/>
    <w:rsid w:val="009D0416"/>
    <w:rsid w:val="009D17D6"/>
    <w:rsid w:val="009D4DDB"/>
    <w:rsid w:val="009E0D4A"/>
    <w:rsid w:val="009E15C6"/>
    <w:rsid w:val="009E464B"/>
    <w:rsid w:val="009E6C20"/>
    <w:rsid w:val="009F2397"/>
    <w:rsid w:val="009F4F30"/>
    <w:rsid w:val="009F5534"/>
    <w:rsid w:val="009F6ECF"/>
    <w:rsid w:val="00A06AC3"/>
    <w:rsid w:val="00A139B2"/>
    <w:rsid w:val="00A20EFB"/>
    <w:rsid w:val="00A21332"/>
    <w:rsid w:val="00A219E1"/>
    <w:rsid w:val="00A25361"/>
    <w:rsid w:val="00A26558"/>
    <w:rsid w:val="00A26D6F"/>
    <w:rsid w:val="00A3011F"/>
    <w:rsid w:val="00A3583E"/>
    <w:rsid w:val="00A4131F"/>
    <w:rsid w:val="00A45322"/>
    <w:rsid w:val="00A479AA"/>
    <w:rsid w:val="00A5026F"/>
    <w:rsid w:val="00A51FF1"/>
    <w:rsid w:val="00A53147"/>
    <w:rsid w:val="00A53F4D"/>
    <w:rsid w:val="00A54397"/>
    <w:rsid w:val="00A54728"/>
    <w:rsid w:val="00A54A72"/>
    <w:rsid w:val="00A646A3"/>
    <w:rsid w:val="00A648E7"/>
    <w:rsid w:val="00A75F23"/>
    <w:rsid w:val="00A80548"/>
    <w:rsid w:val="00A83C6C"/>
    <w:rsid w:val="00A84C23"/>
    <w:rsid w:val="00A84C2C"/>
    <w:rsid w:val="00A90A91"/>
    <w:rsid w:val="00A91D3D"/>
    <w:rsid w:val="00A928F9"/>
    <w:rsid w:val="00AA1109"/>
    <w:rsid w:val="00AA285F"/>
    <w:rsid w:val="00AA3617"/>
    <w:rsid w:val="00AB024B"/>
    <w:rsid w:val="00AB242E"/>
    <w:rsid w:val="00AB3084"/>
    <w:rsid w:val="00AB435E"/>
    <w:rsid w:val="00AB4D7D"/>
    <w:rsid w:val="00AB5030"/>
    <w:rsid w:val="00AB59AE"/>
    <w:rsid w:val="00AC369F"/>
    <w:rsid w:val="00AC55F6"/>
    <w:rsid w:val="00AD245E"/>
    <w:rsid w:val="00AD382B"/>
    <w:rsid w:val="00AD4132"/>
    <w:rsid w:val="00AE0992"/>
    <w:rsid w:val="00AE1B7F"/>
    <w:rsid w:val="00AE3BBD"/>
    <w:rsid w:val="00AE3E98"/>
    <w:rsid w:val="00AE46F8"/>
    <w:rsid w:val="00AE6C2B"/>
    <w:rsid w:val="00AE741C"/>
    <w:rsid w:val="00AE77EE"/>
    <w:rsid w:val="00AF2590"/>
    <w:rsid w:val="00AF2DFB"/>
    <w:rsid w:val="00AF56C5"/>
    <w:rsid w:val="00AF6250"/>
    <w:rsid w:val="00B000D5"/>
    <w:rsid w:val="00B04361"/>
    <w:rsid w:val="00B05291"/>
    <w:rsid w:val="00B05907"/>
    <w:rsid w:val="00B07BA1"/>
    <w:rsid w:val="00B108CA"/>
    <w:rsid w:val="00B16407"/>
    <w:rsid w:val="00B16775"/>
    <w:rsid w:val="00B171E3"/>
    <w:rsid w:val="00B175AD"/>
    <w:rsid w:val="00B2253F"/>
    <w:rsid w:val="00B23B7A"/>
    <w:rsid w:val="00B24F6A"/>
    <w:rsid w:val="00B255B1"/>
    <w:rsid w:val="00B26D3B"/>
    <w:rsid w:val="00B26FAB"/>
    <w:rsid w:val="00B357C4"/>
    <w:rsid w:val="00B3766B"/>
    <w:rsid w:val="00B37BDB"/>
    <w:rsid w:val="00B42D33"/>
    <w:rsid w:val="00B446D8"/>
    <w:rsid w:val="00B46882"/>
    <w:rsid w:val="00B474AB"/>
    <w:rsid w:val="00B51CCB"/>
    <w:rsid w:val="00B56826"/>
    <w:rsid w:val="00B569A3"/>
    <w:rsid w:val="00B57F89"/>
    <w:rsid w:val="00B61A29"/>
    <w:rsid w:val="00B639C1"/>
    <w:rsid w:val="00B6529F"/>
    <w:rsid w:val="00B66F23"/>
    <w:rsid w:val="00B66F32"/>
    <w:rsid w:val="00B70A0A"/>
    <w:rsid w:val="00B73B4E"/>
    <w:rsid w:val="00B75D74"/>
    <w:rsid w:val="00B846F4"/>
    <w:rsid w:val="00B85AEB"/>
    <w:rsid w:val="00B86410"/>
    <w:rsid w:val="00B868B0"/>
    <w:rsid w:val="00B86DB3"/>
    <w:rsid w:val="00B87AC1"/>
    <w:rsid w:val="00B91419"/>
    <w:rsid w:val="00B93935"/>
    <w:rsid w:val="00B94EAE"/>
    <w:rsid w:val="00B96140"/>
    <w:rsid w:val="00B971D1"/>
    <w:rsid w:val="00BA062A"/>
    <w:rsid w:val="00BA0A77"/>
    <w:rsid w:val="00BA118F"/>
    <w:rsid w:val="00BA4388"/>
    <w:rsid w:val="00BA4A13"/>
    <w:rsid w:val="00BB18AE"/>
    <w:rsid w:val="00BB3CCD"/>
    <w:rsid w:val="00BB6F4C"/>
    <w:rsid w:val="00BC07AD"/>
    <w:rsid w:val="00BC4E6A"/>
    <w:rsid w:val="00BD0148"/>
    <w:rsid w:val="00BD18BB"/>
    <w:rsid w:val="00BD2122"/>
    <w:rsid w:val="00BD266C"/>
    <w:rsid w:val="00BD35DF"/>
    <w:rsid w:val="00BD43F4"/>
    <w:rsid w:val="00BD7800"/>
    <w:rsid w:val="00BD7FD4"/>
    <w:rsid w:val="00BE0AB0"/>
    <w:rsid w:val="00BE0E79"/>
    <w:rsid w:val="00BE1618"/>
    <w:rsid w:val="00BE3430"/>
    <w:rsid w:val="00BE5FC8"/>
    <w:rsid w:val="00BE6C98"/>
    <w:rsid w:val="00BF224A"/>
    <w:rsid w:val="00BF31E3"/>
    <w:rsid w:val="00BF32B4"/>
    <w:rsid w:val="00BF525E"/>
    <w:rsid w:val="00BF6271"/>
    <w:rsid w:val="00BF7193"/>
    <w:rsid w:val="00C0119D"/>
    <w:rsid w:val="00C06418"/>
    <w:rsid w:val="00C1052A"/>
    <w:rsid w:val="00C12EA9"/>
    <w:rsid w:val="00C139C3"/>
    <w:rsid w:val="00C15975"/>
    <w:rsid w:val="00C16750"/>
    <w:rsid w:val="00C23164"/>
    <w:rsid w:val="00C23BA3"/>
    <w:rsid w:val="00C240DF"/>
    <w:rsid w:val="00C24362"/>
    <w:rsid w:val="00C246FE"/>
    <w:rsid w:val="00C31EE1"/>
    <w:rsid w:val="00C324D3"/>
    <w:rsid w:val="00C3300C"/>
    <w:rsid w:val="00C33BD4"/>
    <w:rsid w:val="00C3663E"/>
    <w:rsid w:val="00C37C6C"/>
    <w:rsid w:val="00C41CC5"/>
    <w:rsid w:val="00C42C1E"/>
    <w:rsid w:val="00C43834"/>
    <w:rsid w:val="00C44F34"/>
    <w:rsid w:val="00C45330"/>
    <w:rsid w:val="00C50AF6"/>
    <w:rsid w:val="00C55391"/>
    <w:rsid w:val="00C60447"/>
    <w:rsid w:val="00C61011"/>
    <w:rsid w:val="00C61E2C"/>
    <w:rsid w:val="00C624BE"/>
    <w:rsid w:val="00C63B66"/>
    <w:rsid w:val="00C64746"/>
    <w:rsid w:val="00C65499"/>
    <w:rsid w:val="00C7327B"/>
    <w:rsid w:val="00C74B29"/>
    <w:rsid w:val="00C800F0"/>
    <w:rsid w:val="00C82A76"/>
    <w:rsid w:val="00C82D41"/>
    <w:rsid w:val="00C8311E"/>
    <w:rsid w:val="00C90A2A"/>
    <w:rsid w:val="00C91236"/>
    <w:rsid w:val="00C9222B"/>
    <w:rsid w:val="00C9269B"/>
    <w:rsid w:val="00C9309C"/>
    <w:rsid w:val="00C9489F"/>
    <w:rsid w:val="00C95B39"/>
    <w:rsid w:val="00C95CEB"/>
    <w:rsid w:val="00C974C4"/>
    <w:rsid w:val="00CA1678"/>
    <w:rsid w:val="00CA4CF8"/>
    <w:rsid w:val="00CA50B0"/>
    <w:rsid w:val="00CA55BD"/>
    <w:rsid w:val="00CB5570"/>
    <w:rsid w:val="00CC3620"/>
    <w:rsid w:val="00CC590B"/>
    <w:rsid w:val="00CC64FE"/>
    <w:rsid w:val="00CC77BB"/>
    <w:rsid w:val="00CD0158"/>
    <w:rsid w:val="00CD38F8"/>
    <w:rsid w:val="00CE299D"/>
    <w:rsid w:val="00CE713D"/>
    <w:rsid w:val="00CF1D0B"/>
    <w:rsid w:val="00CF283D"/>
    <w:rsid w:val="00CF4BCF"/>
    <w:rsid w:val="00CF7A35"/>
    <w:rsid w:val="00D005F6"/>
    <w:rsid w:val="00D05ED1"/>
    <w:rsid w:val="00D117C4"/>
    <w:rsid w:val="00D12AD4"/>
    <w:rsid w:val="00D1443E"/>
    <w:rsid w:val="00D23535"/>
    <w:rsid w:val="00D255FB"/>
    <w:rsid w:val="00D261B4"/>
    <w:rsid w:val="00D3154B"/>
    <w:rsid w:val="00D33B16"/>
    <w:rsid w:val="00D34A95"/>
    <w:rsid w:val="00D3563D"/>
    <w:rsid w:val="00D36D89"/>
    <w:rsid w:val="00D37C5C"/>
    <w:rsid w:val="00D41DB7"/>
    <w:rsid w:val="00D42B39"/>
    <w:rsid w:val="00D42D54"/>
    <w:rsid w:val="00D44298"/>
    <w:rsid w:val="00D469BE"/>
    <w:rsid w:val="00D52E7F"/>
    <w:rsid w:val="00D52EB1"/>
    <w:rsid w:val="00D56EA6"/>
    <w:rsid w:val="00D5743F"/>
    <w:rsid w:val="00D62DE1"/>
    <w:rsid w:val="00D65787"/>
    <w:rsid w:val="00D676D4"/>
    <w:rsid w:val="00D67FAA"/>
    <w:rsid w:val="00D71ACF"/>
    <w:rsid w:val="00D74194"/>
    <w:rsid w:val="00D74E70"/>
    <w:rsid w:val="00D74F9B"/>
    <w:rsid w:val="00D7679E"/>
    <w:rsid w:val="00D76D70"/>
    <w:rsid w:val="00D76F62"/>
    <w:rsid w:val="00D8385C"/>
    <w:rsid w:val="00D84AD9"/>
    <w:rsid w:val="00D84FC0"/>
    <w:rsid w:val="00D85260"/>
    <w:rsid w:val="00D870A7"/>
    <w:rsid w:val="00D91082"/>
    <w:rsid w:val="00D914BA"/>
    <w:rsid w:val="00D91B92"/>
    <w:rsid w:val="00D92BF4"/>
    <w:rsid w:val="00D96866"/>
    <w:rsid w:val="00D969C2"/>
    <w:rsid w:val="00D96AC8"/>
    <w:rsid w:val="00D96EFC"/>
    <w:rsid w:val="00D9751F"/>
    <w:rsid w:val="00DA4E3D"/>
    <w:rsid w:val="00DB3BBB"/>
    <w:rsid w:val="00DB7B2B"/>
    <w:rsid w:val="00DC170B"/>
    <w:rsid w:val="00DC2014"/>
    <w:rsid w:val="00DC2BC0"/>
    <w:rsid w:val="00DC33C4"/>
    <w:rsid w:val="00DC34B5"/>
    <w:rsid w:val="00DC5676"/>
    <w:rsid w:val="00DC5D35"/>
    <w:rsid w:val="00DC5E03"/>
    <w:rsid w:val="00DC683E"/>
    <w:rsid w:val="00DC7C22"/>
    <w:rsid w:val="00DD036A"/>
    <w:rsid w:val="00DD36DD"/>
    <w:rsid w:val="00DD376E"/>
    <w:rsid w:val="00DD38C7"/>
    <w:rsid w:val="00DD61E5"/>
    <w:rsid w:val="00DE2214"/>
    <w:rsid w:val="00DF17B7"/>
    <w:rsid w:val="00DF184C"/>
    <w:rsid w:val="00DF6C3A"/>
    <w:rsid w:val="00E00C0F"/>
    <w:rsid w:val="00E038F2"/>
    <w:rsid w:val="00E03ACC"/>
    <w:rsid w:val="00E03AF5"/>
    <w:rsid w:val="00E04020"/>
    <w:rsid w:val="00E07463"/>
    <w:rsid w:val="00E1022D"/>
    <w:rsid w:val="00E1576A"/>
    <w:rsid w:val="00E1616E"/>
    <w:rsid w:val="00E2277E"/>
    <w:rsid w:val="00E247EB"/>
    <w:rsid w:val="00E31346"/>
    <w:rsid w:val="00E328F2"/>
    <w:rsid w:val="00E34E35"/>
    <w:rsid w:val="00E363C9"/>
    <w:rsid w:val="00E36438"/>
    <w:rsid w:val="00E367D3"/>
    <w:rsid w:val="00E3712B"/>
    <w:rsid w:val="00E414E8"/>
    <w:rsid w:val="00E41549"/>
    <w:rsid w:val="00E44EFC"/>
    <w:rsid w:val="00E4662F"/>
    <w:rsid w:val="00E47872"/>
    <w:rsid w:val="00E52EFE"/>
    <w:rsid w:val="00E543A4"/>
    <w:rsid w:val="00E54FAC"/>
    <w:rsid w:val="00E553C7"/>
    <w:rsid w:val="00E5785F"/>
    <w:rsid w:val="00E61BD2"/>
    <w:rsid w:val="00E64606"/>
    <w:rsid w:val="00E71E48"/>
    <w:rsid w:val="00E7504D"/>
    <w:rsid w:val="00E76B53"/>
    <w:rsid w:val="00E77E94"/>
    <w:rsid w:val="00E77ED6"/>
    <w:rsid w:val="00E84C53"/>
    <w:rsid w:val="00E87306"/>
    <w:rsid w:val="00E8769B"/>
    <w:rsid w:val="00E946CF"/>
    <w:rsid w:val="00EA4BE2"/>
    <w:rsid w:val="00EA5CFE"/>
    <w:rsid w:val="00EB62F5"/>
    <w:rsid w:val="00EC69DE"/>
    <w:rsid w:val="00ED1785"/>
    <w:rsid w:val="00ED3B96"/>
    <w:rsid w:val="00ED42FC"/>
    <w:rsid w:val="00ED5C60"/>
    <w:rsid w:val="00EE0779"/>
    <w:rsid w:val="00EE10AE"/>
    <w:rsid w:val="00EF0B55"/>
    <w:rsid w:val="00EF1CC3"/>
    <w:rsid w:val="00EF26E1"/>
    <w:rsid w:val="00EF39A2"/>
    <w:rsid w:val="00EF45C7"/>
    <w:rsid w:val="00EF4CFB"/>
    <w:rsid w:val="00EF6F49"/>
    <w:rsid w:val="00F01D49"/>
    <w:rsid w:val="00F022A8"/>
    <w:rsid w:val="00F03E8B"/>
    <w:rsid w:val="00F04059"/>
    <w:rsid w:val="00F0695D"/>
    <w:rsid w:val="00F1180E"/>
    <w:rsid w:val="00F14917"/>
    <w:rsid w:val="00F21F1A"/>
    <w:rsid w:val="00F251F1"/>
    <w:rsid w:val="00F37DB2"/>
    <w:rsid w:val="00F37FED"/>
    <w:rsid w:val="00F41693"/>
    <w:rsid w:val="00F421D8"/>
    <w:rsid w:val="00F4489D"/>
    <w:rsid w:val="00F44D3C"/>
    <w:rsid w:val="00F46CBA"/>
    <w:rsid w:val="00F47133"/>
    <w:rsid w:val="00F47407"/>
    <w:rsid w:val="00F50DE9"/>
    <w:rsid w:val="00F549B0"/>
    <w:rsid w:val="00F54B73"/>
    <w:rsid w:val="00F5681A"/>
    <w:rsid w:val="00F57323"/>
    <w:rsid w:val="00F618CD"/>
    <w:rsid w:val="00F647AC"/>
    <w:rsid w:val="00F65258"/>
    <w:rsid w:val="00F67D5E"/>
    <w:rsid w:val="00F71499"/>
    <w:rsid w:val="00F80BCB"/>
    <w:rsid w:val="00F817AB"/>
    <w:rsid w:val="00F8252B"/>
    <w:rsid w:val="00F84B9B"/>
    <w:rsid w:val="00F84F9E"/>
    <w:rsid w:val="00F902A2"/>
    <w:rsid w:val="00F9075B"/>
    <w:rsid w:val="00F90805"/>
    <w:rsid w:val="00F9556B"/>
    <w:rsid w:val="00F96360"/>
    <w:rsid w:val="00FA2428"/>
    <w:rsid w:val="00FA4270"/>
    <w:rsid w:val="00FA7379"/>
    <w:rsid w:val="00FB0118"/>
    <w:rsid w:val="00FB03F1"/>
    <w:rsid w:val="00FB4D5A"/>
    <w:rsid w:val="00FB596E"/>
    <w:rsid w:val="00FC1D85"/>
    <w:rsid w:val="00FC56FD"/>
    <w:rsid w:val="00FC6E80"/>
    <w:rsid w:val="00FE1EAD"/>
    <w:rsid w:val="00FE3062"/>
    <w:rsid w:val="00FE30F3"/>
    <w:rsid w:val="00FE460D"/>
    <w:rsid w:val="00FE62AD"/>
    <w:rsid w:val="00FE72D4"/>
    <w:rsid w:val="00FF1E24"/>
    <w:rsid w:val="00FF26EE"/>
    <w:rsid w:val="00FF45FA"/>
    <w:rsid w:val="00FF4F31"/>
    <w:rsid w:val="00FF66F0"/>
    <w:rsid w:val="016EDCA6"/>
    <w:rsid w:val="02E8A88A"/>
    <w:rsid w:val="05AFD90C"/>
    <w:rsid w:val="0837AB4B"/>
    <w:rsid w:val="08DB2F69"/>
    <w:rsid w:val="0A332503"/>
    <w:rsid w:val="0A548921"/>
    <w:rsid w:val="0ABC7BC2"/>
    <w:rsid w:val="0AE86ACC"/>
    <w:rsid w:val="0BF6E083"/>
    <w:rsid w:val="0C0981DF"/>
    <w:rsid w:val="0C6CD98B"/>
    <w:rsid w:val="0CE41C75"/>
    <w:rsid w:val="0F27FA44"/>
    <w:rsid w:val="0F4A5F0F"/>
    <w:rsid w:val="0FA6E063"/>
    <w:rsid w:val="1034E594"/>
    <w:rsid w:val="1129F76F"/>
    <w:rsid w:val="11CA979B"/>
    <w:rsid w:val="137AACAB"/>
    <w:rsid w:val="13FB6B67"/>
    <w:rsid w:val="14EF2E5A"/>
    <w:rsid w:val="15A08A14"/>
    <w:rsid w:val="15D01A79"/>
    <w:rsid w:val="1719DE92"/>
    <w:rsid w:val="19E62FB6"/>
    <w:rsid w:val="1A597214"/>
    <w:rsid w:val="1B650112"/>
    <w:rsid w:val="1BAB8495"/>
    <w:rsid w:val="1C0025CB"/>
    <w:rsid w:val="1C7829DA"/>
    <w:rsid w:val="1D9A6C00"/>
    <w:rsid w:val="1D9E0D49"/>
    <w:rsid w:val="1F0DD723"/>
    <w:rsid w:val="1F9E1047"/>
    <w:rsid w:val="20F0F8CC"/>
    <w:rsid w:val="21636571"/>
    <w:rsid w:val="22542FC7"/>
    <w:rsid w:val="23E1FBC4"/>
    <w:rsid w:val="25B54D18"/>
    <w:rsid w:val="25B9A564"/>
    <w:rsid w:val="266BA6C9"/>
    <w:rsid w:val="2695BF9B"/>
    <w:rsid w:val="2729C996"/>
    <w:rsid w:val="2765189D"/>
    <w:rsid w:val="2A7250AB"/>
    <w:rsid w:val="2AA5207C"/>
    <w:rsid w:val="2B76150A"/>
    <w:rsid w:val="2BAB1479"/>
    <w:rsid w:val="2CA46DEA"/>
    <w:rsid w:val="2DD7D7E6"/>
    <w:rsid w:val="2E65FB8D"/>
    <w:rsid w:val="2F963DCA"/>
    <w:rsid w:val="34736880"/>
    <w:rsid w:val="3535FF0D"/>
    <w:rsid w:val="35A4C7B7"/>
    <w:rsid w:val="35BF8F54"/>
    <w:rsid w:val="384FF30A"/>
    <w:rsid w:val="3924F196"/>
    <w:rsid w:val="3939EA51"/>
    <w:rsid w:val="39501611"/>
    <w:rsid w:val="3A87E775"/>
    <w:rsid w:val="3B192AD5"/>
    <w:rsid w:val="3B60543E"/>
    <w:rsid w:val="3CC44046"/>
    <w:rsid w:val="3CFC249F"/>
    <w:rsid w:val="3E97F500"/>
    <w:rsid w:val="3F2D4282"/>
    <w:rsid w:val="404CEDBE"/>
    <w:rsid w:val="41CF95C2"/>
    <w:rsid w:val="42C358B5"/>
    <w:rsid w:val="432F6573"/>
    <w:rsid w:val="43848E80"/>
    <w:rsid w:val="43BF3648"/>
    <w:rsid w:val="45299B4F"/>
    <w:rsid w:val="4581923D"/>
    <w:rsid w:val="45FE42F8"/>
    <w:rsid w:val="465F613A"/>
    <w:rsid w:val="47EA3405"/>
    <w:rsid w:val="4AAD4F7D"/>
    <w:rsid w:val="514DE0B0"/>
    <w:rsid w:val="518B3228"/>
    <w:rsid w:val="53631A41"/>
    <w:rsid w:val="55690FD3"/>
    <w:rsid w:val="55B0CB7B"/>
    <w:rsid w:val="5793F834"/>
    <w:rsid w:val="57CF526D"/>
    <w:rsid w:val="5950AB89"/>
    <w:rsid w:val="59F8B8F7"/>
    <w:rsid w:val="5A11CD54"/>
    <w:rsid w:val="5BC88224"/>
    <w:rsid w:val="5D4F4D87"/>
    <w:rsid w:val="6095E1E7"/>
    <w:rsid w:val="622556BC"/>
    <w:rsid w:val="622644ED"/>
    <w:rsid w:val="62A28022"/>
    <w:rsid w:val="62EFA049"/>
    <w:rsid w:val="65547200"/>
    <w:rsid w:val="67F8C73F"/>
    <w:rsid w:val="68223F84"/>
    <w:rsid w:val="691A015C"/>
    <w:rsid w:val="6989341E"/>
    <w:rsid w:val="69B8BB5E"/>
    <w:rsid w:val="6A898660"/>
    <w:rsid w:val="6A916720"/>
    <w:rsid w:val="6B2C8C63"/>
    <w:rsid w:val="6B49531B"/>
    <w:rsid w:val="6C35452B"/>
    <w:rsid w:val="6D280173"/>
    <w:rsid w:val="6D6E1644"/>
    <w:rsid w:val="6E2330F3"/>
    <w:rsid w:val="6E7581C0"/>
    <w:rsid w:val="716D4C0F"/>
    <w:rsid w:val="73068E5C"/>
    <w:rsid w:val="7564EE34"/>
    <w:rsid w:val="76AAF9D4"/>
    <w:rsid w:val="7700B580"/>
    <w:rsid w:val="7795CB9A"/>
    <w:rsid w:val="79C4513C"/>
    <w:rsid w:val="7A3A4A44"/>
    <w:rsid w:val="7FB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D04CA"/>
  <w15:chartTrackingRefBased/>
  <w15:docId w15:val="{5338703D-4446-4C2E-A812-B75F1AC5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AU" w:eastAsia="en-US" w:bidi="ar-SA"/>
      </w:rPr>
    </w:rPrDefault>
    <w:pPrDefault>
      <w:pPr>
        <w:spacing w:before="120" w:after="120" w:line="360" w:lineRule="auto"/>
        <w:ind w:left="23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</w:style>
  <w:style w:type="paragraph" w:styleId="Heading1">
    <w:name w:val="heading 1"/>
    <w:basedOn w:val="Normal"/>
    <w:next w:val="Normal"/>
    <w:link w:val="Heading1Char"/>
    <w:uiPriority w:val="9"/>
    <w:qFormat/>
    <w:rsid w:val="003740A8"/>
    <w:pPr>
      <w:keepNext/>
      <w:keepLines/>
      <w:spacing w:after="320"/>
      <w:outlineLvl w:val="0"/>
    </w:pPr>
    <w:rPr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407"/>
    <w:pPr>
      <w:keepNext/>
      <w:keepLines/>
      <w:spacing w:before="400" w:after="240"/>
      <w:outlineLvl w:val="1"/>
    </w:pPr>
    <w:rPr>
      <w:b/>
      <w:bCs/>
      <w:spacing w:val="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6407"/>
    <w:pPr>
      <w:keepNext/>
      <w:keepLines/>
      <w:spacing w:before="400" w:after="180"/>
      <w:outlineLvl w:val="2"/>
    </w:pPr>
    <w:rPr>
      <w:b/>
      <w:bCs/>
      <w:spacing w:val="1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B">
    <w:name w:val="Basic Paragraph (B)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GB"/>
    </w:rPr>
  </w:style>
  <w:style w:type="paragraph" w:customStyle="1" w:styleId="BasicParagraph">
    <w:name w:val="[Basic Paragraph]"/>
    <w:basedOn w:val="Normal"/>
    <w:uiPriority w:val="99"/>
    <w:rsid w:val="00C31EE1"/>
    <w:pPr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/>
      <w:color w:val="000000"/>
      <w:lang w:val="en-US"/>
    </w:rPr>
  </w:style>
  <w:style w:type="paragraph" w:customStyle="1" w:styleId="Spacer-Header01">
    <w:name w:val="Spacer - Header 01"/>
    <w:basedOn w:val="Normal"/>
    <w:rsid w:val="00AB5030"/>
    <w:pPr>
      <w:spacing w:after="1400"/>
    </w:pPr>
  </w:style>
  <w:style w:type="character" w:customStyle="1" w:styleId="Heading1Char">
    <w:name w:val="Heading 1 Char"/>
    <w:basedOn w:val="DefaultParagraphFont"/>
    <w:link w:val="Heading1"/>
    <w:uiPriority w:val="9"/>
    <w:rsid w:val="003740A8"/>
    <w:rPr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16407"/>
    <w:rPr>
      <w:b/>
      <w:bCs/>
      <w:spacing w:val="8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6407"/>
    <w:rPr>
      <w:b/>
      <w:bCs/>
      <w:spacing w:val="12"/>
      <w:sz w:val="28"/>
      <w:szCs w:val="28"/>
    </w:rPr>
  </w:style>
  <w:style w:type="paragraph" w:styleId="ListBullet">
    <w:name w:val="List Bullet"/>
    <w:basedOn w:val="Normal"/>
    <w:uiPriority w:val="99"/>
    <w:unhideWhenUsed/>
    <w:qFormat/>
    <w:rsid w:val="00965B48"/>
    <w:pPr>
      <w:numPr>
        <w:numId w:val="2"/>
      </w:numPr>
      <w:tabs>
        <w:tab w:val="num" w:pos="643"/>
      </w:tabs>
      <w:spacing w:after="60"/>
      <w:ind w:left="643" w:hanging="360"/>
    </w:pPr>
  </w:style>
  <w:style w:type="paragraph" w:styleId="ListBullet2">
    <w:name w:val="List Bullet 2"/>
    <w:basedOn w:val="Normal"/>
    <w:uiPriority w:val="99"/>
    <w:unhideWhenUsed/>
    <w:qFormat/>
    <w:rsid w:val="00965B48"/>
    <w:pPr>
      <w:numPr>
        <w:ilvl w:val="1"/>
        <w:numId w:val="2"/>
      </w:numPr>
      <w:tabs>
        <w:tab w:val="num" w:pos="643"/>
      </w:tabs>
      <w:spacing w:after="60"/>
      <w:ind w:left="643" w:hanging="360"/>
    </w:pPr>
  </w:style>
  <w:style w:type="paragraph" w:styleId="ListParagraph">
    <w:name w:val="List Paragraph"/>
    <w:aliases w:val="Figure_name,List Paragraph1,Numbered Indented Text,Bullet- First level,List Number1,Listenabsatz1,lp1,List Paragraph11,List NUmber,Bullet Point,Bullet point,Bulletr List Paragraph,Content descriptions,FooterText,L,List Bullet 1,CV text,列"/>
    <w:basedOn w:val="Normal"/>
    <w:link w:val="ListParagraphChar"/>
    <w:uiPriority w:val="34"/>
    <w:qFormat/>
    <w:rsid w:val="00040206"/>
    <w:pPr>
      <w:ind w:left="720"/>
      <w:contextualSpacing/>
    </w:pPr>
  </w:style>
  <w:style w:type="paragraph" w:styleId="FootnoteText">
    <w:name w:val="footnote text"/>
    <w:basedOn w:val="ListParagraph"/>
    <w:link w:val="FootnoteTextChar"/>
    <w:uiPriority w:val="99"/>
    <w:unhideWhenUsed/>
    <w:qFormat/>
    <w:rsid w:val="00011DD7"/>
    <w:pPr>
      <w:framePr w:wrap="notBeside" w:hAnchor="text" w:yAlign="bottom" w:anchorLock="1"/>
      <w:numPr>
        <w:numId w:val="15"/>
      </w:numPr>
      <w:spacing w:after="480"/>
      <w:ind w:left="720" w:hanging="360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DD7"/>
    <w:rPr>
      <w:color w:val="000000" w:themeColor="text1"/>
      <w:sz w:val="16"/>
      <w:szCs w:val="16"/>
    </w:rPr>
  </w:style>
  <w:style w:type="paragraph" w:customStyle="1" w:styleId="IntroPara">
    <w:name w:val="Intro Para"/>
    <w:basedOn w:val="Normal"/>
    <w:qFormat/>
    <w:rsid w:val="002E076F"/>
    <w:pPr>
      <w:spacing w:before="320" w:after="320"/>
    </w:pPr>
    <w:rPr>
      <w:sz w:val="28"/>
      <w:szCs w:val="28"/>
    </w:rPr>
  </w:style>
  <w:style w:type="paragraph" w:styleId="ListBullet3">
    <w:name w:val="List Bullet 3"/>
    <w:basedOn w:val="Normal"/>
    <w:uiPriority w:val="99"/>
    <w:semiHidden/>
    <w:unhideWhenUsed/>
    <w:rsid w:val="00256F3F"/>
    <w:pPr>
      <w:numPr>
        <w:ilvl w:val="2"/>
        <w:numId w:val="2"/>
      </w:numPr>
      <w:tabs>
        <w:tab w:val="num" w:pos="643"/>
      </w:tabs>
      <w:spacing w:after="60"/>
      <w:ind w:left="643" w:hanging="360"/>
    </w:pPr>
  </w:style>
  <w:style w:type="paragraph" w:styleId="ListNumber">
    <w:name w:val="List Number"/>
    <w:basedOn w:val="Normal"/>
    <w:uiPriority w:val="99"/>
    <w:unhideWhenUsed/>
    <w:qFormat/>
    <w:rsid w:val="00256F3F"/>
    <w:pPr>
      <w:numPr>
        <w:numId w:val="14"/>
      </w:numPr>
      <w:spacing w:after="60"/>
      <w:ind w:left="198" w:hanging="198"/>
    </w:pPr>
  </w:style>
  <w:style w:type="paragraph" w:styleId="ListNumber2">
    <w:name w:val="List Number 2"/>
    <w:basedOn w:val="Normal"/>
    <w:uiPriority w:val="99"/>
    <w:unhideWhenUsed/>
    <w:qFormat/>
    <w:rsid w:val="00256F3F"/>
    <w:pPr>
      <w:numPr>
        <w:ilvl w:val="1"/>
        <w:numId w:val="14"/>
      </w:numPr>
      <w:spacing w:after="60"/>
      <w:ind w:left="1440" w:hanging="360"/>
    </w:pPr>
  </w:style>
  <w:style w:type="paragraph" w:styleId="ListNumber3">
    <w:name w:val="List Number 3"/>
    <w:basedOn w:val="Normal"/>
    <w:uiPriority w:val="99"/>
    <w:semiHidden/>
    <w:unhideWhenUsed/>
    <w:rsid w:val="00256F3F"/>
    <w:pPr>
      <w:numPr>
        <w:ilvl w:val="2"/>
        <w:numId w:val="14"/>
      </w:numPr>
      <w:spacing w:after="60"/>
      <w:ind w:left="2160" w:hanging="180"/>
    </w:pPr>
  </w:style>
  <w:style w:type="table" w:customStyle="1" w:styleId="DOHTable01">
    <w:name w:val="DOH Table 01"/>
    <w:basedOn w:val="TableNormal"/>
    <w:uiPriority w:val="99"/>
    <w:rsid w:val="004339B8"/>
    <w:rPr>
      <w:sz w:val="20"/>
    </w:rPr>
    <w:tblPr>
      <w:tblStyleRowBandSize w:val="1"/>
      <w:tblStyleColBandSize w:val="1"/>
      <w:tblBorders>
        <w:top w:val="single" w:sz="4" w:space="0" w:color="EF8070" w:themeColor="background2"/>
        <w:bottom w:val="single" w:sz="4" w:space="0" w:color="EF8070" w:themeColor="background2"/>
        <w:insideH w:val="single" w:sz="4" w:space="0" w:color="EF8070" w:themeColor="background2"/>
      </w:tblBorders>
      <w:tblCellMar>
        <w:left w:w="170" w:type="dxa"/>
      </w:tblCellMar>
    </w:tblPr>
    <w:tblStylePr w:type="firstRow">
      <w:rPr>
        <w:b/>
        <w:color w:val="000000" w:themeColor="text1"/>
      </w:rPr>
      <w:tblPr/>
      <w:tcPr>
        <w:shd w:val="clear" w:color="auto" w:fill="EF8070" w:themeFill="background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lloutBox">
    <w:name w:val="Callout Box"/>
    <w:basedOn w:val="Normal"/>
    <w:qFormat/>
    <w:rsid w:val="004D13E4"/>
    <w:pPr>
      <w:framePr w:w="3005" w:hSpace="567" w:vSpace="567" w:wrap="around" w:vAnchor="text" w:hAnchor="text" w:xAlign="right" w:y="1" w:anchorLock="1"/>
      <w:pBdr>
        <w:top w:val="single" w:sz="8" w:space="15" w:color="EF8070" w:themeColor="background2"/>
        <w:bottom w:val="single" w:sz="8" w:space="15" w:color="EF8070" w:themeColor="background2"/>
      </w:pBdr>
    </w:pPr>
    <w:rPr>
      <w:b/>
      <w:bCs/>
    </w:rPr>
  </w:style>
  <w:style w:type="character" w:styleId="Strong">
    <w:name w:val="Strong"/>
    <w:basedOn w:val="DefaultParagraphFont"/>
    <w:uiPriority w:val="22"/>
    <w:qFormat/>
    <w:rsid w:val="00957BA0"/>
    <w:rPr>
      <w:b/>
      <w:bCs/>
    </w:rPr>
  </w:style>
  <w:style w:type="paragraph" w:customStyle="1" w:styleId="FinePrint">
    <w:name w:val="Fine Print"/>
    <w:basedOn w:val="Normal"/>
    <w:rsid w:val="00957BA0"/>
    <w:pPr>
      <w:spacing w:before="240" w:line="220" w:lineRule="exact"/>
    </w:pPr>
    <w:rPr>
      <w:sz w:val="16"/>
      <w:szCs w:val="16"/>
    </w:rPr>
  </w:style>
  <w:style w:type="paragraph" w:customStyle="1" w:styleId="Contactdetails">
    <w:name w:val="Contact details"/>
    <w:basedOn w:val="Normal"/>
    <w:rsid w:val="006810C2"/>
    <w:rPr>
      <w:sz w:val="22"/>
      <w:szCs w:val="22"/>
    </w:rPr>
  </w:style>
  <w:style w:type="table" w:styleId="TableGrid">
    <w:name w:val="Table Grid"/>
    <w:basedOn w:val="TableNormal"/>
    <w:uiPriority w:val="59"/>
    <w:rsid w:val="006B318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HTableContact">
    <w:name w:val="DOH Table Contact"/>
    <w:basedOn w:val="TableNormal"/>
    <w:uiPriority w:val="99"/>
    <w:rsid w:val="002B07BA"/>
    <w:pPr>
      <w:spacing w:before="140" w:after="140" w:line="252" w:lineRule="auto"/>
    </w:pPr>
    <w:tblPr>
      <w:tblCellMar>
        <w:left w:w="0" w:type="dxa"/>
        <w:right w:w="0" w:type="dxa"/>
      </w:tblCellMar>
    </w:tblPr>
  </w:style>
  <w:style w:type="paragraph" w:customStyle="1" w:styleId="Spacer-1px">
    <w:name w:val="Spacer - 1 px"/>
    <w:basedOn w:val="Normal"/>
    <w:rsid w:val="00012670"/>
    <w:pPr>
      <w:spacing w:after="0"/>
    </w:pPr>
    <w:rPr>
      <w:noProof/>
      <w:sz w:val="2"/>
      <w:szCs w:val="2"/>
    </w:rPr>
  </w:style>
  <w:style w:type="paragraph" w:customStyle="1" w:styleId="Heading2nosp">
    <w:name w:val="Heading 2 no sp"/>
    <w:basedOn w:val="Heading2"/>
    <w:rsid w:val="00012670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73424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424F"/>
  </w:style>
  <w:style w:type="paragraph" w:styleId="Footer">
    <w:name w:val="footer"/>
    <w:basedOn w:val="Normal"/>
    <w:link w:val="FooterChar"/>
    <w:uiPriority w:val="99"/>
    <w:unhideWhenUsed/>
    <w:rsid w:val="0073424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424F"/>
    <w:rPr>
      <w:color w:val="000000" w:themeColor="text1"/>
      <w:sz w:val="16"/>
      <w:szCs w:val="16"/>
    </w:rPr>
  </w:style>
  <w:style w:type="character" w:styleId="PageNumber">
    <w:name w:val="page number"/>
    <w:uiPriority w:val="99"/>
    <w:unhideWhenUsed/>
    <w:rsid w:val="0073424F"/>
    <w:rPr>
      <w:b/>
      <w:bCs/>
      <w:color w:val="EF8070" w:themeColor="background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4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CF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946CF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E63920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46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76D4"/>
    <w:pPr>
      <w:tabs>
        <w:tab w:val="right" w:leader="dot" w:pos="10194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946C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E946CF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D2B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525E"/>
    <w:rPr>
      <w:color w:val="1E1545" w:themeColor="followedHyperlink"/>
      <w:u w:val="single"/>
    </w:rPr>
  </w:style>
  <w:style w:type="paragraph" w:styleId="Revision">
    <w:name w:val="Revision"/>
    <w:hidden/>
    <w:uiPriority w:val="99"/>
    <w:semiHidden/>
    <w:rsid w:val="00236DC7"/>
    <w:pPr>
      <w:spacing w:before="0" w:after="0" w:line="240" w:lineRule="auto"/>
      <w:ind w:left="0"/>
    </w:pPr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Bullet Point Char,Bullet point Char,FooterText Char"/>
    <w:link w:val="ListParagraph"/>
    <w:uiPriority w:val="34"/>
    <w:qFormat/>
    <w:locked/>
    <w:rsid w:val="00B05291"/>
  </w:style>
  <w:style w:type="paragraph" w:customStyle="1" w:styleId="TableParagraph">
    <w:name w:val="Table Paragraph"/>
    <w:basedOn w:val="Normal"/>
    <w:uiPriority w:val="1"/>
    <w:qFormat/>
    <w:rsid w:val="00FF4F31"/>
    <w:pPr>
      <w:widowControl w:val="0"/>
      <w:autoSpaceDE w:val="0"/>
      <w:autoSpaceDN w:val="0"/>
      <w:spacing w:before="119" w:after="0" w:line="240" w:lineRule="auto"/>
      <w:ind w:left="108"/>
    </w:pPr>
    <w:rPr>
      <w:rFonts w:ascii="Calibri" w:eastAsia="Calibri" w:hAnsi="Calibri" w:cs="Calibri"/>
      <w:color w:val="auto"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51046D"/>
  </w:style>
  <w:style w:type="paragraph" w:styleId="PlainText">
    <w:name w:val="Plain Text"/>
    <w:basedOn w:val="Normal"/>
    <w:link w:val="PlainTextChar"/>
    <w:uiPriority w:val="99"/>
    <w:unhideWhenUsed/>
    <w:rsid w:val="00AA285F"/>
    <w:pPr>
      <w:spacing w:before="0" w:after="0" w:line="240" w:lineRule="auto"/>
      <w:ind w:left="0"/>
    </w:pPr>
    <w:rPr>
      <w:rFonts w:ascii="Consolas" w:hAnsi="Consolas" w:cs="Times New Roman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85F"/>
    <w:rPr>
      <w:rFonts w:ascii="Consolas" w:hAnsi="Consolas" w:cs="Times New Roman"/>
      <w:color w:val="auto"/>
      <w:sz w:val="21"/>
      <w:szCs w:val="21"/>
    </w:rPr>
  </w:style>
  <w:style w:type="paragraph" w:styleId="NormalWeb">
    <w:name w:val="Normal (Web)"/>
    <w:basedOn w:val="Normal"/>
    <w:uiPriority w:val="99"/>
    <w:unhideWhenUsed/>
    <w:rsid w:val="00D356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Mention">
    <w:name w:val="Mention"/>
    <w:basedOn w:val="DefaultParagraphFont"/>
    <w:uiPriority w:val="99"/>
    <w:unhideWhenUsed/>
    <w:rsid w:val="001636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OH Council of Elders">
      <a:dk1>
        <a:sysClr val="windowText" lastClr="000000"/>
      </a:dk1>
      <a:lt1>
        <a:sysClr val="window" lastClr="FFFFFF"/>
      </a:lt1>
      <a:dk2>
        <a:srgbClr val="1E1545"/>
      </a:dk2>
      <a:lt2>
        <a:srgbClr val="EF8070"/>
      </a:lt2>
      <a:accent1>
        <a:srgbClr val="EF8070"/>
      </a:accent1>
      <a:accent2>
        <a:srgbClr val="F39686"/>
      </a:accent2>
      <a:accent3>
        <a:srgbClr val="F5AF9F"/>
      </a:accent3>
      <a:accent4>
        <a:srgbClr val="F7C7BA"/>
      </a:accent4>
      <a:accent5>
        <a:srgbClr val="F7F3ED"/>
      </a:accent5>
      <a:accent6>
        <a:srgbClr val="A5A5A5"/>
      </a:accent6>
      <a:hlink>
        <a:srgbClr val="1E1545"/>
      </a:hlink>
      <a:folHlink>
        <a:srgbClr val="1E1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329f5-73f8-4a38-ab06-54fe117963b7" xsi:nil="true"/>
    <lcf76f155ced4ddcb4097134ff3c332f xmlns="b1e57025-44ae-4a7b-92cb-8348bd933f64">
      <Terms xmlns="http://schemas.microsoft.com/office/infopath/2007/PartnerControls"/>
    </lcf76f155ced4ddcb4097134ff3c332f>
    <SharedWithUsers xmlns="275329f5-73f8-4a38-ab06-54fe117963b7">
      <UserInfo>
        <DisplayName>O'NEILL, Collette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B26361B292B4EB8FD45FE5B962E6B" ma:contentTypeVersion="16" ma:contentTypeDescription="Create a new document." ma:contentTypeScope="" ma:versionID="5aae5459179571d004abb855acf4f1f4">
  <xsd:schema xmlns:xsd="http://www.w3.org/2001/XMLSchema" xmlns:xs="http://www.w3.org/2001/XMLSchema" xmlns:p="http://schemas.microsoft.com/office/2006/metadata/properties" xmlns:ns2="b1e57025-44ae-4a7b-92cb-8348bd933f64" xmlns:ns3="275329f5-73f8-4a38-ab06-54fe117963b7" targetNamespace="http://schemas.microsoft.com/office/2006/metadata/properties" ma:root="true" ma:fieldsID="a1b27f74aa05b697ad8554007309c387" ns2:_="" ns3:_="">
    <xsd:import namespace="b1e57025-44ae-4a7b-92cb-8348bd933f64"/>
    <xsd:import namespace="275329f5-73f8-4a38-ab06-54fe1179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7025-44ae-4a7b-92cb-8348bd9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329f5-73f8-4a38-ab06-54fe1179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d10c5-56cc-464a-bdb6-dcba7f8a4ac5}" ma:internalName="TaxCatchAll" ma:showField="CatchAllData" ma:web="275329f5-73f8-4a38-ab06-54fe1179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2D18-4FDA-49AB-9EAE-DCCC3AF1D20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275329f5-73f8-4a38-ab06-54fe117963b7"/>
    <ds:schemaRef ds:uri="http://schemas.microsoft.com/office/infopath/2007/PartnerControls"/>
    <ds:schemaRef ds:uri="http://purl.org/dc/terms/"/>
    <ds:schemaRef ds:uri="b1e57025-44ae-4a7b-92cb-8348bd933f64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B11DF7-D8A5-42E8-94CB-623FA35DE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7025-44ae-4a7b-92cb-8348bd933f64"/>
    <ds:schemaRef ds:uri="275329f5-73f8-4a38-ab06-54fe1179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8A7E8-DE6D-4D23-8A89-3CA7B724B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A7989-A6F0-4E6F-8431-90950C0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3814</Characters>
  <Application>Microsoft Office Word</Application>
  <DocSecurity>4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Adeline</dc:creator>
  <cp:keywords/>
  <dc:description/>
  <cp:lastModifiedBy>JEELALL, Yoshni</cp:lastModifiedBy>
  <cp:revision>2</cp:revision>
  <cp:lastPrinted>2022-09-07T21:41:00Z</cp:lastPrinted>
  <dcterms:created xsi:type="dcterms:W3CDTF">2023-03-29T00:48:00Z</dcterms:created>
  <dcterms:modified xsi:type="dcterms:W3CDTF">2023-03-29T00:48:00Z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0x0101003AEB26361B292B4EB8FD45FE5B962E6B</vt:lpwstr>
  </property>
  <property fmtid="{D5CDD505-2E9C-101B-9397-08002B2CF9AE}" pid="3" name="MediaServiceImageTags">
    <vt:lpwstr/>
  </property>
</Properties>
</file>