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644E" w14:textId="77777777" w:rsidR="00664EC0" w:rsidRDefault="00CF7065">
      <w:pPr>
        <w:spacing w:line="781" w:lineRule="exact"/>
        <w:ind w:left="100"/>
        <w:rPr>
          <w:rFonts w:ascii="Arial" w:hAnsi="Arial"/>
          <w:b/>
          <w:sz w:val="70"/>
        </w:rPr>
      </w:pPr>
      <w:r>
        <w:rPr>
          <w:rFonts w:ascii="Arial" w:hAnsi="Arial"/>
          <w:b/>
          <w:color w:val="1E1545"/>
          <w:sz w:val="70"/>
        </w:rPr>
        <w:t xml:space="preserve">Specialisation </w:t>
      </w:r>
      <w:r>
        <w:rPr>
          <w:rFonts w:ascii="Arial" w:hAnsi="Arial"/>
          <w:b/>
          <w:color w:val="1E1545"/>
          <w:spacing w:val="-4"/>
          <w:sz w:val="70"/>
        </w:rPr>
        <w:t xml:space="preserve">Verification </w:t>
      </w:r>
      <w:r>
        <w:rPr>
          <w:rFonts w:ascii="Arial" w:hAnsi="Arial"/>
          <w:b/>
          <w:color w:val="1E1545"/>
          <w:sz w:val="70"/>
        </w:rPr>
        <w:t>–</w:t>
      </w:r>
      <w:r>
        <w:rPr>
          <w:rFonts w:ascii="Arial" w:hAnsi="Arial"/>
          <w:b/>
          <w:color w:val="1E1545"/>
          <w:spacing w:val="-63"/>
          <w:sz w:val="70"/>
        </w:rPr>
        <w:t xml:space="preserve"> </w:t>
      </w:r>
      <w:r>
        <w:rPr>
          <w:rFonts w:ascii="Arial" w:hAnsi="Arial"/>
          <w:b/>
          <w:color w:val="1E1545"/>
          <w:sz w:val="70"/>
        </w:rPr>
        <w:t>timeline</w:t>
      </w:r>
    </w:p>
    <w:p w14:paraId="3C8DBA83" w14:textId="77777777" w:rsidR="00664EC0" w:rsidRDefault="00664EC0">
      <w:pPr>
        <w:pStyle w:val="BodyText"/>
        <w:rPr>
          <w:rFonts w:ascii="Arial"/>
          <w:b/>
          <w:sz w:val="20"/>
        </w:rPr>
      </w:pPr>
    </w:p>
    <w:p w14:paraId="2438FF15" w14:textId="77777777" w:rsidR="00664EC0" w:rsidRDefault="00664EC0">
      <w:pPr>
        <w:pStyle w:val="BodyText"/>
        <w:rPr>
          <w:rFonts w:ascii="Arial"/>
          <w:b/>
          <w:sz w:val="20"/>
        </w:rPr>
      </w:pPr>
    </w:p>
    <w:p w14:paraId="399E8F5D" w14:textId="77777777" w:rsidR="00664EC0" w:rsidRDefault="00664EC0">
      <w:pPr>
        <w:pStyle w:val="BodyText"/>
        <w:rPr>
          <w:rFonts w:ascii="Arial"/>
          <w:b/>
          <w:sz w:val="20"/>
        </w:rPr>
      </w:pPr>
    </w:p>
    <w:p w14:paraId="12EEA83F" w14:textId="77777777" w:rsidR="00664EC0" w:rsidRDefault="00664EC0">
      <w:pPr>
        <w:pStyle w:val="BodyText"/>
        <w:rPr>
          <w:rFonts w:ascii="Arial"/>
          <w:b/>
        </w:rPr>
      </w:pPr>
    </w:p>
    <w:p w14:paraId="68B93AF9" w14:textId="77777777" w:rsidR="00664EC0" w:rsidRDefault="00CF7065">
      <w:pPr>
        <w:pStyle w:val="Heading1"/>
        <w:ind w:left="15074" w:right="4810"/>
      </w:pPr>
      <w:r>
        <w:rPr>
          <w:color w:val="1E1545"/>
          <w:w w:val="105"/>
        </w:rPr>
        <w:t>October 2022</w:t>
      </w:r>
    </w:p>
    <w:p w14:paraId="2518443E" w14:textId="77777777" w:rsidR="00664EC0" w:rsidRDefault="00CF7065">
      <w:pPr>
        <w:pStyle w:val="BodyText"/>
        <w:spacing w:before="176" w:line="204" w:lineRule="auto"/>
        <w:ind w:left="15076" w:right="4810"/>
        <w:jc w:val="center"/>
      </w:pPr>
      <w:r>
        <w:rPr>
          <w:color w:val="1E1545"/>
          <w:w w:val="80"/>
        </w:rPr>
        <w:t xml:space="preserve">Aged care providers can lodge verification applications </w:t>
      </w:r>
      <w:r>
        <w:rPr>
          <w:color w:val="1E1545"/>
          <w:w w:val="85"/>
        </w:rPr>
        <w:t>through</w:t>
      </w:r>
      <w:r>
        <w:rPr>
          <w:color w:val="1E1545"/>
          <w:spacing w:val="-36"/>
          <w:w w:val="85"/>
        </w:rPr>
        <w:t xml:space="preserve"> </w:t>
      </w:r>
      <w:r>
        <w:rPr>
          <w:color w:val="1E1545"/>
          <w:w w:val="85"/>
        </w:rPr>
        <w:t>the</w:t>
      </w:r>
      <w:r>
        <w:rPr>
          <w:color w:val="1E1545"/>
          <w:spacing w:val="-35"/>
          <w:w w:val="85"/>
        </w:rPr>
        <w:t xml:space="preserve"> </w:t>
      </w:r>
      <w:r>
        <w:rPr>
          <w:color w:val="1E1545"/>
          <w:w w:val="85"/>
        </w:rPr>
        <w:t>My</w:t>
      </w:r>
      <w:r>
        <w:rPr>
          <w:color w:val="1E1545"/>
          <w:spacing w:val="-36"/>
          <w:w w:val="85"/>
        </w:rPr>
        <w:t xml:space="preserve"> </w:t>
      </w:r>
      <w:r>
        <w:rPr>
          <w:color w:val="1E1545"/>
          <w:w w:val="85"/>
        </w:rPr>
        <w:t>Aged</w:t>
      </w:r>
      <w:r>
        <w:rPr>
          <w:color w:val="1E1545"/>
          <w:spacing w:val="-35"/>
          <w:w w:val="85"/>
        </w:rPr>
        <w:t xml:space="preserve"> </w:t>
      </w:r>
      <w:r>
        <w:rPr>
          <w:color w:val="1E1545"/>
          <w:w w:val="85"/>
        </w:rPr>
        <w:t>Care</w:t>
      </w:r>
      <w:r>
        <w:rPr>
          <w:color w:val="1E1545"/>
          <w:spacing w:val="-36"/>
          <w:w w:val="85"/>
        </w:rPr>
        <w:t xml:space="preserve"> </w:t>
      </w:r>
      <w:r>
        <w:rPr>
          <w:color w:val="1E1545"/>
          <w:w w:val="85"/>
        </w:rPr>
        <w:t>Service</w:t>
      </w:r>
      <w:r>
        <w:rPr>
          <w:color w:val="1E1545"/>
          <w:spacing w:val="-35"/>
          <w:w w:val="85"/>
        </w:rPr>
        <w:t xml:space="preserve"> </w:t>
      </w:r>
      <w:r>
        <w:rPr>
          <w:color w:val="1E1545"/>
          <w:w w:val="85"/>
        </w:rPr>
        <w:t>and</w:t>
      </w:r>
      <w:r>
        <w:rPr>
          <w:color w:val="1E1545"/>
          <w:spacing w:val="-36"/>
          <w:w w:val="85"/>
        </w:rPr>
        <w:t xml:space="preserve"> </w:t>
      </w:r>
      <w:r>
        <w:rPr>
          <w:color w:val="1E1545"/>
          <w:w w:val="85"/>
        </w:rPr>
        <w:t>Support</w:t>
      </w:r>
      <w:r>
        <w:rPr>
          <w:color w:val="1E1545"/>
          <w:spacing w:val="-35"/>
          <w:w w:val="85"/>
        </w:rPr>
        <w:t xml:space="preserve"> </w:t>
      </w:r>
      <w:r>
        <w:rPr>
          <w:color w:val="1E1545"/>
          <w:w w:val="85"/>
        </w:rPr>
        <w:t>portal.</w:t>
      </w:r>
    </w:p>
    <w:p w14:paraId="2EFEB393" w14:textId="77777777" w:rsidR="00664EC0" w:rsidRDefault="00CF7065">
      <w:pPr>
        <w:pStyle w:val="BodyText"/>
        <w:spacing w:before="114" w:line="204" w:lineRule="auto"/>
        <w:ind w:left="15076" w:right="4810"/>
        <w:jc w:val="center"/>
      </w:pPr>
      <w:r>
        <w:rPr>
          <w:color w:val="1E1545"/>
          <w:spacing w:val="-3"/>
          <w:w w:val="80"/>
        </w:rPr>
        <w:t>Verified</w:t>
      </w:r>
      <w:r>
        <w:rPr>
          <w:color w:val="1E1545"/>
          <w:spacing w:val="-17"/>
          <w:w w:val="80"/>
        </w:rPr>
        <w:t xml:space="preserve"> </w:t>
      </w:r>
      <w:r>
        <w:rPr>
          <w:color w:val="1E1545"/>
          <w:w w:val="80"/>
        </w:rPr>
        <w:t>claims</w:t>
      </w:r>
      <w:r>
        <w:rPr>
          <w:color w:val="1E1545"/>
          <w:spacing w:val="-16"/>
          <w:w w:val="80"/>
        </w:rPr>
        <w:t xml:space="preserve"> </w:t>
      </w:r>
      <w:r>
        <w:rPr>
          <w:color w:val="1E1545"/>
          <w:w w:val="80"/>
        </w:rPr>
        <w:t>have</w:t>
      </w:r>
      <w:r>
        <w:rPr>
          <w:color w:val="1E1545"/>
          <w:spacing w:val="-16"/>
          <w:w w:val="80"/>
        </w:rPr>
        <w:t xml:space="preserve"> </w:t>
      </w:r>
      <w:r>
        <w:rPr>
          <w:color w:val="1E1545"/>
          <w:w w:val="80"/>
        </w:rPr>
        <w:t>a</w:t>
      </w:r>
      <w:r>
        <w:rPr>
          <w:color w:val="1E1545"/>
          <w:spacing w:val="-16"/>
          <w:w w:val="80"/>
        </w:rPr>
        <w:t xml:space="preserve"> </w:t>
      </w:r>
      <w:r>
        <w:rPr>
          <w:color w:val="1E1545"/>
          <w:w w:val="80"/>
        </w:rPr>
        <w:t>tick</w:t>
      </w:r>
      <w:r>
        <w:rPr>
          <w:color w:val="1E1545"/>
          <w:spacing w:val="-16"/>
          <w:w w:val="80"/>
        </w:rPr>
        <w:t xml:space="preserve"> </w:t>
      </w:r>
      <w:r>
        <w:rPr>
          <w:color w:val="1E1545"/>
          <w:w w:val="80"/>
        </w:rPr>
        <w:t>against</w:t>
      </w:r>
      <w:r>
        <w:rPr>
          <w:color w:val="1E1545"/>
          <w:spacing w:val="-16"/>
          <w:w w:val="80"/>
        </w:rPr>
        <w:t xml:space="preserve"> </w:t>
      </w:r>
      <w:r>
        <w:rPr>
          <w:color w:val="1E1545"/>
          <w:w w:val="80"/>
        </w:rPr>
        <w:t>the</w:t>
      </w:r>
      <w:r>
        <w:rPr>
          <w:color w:val="1E1545"/>
          <w:spacing w:val="-16"/>
          <w:w w:val="80"/>
        </w:rPr>
        <w:t xml:space="preserve"> </w:t>
      </w:r>
      <w:r>
        <w:rPr>
          <w:color w:val="1E1545"/>
          <w:w w:val="80"/>
        </w:rPr>
        <w:t>specialisations</w:t>
      </w:r>
      <w:r>
        <w:rPr>
          <w:color w:val="1E1545"/>
          <w:spacing w:val="-16"/>
          <w:w w:val="80"/>
        </w:rPr>
        <w:t xml:space="preserve"> </w:t>
      </w:r>
      <w:r>
        <w:rPr>
          <w:color w:val="1E1545"/>
          <w:w w:val="80"/>
        </w:rPr>
        <w:t xml:space="preserve">listed </w:t>
      </w:r>
      <w:r>
        <w:rPr>
          <w:color w:val="1E1545"/>
          <w:w w:val="90"/>
        </w:rPr>
        <w:t>on</w:t>
      </w:r>
      <w:r>
        <w:rPr>
          <w:color w:val="1E1545"/>
          <w:spacing w:val="-59"/>
          <w:w w:val="90"/>
        </w:rPr>
        <w:t xml:space="preserve"> </w:t>
      </w:r>
      <w:r>
        <w:rPr>
          <w:color w:val="1E1545"/>
          <w:w w:val="90"/>
        </w:rPr>
        <w:t>their</w:t>
      </w:r>
      <w:r>
        <w:rPr>
          <w:color w:val="1E1545"/>
          <w:spacing w:val="-59"/>
          <w:w w:val="90"/>
        </w:rPr>
        <w:t xml:space="preserve"> </w:t>
      </w:r>
      <w:r>
        <w:rPr>
          <w:color w:val="1E1545"/>
          <w:w w:val="90"/>
        </w:rPr>
        <w:t>page</w:t>
      </w:r>
      <w:r>
        <w:rPr>
          <w:color w:val="1E1545"/>
          <w:spacing w:val="-59"/>
          <w:w w:val="90"/>
        </w:rPr>
        <w:t xml:space="preserve"> </w:t>
      </w:r>
      <w:r>
        <w:rPr>
          <w:color w:val="1E1545"/>
          <w:w w:val="90"/>
        </w:rPr>
        <w:t>on</w:t>
      </w:r>
      <w:r>
        <w:rPr>
          <w:color w:val="1E1545"/>
          <w:spacing w:val="-59"/>
          <w:w w:val="90"/>
        </w:rPr>
        <w:t xml:space="preserve"> </w:t>
      </w:r>
      <w:r>
        <w:rPr>
          <w:color w:val="1E1545"/>
          <w:w w:val="90"/>
        </w:rPr>
        <w:t>the</w:t>
      </w:r>
      <w:r>
        <w:rPr>
          <w:color w:val="1E1545"/>
          <w:spacing w:val="-59"/>
          <w:w w:val="90"/>
        </w:rPr>
        <w:t xml:space="preserve"> </w:t>
      </w:r>
      <w:r>
        <w:rPr>
          <w:color w:val="1E1545"/>
          <w:w w:val="90"/>
        </w:rPr>
        <w:t>My</w:t>
      </w:r>
      <w:r>
        <w:rPr>
          <w:color w:val="1E1545"/>
          <w:spacing w:val="-59"/>
          <w:w w:val="90"/>
        </w:rPr>
        <w:t xml:space="preserve"> </w:t>
      </w:r>
      <w:r>
        <w:rPr>
          <w:color w:val="1E1545"/>
          <w:w w:val="90"/>
        </w:rPr>
        <w:t>Aged</w:t>
      </w:r>
      <w:r>
        <w:rPr>
          <w:color w:val="1E1545"/>
          <w:spacing w:val="-58"/>
          <w:w w:val="90"/>
        </w:rPr>
        <w:t xml:space="preserve"> </w:t>
      </w:r>
      <w:r>
        <w:rPr>
          <w:color w:val="1E1545"/>
          <w:w w:val="90"/>
        </w:rPr>
        <w:t>Care</w:t>
      </w:r>
      <w:r>
        <w:rPr>
          <w:color w:val="1E1545"/>
          <w:spacing w:val="-59"/>
          <w:w w:val="90"/>
        </w:rPr>
        <w:t xml:space="preserve"> </w:t>
      </w:r>
      <w:r>
        <w:rPr>
          <w:color w:val="1E1545"/>
          <w:w w:val="90"/>
        </w:rPr>
        <w:t>‘Find</w:t>
      </w:r>
      <w:r>
        <w:rPr>
          <w:color w:val="1E1545"/>
          <w:spacing w:val="-59"/>
          <w:w w:val="90"/>
        </w:rPr>
        <w:t xml:space="preserve"> </w:t>
      </w:r>
      <w:r>
        <w:rPr>
          <w:color w:val="1E1545"/>
          <w:w w:val="90"/>
        </w:rPr>
        <w:t>a</w:t>
      </w:r>
      <w:r>
        <w:rPr>
          <w:color w:val="1E1545"/>
          <w:spacing w:val="-59"/>
          <w:w w:val="90"/>
        </w:rPr>
        <w:t xml:space="preserve"> </w:t>
      </w:r>
      <w:r>
        <w:rPr>
          <w:color w:val="1E1545"/>
          <w:w w:val="90"/>
        </w:rPr>
        <w:t>Provider’</w:t>
      </w:r>
      <w:r>
        <w:rPr>
          <w:color w:val="1E1545"/>
          <w:spacing w:val="-59"/>
          <w:w w:val="90"/>
        </w:rPr>
        <w:t xml:space="preserve"> </w:t>
      </w:r>
      <w:r>
        <w:rPr>
          <w:color w:val="1E1545"/>
          <w:w w:val="90"/>
        </w:rPr>
        <w:t>tool.</w:t>
      </w:r>
    </w:p>
    <w:p w14:paraId="7C3BD8F4" w14:textId="77777777" w:rsidR="00664EC0" w:rsidRDefault="00664EC0">
      <w:pPr>
        <w:pStyle w:val="BodyText"/>
        <w:rPr>
          <w:sz w:val="20"/>
        </w:rPr>
      </w:pPr>
    </w:p>
    <w:p w14:paraId="1EFEFE95" w14:textId="77777777" w:rsidR="00664EC0" w:rsidRDefault="00664EC0">
      <w:pPr>
        <w:pStyle w:val="BodyText"/>
        <w:rPr>
          <w:sz w:val="20"/>
        </w:rPr>
      </w:pPr>
    </w:p>
    <w:p w14:paraId="37794A02" w14:textId="77777777" w:rsidR="00664EC0" w:rsidRDefault="00664EC0">
      <w:pPr>
        <w:pStyle w:val="BodyText"/>
        <w:rPr>
          <w:sz w:val="20"/>
        </w:rPr>
      </w:pPr>
    </w:p>
    <w:p w14:paraId="43190B30" w14:textId="77777777" w:rsidR="00664EC0" w:rsidRDefault="00664EC0">
      <w:pPr>
        <w:pStyle w:val="BodyText"/>
        <w:spacing w:before="9"/>
        <w:rPr>
          <w:sz w:val="19"/>
        </w:rPr>
      </w:pPr>
    </w:p>
    <w:p w14:paraId="32CF0FD3" w14:textId="77777777" w:rsidR="00664EC0" w:rsidRDefault="00664EC0">
      <w:pPr>
        <w:rPr>
          <w:sz w:val="19"/>
        </w:rPr>
        <w:sectPr w:rsidR="00664EC0">
          <w:type w:val="continuous"/>
          <w:pgSz w:w="28800" w:h="16200" w:orient="landscape"/>
          <w:pgMar w:top="640" w:right="1020" w:bottom="280" w:left="620" w:header="720" w:footer="720" w:gutter="0"/>
          <w:cols w:space="720"/>
        </w:sectPr>
      </w:pPr>
    </w:p>
    <w:p w14:paraId="4C9ECDE5" w14:textId="77777777" w:rsidR="00664EC0" w:rsidRDefault="00664EC0">
      <w:pPr>
        <w:pStyle w:val="BodyText"/>
        <w:rPr>
          <w:sz w:val="40"/>
        </w:rPr>
      </w:pPr>
    </w:p>
    <w:p w14:paraId="034DA588" w14:textId="77777777" w:rsidR="00664EC0" w:rsidRDefault="00664EC0">
      <w:pPr>
        <w:pStyle w:val="BodyText"/>
        <w:rPr>
          <w:sz w:val="40"/>
        </w:rPr>
      </w:pPr>
    </w:p>
    <w:p w14:paraId="54D415FE" w14:textId="77777777" w:rsidR="00664EC0" w:rsidRDefault="00664EC0">
      <w:pPr>
        <w:pStyle w:val="BodyText"/>
        <w:rPr>
          <w:sz w:val="40"/>
        </w:rPr>
      </w:pPr>
    </w:p>
    <w:p w14:paraId="675C84F8" w14:textId="77777777" w:rsidR="00664EC0" w:rsidRDefault="00664EC0">
      <w:pPr>
        <w:pStyle w:val="BodyText"/>
        <w:spacing w:before="8"/>
        <w:rPr>
          <w:sz w:val="42"/>
        </w:rPr>
      </w:pPr>
    </w:p>
    <w:p w14:paraId="63660AD0" w14:textId="77777777" w:rsidR="00664EC0" w:rsidRDefault="00CF7065">
      <w:pPr>
        <w:pStyle w:val="BodyText"/>
        <w:ind w:left="511"/>
      </w:pPr>
      <w:r>
        <w:rPr>
          <w:w w:val="90"/>
        </w:rPr>
        <w:t>2020</w:t>
      </w:r>
    </w:p>
    <w:p w14:paraId="5CB9BCE8" w14:textId="77777777" w:rsidR="00664EC0" w:rsidRDefault="00CF7065">
      <w:pPr>
        <w:pStyle w:val="BodyText"/>
        <w:spacing w:before="2"/>
        <w:rPr>
          <w:sz w:val="24"/>
        </w:rPr>
      </w:pPr>
      <w:r>
        <w:br w:type="column"/>
      </w:r>
    </w:p>
    <w:p w14:paraId="5C90E6F9" w14:textId="77777777" w:rsidR="00664EC0" w:rsidRDefault="00CF7065">
      <w:pPr>
        <w:pStyle w:val="Heading1"/>
        <w:spacing w:before="0"/>
      </w:pPr>
      <w:r>
        <w:rPr>
          <w:color w:val="1E1545"/>
          <w:w w:val="105"/>
        </w:rPr>
        <w:t>October 2020</w:t>
      </w:r>
    </w:p>
    <w:p w14:paraId="3DF9BE5E" w14:textId="77777777" w:rsidR="00664EC0" w:rsidRDefault="00CF7065">
      <w:pPr>
        <w:pStyle w:val="BodyText"/>
        <w:spacing w:before="177" w:line="204" w:lineRule="auto"/>
        <w:ind w:left="511"/>
        <w:jc w:val="center"/>
      </w:pPr>
      <w:r>
        <w:rPr>
          <w:color w:val="1E1545"/>
          <w:w w:val="85"/>
        </w:rPr>
        <w:t xml:space="preserve">Development of a draft </w:t>
      </w:r>
      <w:r>
        <w:rPr>
          <w:color w:val="1E1545"/>
          <w:w w:val="80"/>
        </w:rPr>
        <w:t>Specialisation</w:t>
      </w:r>
      <w:r>
        <w:rPr>
          <w:color w:val="1E1545"/>
          <w:spacing w:val="-38"/>
          <w:w w:val="80"/>
        </w:rPr>
        <w:t xml:space="preserve"> </w:t>
      </w:r>
      <w:r>
        <w:rPr>
          <w:color w:val="1E1545"/>
          <w:spacing w:val="-4"/>
          <w:w w:val="80"/>
        </w:rPr>
        <w:t xml:space="preserve">Verification </w:t>
      </w:r>
      <w:r>
        <w:rPr>
          <w:color w:val="1E1545"/>
          <w:w w:val="90"/>
        </w:rPr>
        <w:t>Framework</w:t>
      </w:r>
      <w:r>
        <w:rPr>
          <w:color w:val="1E1545"/>
          <w:spacing w:val="-51"/>
          <w:w w:val="90"/>
        </w:rPr>
        <w:t xml:space="preserve"> </w:t>
      </w:r>
      <w:r>
        <w:rPr>
          <w:color w:val="1E1545"/>
          <w:w w:val="90"/>
        </w:rPr>
        <w:t>begins.</w:t>
      </w:r>
    </w:p>
    <w:p w14:paraId="3108E2CF" w14:textId="77777777" w:rsidR="00664EC0" w:rsidRDefault="00CF7065">
      <w:pPr>
        <w:pStyle w:val="Heading1"/>
        <w:ind w:left="3775" w:right="814"/>
      </w:pPr>
      <w:r>
        <w:rPr>
          <w:b w:val="0"/>
        </w:rPr>
        <w:br w:type="column"/>
      </w:r>
      <w:r>
        <w:rPr>
          <w:color w:val="1E1545"/>
        </w:rPr>
        <w:t>November 2021</w:t>
      </w:r>
    </w:p>
    <w:p w14:paraId="3CF1DDB1" w14:textId="77777777" w:rsidR="00664EC0" w:rsidRDefault="00CF7065">
      <w:pPr>
        <w:pStyle w:val="BodyText"/>
        <w:spacing w:before="176" w:line="204" w:lineRule="auto"/>
        <w:ind w:left="3777" w:right="814"/>
        <w:jc w:val="center"/>
      </w:pPr>
      <w:r>
        <w:rPr>
          <w:color w:val="1E1545"/>
          <w:w w:val="85"/>
        </w:rPr>
        <w:t xml:space="preserve">Draft Specialisation </w:t>
      </w:r>
      <w:r>
        <w:rPr>
          <w:color w:val="1E1545"/>
          <w:w w:val="80"/>
        </w:rPr>
        <w:t xml:space="preserve">Verification Framework </w:t>
      </w:r>
      <w:r>
        <w:rPr>
          <w:color w:val="1E1545"/>
          <w:w w:val="90"/>
        </w:rPr>
        <w:t xml:space="preserve">published on the </w:t>
      </w:r>
      <w:r>
        <w:rPr>
          <w:color w:val="1E1545"/>
          <w:w w:val="80"/>
        </w:rPr>
        <w:t>department’s website.</w:t>
      </w:r>
    </w:p>
    <w:p w14:paraId="25D29583" w14:textId="77777777" w:rsidR="00664EC0" w:rsidRDefault="00664EC0">
      <w:pPr>
        <w:pStyle w:val="BodyText"/>
        <w:spacing w:before="3"/>
        <w:rPr>
          <w:sz w:val="57"/>
        </w:rPr>
      </w:pPr>
    </w:p>
    <w:p w14:paraId="1ABE7DA3" w14:textId="77777777" w:rsidR="00664EC0" w:rsidRDefault="00CF7065">
      <w:pPr>
        <w:pStyle w:val="BodyText"/>
        <w:tabs>
          <w:tab w:val="left" w:pos="6796"/>
        </w:tabs>
        <w:ind w:left="363"/>
      </w:pPr>
      <w:r>
        <w:rPr>
          <w:w w:val="95"/>
        </w:rPr>
        <w:t>2021</w:t>
      </w:r>
      <w:r>
        <w:rPr>
          <w:w w:val="95"/>
        </w:rPr>
        <w:tab/>
      </w:r>
      <w:r>
        <w:rPr>
          <w:w w:val="90"/>
        </w:rPr>
        <w:t>2022</w:t>
      </w:r>
    </w:p>
    <w:p w14:paraId="18E68ECA" w14:textId="77777777" w:rsidR="00664EC0" w:rsidRDefault="00CF7065">
      <w:pPr>
        <w:pStyle w:val="Heading1"/>
        <w:ind w:left="870" w:right="399"/>
      </w:pPr>
      <w:r>
        <w:rPr>
          <w:b w:val="0"/>
        </w:rPr>
        <w:br w:type="column"/>
      </w:r>
      <w:r>
        <w:rPr>
          <w:color w:val="1E1545"/>
        </w:rPr>
        <w:t>17 June 2022</w:t>
      </w:r>
    </w:p>
    <w:p w14:paraId="6000942D" w14:textId="77777777" w:rsidR="00664EC0" w:rsidRDefault="00CF7065">
      <w:pPr>
        <w:pStyle w:val="BodyText"/>
        <w:spacing w:before="176" w:line="204" w:lineRule="auto"/>
        <w:ind w:left="511" w:right="38" w:hanging="1"/>
        <w:jc w:val="center"/>
      </w:pPr>
      <w:r>
        <w:rPr>
          <w:color w:val="1E1545"/>
          <w:w w:val="90"/>
        </w:rPr>
        <w:t xml:space="preserve">Finalised Specialisation Verification </w:t>
      </w:r>
      <w:r>
        <w:rPr>
          <w:color w:val="1E1545"/>
          <w:w w:val="80"/>
        </w:rPr>
        <w:t>Framework published.</w:t>
      </w:r>
    </w:p>
    <w:p w14:paraId="1141766A" w14:textId="77777777" w:rsidR="00664EC0" w:rsidRDefault="00CF7065">
      <w:pPr>
        <w:pStyle w:val="Heading1"/>
        <w:spacing w:before="221"/>
        <w:ind w:left="526" w:firstLine="438"/>
        <w:jc w:val="left"/>
      </w:pPr>
      <w:r>
        <w:rPr>
          <w:b w:val="0"/>
        </w:rPr>
        <w:br w:type="column"/>
      </w:r>
      <w:r>
        <w:rPr>
          <w:color w:val="1E1545"/>
        </w:rPr>
        <w:t>February 2023</w:t>
      </w:r>
    </w:p>
    <w:p w14:paraId="176881D9" w14:textId="77777777" w:rsidR="00664EC0" w:rsidRDefault="00CF7065">
      <w:pPr>
        <w:pStyle w:val="BodyText"/>
        <w:spacing w:before="176" w:line="204" w:lineRule="auto"/>
        <w:ind w:left="511" w:right="38" w:firstLine="15"/>
        <w:jc w:val="both"/>
      </w:pPr>
      <w:r>
        <w:rPr>
          <w:color w:val="1E1545"/>
          <w:w w:val="80"/>
        </w:rPr>
        <w:t xml:space="preserve">Unverified specialisation claims removed from </w:t>
      </w:r>
      <w:r>
        <w:rPr>
          <w:color w:val="1E1545"/>
          <w:spacing w:val="-5"/>
          <w:w w:val="80"/>
        </w:rPr>
        <w:t xml:space="preserve">the </w:t>
      </w:r>
      <w:r>
        <w:rPr>
          <w:color w:val="1E1545"/>
          <w:w w:val="90"/>
        </w:rPr>
        <w:t>My</w:t>
      </w:r>
      <w:r>
        <w:rPr>
          <w:color w:val="1E1545"/>
          <w:spacing w:val="-58"/>
          <w:w w:val="90"/>
        </w:rPr>
        <w:t xml:space="preserve"> </w:t>
      </w:r>
      <w:r>
        <w:rPr>
          <w:color w:val="1E1545"/>
          <w:w w:val="90"/>
        </w:rPr>
        <w:t>Aged</w:t>
      </w:r>
      <w:r>
        <w:rPr>
          <w:color w:val="1E1545"/>
          <w:spacing w:val="-57"/>
          <w:w w:val="90"/>
        </w:rPr>
        <w:t xml:space="preserve"> </w:t>
      </w:r>
      <w:r>
        <w:rPr>
          <w:color w:val="1E1545"/>
          <w:w w:val="90"/>
        </w:rPr>
        <w:t>Care</w:t>
      </w:r>
      <w:r>
        <w:rPr>
          <w:color w:val="1E1545"/>
          <w:spacing w:val="-58"/>
          <w:w w:val="90"/>
        </w:rPr>
        <w:t xml:space="preserve"> </w:t>
      </w:r>
      <w:r>
        <w:rPr>
          <w:color w:val="1E1545"/>
          <w:w w:val="90"/>
        </w:rPr>
        <w:t>website.</w:t>
      </w:r>
    </w:p>
    <w:p w14:paraId="1F4A244C" w14:textId="77777777" w:rsidR="00664EC0" w:rsidRDefault="00664EC0">
      <w:pPr>
        <w:pStyle w:val="BodyText"/>
        <w:rPr>
          <w:sz w:val="40"/>
        </w:rPr>
      </w:pPr>
    </w:p>
    <w:p w14:paraId="7A5F2F81" w14:textId="77777777" w:rsidR="00664EC0" w:rsidRDefault="00664EC0">
      <w:pPr>
        <w:pStyle w:val="BodyText"/>
        <w:spacing w:before="1"/>
        <w:rPr>
          <w:sz w:val="29"/>
        </w:rPr>
      </w:pPr>
    </w:p>
    <w:p w14:paraId="30AE5509" w14:textId="77777777" w:rsidR="00664EC0" w:rsidRDefault="00CF7065">
      <w:pPr>
        <w:pStyle w:val="BodyText"/>
        <w:spacing w:before="1"/>
        <w:ind w:left="797"/>
      </w:pPr>
      <w:r>
        <w:t>2023</w:t>
      </w:r>
    </w:p>
    <w:p w14:paraId="2B0106C6" w14:textId="77777777" w:rsidR="00664EC0" w:rsidRDefault="00CF7065">
      <w:pPr>
        <w:pStyle w:val="BodyText"/>
        <w:rPr>
          <w:sz w:val="40"/>
        </w:rPr>
      </w:pPr>
      <w:r>
        <w:br w:type="column"/>
      </w:r>
    </w:p>
    <w:p w14:paraId="616D9EDD" w14:textId="77777777" w:rsidR="00664EC0" w:rsidRDefault="00664EC0">
      <w:pPr>
        <w:pStyle w:val="BodyText"/>
        <w:rPr>
          <w:sz w:val="40"/>
        </w:rPr>
      </w:pPr>
    </w:p>
    <w:p w14:paraId="45746252" w14:textId="77777777" w:rsidR="00664EC0" w:rsidRDefault="00664EC0">
      <w:pPr>
        <w:pStyle w:val="BodyText"/>
        <w:rPr>
          <w:sz w:val="40"/>
        </w:rPr>
      </w:pPr>
    </w:p>
    <w:p w14:paraId="1CECBC0F" w14:textId="77777777" w:rsidR="00664EC0" w:rsidRDefault="00664EC0">
      <w:pPr>
        <w:pStyle w:val="BodyText"/>
        <w:spacing w:before="8"/>
        <w:rPr>
          <w:sz w:val="42"/>
        </w:rPr>
      </w:pPr>
    </w:p>
    <w:p w14:paraId="40F73DE0" w14:textId="77777777" w:rsidR="00664EC0" w:rsidRDefault="00CF7065">
      <w:pPr>
        <w:pStyle w:val="BodyText"/>
        <w:ind w:left="511"/>
      </w:pPr>
      <w:r>
        <w:rPr>
          <w:w w:val="95"/>
        </w:rPr>
        <w:t>2024</w:t>
      </w:r>
    </w:p>
    <w:p w14:paraId="680D9D94" w14:textId="77777777" w:rsidR="00664EC0" w:rsidRDefault="00664EC0">
      <w:pPr>
        <w:sectPr w:rsidR="00664EC0">
          <w:type w:val="continuous"/>
          <w:pgSz w:w="28800" w:h="16200" w:orient="landscape"/>
          <w:pgMar w:top="640" w:right="1020" w:bottom="280" w:left="620" w:header="720" w:footer="720" w:gutter="0"/>
          <w:cols w:num="6" w:space="720" w:equalWidth="0">
            <w:col w:w="1227" w:space="1694"/>
            <w:col w:w="3689" w:space="39"/>
            <w:col w:w="7505" w:space="1246"/>
            <w:col w:w="3302" w:space="415"/>
            <w:col w:w="3613" w:space="3138"/>
            <w:col w:w="1292"/>
          </w:cols>
        </w:sectPr>
      </w:pPr>
    </w:p>
    <w:p w14:paraId="6D63237C" w14:textId="77777777" w:rsidR="00664EC0" w:rsidRDefault="00664EC0">
      <w:pPr>
        <w:pStyle w:val="BodyText"/>
        <w:rPr>
          <w:sz w:val="20"/>
        </w:rPr>
      </w:pPr>
    </w:p>
    <w:p w14:paraId="0F553B65" w14:textId="77777777" w:rsidR="00664EC0" w:rsidRDefault="00664EC0">
      <w:pPr>
        <w:pStyle w:val="BodyText"/>
        <w:rPr>
          <w:sz w:val="20"/>
        </w:rPr>
      </w:pPr>
    </w:p>
    <w:p w14:paraId="53D4422B" w14:textId="77777777" w:rsidR="00664EC0" w:rsidRDefault="00664EC0">
      <w:pPr>
        <w:pStyle w:val="BodyText"/>
        <w:rPr>
          <w:sz w:val="20"/>
        </w:rPr>
      </w:pPr>
    </w:p>
    <w:p w14:paraId="10FB5978" w14:textId="77777777" w:rsidR="00664EC0" w:rsidRDefault="00664EC0">
      <w:pPr>
        <w:pStyle w:val="BodyText"/>
        <w:rPr>
          <w:sz w:val="20"/>
        </w:rPr>
      </w:pPr>
    </w:p>
    <w:p w14:paraId="15A40F03" w14:textId="77777777" w:rsidR="00664EC0" w:rsidRDefault="00664EC0">
      <w:pPr>
        <w:pStyle w:val="BodyText"/>
        <w:rPr>
          <w:sz w:val="20"/>
        </w:rPr>
      </w:pPr>
    </w:p>
    <w:p w14:paraId="51E0A554" w14:textId="77777777" w:rsidR="00664EC0" w:rsidRDefault="00664EC0">
      <w:pPr>
        <w:pStyle w:val="BodyText"/>
        <w:spacing w:before="8"/>
        <w:rPr>
          <w:sz w:val="18"/>
        </w:rPr>
      </w:pPr>
    </w:p>
    <w:p w14:paraId="32336D0B" w14:textId="77777777" w:rsidR="00664EC0" w:rsidRDefault="00664EC0">
      <w:pPr>
        <w:rPr>
          <w:sz w:val="18"/>
        </w:rPr>
        <w:sectPr w:rsidR="00664EC0">
          <w:type w:val="continuous"/>
          <w:pgSz w:w="28800" w:h="16200" w:orient="landscape"/>
          <w:pgMar w:top="640" w:right="1020" w:bottom="280" w:left="620" w:header="720" w:footer="720" w:gutter="0"/>
          <w:cols w:space="720"/>
        </w:sectPr>
      </w:pPr>
    </w:p>
    <w:p w14:paraId="79EB1D8D" w14:textId="77777777" w:rsidR="00664EC0" w:rsidRDefault="00664EC0">
      <w:pPr>
        <w:pStyle w:val="BodyText"/>
        <w:rPr>
          <w:sz w:val="32"/>
        </w:rPr>
      </w:pPr>
    </w:p>
    <w:p w14:paraId="4BD9B344" w14:textId="77777777" w:rsidR="00664EC0" w:rsidRDefault="00664EC0">
      <w:pPr>
        <w:pStyle w:val="BodyText"/>
        <w:rPr>
          <w:sz w:val="32"/>
        </w:rPr>
      </w:pPr>
    </w:p>
    <w:p w14:paraId="79BF1A15" w14:textId="77777777" w:rsidR="00664EC0" w:rsidRDefault="00664EC0">
      <w:pPr>
        <w:pStyle w:val="BodyText"/>
        <w:spacing w:before="6"/>
        <w:rPr>
          <w:sz w:val="27"/>
        </w:rPr>
      </w:pPr>
    </w:p>
    <w:p w14:paraId="3358846D" w14:textId="77777777" w:rsidR="00664EC0" w:rsidRDefault="00CF7065">
      <w:pPr>
        <w:pStyle w:val="Heading1"/>
        <w:spacing w:before="0" w:line="249" w:lineRule="auto"/>
        <w:ind w:left="6449" w:right="466"/>
      </w:pPr>
      <w:r>
        <w:rPr>
          <w:color w:val="1E1545"/>
        </w:rPr>
        <w:t>Late-2020 – early-2021</w:t>
      </w:r>
    </w:p>
    <w:p w14:paraId="65DD198B" w14:textId="77777777" w:rsidR="00664EC0" w:rsidRDefault="00CF7065">
      <w:pPr>
        <w:pStyle w:val="BodyText"/>
        <w:spacing w:before="163" w:line="204" w:lineRule="auto"/>
        <w:ind w:left="5980"/>
        <w:jc w:val="center"/>
      </w:pPr>
      <w:r>
        <w:rPr>
          <w:color w:val="1E1545"/>
          <w:w w:val="85"/>
        </w:rPr>
        <w:t xml:space="preserve">Consultation with </w:t>
      </w:r>
      <w:r>
        <w:rPr>
          <w:color w:val="1E1545"/>
          <w:w w:val="80"/>
        </w:rPr>
        <w:t xml:space="preserve">representatives of </w:t>
      </w:r>
      <w:r>
        <w:rPr>
          <w:color w:val="1E1545"/>
          <w:spacing w:val="-6"/>
          <w:w w:val="80"/>
        </w:rPr>
        <w:t xml:space="preserve">the </w:t>
      </w:r>
      <w:r>
        <w:rPr>
          <w:color w:val="1E1545"/>
          <w:w w:val="85"/>
        </w:rPr>
        <w:t>special</w:t>
      </w:r>
      <w:r>
        <w:rPr>
          <w:color w:val="1E1545"/>
          <w:spacing w:val="-52"/>
          <w:w w:val="85"/>
        </w:rPr>
        <w:t xml:space="preserve"> </w:t>
      </w:r>
      <w:r>
        <w:rPr>
          <w:color w:val="1E1545"/>
          <w:w w:val="85"/>
        </w:rPr>
        <w:t>needs</w:t>
      </w:r>
      <w:r>
        <w:rPr>
          <w:color w:val="1E1545"/>
          <w:spacing w:val="-52"/>
          <w:w w:val="85"/>
        </w:rPr>
        <w:t xml:space="preserve"> </w:t>
      </w:r>
      <w:r>
        <w:rPr>
          <w:color w:val="1E1545"/>
          <w:w w:val="85"/>
        </w:rPr>
        <w:t>groups</w:t>
      </w:r>
    </w:p>
    <w:p w14:paraId="6E29E26E" w14:textId="77777777" w:rsidR="00664EC0" w:rsidRDefault="00CF7065">
      <w:pPr>
        <w:pStyle w:val="Heading1"/>
        <w:spacing w:before="70"/>
        <w:ind w:left="5915"/>
      </w:pPr>
      <w:r>
        <w:rPr>
          <w:b w:val="0"/>
        </w:rPr>
        <w:br w:type="column"/>
      </w:r>
      <w:r>
        <w:rPr>
          <w:color w:val="1E1545"/>
          <w:w w:val="105"/>
        </w:rPr>
        <w:t>May – June 2022</w:t>
      </w:r>
    </w:p>
    <w:p w14:paraId="57E0763E" w14:textId="77777777" w:rsidR="00664EC0" w:rsidRDefault="00CF7065">
      <w:pPr>
        <w:pStyle w:val="BodyText"/>
        <w:spacing w:before="176" w:line="204" w:lineRule="auto"/>
        <w:ind w:left="5915"/>
        <w:jc w:val="center"/>
      </w:pPr>
      <w:r>
        <w:rPr>
          <w:color w:val="1E1545"/>
          <w:w w:val="85"/>
        </w:rPr>
        <w:t xml:space="preserve">Consultation with </w:t>
      </w:r>
      <w:r>
        <w:rPr>
          <w:color w:val="1E1545"/>
          <w:w w:val="80"/>
        </w:rPr>
        <w:t xml:space="preserve">representatives of </w:t>
      </w:r>
      <w:r>
        <w:rPr>
          <w:color w:val="1E1545"/>
          <w:spacing w:val="-7"/>
          <w:w w:val="80"/>
        </w:rPr>
        <w:t xml:space="preserve">the </w:t>
      </w:r>
      <w:r>
        <w:rPr>
          <w:color w:val="1E1545"/>
          <w:w w:val="80"/>
        </w:rPr>
        <w:t xml:space="preserve">special needs </w:t>
      </w:r>
      <w:r>
        <w:rPr>
          <w:color w:val="1E1545"/>
          <w:spacing w:val="-3"/>
          <w:w w:val="80"/>
        </w:rPr>
        <w:t>groups.</w:t>
      </w:r>
    </w:p>
    <w:p w14:paraId="59251219" w14:textId="77777777" w:rsidR="00664EC0" w:rsidRDefault="00CF7065">
      <w:pPr>
        <w:pStyle w:val="Heading1"/>
        <w:ind w:left="1277" w:right="5657"/>
      </w:pPr>
      <w:r>
        <w:rPr>
          <w:b w:val="0"/>
        </w:rPr>
        <w:br w:type="column"/>
      </w:r>
      <w:r>
        <w:rPr>
          <w:color w:val="1E1545"/>
        </w:rPr>
        <w:t>11 October 2022</w:t>
      </w:r>
    </w:p>
    <w:p w14:paraId="7E34204C" w14:textId="77777777" w:rsidR="00664EC0" w:rsidRDefault="00CF7065">
      <w:pPr>
        <w:pStyle w:val="BodyText"/>
        <w:spacing w:before="176" w:line="204" w:lineRule="auto"/>
        <w:ind w:left="1277" w:right="5657"/>
        <w:jc w:val="center"/>
      </w:pPr>
      <w:r>
        <w:rPr>
          <w:color w:val="1E1545"/>
          <w:w w:val="80"/>
        </w:rPr>
        <w:t xml:space="preserve">Webinar explaining the Framework including new online application </w:t>
      </w:r>
      <w:r>
        <w:rPr>
          <w:color w:val="1E1545"/>
          <w:w w:val="90"/>
        </w:rPr>
        <w:t>process.</w:t>
      </w:r>
    </w:p>
    <w:p w14:paraId="30C7EDEF" w14:textId="77777777" w:rsidR="00664EC0" w:rsidRDefault="00664EC0">
      <w:pPr>
        <w:spacing w:line="204" w:lineRule="auto"/>
        <w:jc w:val="center"/>
        <w:sectPr w:rsidR="00664EC0">
          <w:type w:val="continuous"/>
          <w:pgSz w:w="28800" w:h="16200" w:orient="landscape"/>
          <w:pgMar w:top="640" w:right="1020" w:bottom="280" w:left="620" w:header="720" w:footer="720" w:gutter="0"/>
          <w:cols w:num="3" w:space="720" w:equalWidth="0">
            <w:col w:w="8689" w:space="40"/>
            <w:col w:w="8624" w:space="39"/>
            <w:col w:w="9768"/>
          </w:cols>
        </w:sectPr>
      </w:pPr>
    </w:p>
    <w:p w14:paraId="00FFBA14" w14:textId="77777777" w:rsidR="00664EC0" w:rsidRDefault="00024CFC">
      <w:pPr>
        <w:pStyle w:val="BodyText"/>
        <w:spacing w:line="350" w:lineRule="exact"/>
        <w:ind w:right="38"/>
        <w:jc w:val="right"/>
      </w:pPr>
      <w:r>
        <w:pict w14:anchorId="56E19A6A">
          <v:rect id="_x0000_s1104" style="position:absolute;left:0;text-align:left;margin-left:0;margin-top:0;width:20in;height:810pt;z-index:-251839488;mso-position-horizontal-relative:page;mso-position-vertical-relative:page" fillcolor="#28b2bb" stroked="f">
            <w10:wrap anchorx="page" anchory="page"/>
          </v:rect>
        </w:pict>
      </w:r>
      <w:r>
        <w:pict w14:anchorId="27EDBF82">
          <v:group id="_x0000_s1026" style="position:absolute;left:0;text-align:left;margin-left:0;margin-top:0;width:20in;height:810pt;z-index:-251838464;mso-position-horizontal-relative:page;mso-position-vertical-relative:page" coordsize="28800,16200">
            <v:shape id="_x0000_s1103" style="position:absolute;width:28800;height:16200" coordsize="28800,16200" path="m25965,l,,,16200r28800,l28800,2835r-1,-76l28796,2684r-5,-74l28784,2536r-8,-74l28765,2389r-12,-72l28739,2246r-16,-71l28705,2104r-19,-69l28664,1966r-22,-68l28617,1831r-26,-67l28563,1699r-29,-65l28503,1570r-33,-63l28436,1445r-35,-61l28364,1324r-38,-60l28286,1206r-41,-57l28202,1093r-44,-55l28113,985r-46,-53l28019,880r-49,-50l27920,781r-52,-48l27815,687r-53,-45l27707,598r-56,-43l27594,514r-58,-40l27476,436r-60,-37l27355,364r-62,-34l27230,297r-64,-31l27101,237r-65,-28l26969,183r-67,-25l26834,136r-69,-22l26696,95r-71,-18l26554,61r-71,-14l26411,35r-73,-11l26264,16r-74,-7l26116,4r-75,-3l25965,xe" fillcolor="#f1f1f1" stroked="f">
              <v:path arrowok="t"/>
            </v:shape>
            <v:line id="_x0000_s1102" style="position:absolute" from="7934,9010" to="7934,8799" strokecolor="#1e1545" strokeweight="2pt"/>
            <v:line id="_x0000_s1101" style="position:absolute" from="14400,9010" to="14400,8799" strokecolor="#1e1545" strokeweight="2pt"/>
            <v:line id="_x0000_s1100" style="position:absolute" from="20866,9010" to="20866,8799" strokecolor="#1e1545" strokeweight="2pt"/>
            <v:line id="_x0000_s1099" style="position:absolute" from="5651,7625" to="5651,8825" strokecolor="#1e1545" strokeweight="1.5pt"/>
            <v:line id="_x0000_s1098" style="position:absolute" from="12502,7626" to="12502,8825" strokecolor="#1e1545" strokeweight="1.5pt"/>
            <v:line id="_x0000_s1097" style="position:absolute" from="17907,7625" to="17907,8825" strokecolor="#1e1545" strokeweight="1.5pt"/>
            <v:line id="_x0000_s1096" style="position:absolute" from="17435,9262" to="17435,10361" strokecolor="#1e1545" strokeweight="1.5pt"/>
            <v:line id="_x0000_s1095" style="position:absolute" from="18296,9262" to="18296,12423" strokecolor="#1e1545" strokeweight="1.5pt"/>
            <v:line id="_x0000_s1094" style="position:absolute" from="19711,9262" to="19711,10361" strokecolor="#1e1545" strokeweight="1.5pt"/>
            <v:line id="_x0000_s1093" style="position:absolute" from="7934,9262" to="7934,10361" strokecolor="#1e1545" strokeweight="1.5pt"/>
            <v:line id="_x0000_s1092" style="position:absolute" from="19488,4585" to="19488,8825" strokecolor="#1e1545" strokeweight="1.5pt"/>
            <v:line id="_x0000_s1091" style="position:absolute" from="21780,7476" to="21780,8825" strokecolor="#1e1545" strokeweight="1.5pt"/>
            <v:line id="_x0000_s1090" style="position:absolute" from="1469,9030" to="27331,9030" strokecolor="#1e1545" strokeweight="2pt">
              <v:stroke dashstyle="3 1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1388;top:8949;width:160;height:160">
              <v:imagedata r:id="rId4" o:title=""/>
            </v:shape>
            <v:shape id="_x0000_s1088" type="#_x0000_t75" style="position:absolute;left:27251;top:8949;width:160;height:160">
              <v:imagedata r:id="rId4" o:title=""/>
            </v:shape>
            <v:line id="_x0000_s1087" style="position:absolute" from="1469,9010" to="1469,8496" strokecolor="#1e1545" strokeweight="2pt"/>
            <v:shape id="_x0000_s1086" style="position:absolute;left:1400;top:8348;width:138;height:138" coordorigin="1400,8349" coordsize="138,138" path="m1400,8418r69,68l1538,8418r-69,-69l1400,8418xe" filled="f" strokecolor="#1e1545" strokeweight="2pt">
              <v:path arrowok="t"/>
            </v:shape>
            <v:line id="_x0000_s1085" style="position:absolute" from="27331,9010" to="27331,8496" strokecolor="#1e1545" strokeweight="2pt"/>
            <v:shape id="_x0000_s1084" style="position:absolute;left:27262;top:8348;width:138;height:138" coordorigin="27262,8349" coordsize="138,138" path="m27262,8418r69,68l27400,8418r-69,-69l27262,8418xe" filled="f" strokecolor="#1e1545" strokeweight="2pt">
              <v:path arrowok="t"/>
            </v:shape>
            <v:shape id="_x0000_s1083" style="position:absolute;left:720;top:14733;width:747;height:747" coordorigin="720,14733" coordsize="747,747" path="m1093,14733r-75,8l948,14763r-63,34l829,14843r-45,55l749,14961r-21,70l720,15107r8,75l749,15252r35,63l829,15371r56,45l948,15451r70,21l1093,15480r76,-8l1239,15451r63,-35l1357,15371r46,-56l1437,15252r22,-70l1467,15107r-8,-76l1437,14961r-34,-63l1357,14843r-55,-46l1239,14763r-70,-22l1093,14733xe" fillcolor="#28b2bb" stroked="f">
              <v:path arrowok="t"/>
            </v:shape>
            <v:shape id="_x0000_s1082" type="#_x0000_t75" style="position:absolute;left:878;top:14920;width:402;height:402">
              <v:imagedata r:id="rId5" o:title=""/>
            </v:shape>
            <v:shape id="_x0000_s1081" style="position:absolute;left:5113;top:4940;width:720;height:880" coordorigin="5113,4940" coordsize="720,880" path="m5833,4980r,800l5830,5796r-8,13l5809,5817r-16,3l5153,5820r-15,-3l5125,5809r-8,-13l5113,5780r,-800l5117,4965r8,-13l5138,4943r15,-3l5793,4940r16,3l5822,4952r8,13l5833,4980xe" filled="f" strokecolor="#1e1545" strokeweight="1.5pt">
              <v:path arrowok="t"/>
            </v:shape>
            <v:shape id="_x0000_s1080" style="position:absolute;left:-120;top:16120;width:400;height:560" coordorigin="-120,16120" coordsize="400,560" o:spt="100" adj="0,,0" path="m5393,4940r7,-31l5417,4884r25,-17l5473,4860r32,7l5530,4884r17,25l5553,4940t-280,240l5673,5180t-400,120l5673,5300t-400,120l5593,5420t40,-480l5633,5000r-4,24l5616,5043r-19,13l5573,5060r-200,l5350,5056r-19,-13l5318,5024r-5,-24l5313,4940e" filled="f" strokecolor="#1e1545" strokeweight="1.5pt">
              <v:stroke joinstyle="round"/>
              <v:formulas/>
              <v:path arrowok="t" o:connecttype="segments"/>
            </v:shape>
            <v:shape id="_x0000_s1079" style="position:absolute;left:-140;top:16200;width:600;height:760" coordorigin="-140,16200" coordsize="600,760" o:spt="100" adj="0,,0" path="m5313,5000r-140,l5173,5620r140,140l5773,5760r,-760l5633,5000t-460,620l5313,5620r,140e" filled="f" strokecolor="#1e1545" strokeweight="1.5pt">
              <v:stroke joinstyle="round"/>
              <v:formulas/>
              <v:path arrowok="t" o:connecttype="segments"/>
            </v:shape>
            <v:shape id="_x0000_s1078" style="position:absolute;left:5553;top:5100;width:560;height:560" coordorigin="5553,5100" coordsize="560,560" path="m6066,5100r-11,2l6045,5109r-439,439l5553,5660r113,-52l6105,5169r6,-10l6113,5148r-2,-11l6105,5127r-18,-18l6077,5102r-11,-2xe" fillcolor="#f1f1f1" stroked="f">
              <v:path arrowok="t"/>
            </v:shape>
            <v:shape id="_x0000_s1077" style="position:absolute;left:5553;top:5100;width:560;height:560" coordorigin="5553,5100" coordsize="560,560" path="m6105,5127r-18,-18l6077,5102r-11,-2l6055,5102r-10,7l5606,5548r-53,112l5666,5608r439,-439l6111,5159r2,-11l6111,5137r-6,-10xe" filled="f" strokecolor="#f1f1f1" strokeweight="6pt">
              <v:path arrowok="t"/>
            </v:shape>
            <v:shape id="_x0000_s1076" style="position:absolute;left:5553;top:5100;width:560;height:560" coordorigin="5553,5100" coordsize="560,560" path="m6105,5127r-18,-18l6077,5102r-11,-2l6055,5102r-10,7l5606,5548r-53,112l5666,5608r439,-439l6111,5159r2,-11l6111,5137r-6,-10xe" filled="f" strokecolor="#1e1545" strokeweight="1.5pt">
              <v:path arrowok="t"/>
            </v:shape>
            <v:line id="_x0000_s1075" style="position:absolute" from="5993,5160" to="6053,5220" strokecolor="#2e2e2b" strokeweight="1.5pt"/>
            <v:shape id="_x0000_s1074" style="position:absolute;left:11964;top:4680;width:720;height:880" coordorigin="11965,4680" coordsize="720,880" path="m12685,4720r,800l12682,5536r-9,13l12660,5557r-15,3l12005,5560r-16,-3l11977,5549r-9,-13l11965,5520r,-800l11968,4705r9,-13l11989,4683r16,-3l12645,4680r15,3l12673,4692r9,13l12685,4720xe" filled="f" strokecolor="#1e1545" strokeweight="1.5pt">
              <v:path arrowok="t"/>
            </v:shape>
            <v:shape id="_x0000_s1073" style="position:absolute;left:-120;top:16120;width:400;height:560" coordorigin="-120,16120" coordsize="400,560" o:spt="100" adj="0,,0" path="m12245,4680r6,-31l12268,4624r26,-17l12325,4600r31,7l12381,4624r18,25l12405,4680t-280,240l12525,4920t-400,120l12525,5040t-400,120l12445,5160t40,-480l12485,4740r-5,24l12467,4783r-19,13l12425,4800r-200,l12202,4796r-20,-13l12170,4764r-5,-24l12165,4680e" filled="f" strokecolor="#1e1545" strokeweight="1.5pt">
              <v:stroke joinstyle="round"/>
              <v:formulas/>
              <v:path arrowok="t" o:connecttype="segments"/>
            </v:shape>
            <v:shape id="_x0000_s1072" style="position:absolute;left:-140;top:16200;width:600;height:760" coordorigin="-140,16200" coordsize="600,760" o:spt="100" adj="0,,0" path="m12165,4740r-140,l12025,5360r140,140l12625,5500r,-760l12485,4740t-460,620l12165,5360r,140e" filled="f" strokecolor="#1e1545" strokeweight="1.5pt">
              <v:stroke joinstyle="round"/>
              <v:formulas/>
              <v:path arrowok="t" o:connecttype="segments"/>
            </v:shape>
            <v:shape id="_x0000_s1071" style="position:absolute;left:12404;top:4840;width:560;height:560" coordorigin="12405,4840" coordsize="560,560" path="m12917,4840r-11,2l12896,4849r-439,439l12405,5400r112,-52l12956,4909r7,-10l12965,4888r-2,-11l12956,4867r-17,-18l12929,4842r-12,-2xe" fillcolor="#f1f1f1" stroked="f">
              <v:path arrowok="t"/>
            </v:shape>
            <v:shape id="_x0000_s1070" style="position:absolute;left:12404;top:4840;width:560;height:560" coordorigin="12405,4840" coordsize="560,560" path="m12956,4867r-17,-18l12929,4842r-12,-2l12906,4842r-10,7l12457,5288r-52,112l12517,5348r439,-439l12963,4899r2,-11l12963,4877r-7,-10xe" filled="f" strokecolor="#f1f1f1" strokeweight="6pt">
              <v:path arrowok="t"/>
            </v:shape>
            <v:shape id="_x0000_s1069" style="position:absolute;left:12404;top:4840;width:560;height:560" coordorigin="12405,4840" coordsize="560,560" path="m12956,4867r-17,-18l12929,4842r-12,-2l12906,4842r-10,7l12457,5288r-52,112l12517,5348r439,-439l12963,4899r2,-11l12963,4877r-7,-10xe" filled="f" strokecolor="#1e1545" strokeweight="1.5pt">
              <v:path arrowok="t"/>
            </v:shape>
            <v:line id="_x0000_s1068" style="position:absolute" from="12845,4900" to="12905,4960" strokecolor="#2e2e2b" strokeweight="1.5pt"/>
            <v:shape id="_x0000_s1067" style="position:absolute;left:-80;top:15760;width:680;height:760" coordorigin="-80,15760" coordsize="680,760" o:spt="100" adj="0,,0" path="m7560,11152r-31,-6l7504,11129r-17,-26l7480,11072r,-275l7484,10775r10,-19l7509,10740r20,-10l7580,10712r100,100l7780,10712r338,l8133,10715r12,7l8155,10732r5,14l8159,10763r-8,15l8137,10789r-17,3l7860,10792r-23,5l7818,10810r-13,19l7800,10852r,600l7800,11463r-9,9l7780,11472r-200,l7569,11472r-9,-9l7560,11452r,-580m7680,11112r,360e" filled="f" strokecolor="#1e1545" strokeweight="1.5pt">
              <v:stroke joinstyle="round"/>
              <v:formulas/>
              <v:path arrowok="t" o:connecttype="segments"/>
            </v:shape>
            <v:shape id="_x0000_s1066" type="#_x0000_t75" style="position:absolute;left:7565;top:10457;width:230;height:230">
              <v:imagedata r:id="rId6" o:title=""/>
            </v:shape>
            <v:shape id="_x0000_s1065" style="position:absolute;left:220;top:15600;width:700;height:920" coordorigin="220,15600" coordsize="700,920" o:spt="100" adj="0,,0" path="m7780,10552r640,l8444,10557r19,13l8476,10589r4,23l8480,11092r-4,24l8463,11135r-19,13l8420,11152r-540,m8060,11352r,-200m7940,11472r120,-120l8180,11472e" filled="f" strokecolor="#1e1545" strokeweight="1.5pt">
              <v:stroke joinstyle="round"/>
              <v:formulas/>
              <v:path arrowok="t" o:connecttype="segments"/>
            </v:shape>
            <v:shape id="_x0000_s1064" style="position:absolute;left:16117;top:9682;width:680;height:760" coordorigin="16118,9682" coordsize="680,760" path="m16198,10122r-31,-6l16141,10099r-17,-26l16118,10042r,-275l16146,9710r72,-28l16318,9782r100,-100l16756,9682r14,3l16783,9692r9,10l16797,9716r-1,17l16788,9748r-13,11l16758,9762r-260,l16474,9767r-19,13l16442,9799r-4,23l16438,10422r,11l16429,10442r-11,l16218,10442r-11,l16198,10433r,-11l16198,9842e" filled="f" strokecolor="#1e1545" strokeweight="1.5pt">
              <v:path arrowok="t"/>
            </v:shape>
            <v:rect id="_x0000_s1063" style="position:absolute;left:16302;top:10082;width:30;height:360" fillcolor="#1e1545" stroked="f"/>
            <v:shape id="_x0000_s1062" type="#_x0000_t75" style="position:absolute;left:16202;top:9427;width:230;height:230">
              <v:imagedata r:id="rId7" o:title=""/>
            </v:shape>
            <v:shape id="_x0000_s1061" style="position:absolute;left:-80;top:15600;width:1000;height:920" coordorigin="-80,15600" coordsize=",920" o:spt="100" adj="0,,0" path="m16418,9522r640,l17081,9527r19,13l17113,9559r5,23l17118,10062r-5,24l17100,10105r-19,13l17058,10122r-540,m16698,10322r,-200m16578,10442r120,-120l16818,10442t-620,-320l16167,10116r-26,-17l16124,10073r-6,-31l16118,9767r3,-22l16131,9726r15,-16l16166,9700r52,-18l16318,9782r100,-100l16756,9682r14,3l16783,9692r9,10l16797,9716r-1,17l16788,9748r-13,11l16758,9762r-260,l16474,9767r-19,13l16442,9799r-4,23l16438,10422r,11l16429,10442r-11,l16218,10442r-11,l16198,10433r,-11l16198,9842e" filled="f" strokecolor="#1e1545" strokeweight="1.5pt">
              <v:stroke joinstyle="round"/>
              <v:formulas/>
              <v:path arrowok="t" o:connecttype="segments"/>
            </v:shape>
            <v:rect id="_x0000_s1060" style="position:absolute;left:16302;top:10082;width:30;height:360" fillcolor="#1e1545" stroked="f"/>
            <v:shape id="_x0000_s1059" type="#_x0000_t75" style="position:absolute;left:16202;top:9427;width:230;height:230">
              <v:imagedata r:id="rId7" o:title=""/>
            </v:shape>
            <v:shape id="_x0000_s1058" style="position:absolute;left:220;top:15600;width:700;height:920" coordorigin="220,15600" coordsize="700,920" o:spt="100" adj="0,,0" path="m16418,9522r640,l17081,9527r19,13l17113,9559r5,23l17118,10062r-5,24l17100,10105r-19,13l17058,10122r-540,m16698,10322r,-200m16578,10442r120,-120l16818,10442e" filled="f" strokecolor="#1e1545" strokeweight="1.5pt">
              <v:stroke joinstyle="round"/>
              <v:formulas/>
              <v:path arrowok="t" o:connecttype="segments"/>
            </v:shape>
            <v:shape id="_x0000_s1057" style="position:absolute;left:20175;top:10308;width:993;height:104" coordorigin="20175,10308" coordsize="993,104" path="m20746,10334r-150,l20571,10308r-396,l20175,10331r6,31l20199,10388r25,17l20255,10411r832,l21119,10405r25,-17l21161,10362r6,-31l21167,10308r-396,l20746,10334xe" filled="f" strokecolor="#1f1445" strokeweight=".56339mm">
              <v:path arrowok="t"/>
            </v:shape>
            <v:line id="_x0000_s1056" style="position:absolute" from="20222,10300" to="20222,9988" strokecolor="#1f1445" strokeweight="1.49pt"/>
            <v:line id="_x0000_s1055" style="position:absolute" from="21119,10301" to="21119,10215" strokecolor="#1f1445" strokeweight="1.4pt"/>
            <v:shape id="_x0000_s1054" style="position:absolute;top:15737;width:573;height:486" coordorigin=",15737" coordsize="573,486" o:spt="100" adj="0,,0" path="m20632,10143r,-440l20632,9690r10,-10l20655,9680r526,l21194,9680r10,10l21204,9703r,440l21204,10156r-10,10l21181,10166r-526,l20642,10166r-10,-10l20632,10143xm21203,9783r-510,m20728,9731r2,m20797,9731r1,m20865,9731r2,e" filled="f" strokecolor="#1f1445" strokeweight=".53764mm">
              <v:stroke joinstyle="round"/>
              <v:formulas/>
              <v:path arrowok="t" o:connecttype="segments"/>
            </v:shape>
            <v:shape id="_x0000_s1053" type="#_x0000_t75" style="position:absolute;left:20295;top:9624;width:262;height:260">
              <v:imagedata r:id="rId8" o:title=""/>
            </v:shape>
            <v:shape id="_x0000_s1052" style="position:absolute;left:-494;top:15508;width:573;height:486" coordorigin="-493,15508" coordsize="573,486" o:spt="100" adj="0,,0" path="m20581,9938r-420,l20149,9938r-11,-11l20138,9915r,-440l20138,9462r11,-10l20161,9452r527,l20701,9452r10,10l20711,9475r,150m20710,9554r-510,m20235,9503r2,m20304,9503r1,m20372,9503r2,e" filled="f" strokecolor="#1f1445" strokeweight=".53764mm">
              <v:stroke joinstyle="round"/>
              <v:formulas/>
              <v:path arrowok="t" o:connecttype="segments"/>
            </v:shape>
            <v:shape id="_x0000_s1051" type="#_x0000_t75" style="position:absolute;left:20737;top:9870;width:386;height:227">
              <v:imagedata r:id="rId9" o:title=""/>
            </v:shape>
            <v:shape id="_x0000_s1050" style="position:absolute;left:17834;top:12612;width:808;height:519" coordorigin="17834,12612" coordsize="808,519" path="m17869,13131r738,l18621,13128r11,-8l18639,13109r3,-13l18642,12647r-3,-13l18632,12623r-11,-8l18607,12612r-738,l17856,12615r-11,8l17837,12634r-3,13l17834,13096r3,13l17845,13120r11,8l17869,13131xe" filled="f" strokecolor="#1e1545" strokeweight="1.5pt">
              <v:path arrowok="t"/>
            </v:shape>
            <v:shape id="_x0000_s1049" style="position:absolute;left:18086;top:13130;width:221;height:137" coordorigin="18086,13131" coordsize="221,137" o:spt="100" adj="0,,0" path="m18086,13267r197,m18189,13267r118,l18307,13131r-118,l18189,13267xe" filled="f" strokecolor="#1e1545" strokeweight="1.5pt">
              <v:stroke joinstyle="round"/>
              <v:formulas/>
              <v:path arrowok="t" o:connecttype="segments"/>
            </v:shape>
            <v:shape id="_x0000_s1048" style="position:absolute;left:18223;top:13411;width:718;height:84" coordorigin="18223,13412" coordsize="718,84" path="m18941,13412r-7,32l18916,13470r-26,18l18858,13495r-551,l18274,13488r-26,-18l18230,13444r-7,-32e" filled="f" strokecolor="#1e1545" strokeweight="1.5pt">
              <v:path arrowok="t"/>
            </v:shape>
            <v:shape id="_x0000_s1047" style="position:absolute;left:18283;top:13019;width:599;height:416" coordorigin="18283,13020" coordsize="599,416" path="m18871,13020r-577,l18283,13031r,394l18294,13435r577,l18881,13425r,-394l18871,13020xe" fillcolor="#f1f1f1" stroked="f">
              <v:path arrowok="t"/>
            </v:shape>
            <v:rect id="_x0000_s1046" style="position:absolute;left:18306;top:13043;width:552;height:368" filled="f" strokecolor="#1e1545" strokeweight="1.5pt"/>
            <v:shape id="_x0000_s1045" type="#_x0000_t75" style="position:absolute;left:17605;top:13147;width:450;height:417">
              <v:imagedata r:id="rId10" o:title=""/>
            </v:shape>
            <v:shape id="_x0000_s1044" style="position:absolute;left:19042;top:1464;width:808;height:519" coordorigin="19042,1464" coordsize="808,519" path="m19077,1982r738,l19828,1980r12,-8l19847,1961r3,-13l19850,1499r-3,-13l19840,1475r-12,-8l19815,1464r-738,l19064,1467r-12,8l19045,1486r-3,13l19042,1948r3,13l19052,1972r12,8l19077,1982xe" filled="f" strokecolor="#1e1545" strokeweight="1.5pt">
              <v:path arrowok="t"/>
            </v:shape>
            <v:shape id="_x0000_s1043" style="position:absolute;left:19294;top:1982;width:221;height:137" coordorigin="19294,1982" coordsize="221,137" o:spt="100" adj="0,,0" path="m19294,2119r197,m19397,2119r117,l19514,1982r-117,l19397,2119xe" filled="f" strokecolor="#1e1545" strokeweight="1.5pt">
              <v:stroke joinstyle="round"/>
              <v:formulas/>
              <v:path arrowok="t" o:connecttype="segments"/>
            </v:shape>
            <v:shape id="_x0000_s1042" style="position:absolute;left:19431;top:2263;width:718;height:84" coordorigin="19431,2264" coordsize="718,84" path="m20149,2264r-7,32l20124,2322r-26,18l20066,2347r-552,l19482,2340r-26,-18l19438,2296r-7,-32e" filled="f" strokecolor="#1e1545" strokeweight="1.5pt">
              <v:path arrowok="t"/>
            </v:shape>
            <v:shape id="_x0000_s1041" style="position:absolute;left:19490;top:1871;width:599;height:416" coordorigin="19491,1872" coordsize="599,416" path="m20079,1872r-578,l19491,1882r,395l19501,2287r578,l20089,2277r,-395l20079,1872xe" fillcolor="#f1f1f1" stroked="f">
              <v:path arrowok="t"/>
            </v:shape>
            <v:rect id="_x0000_s1040" style="position:absolute;left:19514;top:1895;width:552;height:368" filled="f" strokecolor="#1e1545" strokeweight="1.5pt"/>
            <v:shape id="_x0000_s1039" type="#_x0000_t75" style="position:absolute;left:18813;top:1999;width:450;height:417">
              <v:imagedata r:id="rId11" o:title=""/>
            </v:shape>
            <v:shape id="_x0000_s1038" style="position:absolute;left:21519;top:5241;width:514;height:510" coordorigin="21519,5242" coordsize="514,510" o:spt="100" adj="0,,0" path="m22025,5242r-497,l21525,5243r-5,5l21519,5251r39,473l21561,5735r7,8l21578,5749r11,2l21963,5751r12,-2l21985,5743r7,-8l21994,5728r-410,l21580,5725r-37,-460l22032,5265r1,-14l22032,5248r-4,-5l22025,5242xm22032,5265r-23,l21972,5725r-3,3l21994,5728r1,-4l22032,5265xe" fillcolor="#1e1545" stroked="f">
              <v:stroke joinstyle="round"/>
              <v:formulas/>
              <v:path arrowok="t" o:connecttype="segments"/>
            </v:shape>
            <v:shape id="_x0000_s1037" style="position:absolute;left:-511;top:16196;width:514;height:510" coordorigin="-511,16196" coordsize="514,510" o:spt="100" adj="0,,0" path="m22030,5246r-2,-3l22025,5242r-3,l21531,5242r-3,l21525,5243r-2,3l21520,5248r-1,3l21520,5254r38,470l21561,5735r7,8l21578,5749r11,2l21963,5751r12,-2l21985,5743r7,-8l21995,5724r38,-470l22033,5251r-1,-3l22030,5246xm21973,5722r-1,3l21969,5728r-6,l21589,5728r-5,l21580,5725r,-3l21543,5265r466,l21973,5722xe" filled="f" strokecolor="#1e1545" strokeweight=".25pt">
              <v:stroke joinstyle="round"/>
              <v:formulas/>
              <v:path arrowok="t" o:connecttype="segments"/>
            </v:shape>
            <v:shape id="_x0000_s1036" style="position:absolute;left:21454;top:4978;width:557;height:263" coordorigin="21455,4979" coordsize="557,263" o:spt="100" adj="0,,0" path="m21763,5004r-122,43l21634,5053r-7,16l21626,5078r8,21l21465,5158r-5,5l21455,5173r,7l21473,5232r4,5l21486,5241r3,1l21495,5242r3,-1l21561,5219r-68,l21478,5178r245,-87l21655,5091r-6,-18l21651,5068r112,-40l21764,5028r32,l21793,5019r-6,-7l21772,5005r-9,-1xm21995,5004r-24,l21986,5046r-493,173l21561,5219r444,-156l22011,5050r-16,-46xm21796,5028r-29,l21768,5028r4,2l21774,5032r5,16l21655,5091r68,l21869,5040r-68,l21796,5028xm21975,4979r-174,61l21869,5040r102,-36l21995,5004r-7,-19l21975,4979xe" fillcolor="#1e1545" stroked="f">
              <v:stroke joinstyle="round"/>
              <v:formulas/>
              <v:path arrowok="t" o:connecttype="segments"/>
            </v:shape>
            <v:shape id="_x0000_s1035" style="position:absolute;left:-553;top:16140;width:557;height:263" coordorigin="-552,16141" coordsize="557,263" o:spt="100" adj="0,,0" path="m22007,5038r-14,-41l21988,4985r-13,-6l21964,4983r-163,57l21796,5027r-3,-8l21787,5012r-8,-3l21772,5005r-9,-1l21755,5007r-106,38l21641,5047r-7,6l21630,5061r-3,8l21626,5078r3,8l21634,5099r-163,57l21465,5158r-5,5l21458,5168r-3,5l21455,5180r2,5l21471,5227r2,5l21477,5237r6,2l21486,5241r3,1l21493,5242r2,l21498,5241r2,-1l21993,5067r12,-4l22011,5050r-4,-12xm21656,5066r106,-37l21763,5028r1,l21765,5028r2,l21768,5028r2,1l21772,5030r2,2l21774,5034r5,14l21655,5091r-5,-13l21649,5073r2,-5l21656,5066xm21986,5046r-493,173l21478,5178r163,-58l21663,5113r124,-44l21808,5062r163,-58l21986,5046r,l21986,5046r,xe" filled="f" strokecolor="#1e1545" strokeweight=".25pt">
              <v:stroke joinstyle="round"/>
              <v:formulas/>
              <v:path arrowok="t" o:connecttype="segments"/>
            </v:shape>
            <v:shape id="_x0000_s1034" style="position:absolute;left:21885;top:5314;width:52;height:365" coordorigin="21886,5314" coordsize="52,365" path="m21920,5314r-6,5l21886,5672r5,6l21897,5678r7,l21908,5674r29,-353l21932,5315r-12,-1xe" fillcolor="#1e1545" stroked="f">
              <v:path arrowok="t"/>
            </v:shape>
            <v:shape id="_x0000_s1033" style="position:absolute;left:21885;top:5314;width:52;height:365" coordorigin="21886,5314" coordsize="52,365" path="m21897,5678r,l21897,5678r1,l21904,5678r4,-4l21909,5668r28,-341l21937,5321r-5,-6l21926,5315r-6,-1l21914,5319r,6l21886,5666r,6l21891,5678r6,xe" filled="f" strokecolor="#1e1545" strokeweight=".25pt">
              <v:path arrowok="t"/>
            </v:shape>
            <v:line id="_x0000_s1032" style="position:absolute" from="21776,5314" to="21776,5679" strokecolor="#1e1545" strokeweight=".40006mm"/>
            <v:shape id="_x0000_s1031" style="position:absolute;left:21765;top:5314;width:23;height:365" coordorigin="21765,5314" coordsize="23,365" path="m21776,5679r7,l21788,5674r,-6l21788,5325r,-6l21783,5314r-7,l21770,5314r-5,5l21765,5325r,343l21765,5674r5,5l21776,5679xe" filled="f" strokecolor="#1e1545" strokeweight=".25pt">
              <v:path arrowok="t"/>
            </v:shape>
            <v:shape id="_x0000_s1030" style="position:absolute;left:21615;top:5314;width:52;height:365" coordorigin="21616,5314" coordsize="52,365" path="m21633,5314r-13,1l21616,5321r28,353l21649,5678r7,l21662,5678r5,-6l21638,5319r-5,-5xe" fillcolor="#1e1545" stroked="f">
              <v:path arrowok="t"/>
            </v:shape>
            <v:shape id="_x0000_s1029" style="position:absolute;left:21615;top:5314;width:52;height:365" coordorigin="21616,5314" coordsize="52,365" path="m21644,5668r,6l21649,5678r6,l21655,5678r1,l21656,5678r6,l21667,5672r-1,-6l21639,5325r-1,-6l21633,5314r-6,1l21620,5315r-4,6l21616,5327r28,341xe" filled="f" strokecolor="#1e1545" strokeweight=".25pt">
              <v:path arrowok="t"/>
            </v:shape>
            <v:shape id="_x0000_s1028" style="position:absolute;left:17599;top:4988;width:616;height:616" coordorigin="17600,4988" coordsize="616,616" path="m17907,5604r71,-8l18043,5572r57,-36l18147,5488r37,-57l18207,5367r8,-71l18207,5225r-23,-64l18147,5104r-47,-48l18043,5020r-65,-24l17907,4988r-70,8l17772,5020r-57,36l17667,5104r-36,57l17608,5225r-8,71l17608,5367r23,64l17667,5488r48,48l17772,5572r65,24l17907,5604xe" filled="f" strokecolor="#1e1545" strokeweight="1.5pt">
              <v:path arrowok="t"/>
            </v:shape>
            <v:shape id="_x0000_s1027" style="position:absolute;left:17728;top:5135;width:358;height:321" coordorigin="17729,5136" coordsize="358,321" path="m17729,5318r107,138l18086,5136e" filled="f" strokecolor="#1e1545" strokeweight="1.5pt">
              <v:path arrowok="t"/>
            </v:shape>
            <w10:wrap anchorx="page" anchory="page"/>
          </v:group>
        </w:pict>
      </w:r>
      <w:r w:rsidR="00CF7065">
        <w:rPr>
          <w:color w:val="1E1545"/>
          <w:w w:val="80"/>
        </w:rPr>
        <w:t>and providers.</w:t>
      </w:r>
    </w:p>
    <w:p w14:paraId="6D9232FB" w14:textId="77777777" w:rsidR="00664EC0" w:rsidRDefault="00664EC0">
      <w:pPr>
        <w:pStyle w:val="BodyText"/>
        <w:rPr>
          <w:sz w:val="40"/>
        </w:rPr>
      </w:pPr>
    </w:p>
    <w:p w14:paraId="1CBABD59" w14:textId="77777777" w:rsidR="00664EC0" w:rsidRDefault="00CF7065">
      <w:pPr>
        <w:spacing w:before="332"/>
        <w:ind w:left="967"/>
        <w:rPr>
          <w:sz w:val="30"/>
        </w:rPr>
      </w:pPr>
      <w:r>
        <w:rPr>
          <w:color w:val="1E1545"/>
          <w:w w:val="80"/>
          <w:sz w:val="30"/>
        </w:rPr>
        <w:t>health.gov.au/specialisation-verification-framework</w:t>
      </w:r>
    </w:p>
    <w:p w14:paraId="42FECF95" w14:textId="77777777" w:rsidR="00664EC0" w:rsidRDefault="00CF7065">
      <w:pPr>
        <w:pStyle w:val="Heading1"/>
        <w:spacing w:before="39"/>
        <w:ind w:left="967" w:right="7444"/>
      </w:pPr>
      <w:r>
        <w:rPr>
          <w:b w:val="0"/>
        </w:rPr>
        <w:br w:type="column"/>
      </w:r>
      <w:r>
        <w:rPr>
          <w:color w:val="1E1545"/>
          <w:w w:val="105"/>
        </w:rPr>
        <w:t>27 June 2022</w:t>
      </w:r>
    </w:p>
    <w:p w14:paraId="446E4F36" w14:textId="77777777" w:rsidR="00664EC0" w:rsidRDefault="00CF7065">
      <w:pPr>
        <w:pStyle w:val="BodyText"/>
        <w:spacing w:before="176" w:line="204" w:lineRule="auto"/>
        <w:ind w:left="967" w:right="7444"/>
        <w:jc w:val="center"/>
      </w:pPr>
      <w:r>
        <w:rPr>
          <w:color w:val="1E1545"/>
          <w:w w:val="80"/>
        </w:rPr>
        <w:t xml:space="preserve">Applications open for </w:t>
      </w:r>
      <w:r>
        <w:rPr>
          <w:color w:val="1E1545"/>
          <w:spacing w:val="-2"/>
          <w:w w:val="80"/>
        </w:rPr>
        <w:t xml:space="preserve">verification </w:t>
      </w:r>
      <w:r>
        <w:rPr>
          <w:color w:val="1E1545"/>
          <w:w w:val="85"/>
        </w:rPr>
        <w:t>of</w:t>
      </w:r>
      <w:r>
        <w:rPr>
          <w:color w:val="1E1545"/>
          <w:spacing w:val="-48"/>
          <w:w w:val="85"/>
        </w:rPr>
        <w:t xml:space="preserve"> </w:t>
      </w:r>
      <w:r>
        <w:rPr>
          <w:color w:val="1E1545"/>
          <w:w w:val="85"/>
        </w:rPr>
        <w:t>aged</w:t>
      </w:r>
      <w:r>
        <w:rPr>
          <w:color w:val="1E1545"/>
          <w:spacing w:val="-47"/>
          <w:w w:val="85"/>
        </w:rPr>
        <w:t xml:space="preserve"> </w:t>
      </w:r>
      <w:r>
        <w:rPr>
          <w:color w:val="1E1545"/>
          <w:w w:val="85"/>
        </w:rPr>
        <w:t>care</w:t>
      </w:r>
      <w:r>
        <w:rPr>
          <w:color w:val="1E1545"/>
          <w:spacing w:val="-47"/>
          <w:w w:val="85"/>
        </w:rPr>
        <w:t xml:space="preserve"> </w:t>
      </w:r>
      <w:r>
        <w:rPr>
          <w:color w:val="1E1545"/>
          <w:w w:val="85"/>
        </w:rPr>
        <w:t>providers’</w:t>
      </w:r>
      <w:r>
        <w:rPr>
          <w:color w:val="1E1545"/>
          <w:spacing w:val="-48"/>
          <w:w w:val="85"/>
        </w:rPr>
        <w:t xml:space="preserve"> </w:t>
      </w:r>
      <w:r>
        <w:rPr>
          <w:color w:val="1E1545"/>
          <w:w w:val="85"/>
        </w:rPr>
        <w:t>claims</w:t>
      </w:r>
      <w:r>
        <w:rPr>
          <w:color w:val="1E1545"/>
          <w:spacing w:val="-47"/>
          <w:w w:val="85"/>
        </w:rPr>
        <w:t xml:space="preserve"> </w:t>
      </w:r>
      <w:r>
        <w:rPr>
          <w:color w:val="1E1545"/>
          <w:w w:val="85"/>
        </w:rPr>
        <w:t xml:space="preserve">to </w:t>
      </w:r>
      <w:r>
        <w:rPr>
          <w:color w:val="1E1545"/>
          <w:w w:val="90"/>
        </w:rPr>
        <w:t>deliver</w:t>
      </w:r>
      <w:r>
        <w:rPr>
          <w:color w:val="1E1545"/>
          <w:spacing w:val="-52"/>
          <w:w w:val="90"/>
        </w:rPr>
        <w:t xml:space="preserve"> </w:t>
      </w:r>
      <w:r>
        <w:rPr>
          <w:color w:val="1E1545"/>
          <w:w w:val="90"/>
        </w:rPr>
        <w:t>specialised</w:t>
      </w:r>
      <w:r>
        <w:rPr>
          <w:color w:val="1E1545"/>
          <w:spacing w:val="-52"/>
          <w:w w:val="90"/>
        </w:rPr>
        <w:t xml:space="preserve"> </w:t>
      </w:r>
      <w:r>
        <w:rPr>
          <w:color w:val="1E1545"/>
          <w:w w:val="90"/>
        </w:rPr>
        <w:t>care.</w:t>
      </w:r>
    </w:p>
    <w:sectPr w:rsidR="00664EC0">
      <w:type w:val="continuous"/>
      <w:pgSz w:w="28800" w:h="16200" w:orient="landscape"/>
      <w:pgMar w:top="640" w:right="1020" w:bottom="280" w:left="620" w:header="720" w:footer="720" w:gutter="0"/>
      <w:cols w:num="2" w:space="720" w:equalWidth="0">
        <w:col w:w="8261" w:space="6410"/>
        <w:col w:w="124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EC0"/>
    <w:rsid w:val="00024CFC"/>
    <w:rsid w:val="00664EC0"/>
    <w:rsid w:val="008E0143"/>
    <w:rsid w:val="00975D3B"/>
    <w:rsid w:val="00C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4:docId w14:val="1F8DDEB8"/>
  <w15:docId w15:val="{2BC287B1-30E2-4E60-8522-B06E8C00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bidi="en-US"/>
    </w:rPr>
  </w:style>
  <w:style w:type="paragraph" w:styleId="Heading1">
    <w:name w:val="heading 1"/>
    <w:basedOn w:val="Normal"/>
    <w:uiPriority w:val="9"/>
    <w:qFormat/>
    <w:pPr>
      <w:spacing w:before="53"/>
      <w:ind w:left="511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4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HUSBAND, Kate</dc:creator>
  <cp:lastModifiedBy>HUSBAND, Kate</cp:lastModifiedBy>
  <cp:revision>2</cp:revision>
  <dcterms:created xsi:type="dcterms:W3CDTF">2022-12-09T05:30:00Z</dcterms:created>
  <dcterms:modified xsi:type="dcterms:W3CDTF">2022-12-09T05:30:00Z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2022-12-09T00:00:00Z</vt:filetime>
  </property>
</Properties>
</file>