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2E4A" w14:textId="7B3D9595" w:rsidR="008376E2" w:rsidRPr="008376E2" w:rsidRDefault="000E4387" w:rsidP="00E733C0">
      <w:pPr>
        <w:pStyle w:val="Heading1"/>
        <w:sectPr w:rsidR="008376E2" w:rsidRPr="008376E2" w:rsidSect="0068134A">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851" w:footer="510" w:gutter="0"/>
          <w:cols w:space="708"/>
          <w:titlePg/>
          <w:docGrid w:linePitch="360"/>
        </w:sectPr>
      </w:pPr>
      <w:bookmarkStart w:id="0" w:name="_Hlk82851107"/>
      <w:r>
        <w:t>Overseas</w:t>
      </w:r>
      <w:r w:rsidR="00C47020">
        <w:t xml:space="preserve"> </w:t>
      </w:r>
      <w:r>
        <w:t>acquired tick-borne diseases</w:t>
      </w:r>
      <w:r w:rsidR="00711B3A">
        <w:t xml:space="preserve"> –</w:t>
      </w:r>
      <w:r>
        <w:t xml:space="preserve"> Lyme</w:t>
      </w:r>
      <w:r w:rsidR="00711B3A">
        <w:t xml:space="preserve"> </w:t>
      </w:r>
      <w:r>
        <w:t>disease</w:t>
      </w:r>
    </w:p>
    <w:tbl>
      <w:tblPr>
        <w:tblStyle w:val="TableColorful3"/>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209"/>
      </w:tblGrid>
      <w:tr w:rsidR="00987113" w14:paraId="4F1078D9" w14:textId="77777777" w:rsidTr="004066E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09" w:type="dxa"/>
            <w:tcBorders>
              <w:left w:val="none" w:sz="0" w:space="0" w:color="auto"/>
              <w:bottom w:val="none" w:sz="0" w:space="0" w:color="auto"/>
              <w:right w:val="none" w:sz="0" w:space="0" w:color="auto"/>
            </w:tcBorders>
          </w:tcPr>
          <w:p w14:paraId="7E384087" w14:textId="0C4B03F7" w:rsidR="00987113" w:rsidRDefault="00987113" w:rsidP="00D74F91">
            <w:pPr>
              <w:pStyle w:val="Paragraphtext"/>
              <w:jc w:val="center"/>
            </w:pPr>
            <w:r w:rsidRPr="00A17119">
              <w:rPr>
                <w:color w:val="FFFFFF" w:themeColor="background1"/>
              </w:rPr>
              <w:t>Important! Watch this video</w:t>
            </w:r>
            <w:r w:rsidR="00026F91">
              <w:rPr>
                <w:color w:val="FFFFFF" w:themeColor="background1"/>
              </w:rPr>
              <w:t xml:space="preserve"> about how to safely remove a tick</w:t>
            </w:r>
            <w:r w:rsidR="008A4648">
              <w:rPr>
                <w:rStyle w:val="FootnoteReference"/>
                <w:color w:val="FFFFFF" w:themeColor="background1"/>
              </w:rPr>
              <w:footnoteReference w:id="2"/>
            </w:r>
          </w:p>
        </w:tc>
      </w:tr>
      <w:tr w:rsidR="00987113" w14:paraId="7AF977B4" w14:textId="77777777" w:rsidTr="004066E9">
        <w:trPr>
          <w:jc w:val="center"/>
        </w:trPr>
        <w:tc>
          <w:tcPr>
            <w:cnfStyle w:val="001000000000" w:firstRow="0" w:lastRow="0" w:firstColumn="1" w:lastColumn="0" w:oddVBand="0" w:evenVBand="0" w:oddHBand="0" w:evenHBand="0" w:firstRowFirstColumn="0" w:firstRowLastColumn="0" w:lastRowFirstColumn="0" w:lastRowLastColumn="0"/>
            <w:tcW w:w="8209" w:type="dxa"/>
            <w:tcBorders>
              <w:left w:val="none" w:sz="0" w:space="0" w:color="auto"/>
              <w:right w:val="none" w:sz="0" w:space="0" w:color="auto"/>
            </w:tcBorders>
          </w:tcPr>
          <w:p w14:paraId="45F8F5C6" w14:textId="77777777" w:rsidR="00987113" w:rsidRPr="003D017F" w:rsidRDefault="00E54F95" w:rsidP="00D74F91">
            <w:pPr>
              <w:pStyle w:val="Paragraphtext"/>
              <w:jc w:val="center"/>
              <w:rPr>
                <w:b/>
                <w:bCs/>
                <w:i/>
                <w:iCs/>
                <w:color w:val="FFFFFF" w:themeColor="background1"/>
                <w:sz w:val="22"/>
                <w:szCs w:val="28"/>
              </w:rPr>
            </w:pPr>
            <w:hyperlink r:id="rId17" w:history="1">
              <w:r w:rsidR="00987113" w:rsidRPr="003D017F">
                <w:rPr>
                  <w:rStyle w:val="Hyperlink"/>
                  <w:b/>
                  <w:bCs/>
                  <w:i/>
                  <w:iCs/>
                  <w:color w:val="FFFFFF" w:themeColor="background1"/>
                  <w:sz w:val="22"/>
                  <w:szCs w:val="28"/>
                </w:rPr>
                <w:t>https://www.allergy.org.au/patients/insect-allergy-bites-and-stings</w:t>
              </w:r>
            </w:hyperlink>
          </w:p>
        </w:tc>
      </w:tr>
    </w:tbl>
    <w:p w14:paraId="70C5C61C" w14:textId="0FA3C238" w:rsidR="002C6B7D" w:rsidRDefault="002C6B7D" w:rsidP="0068134A">
      <w:pPr>
        <w:pStyle w:val="Heading2"/>
      </w:pPr>
      <w:r>
        <w:t>What is Lyme disease?</w:t>
      </w:r>
    </w:p>
    <w:p w14:paraId="3B80C257" w14:textId="5ECC8521" w:rsidR="000A07AC" w:rsidRDefault="00D47334" w:rsidP="000A07AC">
      <w:pPr>
        <w:pStyle w:val="Paragraphtext"/>
      </w:pPr>
      <w:r>
        <w:t>Lyme disease is a</w:t>
      </w:r>
      <w:r w:rsidR="00666E6A">
        <w:t xml:space="preserve"> bacterial </w:t>
      </w:r>
      <w:r w:rsidR="000B7C1B">
        <w:t xml:space="preserve">infection </w:t>
      </w:r>
      <w:r w:rsidR="006558DE">
        <w:t xml:space="preserve">transmitted to humans through the bite of </w:t>
      </w:r>
      <w:r w:rsidR="00F61AFF">
        <w:t xml:space="preserve">an </w:t>
      </w:r>
      <w:r w:rsidR="006558DE">
        <w:t>infected tick.</w:t>
      </w:r>
      <w:r w:rsidR="00723D5B">
        <w:t xml:space="preserve"> </w:t>
      </w:r>
      <w:r w:rsidR="00212848">
        <w:t xml:space="preserve">Lyme disease </w:t>
      </w:r>
      <w:r w:rsidR="00D25710">
        <w:t xml:space="preserve">is </w:t>
      </w:r>
      <w:r w:rsidR="00CF4628">
        <w:t xml:space="preserve">regularly found </w:t>
      </w:r>
      <w:r w:rsidR="00F024D4">
        <w:t xml:space="preserve">(endemic) </w:t>
      </w:r>
      <w:r w:rsidR="005B579F">
        <w:t xml:space="preserve">across </w:t>
      </w:r>
      <w:r w:rsidR="00D90F4C">
        <w:t xml:space="preserve">many </w:t>
      </w:r>
      <w:r w:rsidR="005B579F">
        <w:t xml:space="preserve">countries in </w:t>
      </w:r>
      <w:r w:rsidR="00CB6469">
        <w:t xml:space="preserve">the Northern </w:t>
      </w:r>
      <w:r w:rsidR="00E4130C">
        <w:t>H</w:t>
      </w:r>
      <w:r w:rsidR="00CB6469">
        <w:t xml:space="preserve">emisphere, </w:t>
      </w:r>
      <w:r w:rsidR="00E909CE">
        <w:t>mainly in the northeast of the United States</w:t>
      </w:r>
      <w:r w:rsidR="0088699F">
        <w:t xml:space="preserve"> (US)</w:t>
      </w:r>
      <w:r w:rsidR="00E909CE">
        <w:t>, some areas of Europe including the United Kingdom</w:t>
      </w:r>
      <w:r w:rsidR="0088699F">
        <w:t xml:space="preserve"> (UK)</w:t>
      </w:r>
      <w:r w:rsidR="00E909CE">
        <w:t xml:space="preserve"> </w:t>
      </w:r>
      <w:r w:rsidR="003B7067">
        <w:t>and some parts of Asia</w:t>
      </w:r>
      <w:r w:rsidR="003764CA">
        <w:t xml:space="preserve">. </w:t>
      </w:r>
      <w:r w:rsidR="006F3652">
        <w:t xml:space="preserve">It is the most common tick-transmitted infection </w:t>
      </w:r>
      <w:r w:rsidR="005A1DC0">
        <w:t xml:space="preserve">in temperate areas of </w:t>
      </w:r>
      <w:r w:rsidR="00992C84">
        <w:t xml:space="preserve">Europe, North America and Asia, and </w:t>
      </w:r>
      <w:r w:rsidR="00631FB1">
        <w:t xml:space="preserve">locations where it is found </w:t>
      </w:r>
      <w:r w:rsidR="00091877">
        <w:t xml:space="preserve">are </w:t>
      </w:r>
      <w:r w:rsidR="0034491E">
        <w:t>increasing</w:t>
      </w:r>
      <w:r w:rsidR="00091877">
        <w:t>.</w:t>
      </w:r>
    </w:p>
    <w:p w14:paraId="4B8F7125" w14:textId="7DA518BE" w:rsidR="00BC4571" w:rsidRDefault="00C703D2" w:rsidP="00BC4571">
      <w:pPr>
        <w:pStyle w:val="Paragraphtext"/>
      </w:pPr>
      <w:r>
        <w:t xml:space="preserve">Travellers can become infected with Lyme disease if </w:t>
      </w:r>
      <w:r w:rsidR="00187782">
        <w:t xml:space="preserve">travelling to a Lyme disease </w:t>
      </w:r>
      <w:r w:rsidR="00BC4571">
        <w:t xml:space="preserve">endemic </w:t>
      </w:r>
      <w:r w:rsidR="00F61BE7">
        <w:t xml:space="preserve">area </w:t>
      </w:r>
      <w:r w:rsidR="00187782">
        <w:t xml:space="preserve">and </w:t>
      </w:r>
      <w:r w:rsidR="00187782" w:rsidDel="00E6487D">
        <w:t xml:space="preserve">they </w:t>
      </w:r>
      <w:r w:rsidR="00017456" w:rsidDel="00E6487D">
        <w:t xml:space="preserve">undertake </w:t>
      </w:r>
      <w:r w:rsidR="00017456">
        <w:t xml:space="preserve">outdoor activities </w:t>
      </w:r>
      <w:r w:rsidR="00FB38AC">
        <w:t xml:space="preserve">such as hiking and camping </w:t>
      </w:r>
      <w:r w:rsidR="00FB38AC" w:rsidDel="007B7B42">
        <w:t xml:space="preserve">that </w:t>
      </w:r>
      <w:r w:rsidR="00FB38AC">
        <w:t xml:space="preserve">can increase their chance of </w:t>
      </w:r>
      <w:r w:rsidR="000D51D1">
        <w:t xml:space="preserve">being bitten by </w:t>
      </w:r>
      <w:r w:rsidR="009F75E9">
        <w:t xml:space="preserve">infected </w:t>
      </w:r>
      <w:r w:rsidR="000D51D1">
        <w:t>ticks</w:t>
      </w:r>
      <w:r w:rsidR="009F75E9">
        <w:t>.</w:t>
      </w:r>
      <w:r w:rsidR="00E6715B">
        <w:t xml:space="preserve"> </w:t>
      </w:r>
      <w:r w:rsidR="00E86AE7">
        <w:t>However, i</w:t>
      </w:r>
      <w:r w:rsidR="00BC4571">
        <w:rPr>
          <w:lang w:eastAsia="en-AU" w:bidi="en-AU"/>
        </w:rPr>
        <w:t xml:space="preserve">n areas where Lyme disease is </w:t>
      </w:r>
      <w:r w:rsidR="00A5518B">
        <w:rPr>
          <w:lang w:eastAsia="en-AU" w:bidi="en-AU"/>
        </w:rPr>
        <w:t>regularly found</w:t>
      </w:r>
      <w:r w:rsidR="00BC4571">
        <w:rPr>
          <w:lang w:eastAsia="en-AU" w:bidi="en-AU"/>
        </w:rPr>
        <w:t xml:space="preserve">, not all ticks will carry the Lyme disease bacterium and not all bites from an infected tick will result in Lyme disease. </w:t>
      </w:r>
      <w:r w:rsidR="00BC4571" w:rsidRPr="004E2AD1">
        <w:t xml:space="preserve">In </w:t>
      </w:r>
      <w:r w:rsidR="00176A0D">
        <w:t xml:space="preserve">areas where </w:t>
      </w:r>
      <w:r w:rsidR="00BC4571" w:rsidRPr="004E2AD1">
        <w:t xml:space="preserve">Lyme disease </w:t>
      </w:r>
      <w:r w:rsidR="00176A0D">
        <w:t xml:space="preserve">is </w:t>
      </w:r>
      <w:r w:rsidR="00BC4571" w:rsidRPr="004E2AD1">
        <w:t>endemic, the risk of infection after the bite of an infected tick is low at only 1</w:t>
      </w:r>
      <w:r w:rsidR="00753E4A">
        <w:t>%</w:t>
      </w:r>
      <w:r w:rsidR="00BC3D94">
        <w:t xml:space="preserve"> and </w:t>
      </w:r>
      <w:r w:rsidR="00941CA4">
        <w:t>3</w:t>
      </w:r>
      <w:r w:rsidR="003A5C7D">
        <w:t xml:space="preserve">% </w:t>
      </w:r>
      <w:r w:rsidR="00BC4571" w:rsidRPr="004E2AD1">
        <w:t>in the U</w:t>
      </w:r>
      <w:r w:rsidR="003A519D">
        <w:t>S</w:t>
      </w:r>
      <w:r w:rsidR="00BC4571" w:rsidRPr="004E2AD1">
        <w:t xml:space="preserve"> and 3-12</w:t>
      </w:r>
      <w:r w:rsidR="003A5C7D">
        <w:t xml:space="preserve">% </w:t>
      </w:r>
      <w:r w:rsidR="00BC4571" w:rsidRPr="004E2AD1">
        <w:t>in Europe</w:t>
      </w:r>
      <w:r w:rsidR="00BC4571">
        <w:t>.</w:t>
      </w:r>
    </w:p>
    <w:p w14:paraId="7D2B7549" w14:textId="392FC5CD" w:rsidR="009E05E8" w:rsidRPr="0012561C" w:rsidRDefault="006558DE" w:rsidP="00E6530A">
      <w:pPr>
        <w:pStyle w:val="Paragraphtext"/>
      </w:pPr>
      <w:r>
        <w:t>Lyme disease</w:t>
      </w:r>
      <w:r w:rsidR="00490804">
        <w:t>-</w:t>
      </w:r>
      <w:r w:rsidR="006B75ED">
        <w:t xml:space="preserve">causing bacteria </w:t>
      </w:r>
      <w:r>
        <w:t xml:space="preserve">belong to a group </w:t>
      </w:r>
      <w:r w:rsidR="00E40754">
        <w:t xml:space="preserve">of </w:t>
      </w:r>
      <w:r w:rsidR="00E40754">
        <w:rPr>
          <w:i/>
          <w:iCs/>
        </w:rPr>
        <w:t xml:space="preserve">Borrelia </w:t>
      </w:r>
      <w:r w:rsidR="00E40754">
        <w:t xml:space="preserve">bacteria </w:t>
      </w:r>
      <w:r w:rsidR="00F63CFB">
        <w:t xml:space="preserve">known </w:t>
      </w:r>
      <w:r w:rsidR="001F79BD">
        <w:t xml:space="preserve">as </w:t>
      </w:r>
      <w:r w:rsidR="00946EE8">
        <w:t xml:space="preserve">the </w:t>
      </w:r>
      <w:r w:rsidR="001F79BD">
        <w:rPr>
          <w:i/>
          <w:iCs/>
        </w:rPr>
        <w:t>Bor</w:t>
      </w:r>
      <w:r w:rsidR="00B4614A">
        <w:rPr>
          <w:i/>
          <w:iCs/>
        </w:rPr>
        <w:t>r</w:t>
      </w:r>
      <w:r w:rsidR="001F79BD">
        <w:rPr>
          <w:i/>
          <w:iCs/>
        </w:rPr>
        <w:t>elia</w:t>
      </w:r>
      <w:r w:rsidR="00427F1C">
        <w:rPr>
          <w:i/>
          <w:iCs/>
        </w:rPr>
        <w:t> </w:t>
      </w:r>
      <w:r w:rsidR="001F79BD">
        <w:rPr>
          <w:i/>
          <w:iCs/>
        </w:rPr>
        <w:t xml:space="preserve">burgdorferi </w:t>
      </w:r>
      <w:r w:rsidR="00946EE8">
        <w:t>complex</w:t>
      </w:r>
      <w:r w:rsidR="007952F3">
        <w:t xml:space="preserve">. </w:t>
      </w:r>
      <w:r w:rsidR="00923CA2">
        <w:t>Worldwide, t</w:t>
      </w:r>
      <w:r w:rsidR="000E5F17">
        <w:t xml:space="preserve">here are over 19 types of </w:t>
      </w:r>
      <w:r w:rsidR="0027415C">
        <w:rPr>
          <w:i/>
          <w:iCs/>
        </w:rPr>
        <w:t xml:space="preserve">Borrelia </w:t>
      </w:r>
      <w:r w:rsidR="0027415C" w:rsidRPr="00372407">
        <w:t>bacteria in this complex</w:t>
      </w:r>
      <w:r w:rsidR="006B75ED">
        <w:t xml:space="preserve">. </w:t>
      </w:r>
      <w:r w:rsidR="009E05E8" w:rsidRPr="0012561C">
        <w:t>The main species within this group</w:t>
      </w:r>
      <w:r w:rsidR="007E50BC">
        <w:t xml:space="preserve"> that cause Lyme disease </w:t>
      </w:r>
      <w:r w:rsidR="009E05E8" w:rsidRPr="0012561C" w:rsidDel="003B53E5">
        <w:t>include</w:t>
      </w:r>
      <w:r w:rsidR="009E05E8" w:rsidRPr="0012561C">
        <w:t>:</w:t>
      </w:r>
    </w:p>
    <w:p w14:paraId="073F5F12" w14:textId="4CAF3CD9" w:rsidR="009E05E8" w:rsidRPr="00E420C6" w:rsidRDefault="009E05E8" w:rsidP="00E733C0">
      <w:pPr>
        <w:pStyle w:val="ListBullet"/>
      </w:pPr>
      <w:r w:rsidRPr="00A503F6">
        <w:rPr>
          <w:i/>
          <w:iCs/>
        </w:rPr>
        <w:t>Borrelia burgdorferi</w:t>
      </w:r>
      <w:r w:rsidRPr="00E420C6">
        <w:t xml:space="preserve"> </w:t>
      </w:r>
      <w:r w:rsidR="00464A35">
        <w:t>(</w:t>
      </w:r>
      <w:r>
        <w:t xml:space="preserve">in </w:t>
      </w:r>
      <w:r w:rsidRPr="00E420C6">
        <w:t>North America, Europe)</w:t>
      </w:r>
    </w:p>
    <w:p w14:paraId="252EE39F" w14:textId="751A98DB" w:rsidR="009E05E8" w:rsidRPr="00E420C6" w:rsidRDefault="009E05E8" w:rsidP="00E733C0">
      <w:pPr>
        <w:pStyle w:val="ListBullet"/>
      </w:pPr>
      <w:r w:rsidRPr="00A503F6">
        <w:rPr>
          <w:i/>
          <w:iCs/>
        </w:rPr>
        <w:t>Borrelia afzelii</w:t>
      </w:r>
      <w:r w:rsidRPr="00E420C6">
        <w:t xml:space="preserve"> (in Europe, China)</w:t>
      </w:r>
    </w:p>
    <w:p w14:paraId="6450C22C" w14:textId="66D0E092" w:rsidR="00911FCB" w:rsidRDefault="009E05E8" w:rsidP="00E733C0">
      <w:pPr>
        <w:pStyle w:val="ListBullet"/>
      </w:pPr>
      <w:r w:rsidRPr="00A503F6">
        <w:rPr>
          <w:i/>
          <w:iCs/>
        </w:rPr>
        <w:t>Borrelia garinii</w:t>
      </w:r>
      <w:r w:rsidRPr="00E420C6">
        <w:t xml:space="preserve"> (in Europe, Asia)</w:t>
      </w:r>
      <w:r w:rsidR="00464A35">
        <w:t>.</w:t>
      </w:r>
    </w:p>
    <w:p w14:paraId="428BA0B0" w14:textId="14E26015" w:rsidR="009E05E8" w:rsidRDefault="00464A35" w:rsidP="00BA230B">
      <w:pPr>
        <w:pStyle w:val="Paragraphtext"/>
      </w:pPr>
      <w:r>
        <w:t xml:space="preserve">The </w:t>
      </w:r>
      <w:r w:rsidR="00D757E3">
        <w:rPr>
          <w:i/>
          <w:iCs/>
        </w:rPr>
        <w:t xml:space="preserve">Borrelia </w:t>
      </w:r>
      <w:r w:rsidR="007528F0">
        <w:t>bacteri</w:t>
      </w:r>
      <w:r w:rsidR="002D3071">
        <w:t>a</w:t>
      </w:r>
      <w:r w:rsidR="007528F0">
        <w:t xml:space="preserve"> </w:t>
      </w:r>
      <w:r>
        <w:t xml:space="preserve">that cause Lyme disease </w:t>
      </w:r>
      <w:r w:rsidR="007528F0">
        <w:t xml:space="preserve">overseas </w:t>
      </w:r>
      <w:r>
        <w:t>have not</w:t>
      </w:r>
      <w:r w:rsidR="009F75E9">
        <w:t>,</w:t>
      </w:r>
      <w:r>
        <w:t xml:space="preserve"> to date</w:t>
      </w:r>
      <w:r w:rsidR="009F75E9">
        <w:t>,</w:t>
      </w:r>
      <w:r>
        <w:t xml:space="preserve"> been identified in Australian ticks and patients despite multiple studies that have searched for it. As Lyme disease is not spread from person to person, the Australian Government Department </w:t>
      </w:r>
      <w:r w:rsidR="002B23F8">
        <w:t xml:space="preserve">of Health </w:t>
      </w:r>
      <w:r>
        <w:t>advises the risk to Australia and Australians is low.</w:t>
      </w:r>
    </w:p>
    <w:p w14:paraId="6ECEEA91" w14:textId="15AFF324" w:rsidR="002747C3" w:rsidRDefault="002747C3" w:rsidP="00BA230B">
      <w:pPr>
        <w:pStyle w:val="Paragraphtext"/>
      </w:pPr>
      <w:r>
        <w:t>Lyme disease has been diagnosed in Australia in overseas travellers, with all confirmed cases to date having been in returned travellers. Most of these confirmed cases of Lyme disease have been in travellers returning from Europe</w:t>
      </w:r>
      <w:r w:rsidR="00E733C0">
        <w:t>.</w:t>
      </w:r>
      <w:r w:rsidR="0041174B">
        <w:br w:type="page"/>
      </w:r>
    </w:p>
    <w:p w14:paraId="466862B3" w14:textId="0B0495D9" w:rsidR="002C6B7D" w:rsidRDefault="002C6B7D" w:rsidP="0068134A">
      <w:pPr>
        <w:pStyle w:val="Heading2"/>
      </w:pPr>
      <w:r>
        <w:lastRenderedPageBreak/>
        <w:t>What are the symptoms?</w:t>
      </w:r>
    </w:p>
    <w:p w14:paraId="44423C51" w14:textId="0ACEE1AC" w:rsidR="00151C38" w:rsidRPr="00CF63A7" w:rsidRDefault="009503E3" w:rsidP="00CF63A7">
      <w:pPr>
        <w:pStyle w:val="Paragraphtext"/>
      </w:pPr>
      <w:r w:rsidRPr="00CF63A7">
        <w:t xml:space="preserve">Lyme disease </w:t>
      </w:r>
      <w:r w:rsidR="00564CA1" w:rsidRPr="00CF63A7">
        <w:t>ca</w:t>
      </w:r>
      <w:r w:rsidR="008E59D8" w:rsidRPr="00CF63A7">
        <w:t xml:space="preserve">uses illness that can affect the skin, </w:t>
      </w:r>
      <w:r w:rsidR="008B2702" w:rsidRPr="00CF63A7">
        <w:t xml:space="preserve">joints, </w:t>
      </w:r>
      <w:r w:rsidR="008E59D8" w:rsidRPr="00CF63A7">
        <w:t>nervous system</w:t>
      </w:r>
      <w:r w:rsidR="00B76FA5">
        <w:t>,</w:t>
      </w:r>
      <w:r w:rsidR="008E59D8" w:rsidRPr="00CF63A7">
        <w:t xml:space="preserve"> and the heart.</w:t>
      </w:r>
    </w:p>
    <w:p w14:paraId="08CC4E4A" w14:textId="14F48D95" w:rsidR="00C65461" w:rsidRPr="00CF63A7" w:rsidRDefault="005E2787" w:rsidP="00CF63A7">
      <w:pPr>
        <w:pStyle w:val="Paragraphtext"/>
      </w:pPr>
      <w:r w:rsidRPr="00CF63A7">
        <w:t xml:space="preserve">The illness </w:t>
      </w:r>
      <w:r w:rsidR="008F5F47" w:rsidRPr="00CF63A7">
        <w:t xml:space="preserve">typically starts </w:t>
      </w:r>
      <w:r w:rsidR="00070065" w:rsidRPr="00CF63A7">
        <w:t xml:space="preserve">within 30 days of </w:t>
      </w:r>
      <w:r w:rsidR="00CF3029">
        <w:t xml:space="preserve">the person </w:t>
      </w:r>
      <w:r w:rsidR="00070065" w:rsidRPr="00CF63A7">
        <w:t xml:space="preserve">being bitten by an </w:t>
      </w:r>
      <w:r w:rsidR="00416DC8" w:rsidRPr="00CF63A7">
        <w:t xml:space="preserve">infected tick. </w:t>
      </w:r>
      <w:r w:rsidR="001422D1" w:rsidRPr="00676E0A">
        <w:t>In people recently infected with the bacterium that causes Lyme disease</w:t>
      </w:r>
      <w:r w:rsidR="001422D1" w:rsidRPr="003D2D91">
        <w:t>,</w:t>
      </w:r>
      <w:r w:rsidR="001422D1" w:rsidRPr="00124954">
        <w:rPr>
          <w:color w:val="auto"/>
          <w:sz w:val="22"/>
          <w:szCs w:val="22"/>
        </w:rPr>
        <w:t xml:space="preserve"> </w:t>
      </w:r>
      <w:r w:rsidR="001422D1" w:rsidRPr="00124954">
        <w:rPr>
          <w:color w:val="auto"/>
        </w:rPr>
        <w:t>s</w:t>
      </w:r>
      <w:r w:rsidR="00970388" w:rsidRPr="00124954">
        <w:rPr>
          <w:color w:val="auto"/>
        </w:rPr>
        <w:t>ome people can hav</w:t>
      </w:r>
      <w:r w:rsidR="00970388" w:rsidRPr="00CF63A7">
        <w:t xml:space="preserve">e no symptoms </w:t>
      </w:r>
      <w:r w:rsidR="00E0549C" w:rsidRPr="00CF63A7">
        <w:t>at all, while s</w:t>
      </w:r>
      <w:r w:rsidR="009503E3" w:rsidRPr="00CF63A7">
        <w:t xml:space="preserve">ome people may get </w:t>
      </w:r>
      <w:r w:rsidR="000F3A28" w:rsidRPr="00CF63A7">
        <w:t>mild</w:t>
      </w:r>
      <w:r w:rsidR="00A8284C" w:rsidRPr="00CF63A7">
        <w:t xml:space="preserve">, unremarkable </w:t>
      </w:r>
      <w:r w:rsidR="003E749B" w:rsidRPr="00CF63A7">
        <w:t xml:space="preserve">symptoms </w:t>
      </w:r>
      <w:r w:rsidR="00B04015" w:rsidRPr="00CF63A7">
        <w:t xml:space="preserve">that may be </w:t>
      </w:r>
      <w:r w:rsidR="000F3A28" w:rsidRPr="00CF63A7">
        <w:t>ignored by the person</w:t>
      </w:r>
      <w:r w:rsidR="00151C38" w:rsidRPr="00CF63A7">
        <w:t xml:space="preserve">. </w:t>
      </w:r>
      <w:r w:rsidR="00CE6DCB" w:rsidRPr="00CF63A7">
        <w:t>Also, m</w:t>
      </w:r>
      <w:r w:rsidR="00077830" w:rsidRPr="00CF63A7">
        <w:t>any people may not notice or remember a tick bite</w:t>
      </w:r>
      <w:r w:rsidR="0059638B">
        <w:t>,</w:t>
      </w:r>
      <w:r w:rsidR="009C6E17" w:rsidRPr="00CF63A7">
        <w:t xml:space="preserve"> as </w:t>
      </w:r>
      <w:r w:rsidR="00077830" w:rsidRPr="00CF63A7">
        <w:t xml:space="preserve">ticks are very </w:t>
      </w:r>
      <w:proofErr w:type="gramStart"/>
      <w:r w:rsidR="00077830" w:rsidRPr="00CF63A7">
        <w:t>small</w:t>
      </w:r>
      <w:proofErr w:type="gramEnd"/>
      <w:r w:rsidR="00077830" w:rsidRPr="00CF63A7">
        <w:t xml:space="preserve"> and </w:t>
      </w:r>
      <w:r w:rsidR="00983C42">
        <w:t xml:space="preserve">their bites are </w:t>
      </w:r>
      <w:r w:rsidR="003F051B">
        <w:t>often painless</w:t>
      </w:r>
      <w:r w:rsidR="009C6E17" w:rsidRPr="00CF63A7">
        <w:t xml:space="preserve">. </w:t>
      </w:r>
      <w:r w:rsidR="00C65461" w:rsidRPr="00CF63A7">
        <w:t>When symptoms occur, this is called Lyme disease.</w:t>
      </w:r>
    </w:p>
    <w:p w14:paraId="6C05D515" w14:textId="4D088DD0" w:rsidR="00BA0F0A" w:rsidRPr="00CF63A7" w:rsidRDefault="00BA0F0A" w:rsidP="007855B0">
      <w:pPr>
        <w:pStyle w:val="Paragraphtext"/>
      </w:pPr>
      <w:r w:rsidRPr="00CF63A7">
        <w:t xml:space="preserve">Lyme disease is traditionally divided into three stages: </w:t>
      </w:r>
      <w:r w:rsidR="00B6255C">
        <w:t>e</w:t>
      </w:r>
      <w:r w:rsidR="00B6255C" w:rsidRPr="00CF63A7">
        <w:t xml:space="preserve">arly </w:t>
      </w:r>
      <w:r w:rsidRPr="00CF63A7">
        <w:t>stage (stage</w:t>
      </w:r>
      <w:r w:rsidR="00CE3383">
        <w:t xml:space="preserve"> </w:t>
      </w:r>
      <w:r w:rsidRPr="00CF63A7">
        <w:t xml:space="preserve">1); </w:t>
      </w:r>
      <w:r w:rsidR="00B6255C">
        <w:t>e</w:t>
      </w:r>
      <w:r w:rsidR="00B6255C" w:rsidRPr="00CF63A7">
        <w:t xml:space="preserve">arly </w:t>
      </w:r>
      <w:r w:rsidRPr="00CF63A7">
        <w:t xml:space="preserve">dissemination (stage 2); and </w:t>
      </w:r>
      <w:r w:rsidR="00B6255C">
        <w:t>l</w:t>
      </w:r>
      <w:r w:rsidR="00B6255C" w:rsidRPr="00CF63A7">
        <w:t xml:space="preserve">ate </w:t>
      </w:r>
      <w:r w:rsidRPr="00CF63A7">
        <w:t>dissemination (stage 3)</w:t>
      </w:r>
      <w:r w:rsidR="002B23F8">
        <w:t>.</w:t>
      </w:r>
      <w:r w:rsidRPr="00CF63A7">
        <w:t xml:space="preserve"> The frequency and type of signs and symptoms people may experience in these stages varies and depends on the infecting species of </w:t>
      </w:r>
      <w:r w:rsidR="00137FCC">
        <w:t xml:space="preserve">bacterium </w:t>
      </w:r>
      <w:r w:rsidR="00054585">
        <w:t xml:space="preserve">that cause Lyme disease </w:t>
      </w:r>
      <w:r w:rsidRPr="00CF63A7">
        <w:t>and whether the person was infected in Eur</w:t>
      </w:r>
      <w:r w:rsidR="002B23F8">
        <w:t>ope, A</w:t>
      </w:r>
      <w:r w:rsidRPr="00CF63A7">
        <w:t>sia or North America.</w:t>
      </w:r>
    </w:p>
    <w:p w14:paraId="4F1B401F" w14:textId="5C35393B" w:rsidR="00C00380" w:rsidRPr="00CF63A7" w:rsidRDefault="00E44E70" w:rsidP="00CF63A7">
      <w:pPr>
        <w:pStyle w:val="Paragraphtext"/>
      </w:pPr>
      <w:r w:rsidRPr="00CF63A7">
        <w:t xml:space="preserve">In the early stage of infection, </w:t>
      </w:r>
      <w:r w:rsidR="007D58A4" w:rsidRPr="00CF63A7">
        <w:t xml:space="preserve">symptoms can include </w:t>
      </w:r>
      <w:r w:rsidR="0064525C" w:rsidRPr="00CF63A7">
        <w:t xml:space="preserve">flu-like symptoms including headache, </w:t>
      </w:r>
      <w:r w:rsidR="00170A52" w:rsidRPr="00CF63A7">
        <w:t>muscle and joint aches and pains</w:t>
      </w:r>
      <w:r w:rsidR="00F636E4" w:rsidRPr="00CF63A7">
        <w:t>,</w:t>
      </w:r>
      <w:r w:rsidR="00FF4134" w:rsidRPr="00CF63A7">
        <w:t xml:space="preserve"> </w:t>
      </w:r>
      <w:r w:rsidR="00170A52" w:rsidRPr="00CF63A7">
        <w:t>a fever</w:t>
      </w:r>
      <w:r w:rsidR="00F636E4" w:rsidRPr="00CF63A7">
        <w:t xml:space="preserve">, </w:t>
      </w:r>
      <w:r w:rsidR="00FF4134" w:rsidRPr="00CF63A7">
        <w:t xml:space="preserve">fatigue, </w:t>
      </w:r>
      <w:r w:rsidR="00F636E4" w:rsidRPr="00CF63A7">
        <w:t>stiff neck</w:t>
      </w:r>
      <w:r w:rsidR="0007518B" w:rsidRPr="00CF63A7">
        <w:t xml:space="preserve"> and impaired concentration. These symptoms are </w:t>
      </w:r>
      <w:r w:rsidR="001C5A9D" w:rsidRPr="00CF63A7">
        <w:t>common in many infectious and non-infectious diseases.</w:t>
      </w:r>
    </w:p>
    <w:p w14:paraId="773595ED" w14:textId="6AE0052A" w:rsidR="00C00380" w:rsidRPr="00CF63A7" w:rsidRDefault="00BF24B8" w:rsidP="00CF63A7">
      <w:pPr>
        <w:pStyle w:val="Paragraphtext"/>
      </w:pPr>
      <w:r w:rsidRPr="00CF63A7">
        <w:t xml:space="preserve">A tick bite can be followed </w:t>
      </w:r>
      <w:r w:rsidR="008A40ED" w:rsidRPr="00CF63A7">
        <w:t xml:space="preserve">by a rash called ‘erythema </w:t>
      </w:r>
      <w:proofErr w:type="spellStart"/>
      <w:r w:rsidR="008A40ED" w:rsidRPr="00CF63A7">
        <w:t>migrans</w:t>
      </w:r>
      <w:proofErr w:type="spellEnd"/>
      <w:r w:rsidR="008A40ED" w:rsidRPr="00CF63A7">
        <w:t xml:space="preserve">’ </w:t>
      </w:r>
      <w:r w:rsidR="000745B5" w:rsidRPr="00CF63A7">
        <w:t xml:space="preserve">(EM) </w:t>
      </w:r>
      <w:r w:rsidR="00315B43" w:rsidRPr="00CF63A7">
        <w:t xml:space="preserve">which is considered </w:t>
      </w:r>
      <w:r w:rsidR="00731C62" w:rsidRPr="00CF63A7">
        <w:t xml:space="preserve">a </w:t>
      </w:r>
      <w:r w:rsidR="00FB774C" w:rsidRPr="00CF63A7">
        <w:t xml:space="preserve">characteristic </w:t>
      </w:r>
      <w:r w:rsidR="00731C62" w:rsidRPr="00CF63A7">
        <w:t xml:space="preserve">sign </w:t>
      </w:r>
      <w:r w:rsidR="00FB774C" w:rsidRPr="00CF63A7">
        <w:t xml:space="preserve">of </w:t>
      </w:r>
      <w:r w:rsidR="00731C62" w:rsidRPr="00CF63A7">
        <w:t>early infection</w:t>
      </w:r>
      <w:r w:rsidR="00F212C2" w:rsidRPr="00CF63A7">
        <w:t xml:space="preserve"> </w:t>
      </w:r>
      <w:r w:rsidR="00346C9F" w:rsidRPr="00CF63A7">
        <w:t xml:space="preserve">with </w:t>
      </w:r>
      <w:r w:rsidR="00F212C2" w:rsidRPr="00CF63A7">
        <w:t>Lyme disease</w:t>
      </w:r>
      <w:r w:rsidR="00731C62" w:rsidRPr="00CF63A7">
        <w:t>.</w:t>
      </w:r>
      <w:r w:rsidR="00CB382D" w:rsidRPr="00CF63A7">
        <w:t xml:space="preserve"> The </w:t>
      </w:r>
      <w:r w:rsidR="000745B5" w:rsidRPr="00CF63A7">
        <w:t xml:space="preserve">EM </w:t>
      </w:r>
      <w:r w:rsidR="00CB382D" w:rsidRPr="00CF63A7">
        <w:t>rash</w:t>
      </w:r>
      <w:r w:rsidR="00C00380" w:rsidRPr="00CF63A7">
        <w:t>:</w:t>
      </w:r>
    </w:p>
    <w:p w14:paraId="22DC6511" w14:textId="571973EB" w:rsidR="00107F34" w:rsidRDefault="00042AF0" w:rsidP="00CF63A7">
      <w:pPr>
        <w:pStyle w:val="ListBullet"/>
      </w:pPr>
      <w:r>
        <w:t>u</w:t>
      </w:r>
      <w:r w:rsidR="001E7787">
        <w:t>sually appears around 7 to 14 days after the tick bite</w:t>
      </w:r>
    </w:p>
    <w:p w14:paraId="374B82B7" w14:textId="16CE2E7C" w:rsidR="00107F34" w:rsidRDefault="00042AF0" w:rsidP="00CF63A7">
      <w:pPr>
        <w:pStyle w:val="ListBullet"/>
      </w:pPr>
      <w:r>
        <w:t>i</w:t>
      </w:r>
      <w:r w:rsidR="00CB382D">
        <w:t>s seen in about 80</w:t>
      </w:r>
      <w:r w:rsidR="00D437D2">
        <w:t xml:space="preserve">% </w:t>
      </w:r>
      <w:r w:rsidR="00CB382D">
        <w:t>of people with early infection</w:t>
      </w:r>
    </w:p>
    <w:p w14:paraId="45237980" w14:textId="546FE260" w:rsidR="00107F34" w:rsidRDefault="00042AF0" w:rsidP="00CF63A7">
      <w:pPr>
        <w:pStyle w:val="ListBullet"/>
      </w:pPr>
      <w:r>
        <w:t>c</w:t>
      </w:r>
      <w:r w:rsidR="00DD18B1">
        <w:t xml:space="preserve">an </w:t>
      </w:r>
      <w:r w:rsidR="00D93E50">
        <w:t xml:space="preserve">vary </w:t>
      </w:r>
      <w:r w:rsidR="00F212C2">
        <w:t>in form</w:t>
      </w:r>
      <w:r w:rsidR="009F75E9">
        <w:t xml:space="preserve"> (</w:t>
      </w:r>
      <w:r w:rsidR="00523149">
        <w:t xml:space="preserve">see </w:t>
      </w:r>
      <w:r w:rsidR="009F75E9">
        <w:t>Figure 1)</w:t>
      </w:r>
      <w:r w:rsidR="00BC31DD">
        <w:t xml:space="preserve">. </w:t>
      </w:r>
      <w:r w:rsidR="00532354">
        <w:t xml:space="preserve">It can </w:t>
      </w:r>
      <w:r w:rsidR="00DD18B1">
        <w:t xml:space="preserve">either </w:t>
      </w:r>
      <w:r w:rsidR="00532354">
        <w:t xml:space="preserve">be </w:t>
      </w:r>
      <w:r w:rsidR="00DD18B1">
        <w:t xml:space="preserve">a single red area that </w:t>
      </w:r>
      <w:r w:rsidR="00FE2343">
        <w:t>gradually expands from the site of the tick bite</w:t>
      </w:r>
      <w:r w:rsidR="004936CB">
        <w:t>,</w:t>
      </w:r>
      <w:r w:rsidR="00FE2343">
        <w:t xml:space="preserve"> </w:t>
      </w:r>
      <w:r w:rsidR="00DD18B1">
        <w:t xml:space="preserve">or </w:t>
      </w:r>
      <w:r w:rsidR="00532354">
        <w:t xml:space="preserve">it can be </w:t>
      </w:r>
      <w:r w:rsidR="00DD18B1">
        <w:t xml:space="preserve">a central spot </w:t>
      </w:r>
      <w:r w:rsidR="009B08E6">
        <w:t>surrounded by clear skin that is then surrounded by an expanding red rash</w:t>
      </w:r>
      <w:r w:rsidR="00AB37B6">
        <w:t xml:space="preserve"> (“bulls-eye”) which is centred on the tick bite</w:t>
      </w:r>
    </w:p>
    <w:p w14:paraId="5FA83B00" w14:textId="542CBD4C" w:rsidR="00324469" w:rsidRDefault="00520A5B" w:rsidP="00CF63A7">
      <w:pPr>
        <w:pStyle w:val="ListBullet"/>
      </w:pPr>
      <w:r>
        <w:rPr>
          <w:noProof/>
          <w:lang w:eastAsia="en-AU"/>
        </w:rPr>
        <mc:AlternateContent>
          <mc:Choice Requires="wps">
            <w:drawing>
              <wp:anchor distT="0" distB="0" distL="114300" distR="114300" simplePos="0" relativeHeight="251658240" behindDoc="0" locked="0" layoutInCell="1" allowOverlap="1" wp14:anchorId="310C63B2" wp14:editId="50D45D56">
                <wp:simplePos x="0" y="0"/>
                <wp:positionH relativeFrom="margin">
                  <wp:align>left</wp:align>
                </wp:positionH>
                <wp:positionV relativeFrom="paragraph">
                  <wp:posOffset>201930</wp:posOffset>
                </wp:positionV>
                <wp:extent cx="5575300" cy="244475"/>
                <wp:effectExtent l="0" t="0" r="6350" b="3175"/>
                <wp:wrapTopAndBottom/>
                <wp:docPr id="112" name="Text Box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75300" cy="244475"/>
                        </a:xfrm>
                        <a:prstGeom prst="rect">
                          <a:avLst/>
                        </a:prstGeom>
                        <a:solidFill>
                          <a:prstClr val="white"/>
                        </a:solidFill>
                        <a:ln>
                          <a:noFill/>
                        </a:ln>
                      </wps:spPr>
                      <wps:txbx>
                        <w:txbxContent>
                          <w:p w14:paraId="065116B8" w14:textId="7F7C6A59" w:rsidR="00412D06" w:rsidRPr="00392459" w:rsidRDefault="00412D06" w:rsidP="00960F52">
                            <w:pPr>
                              <w:pStyle w:val="Caption"/>
                              <w:spacing w:after="120"/>
                              <w:rPr>
                                <w:noProof/>
                                <w:color w:val="000000" w:themeColor="text1"/>
                                <w:sz w:val="21"/>
                                <w:szCs w:val="24"/>
                              </w:rPr>
                            </w:pPr>
                            <w:r>
                              <w:t xml:space="preserve">Figure </w:t>
                            </w:r>
                            <w:r w:rsidR="00E54F95">
                              <w:fldChar w:fldCharType="begin"/>
                            </w:r>
                            <w:r w:rsidR="00E54F95">
                              <w:instrText xml:space="preserve"> SEQ Figure \* ARABIC </w:instrText>
                            </w:r>
                            <w:r w:rsidR="00E54F95">
                              <w:fldChar w:fldCharType="separate"/>
                            </w:r>
                            <w:r w:rsidR="0053373F">
                              <w:rPr>
                                <w:noProof/>
                              </w:rPr>
                              <w:t>1</w:t>
                            </w:r>
                            <w:r w:rsidR="00E54F95">
                              <w:rPr>
                                <w:noProof/>
                              </w:rPr>
                              <w:fldChar w:fldCharType="end"/>
                            </w:r>
                            <w:r>
                              <w:t xml:space="preserve">: </w:t>
                            </w:r>
                            <w:r w:rsidR="002667CD">
                              <w:t xml:space="preserve">Some examples of </w:t>
                            </w:r>
                            <w:r w:rsidRPr="00412D06">
                              <w:t>Lyme disease rash</w:t>
                            </w:r>
                            <w:r>
                              <w:t>es</w:t>
                            </w:r>
                            <w:r w:rsidRPr="00412D06">
                              <w:t xml:space="preserve"> (Public </w:t>
                            </w:r>
                            <w:r w:rsidR="00C87637">
                              <w:t>domain</w:t>
                            </w:r>
                            <w:r w:rsidRPr="00412D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C63B2" id="_x0000_t202" coordsize="21600,21600" o:spt="202" path="m,l,21600r21600,l21600,xe">
                <v:stroke joinstyle="miter"/>
                <v:path gradientshapeok="t" o:connecttype="rect"/>
              </v:shapetype>
              <v:shape id="Text Box 112" o:spid="_x0000_s1026" type="#_x0000_t202" alt="&quot;&quot;" style="position:absolute;left:0;text-align:left;margin-left:0;margin-top:15.9pt;width:439pt;height:19.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PALwIAAGQEAAAOAAAAZHJzL2Uyb0RvYy54bWysVE1v2zAMvQ/YfxB0X5xkyVoEcYosRYYB&#10;RVsgGXpWZDkWIIkapcTOfv0of6Rbt9Owi0yRT5TeI+nlXWMNOysMGlzOJ6MxZ8pJKLQ75vzbfvvh&#10;lrMQhSuEAadyflGB363ev1vWfqGmUIEpFDJK4sKi9jmvYvSLLAuyUlaEEXjlKFgCWhFpi8esQFFT&#10;dmuy6Xj8KasBC48gVQjkve+CfNXmL0sl41NZBhWZyTm9LbYrtushrdlqKRZHFL7Ssn+G+IdXWKEd&#10;XXpNdS+iYCfUf6SyWiIEKONIgs2gLLVULQdiMxm/YbOrhFctFxIn+KtM4f+llY/nZ2S6oNpNppw5&#10;YalIe9VE9hkalnykUO3DgoA7T9DYUIDQgz+QMxFvSrTpS5QYxUnry1XflE6Scz6/mX8cU0hSbDqb&#10;zW7mKU32etpjiF8UWJaMnCPVr5VVnB9C7KADJF0WwOhiq41JmxTYGGRnQbWuKx1Vn/w3lHEJ6yCd&#10;6hImT5YodlSSFZtD0/M+QHEh2ghd6wQvt5ouehAhPgukXiE61P/xiZbSQJ1z6C3OKsAff/MnPJWQ&#10;opzV1Hs5D99PAhVn5quj4qZGHQwcjMNguJPdAFGc0GR52Zp0AKMZzBLBvtBYrNMtFBJO0l05j4O5&#10;id0E0FhJtV63IGpHL+KD23mZUg+C7psXgb4vR6RCPsLQlWLxpiodtpN3fYpQ6rZkSdBOxV5nauW2&#10;6P3YpVn5dd+iXn8Oq58AAAD//wMAUEsDBBQABgAIAAAAIQAq24O33AAAAAYBAAAPAAAAZHJzL2Rv&#10;d25yZXYueG1sTI/BTsMwEETvSPyDtUhcEHXaSm0UsqmghRscWqqe3XhJIuJ1FDtN+vcsJzjuzGjm&#10;bb6ZXKsu1IfGM8J8loAiLr1tuEI4fr49pqBCNGxN65kQrhRgU9ze5CazfuQ9XQ6xUlLCITMIdYxd&#10;pnUoa3ImzHxHLN6X752JcvaVtr0Zpdy1epEkK+1Mw7JQm462NZXfh8EhrHb9MO55+7A7vr6bj65a&#10;nF6uJ8T7u+n5CVSkKf6F4Rdf0KEQprMf2AbVIsgjEWE5F35x03UqwhlhnSxBF7n+j1/8AAAA//8D&#10;AFBLAQItABQABgAIAAAAIQC2gziS/gAAAOEBAAATAAAAAAAAAAAAAAAAAAAAAABbQ29udGVudF9U&#10;eXBlc10ueG1sUEsBAi0AFAAGAAgAAAAhADj9If/WAAAAlAEAAAsAAAAAAAAAAAAAAAAALwEAAF9y&#10;ZWxzLy5yZWxzUEsBAi0AFAAGAAgAAAAhAFddA8AvAgAAZAQAAA4AAAAAAAAAAAAAAAAALgIAAGRy&#10;cy9lMm9Eb2MueG1sUEsBAi0AFAAGAAgAAAAhACrbg7fcAAAABgEAAA8AAAAAAAAAAAAAAAAAiQQA&#10;AGRycy9kb3ducmV2LnhtbFBLBQYAAAAABAAEAPMAAACSBQAAAAA=&#10;" stroked="f">
                <v:textbox inset="0,0,0,0">
                  <w:txbxContent>
                    <w:p w14:paraId="065116B8" w14:textId="7F7C6A59" w:rsidR="00412D06" w:rsidRPr="00392459" w:rsidRDefault="00412D06" w:rsidP="00960F52">
                      <w:pPr>
                        <w:pStyle w:val="Caption"/>
                        <w:spacing w:after="120"/>
                        <w:rPr>
                          <w:noProof/>
                          <w:color w:val="000000" w:themeColor="text1"/>
                          <w:sz w:val="21"/>
                          <w:szCs w:val="24"/>
                        </w:rPr>
                      </w:pPr>
                      <w:r>
                        <w:t xml:space="preserve">Figure </w:t>
                      </w:r>
                      <w:r w:rsidR="00E54F95">
                        <w:fldChar w:fldCharType="begin"/>
                      </w:r>
                      <w:r w:rsidR="00E54F95">
                        <w:instrText xml:space="preserve"> SEQ Figure \* ARABIC </w:instrText>
                      </w:r>
                      <w:r w:rsidR="00E54F95">
                        <w:fldChar w:fldCharType="separate"/>
                      </w:r>
                      <w:r w:rsidR="0053373F">
                        <w:rPr>
                          <w:noProof/>
                        </w:rPr>
                        <w:t>1</w:t>
                      </w:r>
                      <w:r w:rsidR="00E54F95">
                        <w:rPr>
                          <w:noProof/>
                        </w:rPr>
                        <w:fldChar w:fldCharType="end"/>
                      </w:r>
                      <w:r>
                        <w:t xml:space="preserve">: </w:t>
                      </w:r>
                      <w:r w:rsidR="002667CD">
                        <w:t xml:space="preserve">Some examples of </w:t>
                      </w:r>
                      <w:r w:rsidRPr="00412D06">
                        <w:t>Lyme disease rash</w:t>
                      </w:r>
                      <w:r>
                        <w:t>es</w:t>
                      </w:r>
                      <w:r w:rsidRPr="00412D06">
                        <w:t xml:space="preserve"> (Public </w:t>
                      </w:r>
                      <w:r w:rsidR="00C87637">
                        <w:t>domain</w:t>
                      </w:r>
                      <w:r w:rsidRPr="00412D06">
                        <w:t>)</w:t>
                      </w:r>
                    </w:p>
                  </w:txbxContent>
                </v:textbox>
                <w10:wrap type="topAndBottom" anchorx="margin"/>
              </v:shape>
            </w:pict>
          </mc:Fallback>
        </mc:AlternateContent>
      </w:r>
      <w:r w:rsidR="00042AF0">
        <w:t>i</w:t>
      </w:r>
      <w:r w:rsidR="00FE2343">
        <w:t>s not significantly raised or painful</w:t>
      </w:r>
      <w:r w:rsidR="002D543B">
        <w:t>.</w:t>
      </w:r>
    </w:p>
    <w:p w14:paraId="37C0CB2A" w14:textId="13C4DDE8" w:rsidR="00492387" w:rsidRDefault="00412D06" w:rsidP="00492387">
      <w:pPr>
        <w:pStyle w:val="ListBullet"/>
        <w:numPr>
          <w:ilvl w:val="0"/>
          <w:numId w:val="0"/>
        </w:numPr>
        <w:ind w:left="360" w:hanging="360"/>
      </w:pPr>
      <w:r>
        <w:rPr>
          <w:noProof/>
          <w:lang w:eastAsia="en-AU"/>
        </w:rPr>
        <mc:AlternateContent>
          <mc:Choice Requires="wpg">
            <w:drawing>
              <wp:inline distT="0" distB="0" distL="0" distR="0" wp14:anchorId="6AC4807E" wp14:editId="32C292EC">
                <wp:extent cx="5781675" cy="2362200"/>
                <wp:effectExtent l="0" t="0" r="28575" b="19050"/>
                <wp:docPr id="67" name="Group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1675" cy="2362200"/>
                          <a:chOff x="0" y="0"/>
                          <a:chExt cx="5781675" cy="2362483"/>
                        </a:xfrm>
                      </wpg:grpSpPr>
                      <pic:pic xmlns:pic="http://schemas.openxmlformats.org/drawingml/2006/picture">
                        <pic:nvPicPr>
                          <pic:cNvPr id="68" name="Picture 68"/>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3079750" y="164837"/>
                            <a:ext cx="2533650" cy="1676400"/>
                          </a:xfrm>
                          <a:prstGeom prst="rect">
                            <a:avLst/>
                          </a:prstGeom>
                          <a:noFill/>
                          <a:ln>
                            <a:noFill/>
                          </a:ln>
                        </pic:spPr>
                      </pic:pic>
                      <wps:wsp>
                        <wps:cNvPr id="70" name="Text Box 70"/>
                        <wps:cNvSpPr txBox="1"/>
                        <wps:spPr>
                          <a:xfrm>
                            <a:off x="3246293" y="1871090"/>
                            <a:ext cx="2228850" cy="472341"/>
                          </a:xfrm>
                          <a:prstGeom prst="rect">
                            <a:avLst/>
                          </a:prstGeom>
                          <a:solidFill>
                            <a:sysClr val="window" lastClr="FFFFFF"/>
                          </a:solidFill>
                          <a:ln w="6350">
                            <a:noFill/>
                          </a:ln>
                        </wps:spPr>
                        <wps:txbx>
                          <w:txbxContent>
                            <w:p w14:paraId="2811A18E" w14:textId="71A60BE1" w:rsidR="00CF1412" w:rsidRPr="009A47C9" w:rsidRDefault="008B2161" w:rsidP="003304FD">
                              <w:pPr>
                                <w:jc w:val="center"/>
                                <w:rPr>
                                  <w:i/>
                                  <w:iCs/>
                                  <w:sz w:val="16"/>
                                  <w:szCs w:val="16"/>
                                </w:rPr>
                              </w:pPr>
                              <w:r>
                                <w:rPr>
                                  <w:i/>
                                  <w:iCs/>
                                  <w:sz w:val="16"/>
                                  <w:szCs w:val="16"/>
                                </w:rPr>
                                <w:t>E</w:t>
                              </w:r>
                              <w:r w:rsidR="00CF1412" w:rsidRPr="009A47C9">
                                <w:rPr>
                                  <w:i/>
                                  <w:iCs/>
                                  <w:sz w:val="16"/>
                                  <w:szCs w:val="16"/>
                                </w:rPr>
                                <w:t xml:space="preserve">rythema </w:t>
                              </w:r>
                              <w:proofErr w:type="spellStart"/>
                              <w:r w:rsidR="00CF1412" w:rsidRPr="009A47C9">
                                <w:rPr>
                                  <w:i/>
                                  <w:iCs/>
                                  <w:sz w:val="16"/>
                                  <w:szCs w:val="16"/>
                                </w:rPr>
                                <w:t>migrans</w:t>
                              </w:r>
                              <w:proofErr w:type="spellEnd"/>
                              <w:r w:rsidR="00CF1412" w:rsidRPr="009A47C9">
                                <w:rPr>
                                  <w:i/>
                                  <w:iCs/>
                                  <w:sz w:val="16"/>
                                  <w:szCs w:val="16"/>
                                </w:rPr>
                                <w:t xml:space="preserve"> rash</w:t>
                              </w:r>
                            </w:p>
                            <w:p w14:paraId="476F985B" w14:textId="70F38BBE"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Circular red rash with central clearing that slowly expands"/>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174913" y="164837"/>
                            <a:ext cx="2667616" cy="1676400"/>
                          </a:xfrm>
                          <a:prstGeom prst="rect">
                            <a:avLst/>
                          </a:prstGeom>
                          <a:noFill/>
                          <a:ln>
                            <a:noFill/>
                          </a:ln>
                          <a:extLst>
                            <a:ext uri="{53640926-AAD7-44D8-BBD7-CCE9431645EC}">
                              <a14:shadowObscured xmlns:a14="http://schemas.microsoft.com/office/drawing/2010/main"/>
                            </a:ext>
                          </a:extLst>
                        </pic:spPr>
                      </pic:pic>
                      <wps:wsp>
                        <wps:cNvPr id="63" name="Text Box 63"/>
                        <wps:cNvSpPr txBox="1"/>
                        <wps:spPr>
                          <a:xfrm>
                            <a:off x="458932" y="1877016"/>
                            <a:ext cx="2228850" cy="466415"/>
                          </a:xfrm>
                          <a:prstGeom prst="rect">
                            <a:avLst/>
                          </a:prstGeom>
                          <a:solidFill>
                            <a:sysClr val="window" lastClr="FFFFFF"/>
                          </a:solidFill>
                          <a:ln w="6350">
                            <a:noFill/>
                          </a:ln>
                        </wps:spPr>
                        <wps:txbx>
                          <w:txbxContent>
                            <w:p w14:paraId="1F34B7BF" w14:textId="2F0280F2" w:rsidR="00CF1412" w:rsidRPr="009A47C9" w:rsidRDefault="00CF1412" w:rsidP="003304FD">
                              <w:pPr>
                                <w:jc w:val="center"/>
                                <w:rPr>
                                  <w:i/>
                                  <w:iCs/>
                                  <w:sz w:val="16"/>
                                  <w:szCs w:val="16"/>
                                </w:rPr>
                              </w:pPr>
                              <w:r w:rsidRPr="009A47C9">
                                <w:rPr>
                                  <w:i/>
                                  <w:iCs/>
                                  <w:sz w:val="16"/>
                                  <w:szCs w:val="16"/>
                                </w:rPr>
                                <w:t>“Classic” Lyme disease rash</w:t>
                              </w:r>
                            </w:p>
                            <w:p w14:paraId="4479E850" w14:textId="0672960D"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0" y="0"/>
                            <a:ext cx="5781675" cy="2362483"/>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C4807E" id="Group 67" o:spid="_x0000_s1027" alt="&quot;&quot;" style="width:455.25pt;height:186pt;mso-position-horizontal-relative:char;mso-position-vertical-relative:line" coordsize="57816,2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J9U4BQAAjBIAAA4AAABkcnMvZTJvRG9jLnhtbOxYW2/bNhR+H7D/&#10;QOi9tSXb8gV1iixdigJZG7Qd+kxTlCWUEjWSju3++n2HlORL0i0L0GHdVqAOr+fyne8cHvvFy12l&#10;2J00ttT1MoqfDyMma6Gzsl4vo18/Xj+bRcw6Xmdc6Vouo7200cuLH394sW0WMtGFVpk0DEJqu9g2&#10;y6hwrlkMBlYUsuL2uW5kjc1cm4o7TM16kBm+hfRKDZLhMB1stckao4W0FquvwmZ04eXnuRTuXZ5b&#10;6ZhaRrDN+U/jP1f0Obh4wRdrw5uiFK0Z/AlWVLysobQX9Yo7zjamvCeqKoXRVufuudDVQOd5KaT3&#10;Ad7EwzNvXhu9abwv68V23fQwAdoznJ4sVry9uzWszJZROo1YzSvEyKtlmAOcbbNe4Mxr03xobk27&#10;sA4z8neXm4r+whO287Due1jlzjGBxcl0FqfTScQE9pJRmiBwAXhRIDr37oni56/dHM9GdHPQKR6Q&#10;fb05TSkW+N/ihNE9nP6cT7jlNkZGrZDqUTIqbj5vmmcIacNduSpV6faenggeGVXf3Zbi1oTJEeRI&#10;jgA5tkkrS2fkHl2hU+EOJ59utPhsWa2vCl6v5aVtwGzkmwfj9PiApicKV6psrkulKE40bl1DFpyx&#10;6AF0AkNfabGpZO1Cyhmp4KWubVE2NmJmIauVBIPMmyxGkJHuDixC/pYqhNka8R72wjO+sM5IJwoa&#10;5rCpXUdA+w3vwMFmcseCe2y1/UVnEMw3TvtcO+PeaDidTydIcrAsTsEUT2C+6GiYTEajlPaJhiBk&#10;Og407MkEoI11r6WuGA3gEIz2mvjdjSXzcbQ7Qg7UmmD1bqn6ZAEHacW7Qsa3Q/hCKYVSZ7soYHYv&#10;Dn8pmz8UvJGwksQeqDWFn4FaH8n/n/SOYQmmtscom5nbYb1lEa0HS7vc6pN6lIzTZD4KwM6m8XDe&#10;pm+PbJLMZh2y42kyGgdiHiR1qD0SWKtVmXWUtXt7pQy74yjhqPyZ3kZMceuwuIyu/T+fBqDQ8TVV&#10;sy2q2gh2PRiag8M0crvVzpdBbzmtrHS2B0ZGgwgA0zbiugQrbqD5lhs8EljEw+fe4SNXGrp0O4pY&#10;oc2Xh9bpPKKN3Yht8egsI/vbhlO1UW9q8GAej8cQ6/xkPJkmmJjjndXxTr2prjRAQdLBOj+k8051&#10;w9zo6hPex0vSii1eC+heRq4bXjnMsIH3VcjLSz8OReym/tCg9MUeO4rex90nbpo2fg6Rf6s75vHF&#10;WX6EswH1S2RrXvrkOaCKdKAJsiAUO+TF91O0511m3XZFGyuZtAJYXpVGbBQHbWTGDLcF25auYAK1&#10;03DFhJLcoE1hruCOWbBG7ZncNeiPLHGYat03KPxE4k+wwwesC+o3fgmSx74EVFbJ7ydU/Hg6nsdt&#10;XXqo4Kco8nH63yj4KXA4K/hYelrBH09m8xECSO/kbDodAkMIOnpJT+p9mo7jSVuBuyf5+6n3SYfR&#10;//X+76n3beFv6z1m36L9SZH1IRuowUTLrNBbexaTepRY6n/a5PhK14NnEfw/63TufZU5/0JyaBAf&#10;2eqc9JDUscTJFH0ppdtJO+O/Ecu+EVqtw9OsNhW64tAcoQXrO9r+OKrriaSuMyUcgud+5PZKkk5V&#10;v5c5GiG0hUkwgr6JH/RyQW9Z0G0LnsmgmjR7qEhZd8Or9gJJcuj2W9mtgO5kENLJphehP+/rjv8i&#10;3xvWovNHl2V3w2vWtesvV2WtzUOeKXjVag7nYcURNDT8F5cI4cw/qSn03+vxk4dnQvvzDP2mcjz3&#10;8Tn8iHTxOwAAAP//AwBQSwMECgAAAAAAAAAhAAGbYkedIgAAnSIAABUAAABkcnMvbWVkaWEvaW1h&#10;Z2UxLmpwZWf/2P/gABBKRklGAAEBAQBgAGAAAP/bAEMACAYGBwYFCAcHBwkJCAoMFA0MCwsMGRIT&#10;DxQdGh8eHRocHCAkLicgIiwjHBwoNyksMDE0NDQfJzk9ODI8LjM0Mv/bAEMBCQkJDAsMGA0NGDIh&#10;HCEyMjIyMjIyMjIyMjIyMjIyMjIyMjIyMjIyMjIyMjIyMjIyMjIyMjIyMjIyMjIyMjIyMv/AABEI&#10;ALA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or7WbfaH+z3a4642Mfy4/Sph4kSDi+tJYOuWX94oH4c/pWMukalAQ1tduV/uyc1UvLrVIS&#10;UuYUCjo5zj+VYRnJvRnfKjDqddb+ItHuQ5GpQQlRkifMefpuxmn2DLqdtJdySxTQ5zGiHdyPU9Ae&#10;lccmlalqUavBYRXEWcGSKVWAPvg5rqdG8Of2HL9q1G6VJLjCJGrFV45ySeuB/hXdRbW8Thrwjb3Z&#10;FqOzu5IIQ7bGHMhk78dtpGPxp/8AZdv5mXkkk/2FHH5nn9all1LToXcpdROVP8MoJB9xk1Uk8S6d&#10;uCG9tCe6sQCfxBxXVzs5OREE9tcWk+63yqnACABSPxA/nmkTVpIgyyN8yj7soxk57MOPzFS3evaX&#10;DFvF5Gy+gdW/rWS3ijQ7nK/aolI67vlosnuNXWxtwa1BKfnUoM4Dhgyk9+RV6O7hmG6OYHnBGa4O&#10;XWtDjlLxagsTEYyhJ/PArP8A+Ess7cOou2uNx4aRCT+B61m6UHtoWpT7HqIlGDluPal3j6/SvNbf&#10;4iwxFllSWRR93C9aJviZHuIhsnC+rNz+VYODTNU7npgl9B9TTvOwOp56V5VD8S3GfNszndwVI6Vd&#10;h+JtltxNbzKevAFLlY9T0kS88c1HI75+Un86421+IWjS8PK0YzwGU5FbVn4i0+8jDQ3CMSAeDzzS&#10;swubSysF+bmnGTiqsd1HMFCNnjOKlZsDHb6UrBc4K1YXvxemfOVtYcDH+6B/7Ma9IVuM15r4M/0v&#10;xv4gu+oDsgPsXP8AhXoycDAJpyAm3e9LuqLtmgE5/lUjJi2OaTecemaZR6GkBIGOO9P3HFQbgOpA&#10;qGXULeCNnd/lXkkAkCgLmgJMUokHPNU4LmG4t1njlVomGQ4PFZ914j0myLCW+hzj7qPuP5CkUjf3&#10;804Pn2rh7r4gWETstvBPO2ePlCjH4/4VhXvj/V5xi0t47Ycj5suefyH6UilFs9VaYL1I45/Csu88&#10;V6Lp5Zbi/jBXqqfOc/QZNeRXV/q+pSMbi+uH3YVl34Uj0wOKbFY5GMdDzzUtpFxptnf3PxPswStl&#10;YzynHBdgoP5ZrNPxC1gklYLQA9AQeP1rm4tPjHBTgn5WFTfYscbjx7VDmjZUkd0nhm8twW/tBGz1&#10;zEcDj/erNu7PVFd1W2S6hHUrxn8/8a0rDXRZOthqpdoU5jucZwPR8fz/AD9a6SfULGxspLppVkhZ&#10;QFKEHd9PWt1TozjzI53VrQlZ6nk9/C9nK1xHDe2Eij5pIgVwPqP8azZ9a1u6Xynv52hQbUZj85HX&#10;r1/Wuh1q/m1Kdt4KxA/JEOg9z71krb9wp681mp8mkXodDjzx95amIbEOWdkDE8lyOT+NB04dwK6D&#10;7N8p4/pSC1Of60e1YvZo506cOQFpj6aMH5DXUrY7VGevbnrTTaA/w801UZLgjkH0revC81H/AGMe&#10;Mtnsa7BrQDjOfpTfsnOBwB60/asXs0cmNDHUk9e9OXSFDAD5uTxXUm2A4P8A9emGABuQevX0o9ox&#10;ezRzP9loP4c5H5VBNpyIMBe9dMYFz3/x9qglhXAJA6U+dhyHMtYgcZOc4qM28lu26NnVh12E1vvG&#10;gJ+X8arSRoeqjNUpslxRFY+KNT01seazrxnPXj3rsdO+IVtcQv8Aaf3ciD5QW61wk8I3/KMgfrVX&#10;7G8jHjnPbtVqSe5m4HoXw2nSOx1G6kcB5Z1UZPXj/wCvXoomARSWB3HAHrXh2mWupWvy28xSMncV&#10;9a7KHUdVnC4nEZRcDYv+OaiU49xqlI9F3/L1NMa5gh/1syJxn5mArhjb3lyczXlw+RyPMIH5dKI9&#10;IiUg7RjvWTqItUWekaasN9C0yOskedoZGyM9+R+FWzpyHOHcZ+lM0S3FlpVtbKpAWMMc+rZJH61p&#10;UXZFjAbQJDJv+1buc4Ze351bTSoyjxSxCSJhjacHjnj9f0rVHSnqOKfMxWR5LrfgnUoLySKwink0&#10;5j5iIG3KjHqNuf8AOaxZtAurfb5trLGe5aMj+le7bRim7O1S22aRlY8DkshGc46DPFNigRgSc/KO&#10;mfX/ACa7Xx24m8QQWcexUhg3yFOCXY8A/QLn8a5zyP3eQASV5APUVnJ2OiHvK5UWJAgI4UjnAqSK&#10;MGUITjJ796n8kDIYEKw4FPjj3FVZfmHQ+lQ2aJEccIVgnO05HBqMxjPEpx9TWmkGAuz7w5B/Hmmm&#10;Hn/Vg++2puM17nSbn7OwtHW9jIxtY7ZFH8jXKJDMk3lxLNEqOdysfl9+On5V6LdI2m6fHeBWJYbT&#10;j+Ek4B/X9BXMyqpY4BAP6111oRpv3Tlw9WU17xmCI7d/6mlMXQ4BJ9KulCw+UnAwenSgQnaQd2c1&#10;z3OgpCMkZAFTCIYywwp7VZ+zHqOvqKlMIz0zjoKVxFMRZXdjPYmlaJQPmq75J2gAdvSmmIg5PJ+l&#10;O4rGYYiWwoyvqKVYuMAHvjitP7MMZGSp9aTytqngYHUkU+YLGU8R47VDJFknP5VrtbnjA561G9rg&#10;4ZePT0o5gsYjxNjbjGPWqU8TAEk8Drmti4IV2C8AdDWfKjNjPenzFKncy3TjgHA71VdDxwTkVstD&#10;iPIGTjPNMSzaQ5I4HTNUpidJIyYtPeY5I+XGa0baxWMgBQB/OtiGxKJtOAcDOe1SG12/w4IpOY40&#10;0ivDCq4ParUOFYEDPPanpCMZYgcY607yRtGMDnGT3rO5pymtBjyw2RyPzqxaW4ur63gAyruAcfrV&#10;C23MqkcgHqTW9oMBF5NcD5vIiO3A/iPA/rRFamM9Ezr41xuOCMnp+n9Kl6VzVvcXr6rcfZtQimto&#10;42Atc7nRxgfOSN2M5PX6V0aFjGu8AOVG7HrW5xj+tPHTFNAqRRwaAFxxQR1pwzS43EAHG44zQB5f&#10;q8Uja3qM1zGFkllLR47oAFU/korMliA2hW5+6Fr07xHoyajMjoB5ytsT/vknH04FcG1sGLAqVKnk&#10;elY1U07nVSkmrGbHb+YrK+cA/eNPWFRMpxjH8XqP84q3sKlw3K5Hao2H8IJxkde/+elZXNiTyxvO&#10;D8p6fWpdkf8Adb8DUZnJACqCR29aUEY+4fzqbAdHrsUn9jyMGO1ZFUoT1HmADFc8IsEq2K6jW1xp&#10;NwHUYE8eG9Msn9axRHk4457Yr0MT8RxYX4Sqlvk+mBzmpRbjjK9ehBq1b2+078ckZz7VP5WwZK9e&#10;orkOoorbr3z+NO+zLj5cjnnirYwXbAG0HmkIySFJJB5FSMq+QoXI5z1//XTNi8AjFXG3LgHPPbFR&#10;svGc9OeadwRX2Y/hxjvTPLDH9fwqccdee/XtSKwYnPelcdis0eMY4B6ZrOv5lKeWpz/erQu5WRQi&#10;8HvmsOYrJnH4k0I0hHqVeCW5GfUUvlZ4xzUqxcHkZ71JtIYHkc96ZbKTxZbv0xzV2C2j+zhtoDKf&#10;XjH+RTJNq8dRxkHt609XMgjTJVNvTPHFPoTYmkj+cKqjaT1zz6UuxvK5JODk1JEFJYFQx9e/0/z6&#10;VKyfu8Dk4wKlsLGe4LOePm64FTwwblG5cDII5p0YZiSE6Z5FaVpErlWPOPak2V0NTw7Yw+Y7SwrK&#10;ir0ccAn+feujt7K2hjfy4QgkILYJ5xyKg02DZbBtv3j/AJ/rWmU2rjpgda6oK0UeZUleTMfT4bO0&#10;1K7MMBhlmkEbcEmQhd5bn/f/AEra71VsoVMEUzN5rMWkRz1wxyP0wPwqecAwMhBIfCcdeTj+tMgm&#10;UU8cKagESfa12qoKqScD8v60skoexZgrDf8AIvrycA/1oAlMo+zGZQWG3cBjBPFLEoS4tYwpKpkn&#10;8Bgfz/SlmACxx5K7nAGPbnH5A1ZgVcSyEcqwX645/rQtwexDGDLe7WPMQ8w/U8D9N36Vx/iGxFrq&#10;shHyxzfOOO56/rzXXaerfbLyZursAfbA/wACKx/GEQ+z29xg7lYp+BGf6UVVeJVJ2kcWy4XHqe/N&#10;UJGG/p04NXZmPqMDGeayZ2+b73HXiuNHeTNKUIcYyRx2pTcyA4Haqm8uvAIwaiJGf9a34VVgsem6&#10;4FNjdCTJUwmXAOOUO4frj8qxFUbQxz9K6TVY1kgdG+68bofxX/61c02YS0TnOz5Tj+dd+JWiZ52F&#10;e6JkKFQDxgYpxuSFwSSP5VUM+PlwAcelN84k43ADFcR3WLedoYKevIxTA3LEkhvWqplwoxxjoaQS&#10;8nHGelIdi07kAANkZzUbMA2cjkVC0/G3t6gZ/OonmIBY4PtQBKz5445phlCjnqKqvPhsnt2FVru4&#10;wMgkZ9KLFJXG3dwzuwY89OtZ+QVx70x5c5POP8//AF6ga46Z6HrimkbbIteYFHPrmkeUqOAD6VWM&#10;gEQJbHORxVa6uMg7c5+vtTsIle4yx3cnoM1NC+5iwHTjIrFWbc4AJ5PJzW1ZEAIQWx7jrVNWQtzX&#10;gG2MMGPzH+L0pxAkIHAAHfiokm85VjGQQOo5qVAyjGQSenasWNE8EYQHPB4GK1rRcuoA6jqeKyrc&#10;sxAK9ffvXQWKhwUBjDHC8+tJK7FN2idRZQlbWFSMHaCR9ealuFbyXCjJIwPqeKmQBeB0AwKCAzD2&#10;7V3dDynuVx+4t5GmwkceSMDgKKVhvkhCyEZy/HcYx/7MKr64C+nGAKGM7rHy4XGT1ySOfarCwyLf&#10;xqjhYY4sbcck9vw/wqQGNJ5RkJOXb5Izj0Unn8c0ltFOGihJ/cpjAyOQM4/mlSose2OWRWAGTs2E&#10;/MxB/Q1bjWIuWXbv746/54oAQgtcKABtVST65PT+tS2vNmHHzb2ZlPqCeP0xULFlW4lRRvxtTJ4Y&#10;44H5kiprtvs9mI4+Dt2rgdKqKE2Ngj8q2O3JZ2OCe59fpWN4tK/2I7dQki4/lW0SIUz0WJMD2Nc7&#10;4pYr4ZlP8RkTr9RTkvdY4fEjz24uMrtJBGe9Z7nOcZwPQ1NIBtJB565xUW0A8/yrjSPRABjhSSAO&#10;c0/a3ZVA9zTthCgqc57UzB7uc/SgZ6zfIWeHAP3z3/2TXM6zE0C29yBgOoRsjocZH9a6qdwbyGID&#10;LEkk46AD/wCvj8az7u0S/wBMngkYAvvCn0bJwfwNetOPNCx4tOfLO5xMlzhf4eT69KrtenbkKSOm&#10;ax1vTLGpJ4I6U0yE7iRznrmvO5D1kzYF58gyenPvSi8BHpmsTe3Ynnr64pxlbdlW7d6OUDWN3zy/&#10;tjOaDOSAM4XrWQJ+PY80/wA/I256/qaXKUaEk4B+UnPc5/pVW6kyoywJ7VW87ecsenQk1DO/G4Ho&#10;Oho5SovUGclev5VV81fToaiabAYFutVvOxJkn5emDTUSpSLrTqfl+7nvmqkz/OQMtngYqMyjaDgH&#10;6UwybiWz+RquWxHPcmjQMcE4xzW1bzBYNw6jABFYETkMfYcnFX4p/wB2qsOMmlJDUkbaSrndv2nH&#10;b1qzHNuGN4xjNYkUmXJJPpVqCQCTB7dDWUkaR1OhtMGUNuJB79q6XTY993bxrkYYHj25x+lcrZuQ&#10;u5sHd3zyK2I7pmlUKcSAcEd/epjo7mdXXRHoKDj60SRiWNozlQe461ly3TafpMUk0si7ITJJKRu2&#10;n3Gcnr0HpVnSrgTWcbC7N35mWWUoEyM4+726eldfQ821mNvNsmrWFuVBxvl/3SuAD+pH4mphEwE0&#10;wc5nO3/dGSAR+dNSLOqT3WclIhGq+nUmrNwmIFjDbB90kdhjGR+OKQEUM/nmCPA6lpADyCP/AK9W&#10;rWJUB2uzKFA+Yc55Jz78ioB5QvH2sfuKDsPqx9Pp+tTnK20hIw8hI475OB+mKAI2IKWcbIWE0oY4&#10;/hxlwfzAFSXLF7iNRzg5qLcG1jAYj7NbcqOh3tx+Xln86lhG6ZpSOnSrjsSxtxkmO2Xncdzn2HX9&#10;aw/FxDeGpyP+eiYx9RWw8myOe45Jc7V9wP8AE5rD8VxmLwrKp5ZTGT9dwpvZjj8SPNXG3JwDz0pm&#10;cHLU+RuSD/KqzyDkE/rXEekiZpcYAxim719az5LlVz0z7VSN62Thh/3zVKIN2PctRkkjS6kjcRus&#10;LkOR93uT/Ks43yW9m0qqRBEp2luS+P8AGtS/QSkDgrKpQ+4ZSMfyrFltZL3T9gePeyd+ADivZWx4&#10;PU8otLjdbI7Y3Mu76d6so5z29zWpL4C1GCKQWk9tP5S5VFc7iPTpjP41zAujCzRzxyRMpwyupBB9&#10;DmuGdN3PVp1YtWTNgEEE4/Ck3fNzxx2PWqCX8LDO8A/WrK3ETqCHU1nys05kLK2OV4J61GZPl6mo&#10;55wBjPP1qlJdYPJpqDYnOxe80jr2Heo5J8jGP1rLkvcZ5FVnvxjkke1WqZDqlyaXqM896rNL65x7&#10;VTe+Vs881UkvAf4qpU2J1UzSEuT1/SgTkHqTWV9rJ/izQLuhwF7Q20lAH4c1PHcZJA+vNYSXXINW&#10;EnBOQcVLgUqh0EdxyOnPU1o2pZyGbpXP28o4ya1re4xtAPA9KylA2VU6aKQoqqGbGcjnOBWzpyed&#10;dQxhiGZgoOeeTiuWguemSBmus8FhrrXY8jKxqzknuBwP1NZ8mopS0udpqikxSEWSXagKvkuoIYDn&#10;/Dt6VpWkCwWcMQRY9qgbVHC+wqrd6dJczxutz5aK2XVV5kHHBOfbH41ej3kMXGCScD2rY4SvKq20&#10;cjLndI2Rn19PpUk8vlyKcZIwDnjOTj+eKJlLyxL23ZPHpSTRvKT5bhSueSOnBH88UDEiMUsclyiB&#10;i/3SyjPAx/PNT7x9pjtQrHanmM3YYOAD9f6UJGEihjHHTgCoRMIp7+7kZfLhQLhcZAUFjn/vr9BS&#10;AgsW8+e/mBBElyY1P+ygCn/x4N+dXpPliWNDguevoPX8v51naCGTRbLd/rZk81/+BHc36k05pWv7&#10;t0jJEK/K7g9fUD+prWxPUsK0czCbgW8IxH6MR3+npWPrZa78O3Zx1jLKPp0q/K4uZltIuIU/1hH8&#10;qqz3CTrOqY8oHyx6ED/69NK4r21PHpbhQeSfrWZc3YUnDfnRrUj6ffXFs/3o3K59R2P5Vy99qfzY&#10;DfN0rCNJ3O6VVJGjdaoFz8341n/2oufvfyrIeWS4c46U3yPeulU0jndRs+t5wGjUg8qcj65rn7C3&#10;uLt7xYwxVJyo9BwD/Wt2UlYgQf8A6/FZmmiaCxjklALSDedvBGecfgK646I81l9LFrK16DcSMnrU&#10;E9spG8fLJ3PqPQ1MLtp42VXVwR0PBqJZPPjxyGHBB6ilZvcpO2xTDW65E0aKem4rnNRy6RpE3zS2&#10;tk5P9+NT/MUXKgjAHzHiia3tWgWO4t45gP8AnogbH50cqGpMzLjwv4bmVma1hRR1ZXKD9DWLP4U8&#10;L3GY4J5EJ6NHMTj88iui+w2TdLeMY6EIOKBZwO2RGQq9Wp8kOwc8+5ycnw60h48JqV2jHpuZD/7L&#10;WPdfC64LMbfVlZeoDRcj8Qa9FTSrORy3kFc+pIqwdKhKHYJEPqrGjlgHPPueP3Hww1hFJimgl56F&#10;ipP6Vh3fg3XbMnfps556oN38q99TS34Y3Ep7gZHH6Uf2dcc4uA2OgdaXJEaqy6nzRNazW7sk0Txs&#10;OodSCPzqHnOcmvpG502S5Xy7q1tplPVGGc/ga5+/8G+Gn3G503yXboYg6j8McVLp9mWq3dHhwbni&#10;rETsTw/516TcfDTSJl/0TUZ4WJyPNAYflgfzrHuvhbrERZ7K4t7uPthirH8Dx+tS4SRoqkWc5FM6&#10;EZ6Z61p290SRzmqtzpWpaS3l39nLCDwHZDtP49KhU7DnJFZNdzWL7HSwXeAM16l8NomNpfXpXIGI&#10;0J/76b/2WvGYJ+Ac4HWvevh/ai38H2rHObhmlYH64H6KKylGxTlpY61RgAe1PqLOe9OzxWZArIki&#10;lXQMPRhmh7eNhtG5RjGEYj+VAPNSZoAFTDhi7HHY4rG8Vyi28NXqocSXO2EY6kuQh/Q/pW1niuP8&#10;eX00Umh2duoM012ZBnp8ik/zYH8KcVd2EXpLpi4srbiZgPMI/wCWSdl+tWWdbWBbW3wDjBI7VS0+&#10;3WxtizHdNJ8zuepPekubtYAZGILE/KncmtrEofdzm1txbQczS8ZH6mqF9cxWtskQkCrHje/Yse2f&#10;p/MVRlvJEcuzB7qX5UH92uH8W+JY41aygPmLArISD/rJG4z+GSauMbktmV8RdbstQMcVuV82Ns7w&#10;nzScY69h/hXnbR85c1avJZpbomSQvIOCfQ96YioOZE3n1yaq2uhSdlqMijkfhBtX+8an+xp3lanb&#10;VYc8fjS7I/7wq1ETkfSd7qBjsbd3xu85UkAPA45/xqezJaxiBxlUCt9Rwf1FY9/pU1/Z7Dd+VIOh&#10;UZBPbP50aJdzRTfYr1lSdQSxzlZOmGX6859D9a2cdDjuarQKXyp2nsccikIuEOQVmA6t91h/Q/pV&#10;0pHjJU/XGRUO+AttjlTPZc/0pJjaKzKGYNjgnkHqKhKyzt5SLnHVj0q3KVVSSdrDv2qqmsWsUixz&#10;SIhPQg8Giz6BclTTEReWYHuAeKtpbxooGOnSo4dTs7kfuLmGTHHyuDUxkUDduG31qbMd0DKrdRTS&#10;AOKia7hVfmlVe/Wq51K0JI+0IfYEGmosV0XWICkDsM00dNwzVf7dCAduWxzhQT/KmNO2CwhkUHuQ&#10;aOVhzIsvsYcnNL5asAucj0NZrXaNJjeQF6gKeaguPENlayrHJNGhPUyOBj8DzT5GHMjQn0+FlJEC&#10;g/7IxVV9Ht2RmRniYngpjr+OasRa3okqBm1O3XPZnANWnvrQJlI7iRf9iFjn9KXvId0Ysuk3JjZB&#10;fM69Ckyhs/X/APVXH6x4Ce5DPFaRRydS1u2APqp/kAK9Ae5up3/cWbIp7yjmnJaXbcyTBf8AZVRx&#10;Q49yozs9Dwe78Oaxp0xAt2kXJxwQSB7Gum0r4o63pMEFjLbQGO3RYwksJVgo4HIIr1g2Kk5kAf1B&#10;OaguPDuj3sflT6dAynso2/yrKUIs1VV9TmbL4yWTnF5pskYA6wyByfwIH866ix+IGg3gQGaeCR+k&#10;c0DA/mAR+tZk3gbSxH/ocEKN6Tx7x9Ox/nVaTTdRsF3Q6ZA23oYHAA98HB/Q1n7GLK9od5BqFncS&#10;mOC7gkkHJRZASPw61czzzXAWskW1v7QVXlYZYSAbfpzUM+t2Fquy3vEtEXoEuTGo/wCAg81DoPoN&#10;VF1PRlzivP8AXp1vPidaW4bctjYFyv8Add2/+JxRbeLLz78GpwTp2E6Kf/QdprCFxKniTUtZu7m3&#10;8y7VFCx5GwKAO/0FOFKSeoOasdhNdhVLMw9gP5VgX+pBTuL84rNutWllBNta3E5AyPLjOPz6Vwfi&#10;vUtbtolZ7VraFzjceSD6HsDitlC2rI5r6I1PEPi1bQOsUmZ2XGQeRXn5vGlnMspyT0G7FUXmkLEs&#10;SSerE81F7indLYtRL/nWw6Ar+OacJbfd8xH5Gs/+lGfypcw+U10ktccPGPrU/mWv/PaL/vqsDtj0&#10;pcU+YXIbA8Q6wowNVvgM8f6Q3+NEXiXV4riKcaldM8Tbk3ylsH6HINY+TikBx780vaS7hyRPZ9O+&#10;MOnR6WiXlndLdjhhEFZPwJYH8Ocepp4+K2g3LBbqyvCnU7kRufpurxbnPANG4k8HPtVe0Zn7GJ63&#10;ffEvw4kim00E3A6lplRCD7Y3VE3xZs+2ibs/e/egf+ymvKdxz6Ck3ZPX8SaPbMfsYnUal451O9uh&#10;LCILZF+7HHGCPxLZJP14+lOg+IWupOjz3EdzGn/LGSMBGHphcfpXKH/JpvfOKXtZdyvZw7HoK/E+&#10;cv8AvdG01xn+GMg/qTTNQ+KGq3AVbKC3s9pyGCh2x6c8fpXB7scUm455GMUe2lYXsYdjt7f4o+J4&#10;JFaS8jnUc7JIEAP/AHyAf1qw/wAVdckffJDZMOymNsD6fNmuBDcH3HSnA4HWj2kg9lHsejRfFe6M&#10;RS60y2mUjBUMQD+BzTl+IujSPun8NIM9fLlH8torzbPGc9+1BOOpNV7WQvYxPWoPH/hGTC3Gj3UQ&#10;/wBgKR/MVvW/jbwcY1WLUJ7X2CSD+hFeD7/Y0u7HQk+9HtWL2K6H0Na+K/DsrfuvEzr/ANdZcf8A&#10;oQrZg1myuflt9dgk9CsiMTXzBvOB1pRI3Ymj2ie4vY9mfVtvKzfMt8sqn2XH6VI32jdlZotuOhQ5&#10;/PNfKUd1NE2Y5HQjupxV+HxJrMCgRareoP8AZnYD+dHNEPZSPp1jdj+OP/vo/wCFV7htQ258qJwe&#10;gGea+cE8X6/GPl1i7PoGlJ/nWjD8SfFMSqBqjMBwN6Kf6UXiL2cj3EtqRIP2KLj68frVtU1KZNrx&#10;W6n2jOR/49Xhw+Kvilel5GMcf6pTn86uRfGPxPH942j4/vQ/4Gi6D2cj2T+yryZQssVlIB/z0gz/&#10;AFpf7CunXGLdD6ohH9a8qi+N+tJ/rbKyfHoGH9amPxz1b+HS7LHuWP8AWlfzHyPseqx+Gt0iySmJ&#10;mAwfkPP606+8N2L2bh7WzkXbyk0eQf5/yryF/jbrL/8ALjaL7LuH9arj4u3szj7Xasyk87ZcAD2G&#10;KFruw5WtkTX3wb1Pz/8ARNSsWhZdw84sjj/ZICmuA13RbjQdWm067aIzRbcmJtw5APXHoRXpcfxY&#10;0qMZ/s27dh6uoH8q8y1vVZNZ1i61CRdrTyFguc7R2H4DAqZJLZlwcnuUBR2o7+tH9KRqHbrRkDjm&#10;k4oyfekAZOf8OKUE5ApCQF7fjRwffHcVFwEznk96Xt0xSdTmhh/nvQAuSDz/ADpOffPag5z069qT&#10;HJ5NAAOpFB6c/wA6Oe3HFAHHOD7UwEHsPwpe3TpSAdfzo7Uhi89qM+lHv+dGAOOtFxBn86Ov070m&#10;DijnGCD+VO4C5/OjnH1pBQOpzg57UAG7HNAJ/Cj9Pwo7Gi4Bml3H/JpvfNL1P196ADPbNLnrTaXP&#10;cmgBwJIOM8n86QetJ0XH9KTBIxg/hQA/PqKM+/603BHUH8aPf0/Si4x4OeKM55puKKdxWHDPY0Hr&#10;ikzmg80XGLnvnFA6e1J0FHtRcA49KT8TTu1GD6Ci4H//2VBLAwQKAAAAAAAAACEAp0OjJTMVAAAz&#10;FQAAFQAAAGRycy9tZWRpYS9pbWFnZTIuanBlZ//Y/+AAEEpGSUYAAQEBAGAAYAAA/9sAQwAIBgYH&#10;BgUIBwcHCQkICgwUDQwLCwwZEhMPFB0aHx4dGhwcICQuJyAiLCMcHCg3KSwwMTQ0NB8nOT04Mjwu&#10;MzQy/9sAQwEJCQkMCwwYDQ0YMiEcITIyMjIyMjIyMjIyMjIyMjIyMjIyMjIyMjIyMjIyMjIyMjIy&#10;MjIyMjIyMjIyMjIyMjIy/8AAEQgApQE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Fm/18n+8f51GafN/r5P94/zplAw7UUd6WgCxYI0t/bx&#10;KeXkVfzNfUGnpst41H8KgV85eD7f7V4s02PGQJgx/Dn+lfSVoBsArlrvVI6qHwtmjFyMGp04BFRo&#10;owD2NTR4P8jmsDYWKMqSS2c1OCOmPpmmgAZpVUAUAL1ozn6mkJA+tISM80DsLyBmmscZx+tI0m0Z&#10;9ahkk7fjSbLjG44yben6VWlm+bg1C8hLEgmmqc7j3PSovc6I00tRdx7cCm7iqjPPNKWz25pOqAAD&#10;nvSNNEO4J4xSkDGR2pgI74B7U885J4HrQQxpxVeUDII4NWMLwByPrzQ6jHPSnYFKzKoQ49T61FMu&#10;eAMkdjVo5xnH41DIOncjvRYOZ3uUZ14GDjA61TkXyyfar8mcnI5qjPzncOvFOxpGRnS7mOM9T+dU&#10;5/ukAnnPNaUgJPB/+tWZcYBJ9uKaBu5l3PTjuKybg9RWrdHJ9AKx7k9h9ea0RjLYx7t8Bj61hznM&#10;x/Wti9fjkVgyMQXb8a6II4qrEoqPzMgEd6K0sY3RDN/r5P8AeP8AOme9Pl/18n+8f502rOcKO9Ha&#10;loGdb8NYTN4ygP8AzzjZv6f1r6DtxwK8Q+EsAfXbuY9UhCj8T/8AWr3KHlRXHWfvHXSXuFyJlZQR&#10;gg9KnWq8eBhQMD6VPzxg/WsjQnX1PPFO3YFQ7hkD86bJJ6cUNlKNxzyYf8KYZM96jJz9M0xsdM8m&#10;oubxgh7ycY6ioGdT1P1ppbA571C/zkHBIHpU3NowBsbxg4ANKGCjn25qNcYOcdaeQzjaBgdKC3YR&#10;lJPy8Y70/aRj+VLHG44zntUwQlRmmkZylYj29PYU/GVAYY4p4UAY7dqbkAZ5PaqsZ81xixqPcDtS&#10;sAwwaeDz6Co3b1xQS2yKTHc1Xckkg8CpnZcZPA7VERz60DRWlJyc8VnSjd+eTmtKY8ZA9s1QlAwf&#10;yFBUXYozEKn1ArIus5Yj1rWuCADjv0rJujtB7EHtVFJmVddfXArIuWwjev8AOtSdjjpyc1j3bADn&#10;r1q0ZzZiaiwRGx1xgGsKXiNvpWrqRzkZzk9KyJvuGumC0OGqyBGA60UyitTkuTTf6+T/AHj/ADqO&#10;pJj+/k/3j/Oo+9AC/Siij6UDPUPhDGTPqEnbCD+dex245OfSvJfhBH/ol8/rIB+levW/AGR1riq/&#10;Gzth8CLS8LnH1p5fFMUnHSmswPNZNmkI3Y7fxg5zTdxpgPAB707t6fhUHSkkI5PHPNRljj6VKR2z&#10;UTqDgjqKRcWiJh1zn0pNpxjH51Jt3DjineVx796CudWI1QY7Y9KkVADgH6CnBMEZFPA5H5AVSRlK&#10;Q0IA2ST7innJXjil/hHHOKa2cj1+lUZ7sdkeWM9aa2GNIRgEcZprP8oweKQ7Dm5GBwB1NVnP5VI0&#10;hIw2Oaru2f4fxoKSEYndjgCo3yPmJ4705nqJ5P3Zx645oAryy4IX+Iiqcpxk+gq0+DycflWfMcE4&#10;wcmgdirNw3XpxWVdnj6mtF8klj2rLvHGRj69KpCZkXBxkegrGvW5xWvOcqT65PNYN+3B/KtIozkz&#10;Cvm3OR+FZk7fLj3q3cNulI9KpTHNdUTgqshoooqznJpv9fJ/vH+dR9qfN/r5P94/zptAxKdSUUDP&#10;Xvg+f+JZfcf8th/IV6xFnANeSfCBSLO89DKMflXrkeBxXFV+NnbD4UTliKhIy45xjqPWnscgVHzk&#10;knrWEtzspR0H9BkdadG24AkY9aiDMQeM0+MsR6fhUmjiTkbuDUJQ+ZzUnv36Zp5TJBOM/WqtcxvY&#10;iK8DsaOcc8/SplQdSO/eoyOd2TxkU7CuABx05/nTc5PHp3ppYgHHOOlBIx15zQOw7f8AIOOKZuyQ&#10;M9KhaUAY3Z+tQmQ7s55HTmlcuNMtswJ+9x1qu7evOD2NVZZCnO7Oai8/OR0I7UmzWNLqWvNDcEjm&#10;mmXoPzqm1wgzj8arvOXOSxCjrilc09jc0sjGc5I96jaTcAfzqp53AAPGOcmnGT5VwRVJmUqbQ2Vj&#10;1BqjO2RjHGKn3FuKpTttPrVIhoqTNhioHasu5IcfnWhMdvOc9qyrjgbT2A71SM5GddOFBHYVzt82&#10;MgHmty9cbck59K5vUJCFYk5z6VrExk9DFkOWJ7ZqrL1qZ2yxqCTrXSjhmyOiloqjIlm/18n+8f51&#10;HUk3+vk/3j/OmUDEpaKtadbG81CCADO9wD9KBo9i+HFqbPR1wCGcBzXpacoK4nw0ixL5Y4AGAK7S&#10;BgyKoPauOurVGd1P4EOPX0FI3IpJSQOPwFIcvEDj2rmkdtLZD0JHJHFScg8VHHkLg54p24/WkVLc&#10;sKoxipScj8O1Qxt8vXBNPye5q0c8lqKxHr1phPXOOtDH6nFQGQHOOe4ouCjcbM21eDx3qAzgA5PI&#10;6VI7Kw/+tVGQlRjJ/OpbOinC+49pCw2447moJHwOCcjn8KglmKjnAz6c1B5xMW3A4OKR0RptE7vu&#10;cKe5xUMsix5A9sk0zzmYgjng/wA6gd92CSOOefpSsbRQSTAgEHjr6d6g87aSG5PrTGk5UDA75/Gm&#10;eYTnPQHPFOxtbQtRsepOPp1xVguB0JPPT1qgH3dzg84qRGLPk9frQc9SJYlfCZ4wOaz53yM981YL&#10;fJjPvVSZs9RjArRHFLQqTHDZ7A8ZrNuGG3jHBOTV+5dSeB096yLl+DgYxVowkZV4/BJPOelc1qcv&#10;QZ61t3r4DEnjNcxdymSX1reCOeb0Kx9ahepqhetkckhlFFFUZks3+vk/3j/Oo6km/wBfJ/vH+dR0&#10;DFwa6XwZaibVTMR8sS55965tQWIAGSegr0TwrYNYabmRcSSnJ/wrSnG8h7HZaNciPVLaAk/vVcjn&#10;0xXb2q/v1fPAXFeUpf8Ak+OdEhz/AMs3z/wL/wDVXqts2ORXFil+8bOyi/cLbjIBxTTjHt6VL95f&#10;6VEBjPY1yS3Oyk9B3OOuKdjPGcUwgY3U+P5u/T3pGstrki/dOVxx1FKQQO59KAQBk0h9uKpGPUa7&#10;naNxxxUBxkmrD84BP41UkYKQKTNIeRHM3+0OlUpJCo5H4kVLLluDxzVSRCN209O5qTqppLcqyHdh&#10;TxnGDUe/A69Rj69aHyp2849MVGo755BAIx/Wg6OhLtYc547np2pspXyyF69MCnt8vzdAR6+n/wCq&#10;mELtPz4yCOnSgm5nyJtb730/ChXAQ8Hg8099o9yQTn+X8qR9xPUe/HPembXFTHTkDvUg6EnGOmKi&#10;DZwMHpjrThkkMTjtQjGpsStwpPHXmqFwf8KttICOnFUrgg4OOpzVo4JPUoTvxWLeTfeUd+9W72Y/&#10;MFPHQmsi4fCMcj/GtEjGeiMu/l+Vye3QVzrNuYk1p6lNn5ayu9dMFZHFUeoHgc1Gw4qQk4pjVaMW&#10;R0U9VJ6CimTyhN/r5P8AeNMp83/HxJ/vH+da/h/STfXQllUiFDnJHWqSu7CSNHw3oYO27uF6/cU1&#10;26IMdOnSqtqn7wKgAVBx6VoIo3Y7V104cqJbucndXAX4lWOTwhRf0r220OQM+lfPc0/m/EDzlOQt&#10;yMfQV9AWbFo0YdxXlYj4rnbR2ZqBsLk4waa/TKmnRkEYNDL0+lcsjrpPWxGSOAc5HpUsZ9P/ANdQ&#10;hSDk08D5gc1COiVrEwBKkEd6d/s9PSmbsjGaRnIHU1Zz9RWYEdxVWbg9M/hUzHcME1Gyjbg/nQy4&#10;tJlORTs44981VdcLkN15q7KCCMnryOKpyR8biOnaosdMJIoMQJCMDB9aTaqjk9e3vmpXjVcH+dMc&#10;YXJGfbp2oOm5EzjOQ2cj05pkjL0J5HApu2SSTp6ZqMqd3A79e9BdkMdRn1GScDvmmZw2Xznqc1YM&#10;RAY4PJ5phjLcHPJ55ouCaIlUgZz0702QktgdM8VaERYcjgUNEAdvU00YVKiK5B2YPGKo3jBONxyK&#10;vynHGO3JrIum3Hd3FaI4pO7Mm7I54/8A11i3kgCk/wBK1rk9T6VzupzYQ84OOlaxRhN9TEunMkrH&#10;Peq1SH1qPvXSjik7sD703aTUqruNWvs+0gH0ovYXLcisbbzg3HSirumfurmZD6elFS3qbRhdGUsL&#10;XN8YkGWZyP1r0ewtEsbGO3UduTXPeFdNWW8nvJBwrEL+ddesJd+Oneu2lHTmZxt9CS2TAz696shx&#10;ES7fwAsfwFNjXC8/hVXVZhb6Jfz8jELAH3PFay92LFFXkeeaLm88R+aeSWZ6+h9LYmzhJ7oM/lXg&#10;PguIy6yfZf617/pibbNU7qK8ivudtFe7c1ojUzrxmoIc7R6VaXBFYGydmVSDsxk+xpMY6/UVM45z&#10;zULNxz+dZnXF3QoJP3hz16USHketR7sdce1DPz15oTJlHUUyBuoNNJypwaTdkHg+1DcD3qiGRNnq&#10;cdeOKjYBhjFSsSRz3pnfGKLDUik8JY4YZx6VBOpUbfXitA5LHpjrULxguSealo3jV11KY2oAQPmH&#10;Woigdt3THUVcZOcD1/Kk8rjPoKVjVVEtSnyD7n/9dO8sdcZqdoc8g/SnbQF657UJEyqIrbehH5Yq&#10;BxtBx1PerjLgjNVZem49zVowlK5RuT8h/OsW5c/Mx9xWtcnJOeBmsS8YHdzxVozZk3b5JGa5XVZf&#10;n2DrnmujvZAFbnnFchdtulPsa2prU56r0K56YpnepPegJlh9a3OY0tLtPOcE9BzVu5twJ5D1HStf&#10;SLRYrQOQMkdarXSfM/ByTms7mttDCVvLvpSTwRRS3SkXLHAopgnZHeabaLY2SRBRk5J+ua0V2ooB&#10;By1IwAk54wTxThud8nt04r1EraHD5jsY4rA8ZXPkeGpI88zSqg+g5NdBt74PFcN4+usyWVoD91DI&#10;w9yeP5VFZ2jYqHcj+HiB9abIzwK98tF2qMV4f8NYv+Jm747gV7pAOFzXk1viO2krQRajGOp+lTqc&#10;HFRLjHHftUoJ4zWJoPK7qqSKVbAPHfirQx78VG657c0mjSErFN0J7c1XOck/zq667TgD86qFcuc9&#10;azOuMroUOxH1pC2CeaachcdOetNLdz96qTM3Ek3cjnpTCTuPIpA3oKNwGAeB3pmbEbIOc4+lNzzk&#10;Z605z044pBwff0oGmRhcsOn0Hen7Mnp+FKFOQcU4c8jOfegGyJk+b+dMPXjvVgrwM44qAqcHH60C&#10;uV5e31qhKc7mz0zV6XAbPvWbOw+6vToaZSRn3RJBA9fWsS6Izg9q1rlgATnpWLd52n1qkKWiOf1J&#10;9sbkdhXKsdzE+9b2syhE2A59awO9dVNaHFUd2PjQySBQOSavSWojhc+mKm0e13ymQjp0rQvYBiYY&#10;/hzik5aiS0NnTWD2ERHdMcVTvFw7n2HFHh+XfZInHBINTXsWC3P3l71JZz8qAzMaKmlUGQkjHaiq&#10;Jsd5Md07quMBvT3qRUI+oqPrO+AB8xqYAAg5BxXro4BMgrt4Ge9eXeLJzceJboA8RkRj8BXqAwGU&#10;ntya8eupfteqzSjnzZSfzNc1d6pGkdj0T4fWxiMbEcsc17DbLkAe1eaeEolheAdOBXp1uPlB9eK8&#10;uo7s70rJFj7p57d6W3lWUHHrS7cnFKiBWwABmsyiUDFNOevrQ3TijgDrQIikTIziqTLjIxir5b5e&#10;lV3XPPt3qWjWE7aFQkjr3qEkZzg1M6nqKrOCOOvvUnQrMXzM9MjFN8zJJIJzzimvu4OODUascE5I&#10;zRcfIi5u4HHbrSLj65qKNsqQcjI4pN5p3M1AsqQQe1JvOOwqJGO3qeaUctRcnlFaQHAzUDFyeuB6&#10;U+TaMVGy+5FFykkkVpmPNZs5AJxzWlIpwR+VZtwu36jPSmg5kZl0vr1J5/WsO+bGQOeM5rcu+AcV&#10;zeovtRsntjpWkTGbOQ1STfPtzkA8mqkMfmSAAcmn3R3TsfetDR7bdN5hBwDXTsjl3kbGmwC3QLjk&#10;8n2p9zGJElIB+6f5VYjz5ucYJ6CrMsf7tiB/Bk1maW0MPQXEU0sZPTnP4VtXgDqoXnAwTXO2gC6s&#10;qt0ZSMV0zRgxnaeOCM02JbHOyp85DnoSOtFTXcZa6YYHqfSitY05SVzNyinqdsRid/ZjS7uvHSii&#10;vU6HEZ2qTvDpF9IvDJC2D+leW6coe+iB6FhRRXHiPiNodD2LQBieMfSvR7Zj5YJ5oorzXudz2RbX&#10;tTiPfrRRUAh3Q/Q01htY4PSiigEQsckA9xTO/wCNFFA1uQv8p2nnNQyKPx9aKKTWhcGypjJ+tNHr&#10;6UUVmdSegchutL6j3xRRQNbCgnJH+TUmdufaiimQxh5bB7GkI+bFFFNGMmyGRcknPQHArNuFBH48&#10;0UVaJMS+J5965TWHKiQjt0oorSBEjkduX69TXTabAqQgDuuaKK1kYouDiZT9K1DGGhbPYUUVBp0O&#10;SuG8m9idBgrIRWu1y/k8eh4ooq7bEoroPk3Hkscmiiiu/Y4G3c//2VBLAwQUAAYACAAAACEAZDuQ&#10;7d0AAAAFAQAADwAAAGRycy9kb3ducmV2LnhtbEyPzWrDMBCE74W+g9hCb43khPTHtRxCaHsKhSSF&#10;kNvG2tgm1spYiu28fdVe2svCMMPMt9litI3oqfO1Yw3JRIEgLpypudTwtXt/eAbhA7LBxjFpuJKH&#10;RX57k2Fq3MAb6rehFLGEfYoaqhDaVEpfVGTRT1xLHL2T6yyGKLtSmg6HWG4bOVXqUVqsOS5U2NKq&#10;ouK8vVgNHwMOy1ny1q/Pp9X1sJt/7tcJaX1/Ny5fQQQaw18YfvAjOuSR6egubLxoNMRHwu+N3kui&#10;5iCOGmZPUwUyz+R/+v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ImxJ9U4BQAAjBIAAA4AAAAAAAAAAAAAAAAAPAIAAGRycy9lMm9Eb2MueG1sUEsB&#10;Ai0ACgAAAAAAAAAhAAGbYkedIgAAnSIAABUAAAAAAAAAAAAAAAAAoAcAAGRycy9tZWRpYS9pbWFn&#10;ZTEuanBlZ1BLAQItAAoAAAAAAAAAIQCnQ6MlMxUAADMVAAAVAAAAAAAAAAAAAAAAAHAqAABkcnMv&#10;bWVkaWEvaW1hZ2UyLmpwZWdQSwECLQAUAAYACAAAACEAZDuQ7d0AAAAFAQAADwAAAAAAAAAAAAAA&#10;AADWPwAAZHJzL2Rvd25yZXYueG1sUEsBAi0AFAAGAAgAAAAhABmUu8nDAAAApwEAABkAAAAAAAAA&#10;AAAAAAAA4EAAAGRycy9fcmVscy9lMm9Eb2MueG1sLnJlbHNQSwUGAAAAAAcABwDAAQAA2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30797;top:1648;width:2533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A4wQAAANsAAAAPAAAAZHJzL2Rvd25yZXYueG1sRE/Pa8Iw&#10;FL4P/B/CE7zNVDtEq1FEGLjbZkX09mieTbV5KU3Wdv/9chjs+PH93uwGW4uOWl85VjCbJiCIC6cr&#10;LhWc8/fXJQgfkDXWjknBD3nYbUcvG8y06/mLulMoRQxhn6ECE0KTSekLQxb91DXEkbu71mKIsC2l&#10;brGP4baW8yRZSIsVxwaDDR0MFc/Tt1WwvL3Ni095ud7yfpV2qcntR/pQajIe9msQgYbwL/5zH7WC&#10;RRwbv8QfILe/AAAA//8DAFBLAQItABQABgAIAAAAIQDb4fbL7gAAAIUBAAATAAAAAAAAAAAAAAAA&#10;AAAAAABbQ29udGVudF9UeXBlc10ueG1sUEsBAi0AFAAGAAgAAAAhAFr0LFu/AAAAFQEAAAsAAAAA&#10;AAAAAAAAAAAAHwEAAF9yZWxzLy5yZWxzUEsBAi0AFAAGAAgAAAAhACeXoDjBAAAA2wAAAA8AAAAA&#10;AAAAAAAAAAAABwIAAGRycy9kb3ducmV2LnhtbFBLBQYAAAAAAwADALcAAAD1AgAAAAA=&#10;">
                  <v:imagedata r:id="rId20" o:title=""/>
                </v:shape>
                <v:shape id="Text Box 70" o:spid="_x0000_s1029" type="#_x0000_t202" style="position:absolute;left:32462;top:18710;width:2228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2811A18E" w14:textId="71A60BE1" w:rsidR="00CF1412" w:rsidRPr="009A47C9" w:rsidRDefault="008B2161" w:rsidP="003304FD">
                        <w:pPr>
                          <w:jc w:val="center"/>
                          <w:rPr>
                            <w:i/>
                            <w:iCs/>
                            <w:sz w:val="16"/>
                            <w:szCs w:val="16"/>
                          </w:rPr>
                        </w:pPr>
                        <w:r>
                          <w:rPr>
                            <w:i/>
                            <w:iCs/>
                            <w:sz w:val="16"/>
                            <w:szCs w:val="16"/>
                          </w:rPr>
                          <w:t>E</w:t>
                        </w:r>
                        <w:r w:rsidR="00CF1412" w:rsidRPr="009A47C9">
                          <w:rPr>
                            <w:i/>
                            <w:iCs/>
                            <w:sz w:val="16"/>
                            <w:szCs w:val="16"/>
                          </w:rPr>
                          <w:t xml:space="preserve">rythema </w:t>
                        </w:r>
                        <w:proofErr w:type="spellStart"/>
                        <w:r w:rsidR="00CF1412" w:rsidRPr="009A47C9">
                          <w:rPr>
                            <w:i/>
                            <w:iCs/>
                            <w:sz w:val="16"/>
                            <w:szCs w:val="16"/>
                          </w:rPr>
                          <w:t>migrans</w:t>
                        </w:r>
                        <w:proofErr w:type="spellEnd"/>
                        <w:r w:rsidR="00CF1412" w:rsidRPr="009A47C9">
                          <w:rPr>
                            <w:i/>
                            <w:iCs/>
                            <w:sz w:val="16"/>
                            <w:szCs w:val="16"/>
                          </w:rPr>
                          <w:t xml:space="preserve"> rash</w:t>
                        </w:r>
                      </w:p>
                      <w:p w14:paraId="476F985B" w14:textId="70F38BBE"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v:textbox>
                </v:shape>
                <v:shape id="Picture 69" o:spid="_x0000_s1030" type="#_x0000_t75" alt="Circular red rash with central clearing that slowly expands" style="position:absolute;left:1749;top:1648;width:2667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fwwwAAANsAAAAPAAAAZHJzL2Rvd25yZXYueG1sRI9Ra8Iw&#10;FIXfB/sP4Q58W9OJuNk1yuYQfRlFtx9wae6a0uamNJnGf28EwcfDOec7nHIVbS+ONPrWsYKXLAdB&#10;XDvdcqPg92fz/AbCB2SNvWNScCYPq+XjQ4mFdife0/EQGpEg7AtUYEIYCil9bciiz9xAnLw/N1oM&#10;SY6N1COeEtz2cprnc2mx5bRgcKC1obo7/FsFXL3GWV9tibGO31W3+Gy6L6PU5Cl+vIMIFMM9fGvv&#10;tIL5Aq5f0g+QywsAAAD//wMAUEsBAi0AFAAGAAgAAAAhANvh9svuAAAAhQEAABMAAAAAAAAAAAAA&#10;AAAAAAAAAFtDb250ZW50X1R5cGVzXS54bWxQSwECLQAUAAYACAAAACEAWvQsW78AAAAVAQAACwAA&#10;AAAAAAAAAAAAAAAfAQAAX3JlbHMvLnJlbHNQSwECLQAUAAYACAAAACEAjJ0n8MMAAADbAAAADwAA&#10;AAAAAAAAAAAAAAAHAgAAZHJzL2Rvd25yZXYueG1sUEsFBgAAAAADAAMAtwAAAPcCAAAAAA==&#10;">
                  <v:imagedata r:id="rId21" o:title="Circular red rash with central clearing that slowly expands"/>
                </v:shape>
                <v:shape id="Text Box 63" o:spid="_x0000_s1031" type="#_x0000_t202" style="position:absolute;left:4589;top:18770;width:22288;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1F34B7BF" w14:textId="2F0280F2" w:rsidR="00CF1412" w:rsidRPr="009A47C9" w:rsidRDefault="00CF1412" w:rsidP="003304FD">
                        <w:pPr>
                          <w:jc w:val="center"/>
                          <w:rPr>
                            <w:i/>
                            <w:iCs/>
                            <w:sz w:val="16"/>
                            <w:szCs w:val="16"/>
                          </w:rPr>
                        </w:pPr>
                        <w:r w:rsidRPr="009A47C9">
                          <w:rPr>
                            <w:i/>
                            <w:iCs/>
                            <w:sz w:val="16"/>
                            <w:szCs w:val="16"/>
                          </w:rPr>
                          <w:t>“Classic” Lyme disease rash</w:t>
                        </w:r>
                      </w:p>
                      <w:p w14:paraId="4479E850" w14:textId="0672960D" w:rsidR="00CF1412" w:rsidRPr="009A47C9" w:rsidRDefault="00CF1412" w:rsidP="003304FD">
                        <w:pPr>
                          <w:jc w:val="center"/>
                          <w:rPr>
                            <w:i/>
                            <w:iCs/>
                            <w:sz w:val="16"/>
                            <w:szCs w:val="16"/>
                          </w:rPr>
                        </w:pPr>
                        <w:r w:rsidRPr="009A47C9">
                          <w:rPr>
                            <w:i/>
                            <w:iCs/>
                            <w:sz w:val="16"/>
                            <w:szCs w:val="16"/>
                          </w:rPr>
                          <w:t xml:space="preserve">Public </w:t>
                        </w:r>
                        <w:r w:rsidR="008B2161">
                          <w:rPr>
                            <w:i/>
                            <w:iCs/>
                            <w:sz w:val="16"/>
                            <w:szCs w:val="16"/>
                          </w:rPr>
                          <w:t>d</w:t>
                        </w:r>
                        <w:r w:rsidRPr="009A47C9">
                          <w:rPr>
                            <w:i/>
                            <w:iCs/>
                            <w:sz w:val="16"/>
                            <w:szCs w:val="16"/>
                          </w:rPr>
                          <w:t>omain: Photo courtesy of CDC</w:t>
                        </w:r>
                      </w:p>
                    </w:txbxContent>
                  </v:textbox>
                </v:shape>
                <v:rect id="Rectangle 66" o:spid="_x0000_s1032" style="position:absolute;width:57816;height:2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BGxAAAANsAAAAPAAAAZHJzL2Rvd25yZXYueG1sRI/NasMw&#10;EITvgb6D2EIvIZZdqEncKCaEFnILdnvIcWOtf6i1MpacOG8fFQo9DjPzDbPNZ9OLK42us6wgiWIQ&#10;xJXVHTcKvr8+V2sQziNr7C2Tgjs5yHdPiy1m2t64oGvpGxEg7DJU0Ho/ZFK6qiWDLrIDcfBqOxr0&#10;QY6N1CPeAtz08jWOU2mw47DQ4kCHlqqfcjIKTufLcl0VwxvWadKcp49+s5kTpV6e5/07CE+z/w//&#10;tY9aQZrC75fwA+TuAQAA//8DAFBLAQItABQABgAIAAAAIQDb4fbL7gAAAIUBAAATAAAAAAAAAAAA&#10;AAAAAAAAAABbQ29udGVudF9UeXBlc10ueG1sUEsBAi0AFAAGAAgAAAAhAFr0LFu/AAAAFQEAAAsA&#10;AAAAAAAAAAAAAAAAHwEAAF9yZWxzLy5yZWxzUEsBAi0AFAAGAAgAAAAhANvSEEbEAAAA2wAAAA8A&#10;AAAAAAAAAAAAAAAABwIAAGRycy9kb3ducmV2LnhtbFBLBQYAAAAAAwADALcAAAD4AgAAAAA=&#10;" filled="f" strokecolor="#d8d8d8 [2732]" strokeweight="1pt"/>
                <w10:anchorlock/>
              </v:group>
            </w:pict>
          </mc:Fallback>
        </mc:AlternateContent>
      </w:r>
    </w:p>
    <w:p w14:paraId="2E262360" w14:textId="61140CFB" w:rsidR="00714B55" w:rsidRPr="00130724" w:rsidRDefault="003C087E" w:rsidP="00960F52">
      <w:pPr>
        <w:pStyle w:val="Paragraphtext"/>
        <w:spacing w:before="240"/>
      </w:pPr>
      <w:r w:rsidRPr="00130724">
        <w:t xml:space="preserve">In </w:t>
      </w:r>
      <w:r w:rsidR="007A057A" w:rsidRPr="00130724">
        <w:t>the later stages</w:t>
      </w:r>
      <w:r w:rsidR="00C66D7A" w:rsidRPr="00130724">
        <w:t xml:space="preserve"> of Lyme disease</w:t>
      </w:r>
      <w:r w:rsidR="007A057A" w:rsidRPr="00130724">
        <w:t xml:space="preserve">, </w:t>
      </w:r>
      <w:r w:rsidR="00D6419D" w:rsidRPr="00130724">
        <w:t>som</w:t>
      </w:r>
      <w:r w:rsidR="0016113C" w:rsidRPr="00130724">
        <w:t xml:space="preserve">e patients may develop </w:t>
      </w:r>
      <w:r w:rsidR="00F85002" w:rsidRPr="00130724">
        <w:t xml:space="preserve">symptoms </w:t>
      </w:r>
      <w:r w:rsidR="0016113C" w:rsidRPr="00130724">
        <w:t>that affect the</w:t>
      </w:r>
      <w:r w:rsidR="00346C9F" w:rsidRPr="00130724">
        <w:t>ir</w:t>
      </w:r>
      <w:r w:rsidR="0016113C" w:rsidRPr="00130724">
        <w:t xml:space="preserve"> </w:t>
      </w:r>
      <w:r w:rsidR="00C66D7A" w:rsidRPr="00130724">
        <w:t>heart, nerv</w:t>
      </w:r>
      <w:r w:rsidR="004B356B" w:rsidRPr="00130724">
        <w:t xml:space="preserve">ous system </w:t>
      </w:r>
      <w:r w:rsidR="00346C9F" w:rsidRPr="00130724">
        <w:t xml:space="preserve">or </w:t>
      </w:r>
      <w:r w:rsidR="00C66D7A" w:rsidRPr="00130724">
        <w:t>joints.</w:t>
      </w:r>
    </w:p>
    <w:p w14:paraId="205F1FAD" w14:textId="16DD991B" w:rsidR="00181BCD" w:rsidRDefault="00164A86" w:rsidP="00130724">
      <w:pPr>
        <w:pStyle w:val="Paragraphtext"/>
      </w:pPr>
      <w:r w:rsidRPr="00130724">
        <w:t xml:space="preserve">While some believe that a form of ‘chronic </w:t>
      </w:r>
      <w:r w:rsidR="004F12BE" w:rsidRPr="00130724">
        <w:t xml:space="preserve">(long-term) </w:t>
      </w:r>
      <w:r w:rsidRPr="00130724">
        <w:t>Lyme disease’ exists</w:t>
      </w:r>
      <w:r w:rsidR="00ED2D11" w:rsidRPr="00130724">
        <w:t xml:space="preserve"> </w:t>
      </w:r>
      <w:r w:rsidR="00F80C6B" w:rsidRPr="00130724">
        <w:t>in Australia</w:t>
      </w:r>
      <w:r w:rsidRPr="00130724">
        <w:t>, globally, ‘chronic Lyme disease’ is a disputed diagnosis which lacks sufficient supporting evidence.</w:t>
      </w:r>
      <w:r w:rsidR="00181BCD">
        <w:br w:type="page"/>
      </w:r>
    </w:p>
    <w:p w14:paraId="3AB3FD55" w14:textId="647E2313" w:rsidR="00A14F68" w:rsidRDefault="00A14F68" w:rsidP="00A14F68">
      <w:pPr>
        <w:pStyle w:val="Heading2"/>
      </w:pPr>
      <w:r>
        <w:lastRenderedPageBreak/>
        <w:t>How is it spread?</w:t>
      </w:r>
    </w:p>
    <w:p w14:paraId="249952CA" w14:textId="66036DDE" w:rsidR="00FE3D56" w:rsidRDefault="00E52491" w:rsidP="009A3166">
      <w:pPr>
        <w:pStyle w:val="Paragraphtext"/>
        <w:rPr>
          <w:lang w:eastAsia="en-AU" w:bidi="en-AU"/>
        </w:rPr>
      </w:pPr>
      <w:r>
        <w:rPr>
          <w:lang w:eastAsia="en-AU" w:bidi="en-AU"/>
        </w:rPr>
        <w:t>In countries where Lyme disease occu</w:t>
      </w:r>
      <w:r w:rsidR="00C179F5">
        <w:rPr>
          <w:lang w:eastAsia="en-AU" w:bidi="en-AU"/>
        </w:rPr>
        <w:t>rs, it</w:t>
      </w:r>
      <w:r w:rsidR="00F856F9">
        <w:rPr>
          <w:lang w:eastAsia="en-AU" w:bidi="en-AU"/>
        </w:rPr>
        <w:t xml:space="preserve"> is spread </w:t>
      </w:r>
      <w:r w:rsidR="005451B4">
        <w:rPr>
          <w:lang w:eastAsia="en-AU" w:bidi="en-AU"/>
        </w:rPr>
        <w:t xml:space="preserve">to humans </w:t>
      </w:r>
      <w:r w:rsidR="00F856F9">
        <w:rPr>
          <w:lang w:eastAsia="en-AU" w:bidi="en-AU"/>
        </w:rPr>
        <w:t xml:space="preserve">through the bite of </w:t>
      </w:r>
      <w:r w:rsidR="00D15839">
        <w:rPr>
          <w:lang w:eastAsia="en-AU" w:bidi="en-AU"/>
        </w:rPr>
        <w:t>an infected tick</w:t>
      </w:r>
      <w:r w:rsidR="00054CB6">
        <w:rPr>
          <w:lang w:eastAsia="en-AU" w:bidi="en-AU"/>
        </w:rPr>
        <w:t xml:space="preserve"> that is carrying the Lyme disease bacterium.</w:t>
      </w:r>
    </w:p>
    <w:p w14:paraId="292C426B" w14:textId="15F41FFE" w:rsidR="00B804C4" w:rsidRDefault="004F12BE" w:rsidP="007855B0">
      <w:pPr>
        <w:pStyle w:val="Paragraphtext"/>
        <w:rPr>
          <w:lang w:eastAsia="en-AU" w:bidi="en-AU"/>
        </w:rPr>
      </w:pPr>
      <w:r w:rsidRPr="009630C1">
        <w:rPr>
          <w:iCs/>
        </w:rPr>
        <w:t>T</w:t>
      </w:r>
      <w:r>
        <w:rPr>
          <w:iCs/>
        </w:rPr>
        <w:t xml:space="preserve">hese </w:t>
      </w:r>
      <w:r w:rsidR="00B04297">
        <w:t xml:space="preserve">ticks live on the ground and climb 20-70cm onto grasses and bushes where they wait for hosts (questing). </w:t>
      </w:r>
      <w:r w:rsidR="0002541E">
        <w:rPr>
          <w:lang w:eastAsia="en-AU" w:bidi="en-AU"/>
        </w:rPr>
        <w:t xml:space="preserve">The different species of </w:t>
      </w:r>
      <w:r w:rsidR="007251BC">
        <w:rPr>
          <w:i/>
          <w:iCs/>
          <w:lang w:eastAsia="en-AU" w:bidi="en-AU"/>
        </w:rPr>
        <w:t xml:space="preserve">Borrelia </w:t>
      </w:r>
      <w:r w:rsidR="0002541E">
        <w:rPr>
          <w:lang w:eastAsia="en-AU" w:bidi="en-AU"/>
        </w:rPr>
        <w:t xml:space="preserve">bacteria that cause Lyme disease </w:t>
      </w:r>
      <w:r w:rsidR="002378C1">
        <w:rPr>
          <w:lang w:eastAsia="en-AU" w:bidi="en-AU"/>
        </w:rPr>
        <w:t xml:space="preserve">are carried in the blood of wild animals, </w:t>
      </w:r>
      <w:r w:rsidR="002E70E0">
        <w:rPr>
          <w:lang w:eastAsia="en-AU" w:bidi="en-AU"/>
        </w:rPr>
        <w:t xml:space="preserve">including </w:t>
      </w:r>
      <w:r w:rsidR="002378C1">
        <w:rPr>
          <w:lang w:eastAsia="en-AU" w:bidi="en-AU"/>
        </w:rPr>
        <w:t>small mammals</w:t>
      </w:r>
      <w:r w:rsidR="006C28B1">
        <w:rPr>
          <w:lang w:eastAsia="en-AU" w:bidi="en-AU"/>
        </w:rPr>
        <w:t xml:space="preserve">, </w:t>
      </w:r>
      <w:r w:rsidR="002378C1">
        <w:rPr>
          <w:lang w:eastAsia="en-AU" w:bidi="en-AU"/>
        </w:rPr>
        <w:t xml:space="preserve">birds </w:t>
      </w:r>
      <w:r w:rsidR="006C28B1">
        <w:rPr>
          <w:lang w:eastAsia="en-AU" w:bidi="en-AU"/>
        </w:rPr>
        <w:t xml:space="preserve">and </w:t>
      </w:r>
      <w:r w:rsidR="002378C1">
        <w:rPr>
          <w:lang w:eastAsia="en-AU" w:bidi="en-AU"/>
        </w:rPr>
        <w:t>deer</w:t>
      </w:r>
      <w:r w:rsidR="0044567B">
        <w:rPr>
          <w:lang w:eastAsia="en-AU" w:bidi="en-AU"/>
        </w:rPr>
        <w:t xml:space="preserve"> (hosts)</w:t>
      </w:r>
      <w:r w:rsidR="002378C1">
        <w:rPr>
          <w:lang w:eastAsia="en-AU" w:bidi="en-AU"/>
        </w:rPr>
        <w:t xml:space="preserve">. </w:t>
      </w:r>
      <w:r w:rsidR="00255D07">
        <w:rPr>
          <w:lang w:eastAsia="en-AU" w:bidi="en-AU"/>
        </w:rPr>
        <w:t xml:space="preserve">Ticks </w:t>
      </w:r>
      <w:r w:rsidR="0044567B">
        <w:rPr>
          <w:lang w:eastAsia="en-AU" w:bidi="en-AU"/>
        </w:rPr>
        <w:t xml:space="preserve">take a blood meal </w:t>
      </w:r>
      <w:r w:rsidR="00376ECE">
        <w:rPr>
          <w:lang w:eastAsia="en-AU" w:bidi="en-AU"/>
        </w:rPr>
        <w:t xml:space="preserve">from hosts </w:t>
      </w:r>
      <w:r w:rsidR="00DA3970">
        <w:rPr>
          <w:lang w:eastAsia="en-AU" w:bidi="en-AU"/>
        </w:rPr>
        <w:t xml:space="preserve">at each </w:t>
      </w:r>
      <w:r w:rsidR="00376ECE">
        <w:rPr>
          <w:lang w:eastAsia="en-AU" w:bidi="en-AU"/>
        </w:rPr>
        <w:t xml:space="preserve">of the three stages of their life cycle </w:t>
      </w:r>
      <w:r w:rsidR="00B24DA8">
        <w:rPr>
          <w:lang w:eastAsia="en-AU" w:bidi="en-AU"/>
        </w:rPr>
        <w:t xml:space="preserve">(as larvae, nymphs and adults). </w:t>
      </w:r>
      <w:r w:rsidR="008112E6">
        <w:t xml:space="preserve">When the tick finds a host and a feeding spot on the host, it grasps the skin, cuts into the surface and inserts its feeding tube. </w:t>
      </w:r>
      <w:r w:rsidR="00B24DA8">
        <w:rPr>
          <w:lang w:eastAsia="en-AU" w:bidi="en-AU"/>
        </w:rPr>
        <w:t xml:space="preserve">Ticks </w:t>
      </w:r>
      <w:r w:rsidR="00255D07">
        <w:rPr>
          <w:lang w:eastAsia="en-AU" w:bidi="en-AU"/>
        </w:rPr>
        <w:t xml:space="preserve">become infected with </w:t>
      </w:r>
      <w:r w:rsidR="0019217C">
        <w:rPr>
          <w:lang w:eastAsia="en-AU" w:bidi="en-AU"/>
        </w:rPr>
        <w:t xml:space="preserve">the </w:t>
      </w:r>
      <w:r w:rsidR="00255D07">
        <w:rPr>
          <w:lang w:eastAsia="en-AU" w:bidi="en-AU"/>
        </w:rPr>
        <w:t xml:space="preserve">Lyme disease </w:t>
      </w:r>
      <w:r w:rsidR="0019217C">
        <w:rPr>
          <w:lang w:eastAsia="en-AU" w:bidi="en-AU"/>
        </w:rPr>
        <w:t xml:space="preserve">bacteria when they feed on </w:t>
      </w:r>
      <w:r w:rsidR="00B24DA8">
        <w:rPr>
          <w:lang w:eastAsia="en-AU" w:bidi="en-AU"/>
        </w:rPr>
        <w:t>an infected host</w:t>
      </w:r>
      <w:r w:rsidR="009B78F6">
        <w:rPr>
          <w:lang w:eastAsia="en-AU" w:bidi="en-AU"/>
        </w:rPr>
        <w:t>.</w:t>
      </w:r>
      <w:r w:rsidR="00EA0A50">
        <w:rPr>
          <w:lang w:eastAsia="en-AU" w:bidi="en-AU"/>
        </w:rPr>
        <w:t xml:space="preserve"> If the tick later feeds on a human</w:t>
      </w:r>
      <w:r w:rsidR="001E3BE5">
        <w:rPr>
          <w:lang w:eastAsia="en-AU" w:bidi="en-AU"/>
        </w:rPr>
        <w:t>,</w:t>
      </w:r>
      <w:r w:rsidR="00EA0A50">
        <w:rPr>
          <w:lang w:eastAsia="en-AU" w:bidi="en-AU"/>
        </w:rPr>
        <w:t xml:space="preserve"> that human can become infected.</w:t>
      </w:r>
    </w:p>
    <w:p w14:paraId="3F07FCBE" w14:textId="71E07389" w:rsidR="00763970" w:rsidRPr="00CF1789" w:rsidRDefault="001A40E8" w:rsidP="009A3166">
      <w:pPr>
        <w:pStyle w:val="Paragraphtext"/>
        <w:rPr>
          <w:lang w:eastAsia="en-AU" w:bidi="en-AU"/>
        </w:rPr>
      </w:pPr>
      <w:r>
        <w:rPr>
          <w:lang w:eastAsia="en-AU" w:bidi="en-AU"/>
        </w:rPr>
        <w:t xml:space="preserve">Most humans are infected through the bites of immature </w:t>
      </w:r>
      <w:r w:rsidR="00911DD4">
        <w:rPr>
          <w:lang w:eastAsia="en-AU" w:bidi="en-AU"/>
        </w:rPr>
        <w:t xml:space="preserve">ticks called nymphs. </w:t>
      </w:r>
      <w:r w:rsidR="000D4873">
        <w:rPr>
          <w:lang w:eastAsia="en-AU" w:bidi="en-AU"/>
        </w:rPr>
        <w:t>N</w:t>
      </w:r>
      <w:r w:rsidR="000D4873">
        <w:t xml:space="preserve">ymphs are the main </w:t>
      </w:r>
      <w:r w:rsidR="00496E6D">
        <w:t xml:space="preserve">stage of the tick </w:t>
      </w:r>
      <w:r w:rsidR="00204EC0">
        <w:rPr>
          <w:rFonts w:cs="Arial"/>
        </w:rPr>
        <w:t>that transmits (</w:t>
      </w:r>
      <w:r w:rsidR="00204EC0">
        <w:t xml:space="preserve">vectors) </w:t>
      </w:r>
      <w:r w:rsidR="000D4873">
        <w:t>Lyme disease</w:t>
      </w:r>
      <w:r w:rsidR="00E82660">
        <w:t>,</w:t>
      </w:r>
      <w:r w:rsidR="000D4873">
        <w:t xml:space="preserve"> due to their smaller size</w:t>
      </w:r>
      <w:r w:rsidR="00307AAF">
        <w:t xml:space="preserve"> (</w:t>
      </w:r>
      <w:r w:rsidR="00C960FD">
        <w:t>less than 2mm)</w:t>
      </w:r>
      <w:r w:rsidR="000D4873">
        <w:t xml:space="preserve">, their </w:t>
      </w:r>
      <w:r w:rsidR="00092715">
        <w:t xml:space="preserve">lighter </w:t>
      </w:r>
      <w:r w:rsidR="000D4873">
        <w:t>colouration which makes them harder to detect</w:t>
      </w:r>
      <w:r w:rsidR="00064D15">
        <w:t xml:space="preserve">, </w:t>
      </w:r>
      <w:r w:rsidR="000D4873">
        <w:t>their greater</w:t>
      </w:r>
      <w:r w:rsidR="00064D15">
        <w:t xml:space="preserve"> numbers</w:t>
      </w:r>
      <w:r w:rsidR="000D4873">
        <w:t xml:space="preserve">, and their seasonality </w:t>
      </w:r>
      <w:r w:rsidR="00660CDA">
        <w:t>(</w:t>
      </w:r>
      <w:r w:rsidR="006E2EB4">
        <w:t>when they are most active</w:t>
      </w:r>
      <w:r w:rsidR="00660CDA">
        <w:t>)</w:t>
      </w:r>
      <w:r w:rsidR="006E2EB4">
        <w:t xml:space="preserve"> which </w:t>
      </w:r>
      <w:r w:rsidR="000D4873">
        <w:t>coincides with higher levels of human outdoor activity.</w:t>
      </w:r>
      <w:r w:rsidR="00F22591">
        <w:t xml:space="preserve"> </w:t>
      </w:r>
      <w:r w:rsidR="00F22591" w:rsidRPr="005F0643">
        <w:rPr>
          <w:rFonts w:cs="Arial"/>
        </w:rPr>
        <w:t>Adult ticks can also transmit Lyme disease bacteria, but they are much larger and are more likely to be discovered and removed before they have had time to transmit the bacteria</w:t>
      </w:r>
      <w:r w:rsidR="00F22591">
        <w:rPr>
          <w:rFonts w:cs="Arial"/>
        </w:rPr>
        <w:t>.</w:t>
      </w:r>
    </w:p>
    <w:p w14:paraId="188511D2" w14:textId="08921CCE" w:rsidR="00431C06" w:rsidRDefault="00431C06" w:rsidP="009A3166">
      <w:pPr>
        <w:pStyle w:val="Paragraphtext"/>
        <w:rPr>
          <w:lang w:eastAsia="en-NZ"/>
        </w:rPr>
      </w:pPr>
      <w:r w:rsidRPr="00FE0284">
        <w:rPr>
          <w:lang w:eastAsia="en-NZ"/>
        </w:rPr>
        <w:t xml:space="preserve">Ticks can </w:t>
      </w:r>
      <w:r w:rsidR="00473963">
        <w:rPr>
          <w:lang w:eastAsia="en-NZ"/>
        </w:rPr>
        <w:t xml:space="preserve">inject </w:t>
      </w:r>
      <w:r w:rsidRPr="00FE0284">
        <w:rPr>
          <w:lang w:eastAsia="en-NZ"/>
        </w:rPr>
        <w:t>small amounts of saliva with an</w:t>
      </w:r>
      <w:r>
        <w:rPr>
          <w:lang w:eastAsia="en-NZ"/>
        </w:rPr>
        <w:t>a</w:t>
      </w:r>
      <w:r w:rsidRPr="00FE0284">
        <w:rPr>
          <w:lang w:eastAsia="en-NZ"/>
        </w:rPr>
        <w:t xml:space="preserve">esthetic properties so that </w:t>
      </w:r>
      <w:r>
        <w:rPr>
          <w:lang w:eastAsia="en-NZ"/>
        </w:rPr>
        <w:t xml:space="preserve">a </w:t>
      </w:r>
      <w:r w:rsidRPr="00FE0284">
        <w:rPr>
          <w:lang w:eastAsia="en-NZ"/>
        </w:rPr>
        <w:t>person can</w:t>
      </w:r>
      <w:r w:rsidR="00626821">
        <w:rPr>
          <w:lang w:eastAsia="en-NZ"/>
        </w:rPr>
        <w:t>not</w:t>
      </w:r>
      <w:r w:rsidRPr="00FE0284">
        <w:rPr>
          <w:lang w:eastAsia="en-NZ"/>
        </w:rPr>
        <w:t xml:space="preserve"> feel that the tick has attached itself. If the tick is in a sheltered spot</w:t>
      </w:r>
      <w:r>
        <w:rPr>
          <w:lang w:eastAsia="en-NZ"/>
        </w:rPr>
        <w:t xml:space="preserve"> on a body</w:t>
      </w:r>
      <w:r w:rsidRPr="00FE0284">
        <w:rPr>
          <w:lang w:eastAsia="en-NZ"/>
        </w:rPr>
        <w:t>, it can go unnoticed.</w:t>
      </w:r>
    </w:p>
    <w:p w14:paraId="2C0672B3" w14:textId="47E394FC" w:rsidR="00670472" w:rsidRDefault="00BE6F6A" w:rsidP="009A3166">
      <w:pPr>
        <w:pStyle w:val="Paragraphtext"/>
        <w:rPr>
          <w:lang w:eastAsia="en-AU" w:bidi="en-AU"/>
        </w:rPr>
      </w:pPr>
      <w:r>
        <w:rPr>
          <w:rFonts w:cs="Arial"/>
          <w:noProof/>
          <w:szCs w:val="21"/>
        </w:rPr>
        <mc:AlternateContent>
          <mc:Choice Requires="wpg">
            <w:drawing>
              <wp:anchor distT="0" distB="0" distL="114300" distR="114300" simplePos="0" relativeHeight="251658242" behindDoc="0" locked="0" layoutInCell="1" allowOverlap="1" wp14:anchorId="4ED642AF" wp14:editId="43D89E33">
                <wp:simplePos x="0" y="0"/>
                <wp:positionH relativeFrom="margin">
                  <wp:align>left</wp:align>
                </wp:positionH>
                <wp:positionV relativeFrom="paragraph">
                  <wp:posOffset>907415</wp:posOffset>
                </wp:positionV>
                <wp:extent cx="5800725" cy="3125470"/>
                <wp:effectExtent l="0" t="0" r="28575" b="1778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0725" cy="3125470"/>
                          <a:chOff x="-2" y="-154760"/>
                          <a:chExt cx="6282232" cy="3385530"/>
                        </a:xfrm>
                      </wpg:grpSpPr>
                      <pic:pic xmlns:pic="http://schemas.openxmlformats.org/drawingml/2006/picture">
                        <pic:nvPicPr>
                          <pic:cNvPr id="5" name="Picture 5" descr="A black and brown beetle on a leaf&#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4238" y="385229"/>
                            <a:ext cx="1520363" cy="1709220"/>
                          </a:xfrm>
                          <a:prstGeom prst="rect">
                            <a:avLst/>
                          </a:prstGeom>
                          <a:noFill/>
                          <a:ln>
                            <a:noFill/>
                          </a:ln>
                        </pic:spPr>
                      </pic:pic>
                      <wpg:grpSp>
                        <wpg:cNvPr id="11" name="Group 11"/>
                        <wpg:cNvGrpSpPr/>
                        <wpg:grpSpPr>
                          <a:xfrm>
                            <a:off x="-2" y="-154760"/>
                            <a:ext cx="6282232" cy="3385530"/>
                            <a:chOff x="-2" y="-154792"/>
                            <a:chExt cx="6282232" cy="3386225"/>
                          </a:xfrm>
                        </wpg:grpSpPr>
                        <wpg:grpSp>
                          <wpg:cNvPr id="22" name="Group 22"/>
                          <wpg:cNvGrpSpPr/>
                          <wpg:grpSpPr>
                            <a:xfrm>
                              <a:off x="-2" y="-154792"/>
                              <a:ext cx="6282232" cy="3386225"/>
                              <a:chOff x="133353" y="-107229"/>
                              <a:chExt cx="6282450" cy="3387798"/>
                            </a:xfrm>
                          </wpg:grpSpPr>
                          <wpg:grpSp>
                            <wpg:cNvPr id="23" name="Group 23"/>
                            <wpg:cNvGrpSpPr/>
                            <wpg:grpSpPr>
                              <a:xfrm>
                                <a:off x="152397" y="-107229"/>
                                <a:ext cx="6201509" cy="2507070"/>
                                <a:chOff x="25401" y="-290886"/>
                                <a:chExt cx="6203018" cy="2509783"/>
                              </a:xfrm>
                            </wpg:grpSpPr>
                            <wpg:grpSp>
                              <wpg:cNvPr id="27" name="Group 27"/>
                              <wpg:cNvGrpSpPr/>
                              <wpg:grpSpPr>
                                <a:xfrm>
                                  <a:off x="3774729" y="250051"/>
                                  <a:ext cx="2391714" cy="1968846"/>
                                  <a:chOff x="3775011" y="-7128"/>
                                  <a:chExt cx="2391889" cy="1969941"/>
                                </a:xfrm>
                              </wpg:grpSpPr>
                              <pic:pic xmlns:pic="http://schemas.openxmlformats.org/drawingml/2006/picture">
                                <pic:nvPicPr>
                                  <pic:cNvPr id="28" name="Picture 28"/>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805968" y="-7128"/>
                                    <a:ext cx="2360932" cy="1693127"/>
                                  </a:xfrm>
                                  <a:prstGeom prst="rect">
                                    <a:avLst/>
                                  </a:prstGeom>
                                  <a:noFill/>
                                  <a:ln>
                                    <a:noFill/>
                                  </a:ln>
                                </pic:spPr>
                              </pic:pic>
                              <wps:wsp>
                                <wps:cNvPr id="29" name="Text Box 29"/>
                                <wps:cNvSpPr txBox="1"/>
                                <wps:spPr>
                                  <a:xfrm>
                                    <a:off x="3775011" y="1739750"/>
                                    <a:ext cx="2360929" cy="223063"/>
                                  </a:xfrm>
                                  <a:prstGeom prst="rect">
                                    <a:avLst/>
                                  </a:prstGeom>
                                  <a:solidFill>
                                    <a:sysClr val="window" lastClr="FFFFFF"/>
                                  </a:solidFill>
                                  <a:ln w="6350">
                                    <a:noFill/>
                                  </a:ln>
                                </wps:spPr>
                                <wps:txbx>
                                  <w:txbxContent>
                                    <w:p w14:paraId="4F93BB35" w14:textId="77777777" w:rsidR="00BE6F6A" w:rsidRPr="007D1013" w:rsidRDefault="00BE6F6A" w:rsidP="00BE6F6A">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a:off x="25401" y="-290886"/>
                                  <a:ext cx="6203018" cy="413423"/>
                                </a:xfrm>
                                <a:prstGeom prst="rect">
                                  <a:avLst/>
                                </a:prstGeom>
                                <a:solidFill>
                                  <a:prstClr val="white"/>
                                </a:solidFill>
                                <a:ln>
                                  <a:noFill/>
                                </a:ln>
                              </wps:spPr>
                              <wps:txbx>
                                <w:txbxContent>
                                  <w:p w14:paraId="18FAFA53" w14:textId="462D0BDA" w:rsidR="00BE6F6A" w:rsidRPr="001B5439" w:rsidRDefault="00BE6F6A" w:rsidP="00BE6F6A">
                                    <w:pPr>
                                      <w:pStyle w:val="Caption"/>
                                    </w:pPr>
                                    <w:bookmarkStart w:id="1" w:name="_Toc104389292"/>
                                    <w:r>
                                      <w:t xml:space="preserve">Figure </w:t>
                                    </w:r>
                                    <w:r w:rsidR="00E54F95">
                                      <w:fldChar w:fldCharType="begin"/>
                                    </w:r>
                                    <w:r w:rsidR="00E54F95">
                                      <w:instrText xml:space="preserve"> SEQ Figure \* ARABIC </w:instrText>
                                    </w:r>
                                    <w:r w:rsidR="00E54F95">
                                      <w:fldChar w:fldCharType="separate"/>
                                    </w:r>
                                    <w:r w:rsidR="0053373F">
                                      <w:rPr>
                                        <w:noProof/>
                                      </w:rPr>
                                      <w:t>2</w:t>
                                    </w:r>
                                    <w:r w:rsidR="00E54F95">
                                      <w:rPr>
                                        <w:noProof/>
                                      </w:rPr>
                                      <w:fldChar w:fldCharType="end"/>
                                    </w:r>
                                    <w:r>
                                      <w:t>: Adult female b</w:t>
                                    </w:r>
                                    <w:r w:rsidRPr="000C1B78">
                                      <w:t xml:space="preserve">lack-legged </w:t>
                                    </w:r>
                                    <w:r w:rsidR="002976C7">
                                      <w:t>(deer)</w:t>
                                    </w:r>
                                    <w:r w:rsidR="004A4F14">
                                      <w:t xml:space="preserve"> </w:t>
                                    </w:r>
                                    <w:r w:rsidRPr="000C1B78">
                                      <w:t>tick</w:t>
                                    </w:r>
                                    <w:r>
                                      <w:t xml:space="preserve"> </w:t>
                                    </w:r>
                                    <w:r w:rsidRPr="00797393">
                                      <w:t>(</w:t>
                                    </w:r>
                                    <w:r w:rsidRPr="007D7FAF">
                                      <w:rPr>
                                        <w:i/>
                                        <w:iCs/>
                                      </w:rPr>
                                      <w:t>Ixodes scapularis</w:t>
                                    </w:r>
                                    <w:r w:rsidRPr="00797393">
                                      <w:t xml:space="preserve">) </w:t>
                                    </w:r>
                                    <w:r>
                                      <w:t>(left),</w:t>
                                    </w:r>
                                    <w:r w:rsidRPr="000C1B78">
                                      <w:t xml:space="preserve"> with eggs (right)</w:t>
                                    </w:r>
                                    <w:r>
                                      <w:t xml:space="preserve"> </w:t>
                                    </w:r>
                                    <w:r w:rsidRPr="00C374E5">
                                      <w:t>(Public</w:t>
                                    </w:r>
                                    <w:r w:rsidR="007D454E">
                                      <w:t> </w:t>
                                    </w:r>
                                    <w:r w:rsidRPr="00C374E5">
                                      <w:t>domain)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2" name="Rectangle 32"/>
                            <wps:cNvSpPr/>
                            <wps:spPr>
                              <a:xfrm>
                                <a:off x="133353" y="334459"/>
                                <a:ext cx="6282450" cy="2946110"/>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26646" y="2115827"/>
                              <a:ext cx="3547934" cy="1092090"/>
                            </a:xfrm>
                            <a:prstGeom prst="rect">
                              <a:avLst/>
                            </a:prstGeom>
                            <a:solidFill>
                              <a:sysClr val="window" lastClr="FFFFFF"/>
                            </a:solidFill>
                            <a:ln w="6350">
                              <a:noFill/>
                            </a:ln>
                          </wps:spPr>
                          <wps:txbx>
                            <w:txbxContent>
                              <w:p w14:paraId="1DAB610F" w14:textId="77777777" w:rsidR="00BE6F6A" w:rsidRDefault="00BE6F6A" w:rsidP="00BE6F6A">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52B72E20" w14:textId="77777777" w:rsidR="00BE6F6A" w:rsidRDefault="00BE6F6A" w:rsidP="00BE6F6A">
                                <w:pPr>
                                  <w:jc w:val="center"/>
                                  <w:rPr>
                                    <w:i/>
                                    <w:iCs/>
                                    <w:sz w:val="16"/>
                                    <w:szCs w:val="16"/>
                                  </w:rPr>
                                </w:pPr>
                                <w:r w:rsidRPr="00F23D6C">
                                  <w:rPr>
                                    <w:i/>
                                    <w:iCs/>
                                    <w:sz w:val="16"/>
                                    <w:szCs w:val="16"/>
                                  </w:rPr>
                                  <w:t>Photo by Scott Bauer</w:t>
                                </w:r>
                              </w:p>
                              <w:p w14:paraId="58716BDF" w14:textId="77777777" w:rsidR="00BE6F6A" w:rsidRDefault="00BE6F6A" w:rsidP="00BE6F6A">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w:t>
                                </w:r>
                                <w:proofErr w:type="spellStart"/>
                                <w:r w:rsidRPr="00F23D6C">
                                  <w:rPr>
                                    <w:i/>
                                    <w:iCs/>
                                    <w:sz w:val="16"/>
                                    <w:szCs w:val="16"/>
                                  </w:rPr>
                                  <w:t>USGov</w:t>
                                </w:r>
                                <w:proofErr w:type="spellEnd"/>
                                <w:r w:rsidRPr="00F23D6C">
                                  <w:rPr>
                                    <w:i/>
                                    <w:iCs/>
                                    <w:sz w:val="16"/>
                                    <w:szCs w:val="16"/>
                                  </w:rPr>
                                  <w:t>-USDA-ARS}}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ED642AF" id="Group 2" o:spid="_x0000_s1033" alt="&quot;&quot;" style="position:absolute;margin-left:0;margin-top:71.45pt;width:456.75pt;height:246.1pt;z-index:251658242;mso-position-horizontal:left;mso-position-horizontal-relative:margin;mso-position-vertical-relative:text" coordorigin=",-1547" coordsize="62822,33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mbdG4GAADFGAAADgAAAGRycy9lMm9Eb2MueG1s7Flb&#10;b9s2FH4fsP9AaMDeUuti3bw6RZYsRYGsDdYOfaZlyhYqiRpFx85+/b5DSvIlMVYHvWzdGlShSIo8&#10;5/D7zoV5/mJTlexOqLaQ9dTxnrkOE3Um50W9mDq/v7s+SxzWal7PeSlrMXXuReu8OP/+u+frZiJ8&#10;uZTlXCiGRep2sm6mzlLrZjIatdlSVLx9JhtRYzCXquIar2oxmiu+xupVOfJdNxqtpZo3SmaibdF7&#10;ZQedc7N+notMv8nzVmhWTh3Ips1TmeeMnqPz53yyULxZFlknBn+CFBUvamw6LHXFNWcrVTxYqioy&#10;JVuZ62eZrEYyz4tMGB2gjeceaPNSyVVjdFlM1otmMBNMe2CnJy+bvb67VayYTx3fYTWvcERmV+aT&#10;adbNYoIZL1XztrlVXcfCvpG2m1xV9Bt6sI0x6v1gVLHRLENnmLhu7IcOyzAWeH44jjuzZ0ucDX13&#10;hr0xeOZhLBoGf+kWiPzE9wNMMQsESRgGZs6o339EYg5SNUU2wf/OWGg9MNbfgwpf6ZUSTrdI9VFr&#10;VFx9WDVnONeG62JWlIW+NxjFCZJQ9d1tkd0q+7K1Oyxj7Y5R2pShYy7aDCC9YLOSZx8Y6MNmSq5r&#10;NhNCl4LJmnFWCp7/+MPm4ifzuKJPikaDh4yvtARfioyX5T1biFoorsWcrQu9ZKVcs0zWeTEHUQWd&#10;MglH8ljpOFnvRmYfWlbLyyWvF+KibUAk0Jtmj/anm9c91WZl0VwXZUnAoHZnROhzANpHzsES4kpm&#10;q0rU2jJciRK6yLpdFk3rMDUR1UwAsOrV3AMo4F00UNuootYkH5+0KvsN8tq2VkJnS+rOIVPXD+i0&#10;/YBRYCszadcC7Gy2/lXOsTAZ01D7AOyeG479AO6NYJ2Evp/a3Xvce6HvBlFgYevFbur7+7CFoVWr&#10;XwpZMWpAIQhtduJ3Ny2JDzH7KaRALcmsRq2y3uvAROoxqpDwXRO6WA4bcgx07gjvwXq7jMc71j6R&#10;8o9Rt7fAMeLyyaPMT43LocFjzI98+BFrF3sY+8wf3MCgRe/aDn3bU5zbrqa9qMc07QXd0dQLgiAE&#10;Goyfg0Ps4bKv7ThEkOr8XBynyZO0xS675+oHTzhXoDdI44fibjV2vdBNrbB+6Mb4oW12NIandwEx&#10;UthP3SSJ+vHt8bqB64FBpDDWSOPEiHrEsR8/Xsi5p3D8BIWDOB7HOBSSF7K4oWEDn/QKwxxe7I07&#10;OqdRkowHhbowhiVCl1hFKseeb05vF8+0RpJ0RvPSKE3H1qV+G5EMCh+EMmuC/YDxb4ovlHR08QXp&#10;aFFaBH+Z+BIkbgiYHaJpi8fITfusyItSZFYG9gN5trHjM4cXJO5tH+TXTfsgzJ+Um75d8kYgCGIh&#10;k5N0uSk4Yxn+jvT/WW6Y9Z/dNMpOmd6gv0tSqN8Gwp5aQ5K6y1IvhpODyzWOa8+y5AmMW/IDF0F8&#10;N+icbNhWlsW8z4ja+/ayVOyOoyBBHTOXa4eVvNXonDrX5l+3295nZc3WUycKIOyjkX+rMLX0ZrYx&#10;SX3n+tvJTM7vYSMlkWcgxLRNdl0g6bjBzrdcoeRBJ8o4/QaPHCni1JFdy2FLqf58rJ/m47Qx6rA1&#10;Sqip0/6x4pQ2l69q4CD1xmOquczLOIyR/zC1OzLbHalX1aWEUeA/IZ1p0nxd9s1cyeo9qr0L2hVD&#10;vM6w99TRffNS4w0DqBYzcXFh2jYbv6nfNsjhPWM7Sqnebd5z1XTE0Dj517JHHp8cpF92rrX6BZLB&#10;vDC5GdnZWhXZFr2ABabV1SIWw5+dGsGQxQ3UQBfwSiIhqz+FGkcidk+MyN+J12MvQPr7CYlBx7Jl&#10;xrLQpjaBOzvgwSnwH/eG+BrwBxIt9AnGBuloWMij8T/cba139PKj52OH4y6Vp4hnIwGVcihOUQ2j&#10;bx/v3duRALCTiQfBeBwe1G1UtQxpuJ+OI8/7lHUbuXGEahcQyMhl5ihu0ayaOdxnvYAvKxe4Scu0&#10;Ms5qD/wfEzuIHuWqQu1qY0yCXLaX334PJ3VAKqLeFW+X9guzZUdsW2cKc5HW1aR0Htay1PoaxPpC&#10;cYWOoAsy/83IMtSR28gy5BOnRpYoQrlkaivPCxObqm6LqwAXf2nQF1e4KnHTHrP9rQth9IS7kpN5&#10;YzO8vc+emHOZK4pvnBv/2JzL3Ajhrtw4ue5eny7jd99Nlrb968P5XwAAAP//AwBQSwMECgAAAAAA&#10;AAAhAC2MfrevnAAAr5wAABUAAABkcnMvbWVkaWEvaW1hZ2UxLmpwZWf/2P/gABBKRklGAAEBAQDc&#10;ANwAAP/bAEMAAgEBAQEBAgEBAQICAgICBAMCAgICBQQEAwQGBQYGBgUGBgYHCQgGBwkHBgYICwgJ&#10;CgoKCgoGCAsMCwoMCQoKCv/bAEMBAgICAgICBQMDBQoHBgcKCgoKCgoKCgoKCgoKCgoKCgoKCgoK&#10;CgoKCgoKCgoKCgoKCgoKCgoKCgoKCgoKCgoKCv/AABEIASY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9P1Gyj02SW5ZItq/u4wo+9/8A&#10;rNV9JiutIP8Ab8BWaRvuoGrS+NHhDw34culn8P6+LyOWdzCq9RCT8mffFYFnqV5phjKjKLglWXOa&#10;/H4xcZH5zJSjKzOx8d+GtV8KaLoHijVbhfM8QWbXSqoOYUBwM/Wrnwg8c634M8Y2uuaZqDRtHMGD&#10;Rtz1+vTpUXxe+JMvxP0bRzJZ+RHpWmraQxLxhQc5rjNL1GazkRLSb95Hj+tTUjzJ6GkZezleL/4c&#10;/U7xFp7fFf8AZXeeHWobr7dZmaGxjkDNAwHzZHavzU+IfhOe0uriKew8mS3mIUsD64Ir6d/4J0/F&#10;nUm1y48M6jr0cMksLNHHct8knrHzxk1u/t0/AfTbbUbPxLomhz2P9oIWu4mj+RTjg+2a4uaVGons&#10;j1sR/tmDVVatbnwd4a0+SLWXtnVduGO/0PpXbW9rZ24U3BXzFXGeCTTPEHh6Hw/FKkA8yTzszZX7&#10;uOn86gnka8ijvSV3FcOrL0r1faKpTVjwpa6I6jTdTt483en/ALmMJs2bgefXkU3UvGWuSWEFjNfu&#10;YpF2SQwybd2D37E965tpZnysRwjLgqvGa2JfDFnpFxbyNrCXaeWHYR8+Vntz3rmlDl1S1Il7sbDd&#10;Su7aeCWS4SSJlJ287iRnoTVXwtM099uhsd0iybtx44HUc9asa7Eliyx2luCirubjLODXUfDX4fXO&#10;r2M3iy/ga30+KNiZGOWLY6YrlrT913Maak5aHZ+L7T4NXfhi1kv510vUprdS8cdv5m4jofbdXIWc&#10;3wzm1+DS7jXjcW63CiSaSEq20D5h34Pv6VzPiG4TXrmbZu2xOArNwQAccetY+n6cbq9kkAUYQOvO&#10;PbrXJCnWjK6kbTqU+b4T6t/aV+DnhPxd4P0f4kfCRGl0nULU2txZxyeZJbXEWAC7hRkMMNjAGa8I&#10;1PwpNpGkrFNa+VIuEeab7qt0OQck9/xPPSoNP+KvjrS/Bs3gfRNblh0+S5DzW27q2Oua6PQPGR1q&#10;Oz0TxLdwrZXFwkdxcXQ3LAC4Bb1OASa6IyrSndq9yakqFWV46fkcb9mjt4X08ShnmUCMqvXr1GeC&#10;Bj86+vP+Ce9xo1lb3FvbRM8yv+8bbt2qB0568elfNvjPwl4F/wCEguU8E+JZLvbdNHFgHZIo6Hnk&#10;ccexr6I/ZV8L6v4V8F614jvdPa0+y6bIY23feJTG4e386zxEuSL7vQ2y+nzYpPseA/tH6yifE/Xb&#10;maJWmkvJDBJJIO7dSec8dq8xTULdzIkm1lX7xUBeg5OM8+vvipvGuq65q/ifUhqUyyRea2ZPTJPI&#10;71zOovp8cYi08SKW4dt55X1H58+1dFCMuRI6cQ4uo2n1PSPiR8U9N+JvhLw34fstHWyl8N6D/Z+9&#10;ZA5nbzpJN6jHH3znkk1w8OkxxOrfbG8xcHceFC/hj+tJp17cwWaRi1Vo4yqzTIgyvpj681ce1FwI&#10;5RuaMt8wPfngGorSlGVzCpUlUmn8iW6MNlHG9lYx7ZGLNcKxIc8rjB44+bn656Vta/oWo2/w1jaW&#10;SNvLvFR9txj5uPqf4ieePxrpPit4P/s/4WfDq4tbJIftXhm4uDjIyDqV3gn3wMVhjRC/gGK8uLzL&#10;TX486FueABjn3z/KsK2klzMuMbSbfYyI5nubC3sZrRZU80L5mCDFgfT2/wAa2NJtLe1tXll02ZI7&#10;cMEMjAq6nox4+nOMGul8MeEfDOvfDTVdYtbSaPUtP1KBvtayHyjbsCNhB6ndWXc29zJYq3nr82dk&#10;Ktljt5X8OenotYSkonLUThItW93a2ELPptod1xD5km0fMMn5T8oBAGB3znr2r239jz4inwn4otZL&#10;3VJlt5m/fwFgySr1xjknv1GM1454f8rUGks5p2a5kfCqq/eG7JHptBP4Guq0j4f6rc6rNq+hI1vH&#10;pawS3b2rbjtdwoyBxgHrWHM1K9rjoVJU6ilHoVf2kvhxqngH4qahDaQ3EWi6lctd6dM0YG4Plvl4&#10;6A9hxVDwFY6nr8EcJnmvrn7UAzTLmFUMoLMc5U/w9c4HPoB9Q+O/COm/F39maHX3tv8ATtHYLE8X&#10;OI8tlR+AJrxH4ZW1v4fsbyWWFo2eNIoFZtqBPNDNt98RjJ6gMKOe1Rq25WIp8lpLrqZuk6pd6Tq8&#10;dxFexSNKuPOZNqr1UAY/hBzkc9uea1vE+oXupxQ3+mxNLdKpiuI14UbBksBjpkenOKr3KafalzJZ&#10;ywwNKpgkZRmTpnjsOpHritm0S10yKGe2+VGSRdswPzSMQMn1yTXdTn7tkcpx0PjHxD4e8XXmp2s9&#10;1vljMWdOkb5FD/cLjr0DYHAzRV7xl4euNJ1CW8a+BhvLhpog0efvc9u/A/Oil9XUtQ9tJaHyrY/a&#10;L65W5cM6s43JJ29BW7Gui6W7Xep2HmeYhVY1b7jetdTqPwfi8CsbrxTrVva91iZhu/AVz9xf/C2C&#10;Rnnv7u6jzwiLty3rXfHFxl8Kueh7Gt9rT1Od1eO/No2sJ8tur7DiUZx7CquiRTXl0ZbNPlZiWZjz&#10;j8auapB4JbU4ruTSrry4z8qtcHac+1dNe+MtB0HQo38L6JDG0ygP5nOPpW063u3UWV7OMWtTpvhT&#10;qOs+HPEOn6tptnIzW86yH5ThsHv7V+knhLU9A/aj+FC23iW7hgeGyP2eOZlMm8D7v09K/KjTPit4&#10;rsLxG/tHyl24CRx43DHrX0B+yv8AtD+F/BviW313UW1SFoZlkumMyyRS/wCyUOOD9a4aka+z2Z6G&#10;X1KVGTUno90VPj78E9U8HeK5rybSplEd0IWjkTcsmVJVvpgV4n4uupbC/XSZNKXYWPy7iGX0NfqF&#10;41vPhX+1/wDDDU9T0Y2kesMIrixSxXbsCqVYH+7wa/Ob4w/DHUfCnim80zW7fZcR3HzeZ3Xsa2w8&#10;pRdr3McdhY0Zc0NmYPww0/wtqevQ6N4s8Zf2PbSsR/aDWBnEbdg6qwYKe5GSPQ16L8Qfgz4n8A2+&#10;n61r1it1oOrYbTdY0l/Ntr9Ax4R8DD/7DAMO4rybTdBm1PWobawi3tvDBV42/wCRXtvw4+Mtz8HF&#10;m8PxudY0S6Ie/wDDuoMZbORx/EVPKP6MuCB0711Vpx5bdTz+WEtJHB6rpmmaHp0MusW7fxG1Vj8z&#10;DJ61H4X8aeLtb1K18M2CSSQ3Uy21vYxttWTe2FBzjqSK7T4nax4B8e63Hr+haTJa2qKNtpz+7Xug&#10;zngHp7VyUVlo9hJ/aEMzSssmYY48BlPUc8Vwwo7uZi5RpTcYsyPH3hjxH4I1u48MatYzWl5bXDJL&#10;DKw/dOOGQ4PY+lVJILqKZxDLC0inHmQ8B1PfFen/ABA8YaL8XfEkWoRaa0NxJZoLjzsfNOFUO/H9&#10;7Ga43U/DraXHMtlCHSZvlkUbip6YHAA/GobvUsjnqP3tGZOl2U9xDPNfwBXjwZN+Qx+lTWrzajJH&#10;Fb2u7bNlZNmdue344/WrUdq1zalPs00McMKgC453uBz82B9cVRfVNS0SfzLL532Aj90FDeu0H0Gc&#10;dq3pazRnaTLiNd6Z4gkC71iZ83G1h3H3dwzz249OcV93fAq4tvHH7O+v30Vw0cNpYtbTO7AqGYcD&#10;k9eM18E22v8A9pXcmoLKFjjkxKdnTpnj0/8Ar+tfWvwA1q9sf2bvFRe7t2jurU3OI0A2fLgDB4xj&#10;nkVjiqcErs9fKbxrO/Z/kfJXxRfR7DWZtO0q7WSONmDTMv3m6Eg4/Afzrj9E1CTTReW0dsspmRUX&#10;K5bk5+VTxn1z2FdF8QHstdv2n04NlQpmZnViTnqMKAvtis2yjtIS1xb2avFHzMrqvTjJ6Z7kDnAx&#10;0roi/Zxt6HPUl+8ZS8QaZ4k8N6kNN1fT5rGZdrfZbiEqy7lDKSvUfKwPIrV02PUIrmBXRemGWRtn&#10;P04PNNvdPuF1j7a8DTW7S5ULwR3x+XI9KvabFdXd/FYaZaP9tlmWONVz+8YtgL3747isKsuYnmue&#10;yfGfUdM1n4E/DlY9StzdWPh2a1NruPnK63s7cgA4BWQY5+lcjZafqus/DWW1ttKYLa3W+4H3tqZx&#10;ye2AefpzzXL3t3qFzrNx4Y1ixktpoLjy7oR4UKwOCDgj6ZHbv0r0f4Yw6pF4K1p4nuGEdmQqrNlU&#10;BIDHOOR3H1P1rz8TUct90b+0dSo/62NT9nmKz174Z+N/CUjM0v2aG4t1diqgxSknHGOV6c1xk+n/&#10;AGmL7NDI0zeY4RouvG7n6Dqcfp1qrokEEVwzoftMUjbG2sVV+CM5XH5EdBUywnS0j2TIs1xGyRiT&#10;O2OMrg9ePu9uTmlOUpxictarzWRe07QH0qz899r+TJ5Un7zL5JJPv2zn39+PRP2YfEdpp/xKOl+K&#10;5bqx0vXYG068kW3LqEfgFskZCnBHIxzXlbXV2URZCY4yxZvM3YYAnGcd84x2xW9o+ra94e0Bmgnm&#10;juLxR1YIRFn5mBPr04wa5VKUKie9hUZuNS57r43/AGgpPCXidvhN8OryM+HrBSlzfwRn/TTkDeeC&#10;F/kAT1rd+Fd38N/HF/8A8Kq13FjofiEsYJLiEb9P1FV2LJFJzxkgOvQhupwMfPdij33h5tUXRrcf&#10;Z8tcQ/vNmw/Lv+98zfMD17ZHetbRPG8VjfxXUFqzSQzC5aSX5VXnPyjOMDpyATg5BGBWkvdqe0fq&#10;dFLGP2q51dfodN8QPB/i/wCFusXXhf4g6JJDqWnTG3jjSPCu+cB8n74IOQR6jmptRsJX0JZtSUSf&#10;Z4cNH5mG3lWAAPQMDnjPJPtX0p4q1f4WftOfBeL4reM76GPULW0UX0ywhcXCkR7sfeKkFTgng+nS&#10;vD9W+BPjLS57e505pLrSnlaWO6tYUYBWP8PAIPPAzgmiVeNGreOsXqisRgfZ1L0neO6OT8Vp/wAJ&#10;LcRppN95EOC0K3Ei5SMHATeCA4wQc4Gc47UV2uoeAdYuo4ZUssCNfL8uGRAqjrk5yN24uOxwo6jm&#10;iuuVfmd0cXJLqj50/bI/ZM+Mnw6v7P4gateW+v8AhnVrUPp3iHR7gzWsnHCkjlGxzg+teDrZBEED&#10;RqNq4KlcZr2n9lX9rD4vfB2a50TQNTh1LSLpcXWg6xGLi1kXv8rcA44yK6n47a/+yt4reHxH4B8K&#10;3Oj6tc2m7UtNt/8Aj1iuCfm2Zz8uK9391DSlol0PcqxjWXtIy9V/kfP2ieH9N1CzkGp3/ltDHuVW&#10;zyfSrdp4PvLzwm19a2xkigm+ZlGWra8MeBNR8ceN10DwoLRJLgHybe7vI4VZh23OQMnsM81veLvB&#10;XxB+FNhceFPGHh+60vUY23tbzxEF0xwynoynsQSKz5uaN2efq3ocDFZaMNPa2nmEVyv97ritTw7v&#10;kvodP0cTSchJFj53cZNY8WnQa1M2qHaqQqS+T8/0qx4Y1m40PVY9Rgu1gZf9Wynnnjp9KTinGzEp&#10;O1j64/Y8/al0j4B+LY/7S02O5026j8i8jmjyykjgj0wcV7B+11+zboPxx8OWfxm8H2JW3mhBmubd&#10;Dsbj+dfA+japqmpah580q4jbIXb1561+iv8AwTs/aTh+KHgWT9nDUNFuL2RRm3hjGMr3zn86yVOU&#10;/cV/L1PZwFWGIi6E36ep8I3nhOTw5q81pbWMyvb7lkmjXg+9c/HNJGjW9wiyGaQKp3d8/wA6+sf2&#10;z/gz/wAKW8a6pp+oaFdL9sDS2yxLuQL65Hb39a+TZ7fU9Ft7qZ7OJmuBiFLgfOjA5DZ7elVRjuqm&#10;+x5eLo1KE3F7Gza3UVjp8sFyubhY9kTb8YIPU+vFUtRj+x2iXEc6ybmImVWPXtnNY9re6ve3ixX6&#10;qi+XzJ5o49s/Wu38A6R4Ivtat0+Il7eR6WsZJfT/AC/OVscNhxtIz24+taSp9Dz4xvKxjeGP7Ut0&#10;854ZBNIxTnkBPUe/vWkbq20+wutJuhG+W3DdMSY/u/nXoT+A7XxJ4e1K8+EHiH+2LPTfmvIZbDyL&#10;iEHOGI3spXGeVbqOQK8R1rxHOYZlntlySwkmZvvsAeB6g43VjGi4yuE4SiTah4pubnShpcuoeWLe&#10;4YxrM33SepAz3xXJ6v4univo4d3ntHIA2453D1p2haTdzr/aeoTwrH5oC+ZJj6kDqPxrE8T+HrnT&#10;Lu4vLTUI5Is4jdiMjJ9K6qUYKorG0afu3PQdSvfhdf8Agjw+3gD+1V13yrgeKo7pl8gyCU+SYO/+&#10;rODnuM96+mv2bIxqfwE8RrfK7Q/YSkjFuWAzgZr44+H1z4U0W1ktfFy3wmmP+itYqpwdx+8D7V9W&#10;fBvVbrQf2YfEWratNI6NYkFCACOfp6VjmNuVadjswcJe2+TPDteura91KYaBoyeTHIsc0O7djsCW&#10;x/8AqqvI+mWtpcWd5Z+ZNu8tzG2djgjn/dwTj6muQj8XLPdXFpotw0S3EwLRbgQ2Ohrf8MypLeeb&#10;qo8wFw3mQYDcfw8+v45NOXLGPyOOpF8zZc8M6LqV5q8OjGYKLhitvLNJtQbRjAb8vfpXYfBrHhb4&#10;teH9Y8QWsz21rq0D33U74w4zjPtzxWDpiSeH3/tWSGSOGL5tzIzeWxPbjjIwe1ejeGPHt94t8Zab&#10;aw+HLea7uGSO1ZiqiSU4CjJ+UZrx8TVnTd4q46eslcxfEnhnSdA8c6lqNzfrdJNeP9ljWPGR8xBb&#10;vj+dN0zx7r0Un9nQNb/ZVk2XMPl7QqjOVx0J9PzFN8XWWpXmsXGqahOyTPdP9qVsKY2U8qBk9Diq&#10;vjzXNF1jVLy78MaG2n2TzK/2YyecyNtAxvOCVGeM81zRj7S8pvXsRKpJSdu5tfFWCwS+tb3wXaRw&#10;actoj7/+erHqenXnH4U74b+F/DvxK8RLoXiDxE2hzXUSJp93cLmEy42jf3QHP3h93NdZ8CfD2l/E&#10;TRLrw1a3MbXkEObX7VIBsGOQFHJBPf8ApzXA/EZrHwRff2NDc2801vMxeYEBVGCCA27GfU+wqI1n&#10;zWepcI80lNrQ7aT4baz4N8WNonxCSO3msb9rW8a5UGMEDJbd3BHII65GOtct8Tb3SoPF7RaBObi1&#10;jhWO1cDKkLjn3BOSfQ11H7Rvi/S/iHY+H9f8PaxLetdeDdPttUEmQJNQijRJASf9lUBPOSOPWqHw&#10;7+CeuePNJ1a88G2FitxpVnFcR6XHcNJcyQquZJFJyJCCeR1A7Vf1eUqzd+miO36vR9nKMX719Cvo&#10;3iRrHw5NDd20cbTKcCOQ8IUKk478k81g2t+toWknm8sFjvXbywLHoO4GAMnrnmpte1GSXw9/wj8w&#10;hWf7YJ2vmj3zY27THwMhepx6j6Vn6J4ZW88Mf2vcyssbSERvI4AZVIDtt7ghlweASrd1NRUjzx1P&#10;Ka0sj0TwrrOuJ4abSdOupI1umV5oZD8pXB4wPf5q+1f2TvEv9k/Be+vtZX7VHp9uzI0rAlGVWbHv&#10;hgMV8YfDvxFfafbf2w0TefCUWNmhDKWQDadmD2U5/XrX1VbeKde+In7KfiSXS9Kt4de/s8G++y24&#10;t/NhX7zsmRggcZ756VeH9lz8zfTTQ9HL5yUm76pbHmdx+1Lb6rrd/daFpNnbWq3LKsMahenALZ/i&#10;OCc9Tux2or5c1C2voj/ZUdzbxbWZpPlIbdk43c4zz6npRWccPzK8pGMsXOUrv8jzD4d6rPDdebDY&#10;q24lRuXuR2+v86v6h4fu72dri7t/s7Bmf587uvTFd7+yx8LvAPjfxrJofjPxquhqbdn0+9lhLQtc&#10;cbUkI+6D/erqfiT4a8UfD7xs1jqHgOG9WONhHLMu+GVSOGVhweORXuSlyyUkjf2cp0+aPc8Yl8ME&#10;GG/FwylQ3zDJ7/zrvfBnxG8SxabN4V8SX4v7FoCtqmoHzTb56eWW5Xjt09qxvEuqmz0dbnToEj8w&#10;4kiK5KkH0rn4m1C8tS827zt2+NkY9PQUSm5bHOvdla5qeK/hr4m8GarJYXGiT2ou4UnQyRFC8bjK&#10;uPYjpXN6don2fUmku41kkjyMMRha+nJvib4Y/aC/Z/0XwlfR/ZfGPheE2sl1IwH22zySg3Hnch4+&#10;leN+Lvh8+ihZLCfdIykyZ5J9f611WtUajsVUpqMlbY5jTJLmxhk1WGNR5fyxxqv3z6n2rtvg98Xf&#10;GHw21+Px34L1e40vUbebiezuDHIwPUfL2xXkx8RXQvJtLguGkj8z5Qi4wK3/AAz4gvNLmW6S4iQj&#10;n94udvNVFtO8dx05OnK60P1J+DF74b/bG+Hd1qPxS17+1ILW3VRcSwr9osmI4ZjwWAbtXx3+0n+z&#10;1rngbxUra1KG0lpJjaXUUY/fKuRnP+NXP2Jv2k7j4XfEm30a911U0vVZo01IrHlSpYHJHt7V9vft&#10;HfALwz+1N4KS9+GTQr5qSHTR5wVHcD5h7A9s960l+8s0veW/mfQSjHMsK2l7yPykvtBS0N1r9km6&#10;BZGjhkZcBv19KwvDl/qi6uumvJutlbcZFYkIc8nrXffFvS5vhVLqHhLVbXy7rT7h4GtrhSDE6khu&#10;PXNeTWsuoGzla181nkYblAIwv0qmux83KjKMuVnsOk/tI+Pfhz4T174eeB722bT/ABUkUWrCeyUz&#10;bUfcoRs/LknnHY1xPgbwpf8Aj3xaugz3Nva3WoTeTb/anCx+Yei8DgEnA4xk8+tZ1sslwIY9Rby2&#10;PliOSZsbOR+eMfrWd4o1lrHxbbGz1La1rNG0Ulvnkrjn9M1nGUpyUZdBRpylJX2Rl+OdL8U6LqU2&#10;g65bXFvdWNy8FxZt8qxSIxVgQPeud1O81acxxhWVFb94rMduM9ff8a9C/aW1HxD4le18e2rrLd+I&#10;JmaaC3+/kKNxKjkEnmvJ47+WSF7a6k2txt8xT0HVa6HTUKl2dXLyyJovEb2OuRQRSbmjm3BUb5XP&#10;f09q+stN1rXfEX7KWsXyxKsVva7plSQKAoPsB7e9fGrad5l3Hc2qfxYbaehP/wCoV9u+APD+kWH/&#10;AAT/ANe1C91pZdQvCRcabHGUeO2RgfMLHjk8VyYyKqcvqduDhepJeTPkbwz4jtEvWZljZpJMbWXO&#10;foSD+Yru/BdzH5c0l8820fvIWDfKGHT6+h+nQ5IrxzTtQW28Q+YXzDExKrvySuen1ru/D2oX1tFJ&#10;NcS7UVVMO4kjJ9q6sRR/do4a1L3mes33iW106yjt4Z7yaGQRnzLicZEmOeADznpnOAO9WvA2u3dk&#10;y3tlYOzNcLJ+8lK4IOcA54z+lcHZ3k2uWsd9eK2wsU3D7oPHX0yK7bTfCuvJr9r4Pm3XFxeQxCzj&#10;TaeX+4gweCcjr9K8mphZSa0OaN41EetftQeFv+EU+IetappOmx2+l/bFMRS63SJ5qK/y5yx+/nIx&#10;gE+9ePw3NtcRSItrtkZx5bzTGMMPfAPQBeAeeea9a/aatPEfh7xZc6P4w/d6kbeygu7JyQbcRwxg&#10;BsHqQh/DNeM3qCOJZopBuuG3Ksa9Bu+79K58RS5ZNWtqLERXtm4nq3wQ8fHwBousa/HaM0xt2gFw&#10;owinHQ89wfQ15xZj/hK9bIvbRlkuLjr5jE4LdT/DjHPQge9djrrw2XwFhttK5ku7xpHZPvOFXHX0&#10;BzXFeDJ5YDG0xC7MuoVvlJyOprkjFK8rbMUpONPlOoj8QT2VgugS6O0irOr2s0ZfcrLuX5RkcHLe&#10;nJbnk10/wj8Y+Mvhbq9p4kjhurObcs1pNJb53x9wuSNyno3Nc3NdfboY2nup/tfmZHncryWIz6AD&#10;P1ya3Piz4s8Qax4e0jQFuoZbfQYTFCsDKpVW+YsT12nAxz2qbcybej6GUKkoSumb3xutPh9qPjKP&#10;4geGbS3W21ONbt9LjmDRwXBALxMB0BO4gA9D1FcPpWp2wlzeXiwW00jCT7PG5wjEnIY9dpz8pIG7&#10;J9abD4Vt7Tw79qe+Zmz/AKQ0jFlfcMfLjpwR161qaHqemXYmthbJH8yqZvLADqH5X6nAPtipqy69&#10;yZVOaTkup6Z8DvDTfEHW10Uax5McMY2iOZtiR4yVyu3pkjGDyDW/8Qv2hF0DxK/w98Eay1nplva+&#10;Vd3EdwG+1YGDuJDZGMjB47nFZXw91qx+F/wY1rxVdWiWl5dfuNPkaPbkvnkHHXBIOPUV5FpEumXN&#10;9cTtBHJM0b+ZuXJPI5HvXOoS0sdMZ+zp6aP9Dprn4cnUbpta0XRo5ftDP5nmT8bgR0bJLDBXHTBL&#10;DHAorp/htc6dPpHlJqEMflorJDGxThs5br329zz+BorsvT+1uZRjFq9z5zvvEEmhC40nQZdsZYhp&#10;BjLjNaFt8VPFUuhx+GbrXLiSFZN0aySElT6A9cVzcOrQxWUlrcL5hz12/MPUVPoWj+JPEOsQW3he&#10;0ia6nIWFWkVPx54/OvUoxlezNpTa+Fl9NStof3TlbhcbyrVUu9USTThLbwLGzErJ19O1XfGnwx+I&#10;Xw+vF0vxd4VvLWYkeZNNbnaQeQVYfKR7g96veEPCuoajGcWCOvIUyLlWPT8/aqdovUn3o7nL+Fr6&#10;4sUmZxKsitjdHNjdzmu20TWZ9T0+SPVlb9zH/rgTuPHStS1+F+iaNbTap4suIbWF1xCzNtDP7Cse&#10;98U+CfBl7J9nuf7TVovlgjjwpA9c96zVa07R1NfZ1NG9jO8BfBGTxfrc15aTfZ4Vl/fTzfLGq89+&#10;lV/iRJ4EsbaTS7WXzpoZNsf2c/K2P51W1H48+IdY8IXngPQdObTdNu5N6dd2/wBCfTFcT/ZeoXcb&#10;aM86tJDg7lG5lz710UvbVHy7F2ppFjw94m8SprkJ05Cp3fu+vGK/Q39gH9tHU/Dq2vwu+IWpQrZy&#10;LIbFSfnEjLgYb/e55r4n8L/DySDSpEt7qOKeO385ppvQdR+NYVn8Tb7SPFlnrVk7WtxY3CmNt/Cs&#10;pyCP8/0rvlSVOKktzswtapRqXjsfff7eX7PS/tCXh+JfhvRVsdQvZ0GqNyqyADBlII4PHNfl/wDt&#10;C/tN+CfhV47vvhf4IsJvEGq6PIItc1bzGWxs1yFBd0BJGcAnGBX6p/EH9uu1vv2UL/42eL72GWfT&#10;fBdw9wslrHDF5kcRBACk/Nu6E4Jzx6V+TH/BJH4Rad4ov/it+2n8ZNLnvtBtdNu7T+z5UEkWqXV3&#10;uBhO7qcsuODg4I6V6+QZTDGYuo6km4x7n0lPL8HjH7eS0NX4Y6F8ev2hpJte0Txf4B+y6fGJrlYd&#10;Snfy4f4c/d+/93nkdueK9O8S/sdfGvw3qul/8JP4l8Mw2mphnW5t9QkUQSbdxiVDnJUAnO7kDPGD&#10;Xius/ssWHw58PSXPgL9oHxr4FmvPLk1TQLKQvGxDHBQgoxCBjwScevpXsrL422mh29rB+2Z4m1D7&#10;DLNNaibT4pvLuHXYzlmOfnQ43dRyO9fQRlw4o2dPVdSbZLGX6H0N8Pfhv+0H+zp47k+LWleDE8Wa&#10;b4OngbWmaRHS5guEyQihm3ApnJByOOK5P9oTxd8N/iTIvjT4eeD5dGfzpY77SZoWVrbJ3J1AJGMj&#10;JHavK9A0DxZr9pp+meLv2jPF0ghmjGoRxwkxvHHgJ8vmFflA4+Wu38d+O5tesp9H1zx5qHiae3Hl&#10;2eoXVrFE3lZ6MYwGb23bsDOOua8/HLJ3Sk6SfoTiquWwwcqdJp38jivDE9w+q29qbPdJLMPLwM8k&#10;+lfeHi7wPq0X7D+s3tgJ1abRUafy48qi7/u57Zr4r+FGhXuua/HJaWMkzW7bljXgkLyRyef8Bzmv&#10;0J8afFDwt8I/2drj/hYls1zbalpaWsdjJMV8x8A9iOlfF42pyygt22eXl8OZyb6I/LC2hTS9QkTU&#10;JplVlyiRgEt6d+mcV1eg+KJYbf7N57ebvVos9iPfsPrW9c+PvgRf+JZ9Th8AzRx+duj8u8J2H1H0&#10;p8XjX9nZLvNzo+oiaa43LfXGxgjdcbOjcfw4712fWZyjyuLMpUZVOpas/jDrmj+E7zwXbOn2fULu&#10;G53yMf3UiA4dfTrj6VoeFfiX4y08ya5pj3RuMM8lx5O7rwWz/CR6joa51/iL8JP7d0+z8OeFdQ1P&#10;z5lhVrqbapctgfKvv/kV0mu/GrwFp2pP4C8QeB7GaG1vNk15Yz7rgsp5VZyCxXtgHBx7Cp5uZXae&#10;hzSwsjr9G8dXviYRR+NNc1L7TcTRyPdf6x15+8Q33vlPGSOe+MiukvPhfq2haDH4o1W6jjie4CW8&#10;bTZkmUIGZ0XHzKPukqSA/wAtchY/Hr4CadDDBp3gjVbtUDLHam+KRwfMTtxgtj1yfyzXb6V+1b4b&#10;8QXok1vwLa3pLBbNb69mk8pQBnBYnGOMYx2rz8RPfmg7mX1OP2pEPju81nUfCunuqyQ2cIZII2h2&#10;EgnkH279jWFoGoXVk0NsF8q4WbCzJgAKCOxwO2fevcNX+OXwMt9H0/wX4u8Hy28d1D5r/wBnRqwV&#10;T6lwT+NZviDwb+zn8TtbZvgprH9j24jAhtdWunmaaYgDYWKrhT14+7gc159GVoNy0FiMG/sSTOJs&#10;4NUvLj+zpbZlWWbl+A0jHjAA44zx061oeJ4obYrZW91G29QDhgHkAHLcjn2H6V32r/CTxt4B+Dc2&#10;n+JNMle4XxFayWrWc0ckXki3csD5YOSSR1IPTIOK88jWz8SW7QTWjR3E155kq3HyhF3ZVB8oJ6dS&#10;SPYDioqKMY73ucM8PUp6SNvSdOtLvQLqztVuLhYQhkm3YwFB6AHBA4POOlN0DQL/AFXxHFYaZok0&#10;kMsrKP3mVjyycE+vzj8SRzXP22tXNtHNYNbsu0fLKmPkUdm+XnJxg5GO2eld18NvEdt4L8Hap441&#10;yOO8uLSEpYeeq4EjEr0PB+QnPGQVUDArllG8TnjD3rM6n9qD4g+Gk8K6T8KPs7eZptt83lzYMcpj&#10;jwZMKQcNv49+teTaTDb2dm8jXitLImJg0gyF4xjHfn36Cse+8WXniDX5PEmsMskl1dSNNtUO7E9T&#10;k5ye+eQKzYI5LjUWktbpo45bjCSXL8oueCzdsew+ldEYy5UzapJXPpT4DaV8MfE1tcaZrt4unXUC&#10;DGpbW8qZFx+7KueGy5Ix2orzjQ72+8ILcR6Jr0eqRwzeRDNbL5YZMbiw3fw54A9s9zRWUq0b6lQr&#10;RUUeRavpHlzx/YVCx9bg9wahaGa1mZrM/wAOVZeor6O1z9krUviXYL45/Zy8R2HjTRwu+8srEeXq&#10;Fl7S22S3TuuQKqap+zbe6dY/a9a8EahpVvYWnmXUl9atGSR16gV61aVTD+8/+CbfVa/Y5j9mb45/&#10;GTwvI2ixX0GpaCZN15o+uwJdWxXGDgSA7T/ukV7Hr/7Rn7NMtpam6+Cdnp9/b3T/AGx9LYrBOO2E&#10;JODnJNfMni/4hwxztpPhqL7PapxvhG0sPc1kTLqWrxtNb29w8cSh7iRULJF7k/1rKMq1b4lo+htH&#10;ETo2Wj9Ud/8AG3W/B3iXWY/EEGrNcWsdvK5sImwLdwOFGOteH+E3j8Rau89zZNHHyqzSE4Oa6rRj&#10;dJe3AhRZlWFhNCsZbIxyRjp9amtvDGnwaJJqeg3DSbv+WDdvbJrrhONCKSRE6yq6mfdWlv4hsL2L&#10;SdPx9j2+Wq/LuYDB/QVm6DeyQeIYZbWHy2ZQJI36n1/WptI12Dw5qlwJpV5QFmJ2qD6fhR4O0tPF&#10;Hi1X/wCEhjt45ZlEl1IjFYwTyxABYgdTgE4ruj++s1uRE7PXrIeKLSS08O343RrnzGbB4HK15Dqd&#10;pJp+ozQalK3mZIPu1eu+PvBWt/Dw3j6LrdjrmluxitNd0eTNvM2Mkc4ZW/2WANeH/EzxbdQStaal&#10;crHJGoHmN1288dOtdvLKyTOqEZbMo/tnfErxj4G/ZY1nwdpHimVrXXJLeG8tvL3K0TSKWVeu08cn&#10;0zX15/wS7/Y+ufF/7GXh/wAM+INet9LsdLsh4jv9Jt5PLn1O+lYmEMehWNAGK9ckV8T+JdT8R+O/&#10;DN74V0iYRrcWLRZkQMJFOMjkgdPcV6X/AME7/wBozXvBHi7xF+w78Y/ENva3V9H9o8K60LpZHSYq&#10;PKijdHK5Py8bsAZFfSZPSnVy+rRpO0paJn2WSxjWwMoX1udT+1N4J8Yar8Q5oJ7eZiDsQhMfKO54&#10;rjvBXgyCziuYp7ZTIybD5nqD/wDrr9GtZ8CeCP2if2drHxZb2lvYeMtHZtM8RQ267ZobiJcOsi91&#10;YBWVv4g+R0r5E8d+Cn8HTS28+n7XtZP3iFcFR7+/PevkI+2wtWVGrunY+XzHC1MJWaWzPLx4Nsmj&#10;aVA63CqxuDEdoVPQ1xN5HDpyM0Vr5cchK7lXOcd69N8Vap4e0zTTKpuJJp1YTLjaue1eZaxd21/H&#10;Jo+n3scdxdMRDC8g64zjj16fjXZFSkjkjzM9g/YE1ubQPileajbaDa6lcPYtb2txdKcWe4rvmC9G&#10;baCBnpuPetr/AIKXfGvQfEekWvgvQnM32S6kTzlk+VVAAJUepJP5V578AfEU/wAF/hH4g+Ktyu28&#10;kiNtYxzfwSHK7vwr5z8RfFPxJr93NZa46zQ3FwZN0keXBPXDds159DDyxGLlJ7RPZjenhuXuZ6zq&#10;s/8AoU7BerfN/OpreCe61C3WW4Vow2MN6kdfeqV5BZJMyWMEnrlef0FQWl/eRSrGoXlirK38PHUV&#10;7Hs+xwxi+bc7j4b6tYaF4704640l1bWV15jQiTAx1I5xxnH5VnajcWaeIprtbpmjW4d1VW67mJ49&#10;axRJdXMqzqmW9WXH/wCup7fAkRmCg7tvzdvas+XQqUuaNke6fAf4JaF8cfBGuXfhDxHJD400Gzl1&#10;L+wrmMbNUs41BlNu3Xzo1BcqR8yjjmqPhrTLpoma+neOGA53eu7H9RWL8A/i/qXwE+KGg/E3w6rS&#10;X2i6jDdpCzbVcK2Wjb1V1JUjpgmvTP2iJfCF78SLzxT8KLeS28M69J9v0GyfOYEkAZ7c46+U5ZOc&#10;cKD3rjrJVI2sRWjF0k1ugv8AUX8RXEOq3jvcRxKsPlrMckL2z2z9K2vBniebQriTUdPs0WNZGCxt&#10;IzhVJIGemcevtXF+GpHlNvpluf31xJtVVO0sxbg5PH+Faj37WF41prAMcytjy0bcG+hHBwf515VS&#10;KtY8xzn0Psb4fftD2PiP4H/2ZrPiS30nxFpniCTUbW3jhb/iYRPAkZRu2B8xH+6Pqc22+JHww+Iu&#10;vLP8QvDq2bXUYRZ7NvLGBnBCDPfNfNNp4uljkUzRvJGrbWEch3DIxgnGAcLxj1rqdQ8LeMPCslj4&#10;l8QaLf2NnqlubnR5b6IpHcw54KMeHx0OK4MRTlUp7apGksRWnK71VkrH0b/wyta+KtGm1j4ca2by&#10;O4ZZVa5UbmVf+We3qDzkMeMCvNfjf4b1LwhpNn8MpdLY3ErNdXUcm793k4AB6YA5z159q9e/Z5+O&#10;lh8J/hldeMPE+kySBmjS3jWQIXfa3yAYzg5yTjHA61m6b+1Xo3xUv49G+IXw/wBOh8yNohdWoHnt&#10;G/X73y5Axg44/DFefGUlJKT2OiUMHUoqS92T+4+cba2k0q3X/QFkbIP7v5t4zwPboentUlxepan7&#10;WkK/Mdyxxp9w/j6V9EeNP2WpLvTV8TfDzxfp+qW/kbxaK5jmRj1jQYw4U9wfpmvE9a8Paz4fv/7P&#10;8T6HcRs82ftTQsqt2AyeOMnJzXY9VdHm1cPUp/F94ug6nq0MSvb6nEizR79syjKnOMEAde+cUVdj&#10;8AeK7Hw7ZeJtQsIzbapvaxuo4kKyBWKsh5+VlwuQezKemDRWMsJObukY+92Mn4U+Mdf8G+PtPvfC&#10;eoSWLdTcWk7Rn0wSCDXo3x7/AGu/FnxHtJPA02uXk0McflSNJNu83jnJJ6frXi3hCGG81L7RLIsa&#10;zZKIr5289KpeKY7CyaSO3Mn2rcQdyn5/TFetWw/tat29j0Y4itSouKe5Yn0G5tljF3tYcFhH8wxn&#10;1rstEuptZ+FWq3VheWsF94e/e2tmoCm/t3Y+YkgxufA9xjr71xHhjW9a0VCWm3RbMyRSKCyrW14u&#10;g0X7Nb6podzJHNcR7biPkYyORkeuaqnVlh6hyRV5XZzx8Uy3l9cXWjImnteMT9ntCSkakcp8xJrU&#10;8LWq5Z7i7JliUqtrGnJyO5qj8LYvAFt42/s/x3d31vZIzf6Tp8ayOvHB2kjIr2zwTZ/sk+HLG+vd&#10;c+JGrXlzLDIbNBpJi2OPu7275xj8aqyqe8VRhKVrM+f38I3XiCe4s10+KOOEtKtw6/vMnd1J5xwe&#10;1ZulardeG/FMzafbQ28kahVXllGBy2D6123jTxNpVnf3euaGfLW5Z1hhZBlUP3f51wus3VrqtzMY&#10;1Yxuu2RoeNzD+LPX8K6qXuxsXH+IQ2/x5m8MeKZb/SbSO4VoWS6tWjJhZj/FsHcdvSvKfjLqtjfu&#10;/jPXdSttHs9xMnnNtAJ5xgjP09a7rWtPsPh9oh8ROour69VkhWboq9M4r5lvLXUv2h/2y/B/wI1u&#10;WaPTNS1y1tbiONvvmQqWbB4yB0HtXrZXh3jsQqUNI/1se3gMJ9YrKDfmblr8RP2gNY8K33jH9n34&#10;Z30mg6eu6bxVqFsFUxjILJG/YkEZI7dBVHRfAvxf8VfCyP40+HLKSPUPDuqtqNvqtvpscUk92Tuc&#10;B40DFAB0YleoGK+gNf07UNWttU+H3i3xE3/CL+F9cvtJ03w/oaNbW1xFHcsP3rA75fmBba2ByeOt&#10;eoeA9d0DTfB0NvodvDDbxxhV091CrGF6YHQj19RX0UsbgsrreyoJu2km/wBD6CWOwuVS9lShd9T3&#10;T/gm7+374W+JXg5fijquj6213rlna6J4sstDshcS2+rREpDKYv4oZlJBCnK7RnIzj2z40a7+yH8f&#10;dc1Twf4I8d6I/irTbcXLafCGha+O4I8Kq4AkdSHHyE4YYPavzw8QeG9X8Ranrmq/sneILHwP4w1C&#10;K3mk0+2u/JXX9U3tCjW4VVjtnAmdtvCjqMEVwnw+/ab1fwLqVr8Af23/AIT6jo3iOyvI4NF1yFRB&#10;PGIsrvM6/Oo8zLFkOGyTzkk7YjKsHm9T20HZtb+Z6U6GDzChzRauemftP/DXxL8Ndema5Rv7PePz&#10;rSXhg0Z4GcdGHQjjpXzPr3i651HxBFb2yGNxcrtkUHOM9q+zvHtn4+8LeCrHxz8Wb9/H3w91qxF3&#10;pviS1hPmQM0YK/agOdoyOe+Oea+U9b8JXl58TLHSP3e28uI72zbAXETdV446DgV4OKwVfApwmfNz&#10;y+WHrWa0O6/am8fWvhH9n7RPBpmZbm8Y3U8K/wAWRnceOB7etfIetfE2y8NWMusaldYkVf8AQ7fq&#10;07Z6KewHfPSvYf8AgoR420m28UW1lJP5cenWKRtjuf7o9a+bfDPwvvfiZ4Z1L4k6p4itla2uUs9I&#10;0NpG+0XtxJxGkSjrzjNdnD2Xe2w6lJbu7PQpYJVpK60R7j+zh4m03xlomsfED4la9Dp9nFZTLY2e&#10;mkyXE0wwFj2Z5Jz7cc5rUtXhtbrzBp95atI2fJ1CIJKu4fLkdORX0Z+xp+yx8Lv2ffgHDr/xXk0e&#10;48Ua9d2sFjp99DulhnmlVTk8ru+VseiqM81c/wCCrHg618EftQw+GLHT7eBYfCumyTNb8B/3b5JA&#10;4J6flXuZtleFp4F1oaW6F5pgaNChzJWPnG6094V+3RlV2sfvMRjNJLcaLaGMWirJcYOGdcgn61Cm&#10;oSXkq2e5vJ24j+bIYVLcaFJ8rEIxVSYylfFyXLuz5vsQ2d5cS3atIu3zGAXqM84P6V7Jonjk3Pw/&#10;PhfUtOWbyG32ErMzfZ9xBPy9cnnqcDIPavKbe0a3mhlu4mMw42jHTHGf510WizCNyUh3dCd8pbAP&#10;Y++Rn6Gs52ijOUvdsjppdblQqkbKzHaQyyBsDHfGcH27egrVsvGsc80RU+Y6HA3YGMc9+Ov8q82F&#10;7cxXZMPmeWsmd24g5z0NbCX8BMdyke1pPvpG3KjPBz3rhlH3tDklSPVrHV9MuYrGWCOcyBW+3M0w&#10;8vdk7PLAGVAXbnJ+9nGK+iv2QPFugeKbhvgp8UVhvPDmp3AltdQvJNh0a5J+WZGz0PR0z8w98V8s&#10;+HdE8Wafd2VhdaXchrmFZIYXiIZkbaQ2O4I6GvddM8SeGvhn4UlvLO7kGuNb+UtmzHdA3TecdDzX&#10;m4hyp1FbcKKlCpdrQ779rLQf+EB+IaeC/DVxZyaHDEP7LvLG6EiTr/FIvJxnn3Hr3rzaHWbe1uJL&#10;izTdIyru2ydiwJUY46nuP4fz5/TtY1W5jkvPFdzcXEqsBBLN8xReu36VMY3M1uHu5NvlgeZtwB8v&#10;QjPOP61z1adLdaXOPEctSo7bHonw6+K+ueGblrjSr693RMDtaTejqCDjaTjg496+otQ8Q/CD9onw&#10;rp9trcMdnqhjikubu1ZIy5AAKkkHBPTJ78gYr4+SGyF1I077mVl5bK7jjOD+Ldfaup0bV/7Jt2k0&#10;i5EFxbw+XHIrBlzjJOPqOvWiEWo2CniHHR6rsfSXwb8CS+Cr7U/AHxB8AXvirw5J5d9axaNGv+j3&#10;nKZ3qD1jJDA4JZQccUV4b8Lv2hNa8JS3V68cjeYoj/eTMSffGDjp+oorP2846XfyOyOMw8YpHh/w&#10;vZ7TXreS6mYLFNlogoz6j8K0/Ht9NqOvyam78iXEbBRwO3Fdf4M+AviPRPFStfRNskbJaME7VPrx&#10;/T6103xK/ZsW2+FU3jm20zUPOtbxjM8Nq3lCHPVmPGa9qPNVqPkV7akypylHY8dsLS8lH9p3MqzK&#10;/MirwcV3Fx498Ez/AAobwyfClqupR3AEd95h3rFzn6nJxmuL020FlH9qPnfLDgBjg/X/ADxWdb/Z&#10;TrSvay77gn92kils5FJ81rK2pwq8ZWZHE1pa6ot5DarsdRy2WxXQQeHZNTLTqwhhK7pOe3+e1UBt&#10;Sbz5oTtj4lVQoz9Bn/CtbS9a0hmlsLotIpXMcfmbc49cf/qrmjRk9CVHW9jn9TsU1vdLHcK32c5O&#10;7jKAcn0qbwx4c0sGbULtoobWGEz3Ex5+XHbjGazdfdG861sp44GaQlVhYsAv93ntUOreLtab4eN4&#10;cnTyRLNhmU/fX6g/pW0uaMbL0N6Fue7OF8YanefF/wATXZ0KHT4IbHC29vdX8cLMP9lXILn6A14H&#10;d6bB8Cf+Cg/w38dfEayu9J0u38SaXqF5e3AcRrbpMm9weMgBT0PNenalplrb6r5VvFI0zucDdjr+&#10;Fdt8INO+DfjXxEfAn7VXh+fVvDN1YyafHc+fMf7FaYqv26OKJ0MskOSyJuCktznofpMjksLiI9rW&#10;/wCCfR5TiqWHxCdTZ6FrVn0rRpJPCNpfLcR+J9UvNd0jVpIGiS5hmlmkUDf1bEiEqCSvAOc5rA8T&#10;yeJPAtjJealE0Ma3L20ez+8p7g9M9RnqKj+Ov7BHx2/Yi03T/Glt4gi+LfwA1u4jm0zxt4es5DNp&#10;zDggof3llOm0Fhna2AM9QOF+LfxWumsVsdB12DxOusRifS9Ql1KCKOa3TgCSPO6KZcYIyQfrXrYz&#10;KasqntKWvMe9jMpjiJe1oO9xl18UtTj1JY490MmVZZNh5J5B49a6nWvG/h74n+EptA8fXsl9N9ke&#10;C0W6hSRoJGwQUdgWRQwDYBH3B0FebaHrXjvW9IXW/GHwW1BbJdD8hdW02FbuNFc4jlYxk7TnAHHS&#10;qL+LvAdotvcaRcX1xJ9nBufOUx4n3MGUAgEAcD65rm9nmGBs4xa9DzfY4nC/DofQ1/8AFr4v/sI/&#10;s3r4T1j4t6ZqGk6ppq2uh+GLzTHuJWjlPmYJZ9oBHHQnBqZfhvPovxFt/FHxe+Hlv4QuNY8Jjxdp&#10;WmjUvOWxsVyrrgf6sZGVXnhgOtfNnxt+JyfEn4PXHh2302+1PxCt1CNGaOEy/ZI1GHYs3TgBR6dq&#10;xPG/xa/aqtYE8d/EzUp7nVPFHgz/AIRPw/J56uUhDosibD/qlEe4EqMAnrkHHo/vM0wMoVpe/dWP&#10;pKEamIwqnNbdTk/2sfEl18RfEjeKptPvk0+9km/sGaZQiSxqwUyYPTJweccEHocnJ+Hl3qFppTal&#10;8N9ARrvRbGaXUtddt8NsWTGI8jAlwDyCcdRjBNcF48TVLq2tfDU3jm41iLTbiSLT7eRm8m33sPMC&#10;BjkbnwenIUE88D7C/Y0/4JyH4l+Adb1TxF8StS0dLe0nh3hTFazzmH5kQ7gZNp+VieDyMcV72By6&#10;WHpqnT1sjVVIxskrJfifXP8AwTv8Af8AC/NY8M3sWm2mqaT4X0eGbULK41Bvkdo1zNL+7IVsD5cn&#10;gc147+1r8UvB3xy/al8aR6XaXItry3ltvDs00pd0e2UeUASOjiN1+kgrpv2HPG+qfCT4FeLtV8Oa&#10;3qPhtfC+kyN40kvNqx39wFe3t1hZHEmCZFbYcgEZwQor5z1L4waD4n8ZW3iHVLNrf7OsaLNblFbC&#10;8AttVd5x1Y5YjrmvIzXHOpg/ZKLvfX5GXEcOVU0mrNX+85qG+NsyxTyNH8x5VuVH+H5V0elST31n&#10;vsfMkaNRu8vJA574rkPij8RPgt4TiuLvTzql5eNMBbxSShYjnq2AOg9MjNdX8M/25Pg94Qjm1Dxp&#10;FrmoR3loLVtP0XT4ba1WNRkIT8pwW5PBY18/9UxFajzqLPAp5XOpR57mjHdteTtKVGc7mVeM84Iq&#10;/a2+sAyG0jYjyz8y/Nke9Z3g39qv4BeMtXZrbw3pto0citDb6ldSRecCcbQcY3A+4GOpr0e4/ari&#10;l0pbfwr8P/DdrB5zwyyWtok2GUDKbjkH65yRzmvKxFDHQ/5dM8+WDnTfvnE6Wl2JWla2Ytu79PT8&#10;69O+EHwD1z4qWN43g6ZbrVrOBppdCbKzSxKCzyw8ESbQMlcggDIz2m8KfHjwlHDHPqnwu8PtfKMx&#10;XTW5O/2252/pX0t+w/8AHtNT+KNnqms+FPDdnp1nbzS/LYrAWIjcqm5SGyx+ULnDZweCRXk1q2Jj&#10;KzjYiNGjOpZs8t1PxK3wR8CxahqxF14kNmsGmxXX7ySztwCA5HO3rtUfjXl+kanqut3smpz3skkk&#10;uGDS9yT6/wBa3P2ndM1+f4n61qN9HJ9kXUsNcMx2hZcuige4Gfw7AU34CTeErbxXpq+MtBGoaZLd&#10;Kt9Hb3EkUwjLYLIyHKsOoBypxyDSoxVSHNLU469P3vZo63Q5NXCYu1VY4lQSLtHJ6g++cfzr0HwS&#10;vgvXLzzNVtVTyXwsi4C5Y/L39cZqH9ob4ZP8FviJqvgi2vG1KziEU1jqMsK73t5FDxsSMYbacH+V&#10;Q+FPD11ocFxZXemyrcw2qzyL5ePLVyoXfkkDIkUgnPXpya48TSlrboefLD1oX91uxPqkcmk6tcST&#10;30e1WYQu1v5iydBx/iM9PamLCdM8ue2ZmhY/66PJVmxgLgfxZz1/KtTT7W1ht30W7WO4kZWjhkku&#10;iqQt3I2qNxJHr6GoYPEd5pMzWOoyR+SG/eLtyVYDqQf8SeTiueM1y2bOFyC1u1gRHsrJUZlbztyk&#10;sW3nHBIxxiiq1xBczSLDp0N9GV3b7iJS0jnI4JYqMfrxRWvtIGeh6XoX/BRqxtL6S5sPCMMFq2AG&#10;ZRn6dK+pvgD+3P8As3fHDwhH8EPjPdyWmj3Vu0Em2Ty1LOc5O3oM+tfkvawao8bW0EwYI/zt2Fa1&#10;nrFz4YuA0Fxm4H8Kt3r3MFGpgK3PDbqt7n1n1zm3St2P0R/aV/4JzeFodcutX/Zw8awatphiieG1&#10;kmUrHGWwRuH3iOv0r5R+LHwR8V/D3xx9nGmTW8cdvlbjdux2zx0FUvhh+1t8ePhn4bk1PSvGs0en&#10;wv5TWcj5Ykj7oB5xivTvAf7dPh7x2F034peDIZlkkUTSQ43fU/rWtevTqS5lT5b72Mp4XD17uOj/&#10;AAPDNX0u80xFa9d3kYYS4jU7R71zTXk0Mxka5fyWkwSMBv8A9Vfanxh0D9nH42QWsvw61jTtG2xq&#10;v2NpgN7d2Ynqc14d40/Y1+IOifaNZgsFuLEx+ZHcWP7wOM8YArjjWo+35Ys5JZbWjqtUeNWdzLq2&#10;qbLu2VQvMYVfvHtmuk+LFzp/hTTdP0CK3t1mSFZXkX73I6YqHwxeaf4bt9Z0HW/CDz6neSRLZ3k+&#10;5Psu1vmAXHUgH8K4/wCJU1xq3iiWTULl38jaWZh+n4VvPklUVjD2PJFto5rWYbjT7uLWbf8Ad3Cy&#10;745guSprmdV1jVrO6a7upBJI2SVXvk9ePzrp5mt7fckt795v3KyNwMnvXE+K/Eer+D0uhp97CUkj&#10;a3k2qGDKevJ6V34eXQ1ormR13hL9tr45fAfwzd+EfAfxBmTR9UjddS0O423VlPkYy0MgZM4xzjPH&#10;tXzT8UdC0v4m2EKaTpOj6He27yPNqlrbvH56schWUMVBzzuGPpW1Ppl3qYZ7Ys+5WbcozxXEeJ9Y&#10;n+a0jCxrGcdfvV7uFxOJguSMj3sLiMTT0jI0/gX4z+Of7Pd5ceI/Avxgt7VoEXdZSxvOly2CE/ds&#10;drbecZ4FcvH8VPib408QHWfihqk2oTIrwabasdpUuxclFHQFiTjpyaWa7aw0W91m5sbqbybMyRRw&#10;QkhGyEV3P8K7mHPc4HU1p+CNPl+Bd/4g+JfxgubGLxJY+ErLU/BPh+4PnNcT37RGKV1jJEfl27tM&#10;Vcg58sY+avbo1MViafLN6H1WDjJQ58QvRGd4z8fQW3gi71DTvHMMMyrbpa6XbsVMruSXbI7IoH1J&#10;rltY+KPj/wCM2leH/AM/2VU8P6fcJZrGTG8q4eR9zE8swyPfOO9cb4g1bRxaafp2kEy+Xb77mZo9&#10;uZCclR7Dim+GtWl0rUodQWDzJH3RmNM5ZXUqcN2bBOPeu2jh6dHRI6niJ1Zcv2ex1/wz+FujeM/G&#10;tr4Z8U6pJ4f8yZftGoTKSbZc8sVPJIGMDrX33rGofGD4Q+HvD3wr+IUV6+pW+2H4f+JNHs82GtrI&#10;d0RZv+Wc+SMluo618/8Agfw7ofxbk0PRxLF/Zmla5by6xLrE8Ud3ptr532eC2abC+a8gDnywCcAu&#10;QNvH2Vq3/BQfwb8F/DOpfs/S/Da08UQWayyeEbzWbETeZHuxFN83BEQ7/KcDkAg13YaUqbdpFTox&#10;nFJHn/7fX7RniPw9penfAzQNM0nQIbrSY18c69ZeX/xO7olWKStgg+S+RvXnrzXxVp3jPTNWOp3O&#10;lNdTw6RD515eQws0EKF1jDMewLMAD3JAr9L/AIhfsYw/t+f8EcIf2g7bRtNs/Gnw/wBTvbya8tbf&#10;y0vdPkkJfjjo2MHoK/NH4ceHPinZeGNe+EnhjRVXT/ETQzeIm3IJlt7Yl/mZiAFDHcQOrKg5OK8a&#10;t7PEyc6zt5djhxmBpxq/vJXXQm0DT9Z8XIbnRLOO/jeFppIJYlYCNf4yG7U7xb4J8A6/o9u82i3W&#10;j33mkXF1YsGglwO0RAC/XJNed6rpviL4e6rLDume1DtHHNHIduzPygke3bA6V6X4d+Lt54y8Ox+H&#10;tfs/7QaCEQ6fNEgH2VBycIv3jn+I1jUoVqcFKlscvsqtON6Luc1c/sxa7rOjtqnw/wDFdjrUyyFX&#10;0tcwTqoXcXAfAYZOODmuVufBXxh+HN9tutH1PSWt1WV1bKqoODu44PbPp3r1SDSNShQzIsqrF+8+&#10;UH7uQMnHQFiBn3Fd1r998RPE3w78SWHiHVbaeKx8NzQ2en6hGSYlD5IiYA4cEZ5OT09qwhmHNJQk&#10;rmaxEaj5ZxLn7M178QvHGn6utzEuuW3hWOGS+1TT4R5cUb7er5+Ygtjp1Br6p/ZU8VeCtF8YOnxB&#10;t7pbOKxuiJLbIbzTGfKVSBwxfaM9u9fN3/BL19SvPgx8ZpHimnhj0CzMzLGdsamcAZIOM19DfAnw&#10;b/bmq+TcpOkPl7nkUH5VXBPr2zmvF4mwmHwyp1Yr4lqumh4+bQp4eunBWNT9p7xD4H8V+ILCCDzY&#10;dSjs0WaeHBRR/CpHqFwDWf8AC74d3lqW1u5maaOOZQk0MfytnnB7isnWPDMniPxzcajIm5muGJXO&#10;eN2B+GK9p+GWk6f4Ptra9NuJbcqDKS3DnpjGfu18PUlKjRtE+erYi8rv7z0Xx74+8DfHj41eHdY8&#10;aeFo7XQY4YYdctru6fM8cEOFc45ycBQo79a9T8YH4G+JPg7ZfFL4RfBY2P2edtP1pdQ1JpLiFgAs&#10;IdVAyjDYyucgMMdcVx+leBfBfxL0gjwZdNbXkkiqdPbaRJ/tK5I2jnvx15r0/wCCvwyk8BfFKTwP&#10;8T0ih8OeINLFjq0lzujjeGVARKm7HIkKMpAJDIcZxmtqOYyhBpRVno32O3D5tiJ0vYNK0uvmfL58&#10;KTxTF3gbzBGXkVRuTk9PrW5qPgzSbfR4ZrueO1maPMsUinLADJ59+n1rsPij4UT4e+NdU8BmItc6&#10;fqPkNcqNwZVPBB9CMHPvXMatf6izm2FnNKrcxxzKX3YPXgZPavFqX9pZs+bk+WTT3KUfieawhSDQ&#10;Z7Wzji4kaaIM0rsFycngD5elFUGhjukMIlLbZCSV/ljrxn0HWiq5afcx9pI+fNLZLRbyyvSvloMr&#10;MvQn+tU3sdzfa8KfmykzHGBVyzUaxpy6SE48ze0kaHdz2qHU9FWwtza6grE7SFXua+pnzbJn0MuW&#10;KVjO1PVby8vmd7kNGrZbb34rd8GQ6rPo15eaRaKZLXmTJIZlPf8AAVy+nWKR3EkNxHuj8vK7+Pwr&#10;qvCniXW/D2kX2nWNsFF5GFZlXpj0+taQlGKvIqNuYx/E0fi61sLTxVdXNxFaNcbI5Fl4dh+P616T&#10;8Pv2tPiD8MbKHUtL8UXjQwt8scsocFsdMHtXjOqvfX0T2Orag32eKQmOPqF/DtVa7s4F077FN5nl&#10;uuVaNuR25pRp0amjSZrGq4P3XY+3/hd+1D8D/ibZLq/xE+GltBeSSLu1BbhGZ3buRge/TtXKfHj9&#10;l3SfHU914/8AhLqtpNFePuh02Fvm9+c/pivkS2vdX021Wz0yaRI4t0gaZc8+v6fhXpf7M/7XuufB&#10;7U5kn0Gz1KGWM+Yt9uOznqjAja351CwlqnNTdjeNaFWPLUj8znvEXw71/T7yawutIuEurVik0Td/&#10;8K8s+IeiGznhhuJ1LdZEbORg9CO9fd3gP4z/AAk/am8UW/w61GDSdH1K9dvL1bUrtIokyOAZCOuf&#10;Wvkn9sjwBJ4Q+K9/8OP2fr208ZapbxTy+ILrTz9otdFiUcyyuvA9Rz/hXoYGjiMRVUFFp/ga0Mul&#10;UqL2Wv6HhOsare6Np99qdtdpD5cbCOLH8OecY9K810B7rxDdtrPiCyms9LWFpFm2ZknUcZAzjaTg&#10;Z/wrvfGf7MHiKz+N958J9W1S415tDZJ/EWvw3ANskHlCZ448cDarEsewSnftIz+E9A0fzfC6NHb6&#10;oqjS1dxmOxgG1OBjHmPl+nQ9zX0scPDD1FTesup95lPDsadB4iqr22PPP+F3+GbDwB8Q/h3d6DcX&#10;2seKLPTNP8P+WFMNiI7nzpnYn5jJ8qRqq/IfMcnlVrzv46w/EHR/i9r2h/E7V/t3iDTdQaw1Sf7Q&#10;s6+bABCVV1JVlURhVKnGAMcCq+iN4WW9vJfEl5NDLHaebpu2AOHuRPGdr/7Hl+ae/IA71h39zJqu&#10;rS3MZkmnuLlmX/aLnPQd819FTpqnFNHPWqOpNlMqQfnXr+lbVj4cum8OXHjCaOeO1jmWC1nVcK8/&#10;DFc+y88c8j1pW0a88H+K20vxjpUkNxZti6sbgbHRsfdYHoRkHGK27SDWPGWl6T8KfCMs2oXF9ru2&#10;x0+JCzPcTFI1VFH8RIA468elPzYRWmhQ8JeKtT0W4XVLC7VLq1mSeCYxq7+aCAMls9OcdSCeK9x1&#10;i68TanYaFePLFrOoXWh3MuqTXkfkTWREjNPt3ZBUJjBAAJc8GvIdV8D2PhqHxNot/qC3V1ocsMcN&#10;1acxM5l2vz19h9D6V9sfGW4+HzfsLfCv4mx6stjLqHh2TRNY2sDLLHGxJRCOV3EIG9VPNOnGUoto&#10;6Iy5Wkz9Jv8AgjJY3Hjv9gf4h/DKz0W4m0jVfC1/GhnuA0mJIcoPLVAEGCTnIzjpX4teIfEeg6OT&#10;LPNNaXF5qNxBbx3UYjUrEQpI57sccj+Hqeg/bn/ggILv/hiyxtryyuI7i+jaB5I1wwj5CO+ecbeO&#10;2BX4d/tQ/CDxl4W+IfiXUHk+02dj4jvGt3gbP7tpTlsdewz9K8nFU6MsU4SYZpTo16Ued69DtPAV&#10;xoOi600HxN+Hdn4n8P3kJ+0aPfX11HArOpVLj/RZomMkYYso3rnpnBNdR8Lf2cr39naz1j9pG38K&#10;XXinwDH9utdG1ixP76WbYm3zbQM72wi3cyMzLnBDHv4j8Efi3r/h6eLTbqGPVLNrgRtp8lr50sQb&#10;/log6tj0Jx7V9XW/w2+IcGnLrei6+09jq9nz5EwRZoXwCjR4AA4wVx2rNYueXfu6yvHp3PE9tUyx&#10;+9rE+T7v4s+KNcv4dA8JeJvsTaxeRo6ixGRmRWVSzKWO1ueMZ2jr2uT+GPHmraRq2rT/ABO1u7gX&#10;UDbaXCPNVb+EOyvMcNjaDtGOeWr6I1z9kXws115vjTwVNa36wx/u4WaFghXKuAuAoA2/Wub+NXwA&#10;8N/Cf4Jf8Jpocd3byJdR2iyXF00ixpM21yqtkZIY8jBB5BFZ0c0yuVbkUXzPbTYyp5rgq1aMIw1b&#10;PWP2Ofh7pHwT/ZIvrbVPENvdN8Tbq1njsraNluIBazMJ436bV+6QT1z04r6s+Hml6Z8NJtcutZMs&#10;mj6fpYTRZJo1dhHOjFPofnLE+oBr5D/YR8B6f4m+H8OpWOk+ZfXLg3Fx5xaSWPdtDEseOeO1fZn7&#10;XWh/8K40jwLoeg2zTR33hezfUi7BlMigoVJHoFxXyvE2OeMxaopWUUeVm0qksRPmXwnkPhjTxPq8&#10;ur28pkiDuUlhXG3J9e2Pw9utd74b1UzSw2L2yTZuI2Z2hyieozndz69vbrXMeAdNTT76aFZF2tNv&#10;jES9zjt6k55r03wR4c1Lxx4r0vwnpRCX15dRx2tw5K7ZC3GSenPBr5io1yqNj5KtJynZbs3bKGLS&#10;b+HWmDQK0hWQrG3yxkff3A5YA+3HGSa2fGPiXS9d1w6V4c8W3mp6XZ3gXT7jUIyGaPjLlc4Vhyow&#10;AeFJxzjnvFmn6l4f1LUfD/jCKSGbTZ2gu1k7uueuPcdemK6T4b+E7LUrLVprjbZrbRR+XGsgZncH&#10;G4ZHXr6cnjFeZWw/vNPR3OeNSpG8f6uWvGGsal8Qb/8A4SXW7uFbxIVh2pAihFRdob5/vMcA5JPU&#10;8cVydp/pV7LJdy3DLGD9ouPL3SImeWHA6epwa2IYraJJpJ7l4RKu6GKW3AMwzy2eg9274wKz9X1H&#10;Tre0SxmjTZKrOzbiXUY9eeOvX1rZrlj72pyXlL3nuc7emztJR9m05V3L+83RLiTk7WyQcH73HcEc&#10;+pXZ2XhrT7mzhvBefJOrSRzLCCuN33ePfP4AUVn7vYpxnHQ8u0Lw9+xYkH2rwR8c9V0+8SFAtr4m&#10;0QMu453YaInpxXAeP/Amm2klxMfF1rqT7leGaBTiQN0xxx+NedaQttqEamRFdo41BZV+7z0J9a7m&#10;z+2XdoLiS3Ro9oRsL0UetfUYhS3Wx9VUkuXb5mf4c+KGsfDiGa20TS9MmSaNkka901Jz7j5hxXU6&#10;H8WNC8c201vr/wAOdJtUt9OlFuulx+Sxk28ORn1rg7ywtLm5mSONuXIX0H+FXvhtoWoaz4il0XSw&#10;u549kO1cjOP0rlqTfLqYRnaRxNxJaSXU3n27bpGIX5fyrNutPkhH2b7UMbiW2c5PYV2njDwe+i3b&#10;Wl3dwpN5hVlRuhB9a5++8LW+xYLrxRYWw8wqxaRjxjOcKCST0rSjO1mCvzHL+KZLiC2mis7pmZm2&#10;Nu42AAnAxXL6qjaVYTXT6nHDbqm6bc3yqB3r0Hw9oXg3VNVXwzqPxE03TYWkO641SznMJ2gkZaMM&#10;3zYx0xzXlnxa8OeJ/iFo+uXOl6lY2PgHwrIF8ReI8MsN7MT8tpbFlzJKR/AOeCTgA17WW4WrjKyj&#10;Fb9T1MvwdTFVVFdRvwz8E/FX9qb4g3Hw7+Ed/DpWg2kJk1TxpfS+VaWcagM/7wcZIPHeup+Mf7TH&#10;wc+DPg24/Ze/Zp1LUP8AhGbqSOPx342toVGoeI58hWiiY8bM5bnIz+VfRP8AwTq8B/sk/GzwdqGl&#10;/tDeMrH4X/Anw7ZSa9e6IdSb+0vE1wNqKLqVQu2LIJSBVLSFsDODXy/ovwh8AfHb9ou28ZRapHp/&#10;htfEalmurPybSzsvtKoJSu4EIqMuF4PHbFfVYrFYXJ8LyU9b/a8+x+iZLk0sVWjSwy0W78jf0r4U&#10;eI/Avwp0Pxdf+KFs/D/9mXLa1pjSFbq4yivKjkj52dTbrknBFwijgGvnP9obwl4lkuP+E21u2njt&#10;dUiaSwZnDLtX+BMHGF4GB06da+m/i9aXp+H/AId8OJp2l6Xret61LfWuntFtkawBSaDzGLNldjxB&#10;FbhVhwcnNfOfxomvfFMCi+8QyXl3Isnlx+Y22HcxYoi9FHU4UY5/CvDwtaftk29z9JxeBjHAuK+y&#10;tEfO+oTyGHYis20sWaRAeTXVax4V+IH7MnjXw34i1BbFdYk0u01yztW2z/ZVmXzYBKp4DmPZJtPQ&#10;OueeK7rQviZ8IvB/hbSdHtfgo2opayxt4s1DUbzbNq8ikyLZoAP3FvvWPcVO91RuVJwOR1jRtO8a&#10;+FdW+OPjfxrbxX0usQWdnodsu64uWK7pGGW/dQxRgKCcjJRQBzj7SLlKKvsflGIjGNRnF6/4g1fx&#10;Vr1x4n8VarNeahqNw9xe3NzkyTu7ZLknqSc11+k+N7nwP4u8P+PfAsL6K1nZKtvqci+Y0c2wq0yD&#10;s4JJUjowB4xW7o7fBMXGufEPxj8PdWbR59LmtPBek2+pKhS8CqqzXMjp86Jy7KgBLMACBXFtcW/i&#10;DQppdYu5kbTbCO309I4d0LYY/eYnI7nIHWqUfesZ+9GOjE0/WXbR9Y06W5+0SagsLK2MMXWYfez3&#10;25/OvozV/B2p/EX9nv4e+CLXUmWfS2vxd2iXCssLRqZWbYOA5QqNxPavnL4dau/hXxNp3iifQ31C&#10;3s7hbltPud6w3qqw3qxQhlTHBKnOOOM5r6y/Zr8Dal8UPDOn38VpHb67rmq3I03SLWNl+3s5UYVP&#10;mCAHvgnhe1aX9nSk1podGFpyrVEt7n7Qf8Ej/Dcum/sm6p43aOSDS7Pw+NQltmuh5of7N7DnLDoC&#10;BzX5k/Gj4SO+u6hcXMG2GeZmkkkUYO8kkYzzwa/UrwB4hb9nT9hDx94A1yeOPUNC8EuPElxapuWO&#10;7kiwiA5HCIOvHzGvzX+E2pePPjZpdz4c8YNHe6vodnHcNqcanZqVjIP3dyp6MQflf0bGa+FzjGSr&#10;z9rT2WjMeKsDicNRhPZRPCfCfwp+HPwcOqfGvwPd6kfGWjyRf8IvpC6es1lMhDCRperbhkBRjnvT&#10;vhf+3x4p8N+Jp7L4o+D7XUJmuP8ASYbr909uMj93GOg9hjivpCx+CUunWS69PqVrIj3DQSWyzr50&#10;bKM7mQ8BTn72c5q7cfsefs9/tC+Hr7wf8TfCrWF9tL2PxC0e6LXOjHn5pbYDF3GW2hhkMo6GurC4&#10;7C5hTVHEOz6P/M+dwua4bEU/Y4pXXc9g0v4rfsj/ALQPwo8O+M/DFpfLq19priaxu8faJvs7GJht&#10;DH92DgZ4z15xXyN/wUP/AGrv2ffE/wAMr79n74bQjXNfbULffNY2vmW8HlOo2gjhmGDyMg8e9eVf&#10;Gn9kz4k/AmDU/hV4P8ZWvjqZltbu31zwza36SpDmVBZokkKNvYP5jqu5VCgEnpW3+zV8J/iJ8CdU&#10;bXo/gSYPEVu63Wl6l40uvIthbsnR7ONWlkYr2Z0Azz1xVQyfB4fFe3nVtFeZ0fVctw2IVf2i01SP&#10;V/gp8NtR+DPwp8Fo8T2mrap4f+06jZ7mSWNjcNtVlwNvy4ODX0rrWpab4x+GuitML681CONluJJN&#10;rRwJuJ2gdWwDn1BzivG/D1r4j8dyzeK/iP40WbVplhGLS1WK3lCjasaoH/dqiYCjBY9690+FGtav&#10;4etdO07QLCSaSe+i+WPYjpJu+RkkcMFbnqSAD+dfL55WoVswlVpq6atc+XzHHfWMVNwejMjwp4Zl&#10;jDa1s2szYjjdSm1VYLuG7G7gEd8ZzxXT+C7fHiSHVtJuVSa0uln87zyu0q2fzyO/Wtb4nnT4LSHR&#10;tT0+4t75ZDHJb3chAsm3YZQSPl+bOeuTyO9Z3huFrXQmsl1SHZLIF8oqA29SSpU+gbPJPOehrw+a&#10;PMlJnz9RSjLmi9Uem/tQaHZ+LPGLeOpFha28QQw3TLNMM7yg3bgO28H6isn4eaRDerNZyXcUfmRu&#10;WcNuzjBYZ6n5RnP0rm76C60yGO+1OaMyMw27pt8pBHJAxwPr19a2PhJFpzpNDbXSwzSK625WMsx+&#10;U8cEdMY7ZGD2NRKm51ObuZyqSnWbfUJIzf3sWj6joTNHEGWO6mlZSoz0GGxjH86xPHngG5tHbTZJ&#10;ozP9jW4Iik3MkJ6K3HB7gYPHJr1b4HWXgT/hP0l+IUtveaTp/wC8uI5ZERLlUQkjDsDyflxz9BXn&#10;PxC1SXxN4y1bxloli0Md/eZt1fJaOEH5R93kADHA7dacqX7lykHs6caKm3uQa34gvh4c0nwxbtb2&#10;dvp9rmOWZCu5nLMw6ZJ5H9OKK00s5dV0y1862ZpY4FDWuoNI6jr8425P44AyxHbFFcf1epLVHPUl&#10;LmPlz4IfFRPhLr73Nr4cstV0+4xFqmmXsKus8P8AEASOGHUEdK9C+JHgfwjrtndeMP2fNbkk0g2v&#10;2m60nURtmsmP3kHZwDwCK8+8Z/BnxF4A8XXnhfWLZi8Mm2OSI5RwDyQe4/xr0rwZ4ItrfQIZ7+W8&#10;+z3Vq8eLNgpEv8O/P8J+tfRVsRH4Xp/Wx9ZOUorlseUaRoOv20xtZbXd9pjxtZckZ716j4G+Ed1p&#10;HgS/8QaPr9tbXUbriFrhVk2Eckk8/gK4fxh4lTw4rWenOzXCSNHJdZJYewri9T1PWmi3Wt9O0kjK&#10;QrSE7snuPxrzv3laW2hhHliVvFul30l5PHLcCZWc/Ow6tnsfSuRn0iyEE99qN60c9vgW8Ma5WRs9&#10;CewxX0F4W+CvizxpDBHb6fY3cjASSW9jqkUsm3bnmPcDnH415z8WPCVnod7dWkGlzRtCxMqvHsII&#10;OMDPUjNdMZcsrJFxhUep44+k3XimW5hiu7e1uLj5Le4nYKkTMdoc+gXOfpXV/wDBSb4//D2LR/Bf&#10;/BOv4CyzzfDTwDY2934o1bTIV2+INaaEPNcucDdhyUBLEYGcVesfAHiXX/BN54q0nwHfXVjp8irq&#10;F3BZu0cLEHG5lGFzXgvx31HUGubP4Z2skkN3rl9FF9n8nDSDeFA6Z79a+ryPF+zl7FR+J7n0mQ16&#10;kKyhGPxEHh2y8UeK/Dkfxr+I+htDoNq/2Lw74dRSILlkG3cT0O3OSa+jv2b49Eg/Z+8WaMuiQ3V9&#10;eaO2m2o+zh4LeaQm689iRy/lQTxx45DsD2Brnv2ivCkltri/CrwnZrceH/Bmk2tk8C3KxIl+yL58&#10;yqWzLk5U4zjFbkXh/XfC+jahp9lr8NjHpmi3uqeILCOM+VbLZ26C3Abo0jylkPOPmI/iNZ57Wpyx&#10;UcLDRXP2bg6MZSq1YL3YLp3Z5D8ZWg+I3xqltbHVt0ehR22iyXDMNplRcSlcYyvmbxn0ArFg+Amr&#10;/wDCybO48KWNvrIk1d9NsVmk/dSt5LFnO3GduS3tt5rW+FvgbxQ9jFqdnYuuoM0U3nXEO1BNcNwz&#10;ufunad44Odwr19vg3q3h7Qo/GfhfUWstdj1aaGPTbGbzobSBbcrdTiQnIZskZ4+9gelc/wBYVDfT&#10;sfYTwv1ilaPzbPhb4hfDm1uNf/0S0kt7DT52i1a+jk8zLbmzKE9hxx+fNcd8Q/EXh7U9B0jwt4N8&#10;JNpttp5mF5cSXIkkv5zIT5r/ACjYQmxdgJA256k197+AvhLZ+Nvg3e+D38Fado//AAk3ii0juvHW&#10;t/u4NOslEjeVv7FsNIxwSQigDmvmHxX+z2/iTWNTPgdIbiz0MvLcX0fyQtCHwshB6s52jHevoMBn&#10;VNx5aqsfC5xwtU5ueh16Hm3g610CfQbqfxbq11JBY2jDTdLkbcstyx4IHGEHUnvxXf8A7OnwnsvH&#10;CJpeoXdnZ2NxcbNQuLq58uORbeNrgooPDO4TbjPJIqhb/Anxnqt9NrP2zziIftExhi4hXHU44AFd&#10;7+zD+zl41+I3xKsfDnjTUpodDhkW5m2yeUHQMDI4c8AsoILc9cV69LMsLUvyyPClkOOp25oHPfBr&#10;9ljXPHFz4m1x5xbw+HbiGLVYRamQIrSMwVW6Bj5ajbnJ3EV95/sFeBPCvw60XUfjR4j1BLWbwfFI&#10;PDsk26RprudVAiIPGFYEjHY+lGo3Gl6X4L1r4Z/CDTbbR9BtvEHn30cSb31d282UztKfmdlVSMng&#10;ZAGK9S8aeDdV0D4U/Dr4N2MljDdah4g/tDzFVGZLfOEMmPvHccnPZa+dznOoRU403svx6H3fD/C0&#10;qfLOqk7tP5dT2jxb4B+M/wASv+Cc/iXwz4PspJvF/jRbu8vGeQASxxo0jSOew2KwA6ZIr4b/AOCS&#10;niTxh8Uv2grb4U+LtdElqPB+o6XpYmk3FDEPtRUEnI/1b4UcDt1NfonrH7Xfh39mL4x6h8MNG1K1&#10;1KCx8CXFteT3EWF3PETLMP8AZDfKABg1+cX/AASlW40/9ojwF490vwnqFwy/GCxsri+SzCx+Vcs0&#10;RiLcsdyNIf7pw3oa8PAwqYjL6sL+9bX7rny/F1SnjsRXw0Y2UV+Z9gfEr4PR6TItr4dj8tWbdKWQ&#10;gLz1z71xel60fh54wsdXbRrPUvJm837DfQEwuw6bwMZGe3evub9pP4B+OfCEGoT+AdCn1CPVV8yS&#10;OODzBCmScBu3bivgv40ad4i8P6lLcahH5cjf675cbfYY714eDxcm0paNH4Ri8LUwtTlZyHjn4t2U&#10;2r3OuNbfZ57id5o1t/3KROW52BcYA7DPFZmgWHiTx5pl1rQtZvstrMiXl2qkyCNyVVPfPTBzVTwv&#10;8Pbr4m6u2mvcvDOqYtrfyWZp5CeE4HUjJ+ldZpHh+fwXqUOiTX80jeYsZjtZD5bMrFSc98fSvaj7&#10;SUbz2OZ+7p3F8N+BY7a7OmywSwhW4huFPDejD1r1D4caBcQTLazyG3XYz/aI4+BtVjjOODgY4710&#10;3xL0aw0/4jLDZWTxQtFbuzTwlAT9nTBBx3OTnua6n4VvFL4hhsNW1+bTtP8Ass7XF0tqLjYGjYE7&#10;QDnOf+A9a890lUrWRx1JcsrFLxFosHj/AOIf2fUJLONtStobafzrn5IFWKMGTdn7+FDck8sepFcH&#10;YabBb61caZZXKOltcMkVxIn7uVAcZ/Hjiuu8RRafZ38nhqaDZHGpHncZdck7sjvnHTsaybnQRpp/&#10;su3uoZo3jDyMp2+WzAevIOfbn1rlxGHUZu62OOUrsr69qV7cQWclxdSutujKrQhVGwfwnHJ57966&#10;T4YaRBrng/XvGD6rdQ6roVzZzx+SQsUtrI7RSn5cHIbZ07MeKzfDmhabY+GLrWtW0pr6Offa27fb&#10;PL8mTja5UH5iMH5Twfyr1n9jzw3pfjXUtR8BXCR29tr+gS2TzTuFdpiUkRowQM5lQDbnOCcnipja&#10;M1rudGHpe0rW76I8Xmt9Ytorq7aeaNWm2RwxkkbiPT+vat3RPtPifQfslxd3kl5ZwsNPXzguyNMs&#10;5Zj82e4OTjpiu2+NvwkvPCkkkGhXm62UA7Ykbcsm0B3YnjqOmT0zXlv2vwr4NtftnifxdGzM2PJV&#10;g7upPI6/L+NcP1yjGTje4SwlZVORrY1pdE8Ra7pbaNokco+z3XmNJbsA0mV6k4zwc8dMk0VpeC/2&#10;o/A3huFbXw/4YmJaH5mZVbcM9efworjlicVze5HQ6o4CnbWaGfsu/Hvwl4++HupfCT9o64t5rWxg&#10;aXQdZWFft1vIePLGeJEIySp6c4Irj/if8DtQN+t54X+Mugatpsp229uontmiPZWDpjd/ukivHfDl&#10;9HLL/aTL+8j+bHqeuK9Li1TU/Efg46nFeqy20gRdNaY/IxHLqPWvUqVPayTn00PX+ufuuVo8z8c/&#10;DrU/CmoGbU0WR14ZVk3CM5/X8ulcvqOiEt9sjPmMuMkrge3p716VrFvrd35zTQzXQk5kZ0LbfQn/&#10;AOvUnh34QeO/HUDzaLodxNDAoFxcFdscOScb2PAzjjPpWikvs3PO9pzT0PIY7nUNH1H7fGZI/L6s&#10;smNp9R07fWtF9WuXtYNZv79p/vCNZsybRnkkE1p/FTw1b+ExNp6atZX1xFIR5dr8y/Xd0NcnH4e1&#10;KfT1vr1pI0lXCfLgHHatqdSU9UjZc8Y2Kc/i/X9Gtby10nxPeWdvcf8AHxb210yRyJ1wVGMjvjBr&#10;5++H/irS/E/7XU/xL1vTl1jRfCUclzJalt7SNCuRnuoMhHPFey/E0f8ACO+CNZ8SXFg7PY6azrHt&#10;yzYU4/HOK8p+Cnw41LwF+yh4w+M2obo18RatBoi+YGWRGJM0vGQfbkYNfXcO0Vyzry6I+u4XoSqV&#10;JVOi0+87b4NeFtZ+KvxmsdQvdG/tL7Rqf26+jiuMRlGfcwLsMgDOCSDivoz4+eEofCn7M3ivW4NF&#10;WO31K40/R/LsY98TRbzI/mHOSd6I5/vGMDgZx53/AME3vgVb+Hdaj+Mnxg126ih1ab7LpcfnMqsh&#10;7qmQDk4x6gV9UftXeFEl/Z51O18IBIvs/iOCe6g+yoy3EQJVfvD5WEgVyw52Bh0JB+D4gxzo51Ta&#10;lpK/3n9GeGODoyyXFJ6zUlr01R8I6FY65o1remfUmmuLiWKSSNpixBCjAwDtJUYOegJ9ABXpHwm+&#10;GHxrXwpqHinwa9jdDWDJpt1a6jbxy4tWK7nw5OzLEDeOeuOnGdF4A1eTUP8AhGxp9xY3TRxzXsk0&#10;WxdrgMAoPbBXryeM1213YadpfwtvPBGqXupWutSX0cmlrbxMwv4VYhs7fuAE8cHP0r0sL7bGVr3s&#10;l3/I+sxkMPg8MopXbf3nivxQ/aA8QT33i3wZ48tv7SFxHFpfhdLGYx6bpGzbE8iRD7zGKNY0JPAY&#10;k5JBHFfBzQ4Nd8CeKvBt5rp0K6t5m1TXNSuLjzRqMMYEdtYwRKCzyNO7MzkkBRkgbST7l4y/Z306&#10;8ub6yTxLa6heaXp6tJbyTBo5WKghY3XGSq8sD02kZrznU/hrJ8HL7RfEL3LX2qahC8raS0J8uzha&#10;bbF5zY++6q7BeoBX1r1adSMajptbngV8H7ntE9SjoHgLxd4h0H+zLS18uS5/cadp9nH+8vAv32Kf&#10;e4xzuA/SvSPBnidLjw7H/Zngkyapo+lzWuqXlwubW3sRjcioBhpSctvyQOABVfwZ4d+I/h/xjNex&#10;ao2mz3ltMl1eWjFNqSAlkDkccZB284q9oVzrPhlrXV9L0b/iV6t5llDaxyfu2baEEjr3+dhg9zUU&#10;ZWm4xlY6a1F+zjKpFSPSdC+HnhPxiuh6zoun3ml+Go9NaPVZZbgSTG3S48xpSSFTdJvMarkABc8n&#10;Nesfs7wH4jfGa7+N1zZH+x9BjMWn2cIO2GMfKin5SCwHJPIySeayrbxprNz8ANL8G2dpb2mtatF9&#10;k1S7VY/Ku44XRoVCAfISHAbp90dyaz/2jdbs/wBnP9iu+trS/A1zVrqWO/urRtiJJ94xj/aAIPAw&#10;OK8fFS5sV7FPm11PTqVqeByx4ip7vRf1+B434P8AixY/FX9oX4hfFC+lW4t7azvraO1+1DzFjjUY&#10;xv5I3Z7fhjOPVv8Agjlpvwv8T2PhT43fFiS+uJk/aGhm1S9t28vbMbOX7KSwx8guGjLAYyOO9fO/&#10;7G2g+GB8NvEOqpaH7VfW80N1cXUxcuzRtzk/73Pqa67/AIJNfE3VdJ/Zf+L2nv8AvF8K+NvD+vrb&#10;54KpeKJF2njBC/jjmvusrhCUZw7Rt+B/PGYY6WIzLFTTvsf0KeO7zRtJ0y+8HtotxFb3iZjuVb92&#10;c+/bNflp+3x+zRe+F/iDLqOlSXK2NwTL5gOQp7jtX0D+yv8A8FDNP+JZvvgtr3iVrm50yRzZSXKi&#10;Q7Cw2KxPUKCBn3r3j4jfBzw98cfBP9jeI7ePdeWwe3m4LKf7uB0PpjivhcU/9p9xeitax8rjsLHG&#10;4e9rM/HPSo7nwjqs2qaRrc0ZWMBmLgMcdxkEg/jWh4N1S/8AGeu2cEyqstk22GSNctJ824nOeevW&#10;vUv2ov2TtY+HZs4YrK7hMk08dz5inD7ZDtI9MoV+lee+ANHu/C80N9baz9kntrxGZkjDl/8AY56Z&#10;5yeorspYidSC1PicRS9lLlfQ9Y1/4nXmqXEMviK/muJLWMeZDM4xKEG1RyOOOxrofAuv+HdehbWd&#10;Y1GW1VbRysgYHzSM7Yhhep4HJwB3Ga8C8W67BZ+LZNa1KWaaOTcZI1fjJHXNdZ8DvFl0bmRY7CHy&#10;TDI0LXPT7pHX154966HWjFa2PPlTlKV9zvm1fxj4kle11uN2gWN49PaOMYT5t207ecZZgSc8HFWt&#10;J+Gmv63aWsZk00yTTS/Kt3loSv8Az0UkBR6ckGtAeI/hXoGmMZ/Etub+Nljhs4tzM+VJL7hxwcDn&#10;k5rC1X4tampey8FaK1vEFJkncbnC9zzXm4mpeW17mf1XW8tD0z4Vjwr8Pb+51XxrPZv5Kq0NteRx&#10;lWkyMllP3kIyvTJBrZ8KfEj4X6F8TP8AhZlm2kj7HqLXMdn83lAluM7QDjB/hUgY6dAfk7WG1LVr&#10;3zbrWJZmuGI2yTHoOa7fwdDG2mzWNxL5S3Ua/vGjJIkUtgE9gRxx3FeTKOMlFK6tfY6qdanSkuRa&#10;ovftEfGbXPiP42uZodahhjWZkFvatKYnTcQCquqk+uTgkHtXkk+n3N3qTJexTXFur4llEZAxn/vr&#10;9a73U/hhcC8m1Oxuba6e4mlEVtDlnZV/j5/hP9KxdR36pqq2gsfsNvIqJHDuMrIAMckjOG9K2jQj&#10;CXPaxnUr1ZSbb1My3NhYP5mnBtzp837lmEYyflGPzORmiti18Jpqc8luGaRo2zJHKxTaTj0PXFFc&#10;1T2al70dTD3jG8b/AAr1z4Z6uvhu+8L3djJc2ySCK6jORx94HuP8K3fhfBpvh67gi1y6keG8kCzj&#10;bwmTyfcgZqn4q8S6jc3Udxquv3F1JDGqQ3FxOZCF7LnJ29Tx0qPR5ZZtX/cyNMsjBv8AZT2XOSef&#10;Wu/EPmTtp6nbKpzNHt2s6R4J06z1bwz8IrmbVHFkr31ptX7RdJndhE5LFTydvOK8a1P4p20WkXvh&#10;LTrjUrOzmwLiMsU3SIDhWXvgk9elZ8vjrxf4A+I1v438H6y2n6xps4ltLpcExMOnByD7jBBHWvXv&#10;iN42+B37SHgWPxF4s8OQeGfiNu23F1pcCrp+tcktNMOsM3XJXIYn0xjTDxjLD8ydn1Xl5G0PZybs&#10;7P8AA+RfFVpnVlieYMpwWbnA9BXQeDvEtvoerWN/rumWeoW0VwjzW18MxNt7HnoR1rW8X/D8WE/2&#10;QXFvKzRK3mR8gg9+nasTXfBkK6XDapfRzSeSXZY/4GHStKNSVOQKT5tT3n4o/st/Bj4vD4Za98D3&#10;t5dD8f66kXiizurncdHe2L3V3EVHzeT5UYG48bSfWvjXSvHFx+13+0V4+8cappGmWvw7g1iSG6s7&#10;dhHDDhGWOZIgOGZY8bhz81fQX7N9prfh/wAWXVvpSLdR3mi3dlcPNKwEEVzD5UjrjgOUZlzz1Ga8&#10;T8f+CPhb8GIdX+E3wUhuIdJvtVku743N150ruSdsfmBV3Ig+UZAJ5J9vqnnFGOWewoq0pbpdPmfV&#10;ZfmUcLgXyaM0PHP7S1vrt7p/gvwr4ajsbDSWVdHaA4K7Dwa+1vh0nhz4tfBAaRHeb59W05jNN5Zb&#10;y1dNrOGJ6q42g+rGvzXj8M3com+xhf3MZdlZ9rBR1PP8utfa3/BLj4i6PqW3wpqgkurK1uV/tW03&#10;kyafCwCm9j7GIsVEg2MyYVlB7fF5zkrx1GLw/wAcXdX/ABP0jwz40jk2PqU8Q/cqW27o6nW/Cfg/&#10;SNNt/DPxJW/s7zTdPurnTTp0EcvnkBCHkkYjchVOmc/uuMk4qpqGkfC/xToej+H/AA14lW71Symt&#10;be+1y1Kwm1tXmCiEs2ApBckkZOBzX0R8Yfg/qHiPVv8AhNNPtbU6It0yWV3e6M1xY2sUZKruCgbv&#10;3eCu3Od/1B8m8T/sSeLrP4RWfjXT72/bT7q8Z77SLbRVjV4hllkREk+bcwUfMqt8xJHavVyPGThh&#10;XGvD34797Lr8z9qzCth8XUhUpVLRnbtZN9D568d+BD4SuPEfiOx0+9mtWuLzTtLvF+aG5Td5T4fG&#10;1zj5RgnlvwrhfiR4X12/8d6ofijpcNmzxi+ntLSQm3tpG8tY45SBw0SDcR1BKjHNeufEbxh8TbTS&#10;dA+Ec2k3k8enzm30DT3jKQwSNOnmPImzLEvhdoDY55zivOpfEN2+n3Vrr+kS3FnNrTwRassa/Z5Y&#10;Y5HRNu7DgExcsQXYAAkBedcRVw8KLrQl/wAA7MLQq1KipSV/Po13KPiGGx17wlY6fpXkyf2fbSK9&#10;xEm0TAqMkZ68cCuV0axvrHx1aWmjS3s0enRCRrVWDK7IPNwR6L1I6cCu4sfhzeX2jX3iHT4lmtbf&#10;Ev2FWbey5PKJ83B4PJ6Y5Fb/AMHvg9f6Jqy+NdeDed9+OG5hzJNkjdGTk4yDjjOPbHHzNTOKeFlz&#10;Ser2PooZRPFe7FaLf5Gl8N9K8TQC18Sx2zX0t3dTW9rby/fjd2MhcKvfnaCOPkx6V87ft0+KLzxT&#10;8RNJ+Amm3zO95qjXGqS3UwXc2fmbngD29q+1/i54u0H4AeC9H8TWnhB7a9uJpJtD8P3F4ZG8mT7k&#10;3moyurKVO0FcnIJJ6H5r8OeMvAvxs0/UPF/gn9nLRodY8KzG0ufEd5NNe3viHULj5doWQhYUTJIC&#10;55Ge9e7wzl8sViHiKsttWfkfGvFGGxWL/s7Cv3KWsmu62Xy6mL+zv8OdZ8NfBm71fTSX0+61maH7&#10;UseUUr8q5PuBnmuH/ZbsvHX7Ic3xA0fxqlrd+Hviho11pmlX15drDFLf23lXBQJkvuCSBVYgAs2B&#10;nmvrL9kzxfY/Cn4X+NPg1460K1h07XNCa1db5tr2d6j71kXIPz5yOoyO9fNv7R3wS8QfF/wPdaF4&#10;H1S6S8tbhbqxtY5OJ5I1O04H8WGYL25xX1uX5hRw+N5pP3ZXXofgEc0hHMqkpbTep6/+yn8Svgr4&#10;O/anuvizoHh/Vk8P6toNxFN4auZSzW166gs4k6bFbBRTliB6c1+rX7HPx90L4lfDpIL9o11Cxj8u&#10;Mc+ZPk/ISB1PrX4wf8E+Pg18e9NsdR8XfF7wvq2l20cOxbfVohF9tkHAkVchmAUYJIx7ngV9tfs6&#10;fHvW/gj4itfHX2dAlnNt8tv9XID2wevH0rwc5o0aeM56b93v5E5lnNsdGKfupWdj9BP2mv2ddX+O&#10;ngMfbPstvNGqtay+XhYeMH3571+bvx2/Z11f4V+ObrwdqumSfaohlPLkBVyR8rDHqK/Uj4EfHqz+&#10;NOgNreWvLe8sCZvssJWOGTgeSefvYPX2rG+MP7PHgTUvDN54s1PSW+3WNu6w3TfvGkX+E8nt+leT&#10;iKcYxVTDXf4EY7ARx1NVof0j8dvEfh7S9Cs5ZfG94bUrGTbW6puadh2Pp9a4vUvGGtXMUMFtaNZ2&#10;y8rDHxv56k969M+P3hLxHqXxBuLzUoZAkFwwW2ZTyoPB74rkbbwyJbtFJMauQm6VuFDH074qcPF1&#10;venufLS/daI1vh14cbWtTVI2YMn3jIpOW65HtzXcX/he4iLLetHHJBIqvtuMsfXAH+P51y3w48c3&#10;Pwo8c3mh6ZqqahF5jW095aqVhnjPPG4AhTgc8E19T694V+EPxL+HjfEXRNNjs7+18m2v1tdWRt0g&#10;XBkRJMHBHXAPIx717NHL3Wpvleq/I4qi5tWfOuq+Gre3ktdSS5dZHVhDFj2xyDUXmahZTQ2elyuU&#10;kkDzLPIBucY9/fr3/Gva/iXp3g17TStEGh6X/wAU/psb6sl1qccNzqbH7qIEJO75hk9cDPbFeT2e&#10;ky61q0jDTY7VZMMsCxnKqDgIGPJ9yc9K8rHYV4e139xyylKMtD2Xw74lt/Hnww1LwfqBtv7T0i3S&#10;48P+TaDzjGSTKrSDGeD0PevEtU099P1OHVNKtWMisB8vVCDnJz6HtXZ6f448Q+Bru4PhK+eEtZCK&#10;58klA0fU5BI3DPoMfjVKWbU5LVbmMMreWxmVJN2Cf4/lXAz/AL3FZX9pTj5GtSopJMadc0yazlvt&#10;SujFPfXXnXm2MYnkAwJPlzt6sNvQDpRXN6/Pd2NrHfRXqzRzSYEVuxBDBRk/cJ4zgjI57d6Kv2sf&#10;tK7I94p+IvhtLp9tF/Zs8dxJM4YyK33Ux3Fdn8F9F+FXh/U7W48Yalu23QF1A6naU789a4I+N9Y8&#10;Ma7btol/JCz/ADtCoDAt24Oa9u8Hftc6Bp/wq1Dwf8RvgbperXV5KB/aH2UQyIh6kMBnPes6GHcr&#10;ttad+p6FJ0dHPQm+PP7GGjeK/G9vcfAPU4vEOnXmnteMtk2Wg/2Mdc5PFeG6h4LufDUtxo/iCxki&#10;kt5WSaFhh4nHUH0Oa3JP2m9Z+FfieHVPgfqVxpMiwskmyQsQrdVJPXFdd8K/2yfgje+Jr67/AGhP&#10;hj9uS4t5CbyBMs8235Swz3JyT1renRo1LJPkbvo9kKr7Gq9Hbz/4B4B4k8QWwLQSRt5kkhVV/wBk&#10;dCfSqmmo8ofy7ZmkkXYZeec/TtXaeMvCvw/8V30GqeFNbtnjumaT7N5nzw/N9016d8BP2VNQ+KHh&#10;XWvEmn6vHJeaC0cjaDHFl5LXq8obuRj7vWolGcW4t7L8AoU6lSfLHc5mwg0L4T/BXUvE1zNjUdQg&#10;MFvJt+ZW288+wr5J1WK/urya6jR97B3LyDrz1r6E/ae+JEniLVo/CWl2nl6bYfu4l27egwfqa801&#10;lNG1WKENF5bRLtbaPlfNLC1N5s76lT2ajT6o8qFpLqSMpQ+Xj7rDjNbnww8WeKPhN4ws/GvgHWZL&#10;HVLGbdFLC2BIO6sP4lI4IPHNdBrdhBZ2KPp1rHGq7g0oQ/vPY+9Yen6RI0rXnkcFuWkHyj8a7IVp&#10;XTuFOvKEua9rH3B+yz/wVou/hvfL4b+K3gxdY8JarJHJNoartGk4JLPar93bkk7OMHpivsLwj44+&#10;CPxMhtdW/Zo+Pun3lvNJ9uh8O3V8sc1m5U7gwcg5GcY9fWvx30Pw/JLflpr1RbyyBM5+6Mkkev5V&#10;HeR6jZ6zJc6FNPZsmTDJbSsrLz6iumpiKOIgo1I3a2a0f/DH2WTcZ47L53buuqe3/Dn6DfHXwFf6&#10;h4+1DW9S8K6Lbw3lxGt7DcMY2MSjaIiykcGQ+Yw6/KpzXB6Z8JfDdt4G0/SLtIPsqzTS29vGwYuw&#10;jjti4UjAzsZh/wDWr5Pg+PHxRsohp9z491K+jj3COG6kMigsRu+91z65qW9/aN+Ll1YQQr4gaHyU&#10;xE8aD5QSeB7ZzXxuYZXmeKnL2dX3fM/dcp8ZeF8NhYe2oy51vZL9WfR8PgK5sbVPD/g+STbdzSRC&#10;xg3M0iL9xMeoA5wO1dV8IPhhD5F14r8bw5s9MRmkaQbVDAZO78sV47+yv4h+K/jz4haf4kg8W3S3&#10;Gg/voblmwlvk5ZuPvZ7+1e5/tBfEWw8U/Dq78OeEbuO4vr648zVI7JwoIAJYke55riw+Sxo1lOvL&#10;ma2XQ8HifxsxmaYGphssp+xg1rJ/E/TsfFH7fXx/vfEMurfEmzae22zCx0cqSuxyTtKgdMLk8V6h&#10;+yz4c0P4NfAzwL4fu3Wz1bVrC716/uZF3s0rJiBm9PWvmL9o2K7+MP7SPgf9nLwreQzR298lzqpV&#10;jtEjHkN7qi5P1r7J8R+GdA8SaNN8QtE8S6bcW0ci6faWKQustnDGuwfKfvRk5ORX6xl+Hjg8llVe&#10;8tj8oqYypgslc5fHUd23uzmvFdv4u1dGhn1uFtN1a6a8vv3Y+aX2B5/XvXW+FfhpaWPhoayNK864&#10;0/5rcLEAW3Y2biPoQQfT3rmfDy6au2HUNQnkuImztCZV8d17dK7Xwr8TNd0TxNHo/hq4VYb6MJff&#10;alDo8XAJI9cg4xXhe7oz4Xm5pO53Gm2cC+DbWeYkm4RmkbbuHbj2/CvKfi3rsGi2bWF1vwsYMShS&#10;Q2Bnd9RXovxN+I1j4Cv5fBkdktuzQK+zy2KpkAjB+hBrwrxTJrPjO/ZbyaeT5isbAfLit61WHs+U&#10;wfxcp9V/8EyP21r74SyX3h7WZZZLO+h32dq3MZlU9PbK5/Gv1HuptA8V+D7PWki8+3vIUkWGJtwk&#10;VgDjjrX4n+APCsHgvw9HqtqrTyR7W8tcHafevvH9hj9sVdJsrX4f+PdYjmsYysNn3kjkbGPqO3tT&#10;wOIp0YuhW+GWztsz6HKsw5X7GoYf7e37KOjRalJ4+8JaKq2eoQlp5EX/AFUgPI6cCvzs8brqWn6j&#10;NpNxeSSLbSske4Yyo6H6V+6/xH0Cz8XeANQ0jU7VGhmLAsVHCn+ICvyt/bW+BFr8PvG8hs2We2Cm&#10;SORE2jZjp9fauHFKGFr2i9GY5zg1Rre1Xws+U9WtnTUIVs7pnmmXMm5s4Pbj/Gu80oeKfC3hC1tt&#10;O8XRyxzOs1xZwSH74PAYHgkda5WW0Sxv5PEUtt8wJCw7cMBnhsVn2Pi6RPEMbX1gbuESeZ9kYlVk&#10;9sg5FdUZxlLR2PArbaH034Q1H4T+IPBlvHc6KYdcSFGvL66zGzNghgOSGGSCDweOlX/F3i7wqvhi&#10;10wWY+WbylitbYIYgDkSO2CWLEnvwPSvKPhzrketeLbWa8sZBD50R+z7Mr5W7hOev9a+g/2kv2fL&#10;H4eWtovha6XUodVijuY5FPNnuwyxOwJG4DI+gFViI1KlGUorRLX/ADMPYzlFyR5RdeKbnxP4ziv4&#10;bQKZLfy9kca/vMDHp7dRzTIrfUvEGvppizvbsQcbrgABlxySeGA561rD4eeOPDvhk+LtLu4ljhYx&#10;PJ5JZssMnaen15zVDQdE1F7ZbnULBrhf9THxtwznrk9s9c4ryaFKUYK63/IwqRlexx03hPUfEGpz&#10;Lp7eX5ZYSXKgBZiDjIx29vb6UV6NcWug+D0udC1Dwvbf2tFfML6ZbpZI8DO1V28e5IJB4ooqYWlz&#10;PmnYXvHg3iv7doPiFvOl23SsPmYfc9q2fDMfxE+KOq/8I74WtZL688guYYWVWwvU/MRXoHhPwZ8I&#10;viFqPiDUfib41fRLmS1e409o4NyvPnIjPsa8b1M3Wk629xpeoSw4mxDOmUJGeo9K19l7GMXJ3T7H&#10;oWhL4TtPiJ4Gh8LfDiyttd+Heq6V4lkvJGn1K8VliniOAFUEYyD3zXlWmae8EatqqS7pGLcKeR2r&#10;6Ai/aL8deLvh9B8OfiBqy6xpNrGxs/7QUNJE3+y/UY+uK881K60DVryK2tLFhcK+wYGUEQHJPvUV&#10;PZ83MnoTPlVlE4MaXeaSJJrLdCZG+VQx3H9OK+lv2KfEvi3QEvNYh8S3UKR2rSXTRzYwAvr3445/&#10;GvGZdDtZdSWGOcSK3KtjhVNfS37K/gaDUvCd7oEjQrHeW7RJcTDhckDn2HXmvNqVHHY7MDze2XKe&#10;R/HXwv4M+JfivVPGth4itbXTo4YWuolh8qWV3yGWNf4sHqeOD0ry2b4Z3DWMV9pO4EqzLb3Ee3an&#10;PPJAJwPavp74v/s1XPg2TXrLSGXV10/7O32u1jZo/KYEl93QfNgV5ja/Bfxt4iihudPheTbHsNtv&#10;JZsdAAep9q9KnHnVuVozrSqKs+Y8PvtGltFV7pFaNkJkjbI2/pVe+ggbT7cWdl8u7HPQj0x+leze&#10;PvBnm6Nb/btIuLWSGOSGYzQhcyDtgdD+FcrpHgS/nt1ju4GjEeTub6DGKxqVPZy5Qj7sddzzi6Jv&#10;IVzbLEUTdFHC5+8Omayku9at9T3f2Z5m8geS2TuJ449fwr1jV/hNLYXwQoqSqse6ONfmzjkdKmvf&#10;gLqN/Zfb4rC4DqwYt2APcZ5oWIW5cVOW6PK4NE1oS3EWq6W1vIrbRbzQGNhwP06V0Xgr4ReI9b1m&#10;G3W0XGwZbj5V68gnpX2V+yt8NvhP8dfC198EPiprOlWPjeGCOXwb4ikkRZJdi4+yOBw3GMZBPJrn&#10;/iNafD/wL4O1IR6VJHeabdrZ6jaww7JYju+ZuerY6HpwPxK0qipwmtpbf8E71hakoc99Dwu98Qa5&#10;8MbS68AeDNRWK+uVAuruGTqhHKZH+RW54clsNA0MxXshj1Bo8XDMCN3A4OevX/PIrzHVbjSz49uN&#10;R8LLff2a155lqLyUNMEycbyvGT7V3PjD4maSPBVxqc2nxn7Lps2yNo9p3BGwM9jnbW2FoRlUUZbs&#10;wUuepGMe5xvww+Ef7Jel+MPBPxJ8EfFTVdW+InjaTVIfEy6tZAWGipLdeRBMhAzJtGW4J4/u8Cvc&#10;fi58BfiR+zpfyfD3VtLa4ihBj07V4YSLe8i2hhKrAHOc59s143+1h8C7X4PfHb9nfwd4UlkhW1+B&#10;+naprEsabdl5cvPcOxb+8WzjuQo9K9r0T4q+O/CVjb6H4m8QTeILa309hDb6h8/2LcQcJk8CvquJ&#10;ZexjToUtOVH0fEWIj7OnRqdEjifCWkalD4auLmOBZLqL5mkd14jyRgd/58Vejtdf03VdGuLWF5v3&#10;q/ufKyuR820/3hn+HnPt0Oimg2PiKN/FNkPsu6T54YmxlupwOldJ4dks9Ins76bSzcRLHJ/pByfm&#10;O08/Tj86+To1q3LZo+Pv73Mj1L496p4B+OelaX8bQbG11K106Oz1/RfsbRkXEPy71yCpQjA28dK8&#10;U1uLTrzzrvTtLW2tZVzNLFHyoz7dPwrV1e+sPGM/2Q6g1nt+Y23ZmLdQM+mKwfE1xrWlXa6NDpwW&#10;G4Aiab+EH19vWtp4hVJ3krMmtUlJm1YPF4l2aF4bQrH5OG25+cgYz1P1rY8JatD8LNe07UdYiAuB&#10;cIYofQg/5NHwm8M6homshbeJrq4nkC7hj5VPp71teONE0/8A4SK1gunUmHEjbl5U9+PxrtlRdalz&#10;Ewk42lc/T79n3xdrHxT+Guk+KbqeOayuLf5uBu44Of1/DFeR/tufstwfFnS7rUPCNtIbu2j82aP7&#10;PlSmP4SP5V8e/BX9vDx/8EPiB/Zfh288/RvuXVrP/qyM44HZvpX6MeBPj14W8WfDrR/Evh/XU1CW&#10;8VZHhXG8K33lI7EdKuccDjMO4TdpR1bfltY+xwuIw2ZYdUp72Px4/aU+AXiL4RlZvEljJ5l1teGV&#10;pMLNFjqvHT9QeOtePWsdzffPGFVY/lXCgso9Sa/UH/gpx8Lbj4l/DvTYvDuhNcR2WpSPHcRqN0cc&#10;gzgHGcZ7eua/Oz4geBB4NQ2N5am3uI1ILEYz7N7150JRp1eRO6R81i8M8LWcHsZX/CVahpdlbwWW&#10;ttMsgAbaQzw7W456p+HrXvPgX9qj4gaX4bk8K6TqlxLo0k0fmWepRiTcQF+YNzhu2Rzgfn8zW1m1&#10;3Ys0EhFwzfMrdCo75FbOk6xqmnQw2xZcQHd8vTPvXpRrVacbxdjz5xl0PpBf2pPiFBNfaSl+Vs5L&#10;SSJrGOySWCTcMZMZIGT/AHhyOtc5rfjvxVrVj5NzDBDbG1Cx2YGArYyWXe2Q30OPao7vVNE1Lwx/&#10;wsiytLkQwxx281n9oGIZgv3vmO5wcdhgZqPQvFUWsWWpXd5pVnM/2MfZpujW65/XOecis6sazik5&#10;aHNaXOkypZ+KLb/hFl0nRvCv2jVDfNPeXFxcKgMe0KqgYB4OTz/eorldavrvTrSO4t9TVp/MKyeW&#10;MsM/Nj+XWiuJ1pLS6CPLbU++vjH/AMEz/C4mj8Q/BG6/tPS763jeOPzlk2DH3i3909a+MPjF8EtW&#10;0yR2srAzR2twVdoMkZBwecdK0Pgt+0N8c/gRqv8AaHgPx7eobi3MLWrzGWIr127Tkf54xXY+IP2v&#10;9D8UeFWOufDdYPEDXJN3Natsgkj75X+8T7V1Y76jW1w3u903p8j1ebC1U5W5X+B4vpOjTZXQzphU&#10;bgzBlJKAjv7Vtv4Uu9L8QW6eGNM8u7a1MTK/zby/VmHbjGBT0+OGg6VrkOq3fhISWrH/AEpIbj5p&#10;B/dyelX9Y/a6sdX8cw+N9G+H9npLRtGsdvaLlMIuATnue/vXDH2KjzTdtdfQ4dJS0Zvw/sv/ABO8&#10;PWiz+K/BE9nZy8w6lt3QyjrkMP64rtPEvi+D4TfCia50tljkaMW8bKcHcRyfrXV/DH9uHVviH4Sm&#10;8I6PDb+TdSl9U+2Wu/y1A6J2H5V88ftC/ElvHHiWXTF0qZ9Ot2byIrPhZGHXNcuMo4WWIUKMm1v6&#10;HrU4Ro0/arQw/CHi74+eMvFTeGPBfj2YSapJHE6G6/dMMkqGycYGPoK9I+Gmi/tUeD/CUvibx98W&#10;NG8Iafp94Whk1gxyXFxIp48uJcsfYnFeCTWOmaPpq6jpEt3aX11M4eIycRxEfKc/3s+2MfWo5pL+&#10;Owf+0777Y0TY8yS4LNz9TzXdSqQpRtrf1OZYhLVq5778evi74d1TwzBrlx44tNc1q6bzJP8AiU/Z&#10;0dj1br1rwmL4yeI7KUyQJEpjXcxaMEKc8D/CqWv6kPEen2sZuC6xx4WP0xUPgq78F2Hjyy1H4haA&#10;2raPbyltQ06K9a3eZSNu1ZAp2vk5HB5HPGa5fq9OrUvfV9y/rDqSWiR0eo/H/wCImr6bI5tLP7VI&#10;yiS8WAB8e1cXqnxC+IuqRyJd+J7lgVywExBxnGBivfte/Zl8I+LvAeofFz9nfXv7Y8P28o87R7mR&#10;Rq+nrj5jLCvVQ3HmDgjoK8LuvCkNyzXF1cNDcLwitEcY+nc1MsNTw8rSX/B9DSdSUUtjF057/SNS&#10;TxBDrEyXEe14Zo5CHjbPDZHQivon4a/FeT416mvhn4jW8MN9e2QgvNYlmLPdyLld79gSNo+oB715&#10;BoHge0uI3vrqCObcpTzpZBGNxHyjk9Mj0/GtnwNpVzeeI7Sy0e3VS1wvmP5YBQFsA5+oAzVxnGMP&#10;IxWImnZPQd41+EOteBNavNP1OI29mkzPb3EoGHXPH6VyGsCx1/zvDchm8m4URT+XCXaQAhmKjtlQ&#10;QfrX258Y9Pfx18BpvhjpnwUuvFGq2Y3Ta5pckSzWnGfnjz5rrgcHGOtfMfwb+D/xFf4o6bp/wvuZ&#10;v+Ej80vZWtzajzAw+X7snHGSTu4xW+Dl7OtF3vqd1KjJYqPJ3Rg+PPjzdftP/wDBQDxh8V7PRmtf&#10;C+h6Lp2i6bojSMy2/wBkg+zLuGABljLIAOm/FeoNa2t/c7dNSRf3YWfzFB+b1P8AOtPXP2e/DHwe&#10;8b6tYvphj1W6kePWrwYVZ7zO92baNp2sSvXAGMZrfsPEUfwz8PPf3vw80XUm8pZFvNQhllJ5+7gO&#10;oAwfTmu7OswWMxTk9OhOcYn61jPeei0+4z/Bf9meAj9p1GT7VDsJPmRhkHfFav7Ofge5+IXxgbwp&#10;pfiCzs7TUmknibVpisUf8QA7fQd+lc/4r+Jfh3xBoP2600TT7ITENcQ2K+VGnHI25+XPpWFpev3t&#10;hqcF5pNkkki8fZ1yAV2YJOCM4yTwegBGRyfPo8qkn0PLjUipd0elfGT9lTXtA1XVvFVrpTa1DpcD&#10;O2oeG7wTxsoPLFUOVwfUV5n4f0u+8VRW6y6vJJbwybp2ZCQpx91venad8TPiz8PPE9r4x8EeK7rS&#10;rhYiLjy5MhxkZRlbiQEc9wR2rpvGXiW+8U6La6/p2h2umySTefrH2VdqXDE8yOB0PXjpXVXlRqfC&#10;rGlSVOUbxVn/AF1Oo+HkGreFrlraG6jeQsXW444UjAxWX490t7vxN/bxvnjdlVGBPyO2ec1j+GPE&#10;OrDXY7y2bzlmYIWZwqRx8Ddgjr1PpXS+JrCKe/8AJk1S38uRi3nbs7mB5xjp8uK7KUpexSMYy7mR&#10;H8B18S3M15p2p2Vqpw8sl5eLEgOOxNeyfsL+Ltc+Cnxgs7XW7jT9W0+eNl3afqiXBVeeducjH0rx&#10;n4jeKdM8IaEl1Lcq9vL+7TLD58jqK8V+HvinXrH4jf8ACQeENaurRY2YYjlwQpGDiuXERjTnGpDe&#10;53YXExwtVSsfuH8QfhlpniDwfdW+lW6tDff6RbsvVWPIAHp3/GvzI/4KXeBYdLvXu7Pwq1rqF4EF&#10;8qr8o2jBcem7rX2p+wD+1DZ/FP4fnwF8QNTddS0azDW802T5kI6Nn1HHHoK2v2yf2dvDvxu+G1w8&#10;Nkk90vP22zwfMXHBPp71WMhTlFVaFtenU+mxmHhmOD9rT3PxX0u2kiuVESMkartby1+XpzWp4EsU&#10;1vVb62iuY4ZFhkka4vG2xqqj7o9zXffED4aW/hrxjdeC5NSXTZIZNvmTKdp5x2/man+Ifwj8S/An&#10;wgJfF3gtsanbGSz1JZA0M6n+JHGQc5HHWowtT21OzPk5U5btbHmGo/EGytEht7qLzDHGfMWGQ/Mc&#10;/wCeleifsxeI/Cvib4jafoHiSZraw1pZNPmdxn7KZB8kp9cOFP0rwXS55Z9WJS0jZWYqOeVJ+vXN&#10;e6fBa70XwHAPEF5YQSSxcL50O5tw5AXoAeOtKtU9nFJ7GMFH2ib2Oy8T/s1eMfC3jG+8Ma7BZq9r&#10;I26YyBVm5G1gTjII54opvxe/aQ+Kvx6vI9W8V6hbtChXy47exRDGyrtA3ADIx29aK4XS5ndT/Azq&#10;fV1NqJm/A7wRrnxK8RLoegCFZlbCCRgMfTjrjj6VN4/+GWreE7uS11a3lt5jIVJVeDzXHWFxrHg7&#10;xDba14b1eSG6+8rW8hBHtXS2nxl+I/jW6uvBWoypcLdyK8k0uDImPRjWnLTlTWr5ivd3scpqPhOD&#10;UrtbGBl/eH/WLx9c1e8XaA3w10eHR5mtbhtQt910ZrYF4WznaGPrxSeI7YWN9Lo0IkSaFtzSFgc9&#10;+1ctfafruqa3HZa/qUt1JNl9uS230pW5ae2pnT3PXv2T9Y0+/wBRm0mHSF2yRsJQrcyf4CuQ+L95&#10;qvgvxHeXHhxJreeaSRFPJQKeDtz3ruv2SNOt7DxNFcXqMoaRVXavJXPWvoj9sH9mLwnqfgDRfFnh&#10;/XbO827l8mDajRSNz8/c4rkp05VKjkui1PWpQc8G9dmfAN1JdSJJdS3LHcFMK7cjOOaTT7JrpVkv&#10;90YCgNIF4AJ6Yr1ZfgLrOu63NpVhBG89vIsMkMQyr4HVcDk5pZ/2f/EWm6XeW15o1xbrHceXIzqc&#10;Bh255GK6HGW6R58jzuGxs9OkYWscc8irt2eUMLn+Rrn9f0zZdRIAy/vsTKoPPXvXpVx8Pbjw1fCe&#10;xvluYlUSSMq5Vsdj71B8QLyLxJrdxrEGj2mnwusYa3t0wuQOv1PU1zylJyv+BKkct4d1nXPCmrrq&#10;ui6jPazLFgzWcxj3eobaeRjtUnibxA2qP9skk8yVmBkaRRyx6nI7e1Xta0dbW32xMzvHHkFkx8tQ&#10;+GPC48S3UKeTtTH71se/XFEq2lmGsmXdI0W38Stb392ojtlVfMbJA4OD7Z+vrXf+LdDufgnrVhea&#10;p4Au7SeZllimnjP2eeNl3KUbo3DA5BPauX1aXfejR7Hc1vC2xVV9u7PUewODzXqHg79pHw3Fokfw&#10;X+Mfh+fWvA6SebaKzH7Zo2U5NtIf4QeSp4xxxWmGpU66am7duzNqfs1JJuz7nm/iiw8TeIvFMnj+&#10;fWJrVpiG+2Q3LR7O+BgjA9qveDfEeseH9eXx3oeuX9veH5FuGutzlvvfMcdCQPr0rtvFXw38N3ss&#10;dl8PvGln4l8P3EHn20kOI5oe5jlX++Bjpwa87lt7V9QbR4rZtsajmQf6vGeTj0zWkX7JuD6CqyqU&#10;58zZ33h39oq7snuNH8d+HrfxVo95dPdXFtcL5VxCzsxaWGZAChJ52nK56jrXT/GDx58HfE3hXTbD&#10;wna+I7Pz7bbNb6tNHJHDNnOMoBlcfSvPfAdjG2pyWUlmxt50yzvHkDOCpHtkZ/A1jX2ozW91fRW0&#10;7Xlu0g2qx4BPGBxSl7OcbtbkfWKnLy30JZrAeH2S4a1WW387y1eNflbn8/1rb1W/01dLk1iN0haO&#10;MSpAOoAZMAL3BH8zXMah4y0Lw/pN3pSaJMt5HJG9tPJcErEo+98vek8OeJbTxjpklxosKNqEMBO6&#10;RflfhuAPoBShP2O6M9zpbLxHqN54YvLHT9O8tZGV1EkSupQcgc8rznpVbRvFGq6vP/Y9ukMca5jm&#10;2oCr59qwNC1/WpdMmTUJGjnaYpHDG20At29h1rb8C/DP4m3egyXvhfQC8jSNE15LcJGu4HrlmFbK&#10;opasScpaI2tEubLRTfP9qhj8vdFZszYO7aQOnbdmoIPiTH4f0e1tT4B03VtQZt32q8mlOEb2VwOM&#10;+lZn/CsPGmheFrqPUhA983G6K4WYq+SMnaTxiuq+F2h+DfCWlW7eP7xNrW/76S4I3hhzjHWuqnia&#10;eiuaRjVjLY88+Ly6vrkMU4skjVVGYY1OxfpnrWPYaRN4esWa2tvLeaMEr5IyT1/Dmui8X/FXQPFn&#10;iWaw8KaDJMsLbYz0UjOM1U8RW/jbULe3/tR47XT7dtxCqA34n6VnUrSqTfItu5XKr3cj6H/Yr8X6&#10;N4U1uxsfEN1DDcXTBftLSFV28ZRuccjIBx1r9NNPj0DWfDcWneAbuK1ZrVSm1A3y44B6ivxYs7i4&#10;bQ5LfQJTFGindcSHJXvkV7d/wTz/AGx/Hvwp+IX/AAjHijWmvbC8IVlurrhV/wBncf0Fb4GrRoyc&#10;aqVpaN9Ue/leZ/V7UpLQ+gP2+f2OLTxLoP8AwsO2tF/tuFCt80Maosi4PIAFfnv8RdZ8W6X4db4f&#10;nVLq406TB+xzszLGVPbJ+X8MV+1x8V+GPHOjra6xfWN7b30ZNvNEufLJX7rqehr5D/av/YB0hNLb&#10;4n+EXgl0+O2Z71I16OGyMD0rPGU/qVT9x8PXuvU3zPLZVouvSeh+afh7wpoGmajDqfiexmWwT/WL&#10;ApD/AIZPWrUWqytqStZQSLalj5O9uQue9dX8RbO71DWJtCstNZGaTbDHj5Tisy40UXF/JDa6JcQR&#10;2Nuv27dlgGxz+BrmoydaPNLU+YnLl91FrRL/AFiNGS2+ZS2diuOOmTyKK2fBFj4O1TTWTWb8wzxl&#10;dsTZGVI6/hwPeiu6NGLjdnHyn1nJ/wAE+vAPiL4RR/Eu38T3EFwsLN5P2UbWIJ5yG9R+teX6XdfC&#10;H4I/FyHwl41+D+n+ItMktla4kZ3jnUnuh3Yz9eKKK9zF4LC06keWCV7HrS/d004+RufHD9heCXQ9&#10;S+N/w08Sw22gLYx3qaZqMbC4UOfu5Xcpx9RXzj4P0q9ubyTTLX7P5k1wUM0oOVwD0OOKKK+Sqf7w&#10;0a5hSp0+VxVrrU+pv2X7H4JW+q2WneMfAt7JdWMbCS40+7G24bHVlbGPwq5+1L4O8IXenSeIPDWo&#10;avHDKrCO1upQPKde4Kt0/Ciiu36rh5UeZx1SY4zl/Z7XmfMvgb4yfEf4beK7fxD4X19o5rCbzYRM&#10;u9S3Qgg9Riuw8R/t/fEnXfHV3rer+E9HY3EgeS3hhKoTsCk455PU+9FFebDEVopxUtLnHHsdr+zB&#10;oHgn9t24l+G863nh3WhJPLb3lrFG9uFHIUjIbqetemaZ+xh4Y8d6dD+zp4jhsbXxfoUzyWXijT1Y&#10;xXdscuYZ1IByC3DAMRjFFFe37CjKhGTWrTuehRp03FXXWx8tfGj4SzfB7xjqfgLxHcw311YuyTTW&#10;8jbHAGcAkA9/SuP8OeLbnTNVTSdPsYI42+XKrzgiiivlJ/HY4asYxqNLuTF7n/hJluD5bfMvysnf&#10;jH4c9PasH4jXU1tf/Z7WaSPdCQ2HJzwQfzoorqw7dn/XY5X8RsfALxVqnh/xHCtrdNGVjzuRQd3G&#10;OQeK6/4jTpP4lE2nWscLTKpkbplmIHIA6ZOaKK3rfDH5jk3ytEnh6bUrSBddNwvmWoRmVejbkUgD&#10;0x/U0uka/ZixuL4aSiptMyqhw24nIyccgelFFa0knHUyicD4k0W61PUDcPe5a64ZnXJA6+lU/h54&#10;dvrzxmtgt4sZST78ZK59sAdPaiiuKr8QR+Kx9GeOfgP/AGV4c03xLpF/bqbhczRSRn5n2g5rhfFO&#10;q6N4e8NRx6i97I2/zWW3wq5Pbr/SiiuL2lRVGrnpOnCNmkcld/HrWtLspNO8KaXDYRbVEkm7fJID&#10;6k9Pwrk7/wAW6p4oim128dtt5uRoWkLbccZBoor0MLCMoqTWpz1JSlozo/gzodlDqSxTJu+df3gJ&#10;3A+ua9K8XaLJrd/a+DLmdRbqrPM6rhpOeB7Yx70UV7WF/hsxicf43srzRkRdIuVhWTjy8fLjnt6+&#10;9cnM99oGuw6kiQyuY8bW3AfXj0oorPEbGu2x+kn/AASa+MifEnTL/wCHXi/SftVxpcaXFpeyYO1R&#10;/B+HUV9feNPDdhqWjT6AlvGtvfRsZF28AkcnHSiivSdOm8iU7a33Pvctk5Zfr2Z+VP7enwotvg74&#10;/wBLt/D90Nk1m0/owYu1fK2taprltqUks2pNtmBaTy2+Y47HPUUUV83hZSUreZ8JitMZJIz4PFMM&#10;TfatTgknb7mN2PQ569e1FFFesczSP//ZUEsDBAoAAAAAAAAAIQAFA4G42j8BANo/AQAUAAAAZHJz&#10;L21lZGlhL2ltYWdlMi5wbmeJUE5HDQoaCgAAAA1JSERSAAAA+AAAALIIBgAAAG8SAgEAAAABc1JH&#10;QgCuzhzpAAAABGdBTUEAALGPC/xhBQAAAAlwSFlzAAAOwwAADsMBx2+oZAAA/6VJREFUeF5c/Xd0&#10;l8eS740KjI2NIzY2mJyjBAhQQgkJSUgCZZAEykgooYgQiJxzzjnnnHMGE0wyzmnb2zM7zJ545pw7&#10;573n3rXu+t7+/PzWfrXmj3Y/T3fVt75VXdXdjwDZq02bNmrVqpU+/PBDffLJJ57nTz/9VJ06dVKX&#10;Ll3Url07T+vQoYNat26tli1bep67d++utm3belq3bt3Up08fde3a1fOO3EcffaT333/fowsW48yj&#10;Zz3jvXr18tjs2LGj5xmbPNMz37lzZ/Xo0cNj8+OPP/77Oz0NObCxhy/Iwb99+/YeOebxiznDhp9x&#10;4B19bCHPMz6C0XgOH3kHlzF8e+edd/7uH3Pw4Z1ne6fZO5gWO3xlDFyeLR7G/7333vPM9+3b19Nj&#10;Cz8ME9mBAwd65nm2uBLLd9999++c6eGEDrjM8wwW/g4YMEC9e/f29BZD5vEPXy1+8IKnrTM6PCOD&#10;bbj07Nnz79xoxIkGD8bBwqa3t7dHh4Y91sPmzA90DI9n7DFO8/HxUf/+/T3jcGuszxgYPBM3xuHA&#10;GBj9+vXzxIxxxmwevvZMvCwXzSYNPvhM35grduBh9mjE2rgjCz6ypkNPHJgj31gXnsGnpxFz8x3O&#10;2OWdBh7j/v7+GjRokOeZcbCJB/Z59gLYipFBGk5CzowgwxiKb7/9tkcGMObQtcTjnQVDljGSFB3m&#10;LFkgaklCMz16ggouOjR0mIM8jQDiGLIsArawDz+KH1kWkAZ37FlBmh49ctghwNgECzl0LKnghgy6&#10;YDNPQ5/FYc58RZ6Y8M44dtGhWTyND7bA5hn5Dz74wBMn4sU7WDQ4ImMcmjRp4ilcONhCExN8BQ9c&#10;dIgFsSPGFAJcSaAWLVp4bNDQBcNiwTMY8LVY8Q5nuGAHu+gyjjxjFDXN4khDFz9MzvAtl5jjGVnG&#10;8RFZerjSmy3W23Cwga9wN1vGj4au8eSZeBAH8Mw+vRUQc/ABn0asfH19PXM0sODavHlzj6zJwQkO&#10;hodt3hlvzMNigQ6ypo8O8sjyDD/WBxvUBhsX8mYDv9l8wUUHDNtkeOcZPeYtXoxjm97LkhADLC6B&#10;YQznUGCcJCRwKDDOvC0EBU/yIMc8QaPHIM+Mg8OCkXzoWDBwAIdMFtL0tukga5zQwSbzNgZvms2b&#10;DAEGGxs0c5Z5ewaD3jYbAkogSVjekaMhZzssz1aw6OKbFQwNbthAhsR44403PNwYt4IjfvhmcbaT&#10;Gd7YRZaeRQOHcXx56623PHIkDvPYQddk4EqPHXr4IQ+exdKSzjZlNhaewcKexYX1oGEHH7FhhTl4&#10;8GBPoYE1ZMgQzwmCPQ4IcFhD9LAHJmNwID5gY5c4WNIyBi7PlrjYJN7oWrEggx2LMe/gMAdvGuPG&#10;Hw6NY0/Dd97xBx7Mo88cdvCtcYEhQ+6DiS4+oYsd7MGVZvroYZeeceSxwZz5QUxszmTBgjO2iS1+&#10;EgPsItvYf8NiHC7w5Nnk6A0D2148GACALCTB5bTg2g4I7zhrQUQGgjhNklAA4ECSMWTMaYxYQMFE&#10;FznkkbVdmXnsI4sOz/TIWCHQM46u6cODZrpsOBY8cx7fkIW/8bONx04f8JCFG3MkPpiWKGCTHCw4&#10;NpDh3RIFf9HnnTkKElls0OAENj4QM3hgF1zmbA2ID/HELuPI2UnMMzZpYGKDZ5KGWMMXH2nwYI4Y&#10;oEePj2CyDnYbAAc5K1b8QA5M+CCDLhxolmjwI3YUBdyIAXbhAR4FDwf8wwbrjLzpkczgEGdbF+yA&#10;j77ZZRwMcpAeHfMFLHgiS2Oe+Bl/5GxjJr7g0uBo8USGhh62LR8tb7CBLj262EAPztgwPjzjJ2vP&#10;PLpgYpu4cXCAjW10iBccmGtsk978AQ9ZxunRBdfw4YQ848QTnqYHP3ovDDHIAORsQSBHs+CzEBQ8&#10;7+gATjIga4kFCZ5JUHCYR5fA0IOPHoR5R4Y5dCkG7DGHHnJgM09RvPnmm57CYIw5bIGBPeZJJvhZ&#10;UYFDAJED37AYo5nPFlT0SQZkwIQb8wQfecaRsQK3hGYMv1hgWzwwjb/ZRc++a2ngowO++YQcWMiy&#10;gIaHf9giPqwDcxQJejwTL3r08MFk4UECgcE4DXw2Szhgn8RDHx8pcnDQpUeGGKPPPHhwhDO6NHig&#10;xzNy6OEbOcAmAndixbjZwleSkbizZvhh6wAGNvGBdWAcfeSYM33m4GnFZ3P2Dkd85xkscODAO8Vg&#10;mw0Ne8QGf9GzNUGPeTAZM840sHgnHvAAg2f8RdfWjnjTEx/kGUcfWWJqscQW/OFsscC22SGmxpV4&#10;IIMP6JhvzMGF2KCPnhdJZyeSTWKYhhCGIcOC0SyxLSmRQZfGO0HCScYhi2HTgYAR5xlZ7DGPDZyH&#10;FDq84xScwIOnBRJbFDsNXcbQQb/xwtCjQ3LQY48xa+BjHx2Twy4cLdHomScBKC5s01PYyJk9Fgn7&#10;9JYkxBAbcLSNAVkwsYVP8KTBA9ssGDIWCzibn8hZnP38/DzXXOzDxfjDmQWnNzzjSIzQMQ405m39&#10;WC9wmMc35MEGlzFkWQvGkYUj8viKTWSxhe3/Hkv8t3ne4REWFuYpNnSJG7LEhFgzhp/8AIlbguUF&#10;PVywS3zRBwtM7MLJ7LKhcCuBKzLmO3Logocdw7Zn5lhjeIALD3yn2bowZraICZjI4iNrDh5jzMGV&#10;OcbwE87osubgMA5f8JnjZwHEFB0aeODAC9uMkQ9goENM4WH1RI8cc14EnsKFBEoAsdgEwhTpUbJi&#10;MqMEgB555CAPWXOed3SQo6GLI4Zhz/ToIEti0KyYwIeLOYUDcKRYOCEYN6cJADyxZYvMO/LoIdf4&#10;ncWwwMHbfIUTNnlHhmf04IMenHgnYVgQ5sHAB5IEu/hPT1yRh5/FE3liznc6eMSJxUDeNgfGaKbH&#10;GAsPN+KDfXTgj137ARG2kMcucUCOZjbAgTc8bB3YQIg3BWHrBqatC3g8o887GPjNO/lj/pk8BYUM&#10;fDhlGOdzAp8t8ZChMQ8XMIghMsTc4keDr8UCfFsb8OHBHGuDH7Y26HOzoNlJByfmyCPWiXHkeCZ+&#10;+I89/CWu8GhsD/u2CTCOXct3Wyd40HhmzOKMHBzAt1xhjjGLCe/YNTvYtVy0tcIHOFsugsU4ePBv&#10;HCd0vFAmKJa4GKDxTiAICMIANTaEDLstQWCMZkGDLDIQhggJSQ8Oc+DwzAKDa0kIFkWLvNlHDxwC&#10;xhi66PBsxUfjufHmgA6BgxNcjCNzr7/++t8DiRx2CDwcmOedBTG74NCDTUJTPMY/ICDAM0+DB5jI&#10;EkswkUMe2/DmmRjwTvwYY1GQtXja4loRwIUxZOFGjLhmYwc5dC3mYFic4MAY3MAgObBvPpsPzPNs&#10;saIRB2QtIeHFOMUGFvxZm2bNmnmwiANYdliABw/k0LP1pJDwFw72Q0Lzw4oaHfRZD2JunGnMY7+x&#10;HOPIGBbz+ETCW9KDzxi+oIst4sEzawoWucu8yYBFjy7cjafJEHOwiRtz+Iiv8AEPHhYrcJBFzzZe&#10;3uFnfLHBJoUvvNPAhicNXxnjRoNt5owDvHg2n5DFrhcGIcRiQRLDELWAMkbgeGaOZxQBZNHNKcgh&#10;AzCNcXQhb4tgTlrAzHkcsuDxjh3jQiGyADYGFo6ABRd0mSMwljC8Y58eefRso2DeiphFhjtJaf5b&#10;TyDhBycwwGJh0GeMRuwIKDjI2Jg9w9EWlD9pwCb+USTowBFZ5OAGf4oXXXjZwuIv7+jSkAOTBaYR&#10;A9YC3uDQk6zM2WKjDxcrQJ7hYInEvG046KIHDhiMETPsEgea+QcWScpVGFnWiqJEFz1rtjEwjg/E&#10;kVsYMYAHumDS44P5gZ/YQAeONs479hmjoUduGVbjfLT1wU+40vMOH7CtqIi1FSFzNJ6JP/L4Dab5&#10;BC624YI+NuFEQ5d5Wzvm6O0dH3hGxvw2PPThye2Ed8tj6/k8I94mw8ZqMQPHcPHFCyWSw3ZowAk6&#10;hFkEAszC00h+KxTkMMYz5O3ktyCgS48RGrLgExjkwccxGs4yR1AIPmNgwYkeLPRppkdP0tlGghzc&#10;4AUWiczCMYYsPfqWvFaoLA4JCQ724Y+sJRQ9+MzRI2d6VvA8MwY+2PhIoNHhHZ6NPycsOdChMW6+&#10;mS3zgzHkeQaTb1KLP3LYtqLi3YoVPONrvNDDP2KAHHNcnfEDHNYFWRKHgsS2FZitL/MkkPkArq2B&#10;5YthcD1GDv/hhm3WhDGSknf0wMEGc2DYOHbwGW74RG88eAbTGvaIDc9wAsPymjFsGqad1MSAOfgT&#10;G8YpcsNHxvyFI/o01syeaXAzGfhiH31wwaCBjywy+M48OLaOjBNz5sCymiEX8QF/kIcfBU5DDn38&#10;YB5Mnil6eDDmKXAmGu8+ECNhAGecBcIIBiGJjjnPgjBPQbG4yNOQZ1NAHnycsGfmLUltAVlgK0Ic&#10;4d2Cgj1kCSQ2sGfFyzjY4JguOpwONPgZhvEGh3ELMHyQIXj0YBMD5sFE3r710CMBmMdnfDT/6OHH&#10;HHosGo1xGs8WM3psYQNOJBc+MGb+mL8sGu/0JDILC57pEieemceG6REfeubBtCSk4Tfx4HOFtTI9&#10;fGMOLHhagTBPwdqpgpzZsCuuJSU9PGnEh2s88mCAhQzJDC/WmTF61hUc5uEAjv2EnnH4omP+WCJb&#10;ARALeuZYS3CMD3NwZW3gYfxoho8MuvhDPG0jAINxxsCnGV9igb7JEjNbD+SYJ5Y0nmlwxh7PcDH7&#10;9kyPPPqWS7b+xIV1ZCNAztYdf7HPM+Pgcah4mSFbMGv27YMSMjSchDxOYJzCQJYAYxgZCyJ4BIDe&#10;SCLPM/YgRkOPpMYesrybTezxDqZxQYd3OPCMLnYYA5+GHOOMGXfkwadnjsYzXHhmzuzxzBg4vCMH&#10;FmP4is/GA38IriWa/TAJHds4sA9/e0eH3uJgccEemMSYZ+aJMwvKM+PYRteSnEZSwBM7hm/+0HgH&#10;x+SwSRLwDB5rQ4Iybjc1swkepwWFxrcfsoyBzx9dmq8020BsDcAkJqwtelwrwTD/LYHhyDyNZ+xa&#10;g7MVADrE2uzYOIkMD/xhHWjYRpaEN3nmeadR2IZBgwdYzBEHeooIPrb2yIPNM401gDNjcCUm+Ipf&#10;6GMPOfCQIy7MwY159OBGrIg789iDT+OTHD+wbWtpuQUGuoyz2SGPLewiAxfPn4OTfJxaVmS8Qxgy&#10;FnQUIWsJjhzggCELaeTQQYagIEePMYLBOAtBYxw76OME2GaPQMMLHbAtMBZ0GzM5O60tkS1w6Jt9&#10;5nhmzJIFHnDiHRkLFJwYs4bMa6+95tnZscc7HCy4cAaP+MEDDhY/bNo8NtBhsZi3MRbXrsrgM0dM&#10;kCNGNJ7hwmYGHovOu62DzeM778gQA2KGDXwFBxv02LYkhGPjEwEbzOEbeDTW1/hYnMDFRzCIr+UO&#10;DRwwLUGNE7LooG9/h5o5+MCfOXRptl7YQ4bGD+ngApb5jG3kwLQx8LBlvW0McOIZXtgAh56Yo2sx&#10;wSayzLPezLE5YQN5cJnDlvGFA414IY+M3QYtT5Dj9mJ/6oEsOvZ5Akc2H3qrKfigRw8GcjRsMAY+&#10;PdzMN/TxyQvyFkgIEWBIM8lCMcc7ciQJwADSAKKhxzu9YdCDyTNztvAUiRUjNsDGCZ4tYOhiF5u8&#10;Q54xngkImCQqDcet6CzQ6IJPT9HRN+ZjmwOFRTJb8BljgQmO4aADFgWIDZIMHVsM9EhseBmO9ciz&#10;cOggS4+fyIIPLnzQJ7bw4h2bjNFji2bfZ+DaAqJvPBiz2IFvtlhw4occNplDz35ghg4xApeTOjQ0&#10;1MMfWfSRwXe4ERvjT7Lb2iMLV+LFGvNs+nAGDzvwQJdxkpOEhCd88JceDOTwlzl4IQcGMthjjB6/&#10;rVjgZtjE3TZj9MABgwa28TD/0WGzoaDQsfVFF1l62xh4Bh+eYMAFGexbQYLHGFiWo8zRGDc+6DJn&#10;fjKHHeYYJx5gwIV54g0Gtogf/psdW3f8AIO4IOsFUcBMCSFLHJKOxWfRCC4FQVCQNXIYQJ4kIDA2&#10;hpMEzxoy5jwYPNOwb6cLJJm3wMHBEgMn2BisYCkcxggO8+jzTnJZ8aPPuC0Y+CwOXLCDDM/oYw9Z&#10;xrAJFnaQs+LhGVk7qeGJfWRZFPtGZQwsbIKHDrHFBlxIPmJgtsEFw56R4afu6CKHT9hiZyf25jf+&#10;EG8WFHzGiQsNvhZj+Nt6oQ8vrtesKbjYZQ65wMBADxYyjDOPv8yxAZA0yIKHnMXd1ti4wdniTw+O&#10;6cEXP03O1pR5ayQvcsigixx+2SaLPmOWtzzTbB2xCQ7+M2a+oAdX9GhgoU9s0ScmxB87xB49ZIw7&#10;Y3wSYIO1puit8MEHGxkwmccP9GwTZs2QQccKFF3ejQ+2sEFMkEcf3cZ86c137LIuyFjMbO09fw5u&#10;C4ODBABQSOKkFQpjONV4IZBBDzkrHMbo2QzQBQ+C9JAxouDRCKj9ix0ImX16sLANNpsA/3iD4oAH&#10;NtDBPlyQI3DoMWYyNHRJDrPJPLI03tHnGf+Rtx5u4BE0fLAYkZAUoC0kujzDnwVDF/voEGyzgQxx&#10;QddiyjhyzIHNM37BmUWzBDFfkCceJGRQUJBHBj30wSPmyMGLpIEb8vT4wxz4nOBgWdKhR48Ou78V&#10;CM8kEOPI8owPNOOLj5ZcJsu4YRJDYgMmdnkHG47kAji2jshbkRFD3okpDTn8wB6yhg8G84xh15qt&#10;C+sFX2Thhz4cbUOGu3G2NQQLe8QKDDjBH+7gIsvaYBt9Wyf0GAPHGjiMg2t+Mm6nLPOsi9UR+Jaj&#10;ZgPOvCNn9sEw7rY2yIOPrzTPD9kIJAHFEM4gACBgzGGMcZ5ZIHYXkzUgmhEk8HYNZxExCgEIgU1j&#10;DlwCZjZxBBwWgwRHhqBasiHHmAUEzsgxb4HDceMKF8bpWSB8RQYdOBp/8JizwDEOJjJsDCwytuDF&#10;HDJgsmD4hw/IM8c782Caf+iDxTs9XLALF0sc8OCFHnGAC/jEztYCOZ4Zo3EdQxYMK2izbUUEf05r&#10;9IkJvSUk68E7BcDGiX2za/qWXMjaGFzBojjYaHgHAz04ggEX3k2XZr6CQWIjQ1Kav3AhLhZ/fGEO&#10;HPThjDxxtE2KHjmw0OUdnjTebZMEEwzejSfc8IExrvn2x0/YJIasFWuOPYufxcO4gYv/ljusAw3b&#10;5Ay6yMAL7pYfxIB1AAM54o9N8xVZ84F3dHgHix4cdPEb/uAha7bhA4YXoJDHCEQhhAAgjFsjICwQ&#10;MrwDgC7Nnk3fMDFqzoBncjyDR2OMZoGgsXAkm+kjbwmBvvEgKCwCY+iTZCQ0Y2AbT8MGi0Aj1zg5&#10;CCBylmzYMzsUBxua+c8iG2d0WRB63uELR04yxuGHPvbgADbjVmg84wc3GPghY0VuXEkmW2waSWGn&#10;DhjIYZdmyQA+eCy2cUceWTvJ4IkOsbJiJweQYc6SGBn40OBBQdPD3b590YM3/BlnngYOtmhg0ROn&#10;xrqMWaJiizn8RA5exBLbFjPDsDWjoU8j3sQSWeMAX/u0QAcbrCOcmYcHc8SKDZOGDWzCxWLJO7Gi&#10;wYMx+KELjnHAT+zgA2uLHti2fszDmWezbXic6PxJg8nQ4AAni1fjOfTgx5jFjTjiM+tN8/w5OIIs&#10;EIQQZKEIAI05xgkKZGkEACdIAiPOMw2nwSCQVljoWI8u8+CyICQgQaMIsIGcBZXAYQcckhRd48M8&#10;dnlnDh2K267OlpjI0FtQwKIZJ4KDHeToaYzbIhMX8JmHHxuDvTNPYwHxmwUgqMQBW8iig6zFw3zA&#10;LouLHnPoMg9/YoLfyNB4JmY8g4WOxcXiTUzgBXdiwbz9sRY6cIQX2Py8xNYBOSsCnpFlnB4Z1gZf&#10;0IenxREb+A6+rRv+2AkIH+SRgyfYjNPARpZ59Cx+1pOkNPMdOTY7GtyQI87IgIdfjNsGDyZ6Fmtk&#10;LA40+CDDOIWDLHyRxzewaNiADzrg4CfxQN9k4GJ80UUOvmaPZ+bgSD3hA3YYCw4O9vwVX2TQpZBZ&#10;M54Zo6FH4RNXbIHJPD3rDW+e7VDBF9aT+DLm+QZHAcMsGIA4QWKzOMybYwQF5yDKOAFAl2bgjOMk&#10;zeRxyIJHzzjEKABOOLCRxx5zxsn0WDjkbIGRoeEYvdnHliUkGNj47wvTWM+Cjd8EyxaHeUte88nk&#10;4Igs7+ATC1tk44Y+rXEREE9+hoBNNhHkiR+LYJsC/Pi0QQdMersigkHDrhUBMjzjL4WLHFwNk3k4&#10;2ebJM3g8mw0SCj4kum104MEHe8QEPRobMmtmRYsc9mnoklQkF/EhLsQCPvgMFgWFXeLGO/O8ow9f&#10;msWPMebQBxv7jIMBbzCRZX3AslhYMRMneNrBBV/wwEEWXOTgjCx+Ics8NyRbD9uIsIe+xRi7NGIA&#10;LzDx2/IPzmaHeeIID9OlmClaeuTRhTvryjw6cKDZONzQt1gTL2R5x3fmWFt0yQH88EKJQFmC4wSL&#10;Y0QRxjkW15IbEMAwjD5y9JAhWJZA6CKHHs7RY4MeTBqy6IBhBQMfwzLnGwcHDPhYsFkoHETHsJkz&#10;WzxbAxM5uJmfJmfJRTMfCRQcKCBkzH98J7Domw7yNBaWhWMB4G0+gGEJRI9duIBjvhE3xq0A0Mce&#10;8shZTCwJkWOck58YYJdTAXn0kUUHOXjB0/yEH37gF/axzTuynBoUPXIWZ+Ro2IUrOMxhl2fskIiM&#10;4S844OGPxRMZ5tGnMQ+e8bWChCt+MQ9P8xcZessfbKBLwiMDbzjjt8Xd4sk475YHNLMDJj3vYKHL&#10;ZgjnxnZ55xk5fCVmyMKBeWzBy+KLLebNPjLosRESN2Swh580K0zGrIjRoxkX8xMcOGObeeySj+CQ&#10;B8x7ficbQWUBIIfT9BBnMa3oOFmQscBY4OhpGGDBAIWEOYQMic0OabgWYIhAkHGw4YIdHCG5wAED&#10;LLCNW+OkRwb7BBG+cLV35sGiYZN589MWinHkaOCDR7NFYiF55i+6WEKhB3eCDC/keLeFBN+SF5vM&#10;I4uvzDOOLbjAtfEigcGJyzy2iQl2bYcGj83NfMMWf7Rl313IgW/+8Qw+fJjjGQwwWQsaMTPfLbnh&#10;hS7xQRb+4Nta2MbHlZgeHOZYNzDghx040LMBMU9+wBlMZOCDbWzhP/Jgs0lhEx7Iws1k8AMc9BmH&#10;I3Gi591iCQ+KgWeLB7kDHjYZB8cKiWfkGIcjccEv+FhM4cs8uPwUHo6sE/PgMIceslac6DCH/zTG&#10;eaeBzZ+GsH7YRJYYMm7zjIGHDfyzRtzxGV9YExpjzKGHLS8Kip2KQCKIQywIjUSDLM9WGLYgvLMx&#10;MA8ojtATJHYPk4MABY4sBgk+NhjnmQYWNpBnocCyREW2caKihx1kkaOxYPAg2VhA7BAQAg8+siaD&#10;r3YVAwufwEMHW4yzANazkOjiA7IEDz3GeIcbuMjBD56MgYk+uMgzzgJgg553xplHDnkKF1ye8YsF&#10;Nv6GQ3zwk3n8I07IURDosWb0Fi9ryIBDrOFLDw8SFFmwaNghPnDBV+zTwCBpzCcaeHCy9bJk5Bkd&#10;Ys16WJGCzzzFzs8BiIWtEbrkDckeERHx9x82cTAgj0/kFpyxxzP8rCDBJ4cYwyd6eFCE4MKV9TJ/&#10;DAdutg6GxzM8GUfHfCXuvBNL4kBRhoeHe67a2EKfedYIfOQYx09wyQswGSNfmEcOLHQt9xm3tTU5&#10;5uHEvNULmPhi+QIWPHk3Wc9fdKFhHAUmWRicwSBAECQQkEcJkshjyBbYggEGxDBsQbMNAjlLMjYW&#10;Fh958JmzRIMc48jaAhgecjxjH96M0bBh9mlg09ClMYYOcmASDPMBPfzm3Z5phgUvbMKHnjES1G4b&#10;xtkKADneeYYvscQOmPhqMbN4gI8PtjlZzKzgGYebyTFHUrHTk7wWW3hgA0y42KlrXNCjgU+BoAMe&#10;uOiwbiQTPiHHs/nEpgAH/DdfaegjTyKij6/kD7xtI0KOeKMLPzsY0IMLtmkUDAUJN2TBYK2wixzy&#10;jIPHBkAPd9tciS3vxAE94gI/bJsuMcGO4ZHj8GUOPXzGX5rFGm62Jtjg5xZgwg8dMPEd28jhI3jo&#10;08MDXebRQ5a1Y8584xk9mycG1uBiurxbzI0rnMgR48o88YCbFwmNkwSExcAQ7yyCOc8zDYcAgxTG&#10;kDVQ9O1kgDDz1kMGXfBokCF5kUcXTHCQt8D+94TlGSexA2c4UCg4QoAtWOghQ3Kx8yNrC4QseDRs&#10;MA6GydDgZIkCJlhmmzmziT/IWzJwcjJni4U8i4EMpxA4vJsu8TTbxIgFRwf+2Ge+adOmnniBB18S&#10;Ggz428KTDKwRHLmqU/joE3OKAEw4YJdxsKzgsGGbFLxpVmQ8W4FjAx+wAxYY2MYWuJb48ALPPjGY&#10;Q5YePGTgDaatM3LEwzYpW3tr8EeXcfDBoKDxjV/5FBIS4nnHH5MhD4gbOcA7tuAAnsWNcbAtx3jG&#10;d7hhg4YOa4Qec8QDLmBgCxvMgccc47aG+AMP/Lf42obMs+UceWE5BQ8a2LZuVhfwxI7xp2dd0LMY&#10;mj3k6cHxXNEpNktOAoWgBZ0ksJ8w4jTk6SFigcQBCIHBOAQghGEw6JlDFh3mIQZ53ult1wcbeQgS&#10;NHCYxwYYcCU4Fjjk4UwPvgUdWWwjAycwGKNZUJkzDGzyDD6ytlDYMnvmuxUaAbRx20FtcehtMfAR&#10;jsYZjmw+cECOeTCQBx++2GRtbHHRIT7og4U8CUNRM0Y8eQcDX8AlmWwtKAKwLPGwwZoaX1sTsMBA&#10;B77WU7TIYhcc9OEPF4s7uNhGBizjwsaIPPqMw4uCYczibnlgfMCw3GEODiQ0OWHfvmwwNGIFD8PB&#10;BrK805vv+Gs5AS6+oQ8WejQ4sZb0ts7/PYY827rybFzgQEwsHviBjsUTOd7xk3jiI37R0DW/4ccz&#10;HGiGwxzc6OFBw1ewDYv4gcUzXDw/ZCPhSSwGAScItmAEzwKNIUCRhSDGSDrAIcA8OkYSXArXAse7&#10;yeM0MuBDBDkcN3Lo0OMA9tGDgyU5c8jzbWxcWEDGjCfYNLCYB6exT/CBF/ZpYIKPfwQKWWwib6eZ&#10;BZJnerggS48euPS8N04uZLDROIaNE4XTBu7gWwzgh30a8/wxG8ViC4oueI2TjQY2+hSSxRkMxlhX&#10;7MCHMXr0kSUBibdxABNdbNAjxxw24MbGb/GggYW/YMABP5lHlljwbHllPtIodvSwYUlNzFlPZOEL&#10;VzjyzTt06FCPPA07timjhxz8bLPDLnxYV3IFORszHvC0XGCdGcNX4sG7+U9veUBv/uE3fsAD/3gG&#10;Hwx65LEJHzDIRfxj3HIK28wZJj5gA33G4UT+YMPWBRn0mcMvZNHnHXvIe/4cHIIYtMSnYHhmHMME&#10;kcBhGHkMWFEwT3B4ZhwCvKPLGIHFYfTBJcjMQw4ZdOixATYE6bFv+FbUFiTkwSAB+PNx2xzMHnPY&#10;A8N4Y4c5xpiHC0XDvNmjN3+tMc+YBc/8ZfHwAVxk8NF8tgVu7JP5BX8WjoY+OGDgC3o0bBgf84V1&#10;4dTnmcQGBz2KzH6IiW1ihL/YBxs52wDRhRMJwziyjZPEeNNb0uFTY17EELvwAhN5iglbcEAeObNj&#10;yYkdMC25sU0BgQsXihcZ9Bqvla0JuGwEXM2teIkh8sjhGzLgEwewzKblDWuADJzgT97YZyL8adwO&#10;+IGlbVSMWXEZlt1A4I5tGtjkINzRsc0SbHzgGRzmkAULTnAEG13w4GbzPDMPV/y0vAAHP5AjBugR&#10;e2QYRxcZ7Hr+qioPGGH3MYcNzAqGwPHMHAA0dJmz713mkcNJDJgM74xz5SSoECOARh7bcKBBEBum&#10;R2+EaZaMcGMcHZ5NHh9w1ngbX/wxH5DlGV+ZI0AUAZsTWOiAZXbhBFeemWMxwLbEwx+SDm48szDo&#10;4i9xwZ4tHjo8M48NxugZJymwg0/omg/MIQeOxQMZCpsf9sGdd2zTwIcXYyQAz9iAPwlKT4KSbMyZ&#10;LLiMoY+dxglKT8zYaHiGpxUOvjMOZ7jybnaICXjYhxu6yDDPO3p26llcsGsFYfGiMUbPGHO2KWCD&#10;nnHwaDwTM+Txz67zvFtBWSzhYXmFHrkJP+Z4xh9kmMcOz/iDvuWenfaNMY0T9uFObMGlhxvjYCJP&#10;jBv7SKzBQgYb9GAixzM9DRzwLNdtI8NH9D3/80FLMAQA451nEociQIZkYyFMHgDmaBQURc6YBQ88&#10;iGMEsowZNo7jCO+GgRzEzFlkcJR3G8M++sjhpO3itmjMgWVyNJ7hxrhtJnDDNs8WQHy1m4DZZZw4&#10;0OBDEsADHJpxYNHgwU9XLcDYIC4kGzosJPLgY4t4Gi5z6BATenhTLOiiAxbxQQ594mlJwKaEDIuM&#10;LryQRYdxOPOdDi/wsQc+tsEA0/iDgZzxAcPiwhhJTExo4CBLnNBjDD7I2fcoPtrGxDrAx7DRgwM+&#10;2slvmz4yPHOaMk6Di60xzxZ3/MUPbPBMrG2NLSbwhx/P2MQ2+PyRHMWLPnPoIgcWNhmHjxU879il&#10;BxMs5LDHM3OmRzyJPTywBw4Y9ows64GvvFvB05CxdbRY8YzvjMMRXIsTP2wkVsiBCRZ5QfOCGA3n&#10;UCKBaAiyQIBCmGcKhVODRbFEwzlLemRMHxKMoW8BwEGc4ZkxSBsO5JjHIVsciKJPwyZJjy7czGne&#10;kUeGMQLEGPZpJI/9QAs544I87zZm8/hCgxObAng2xjyxwC7YcCXI5q8VCeO2ePjEGH6DQYxo4Jqv&#10;xIl3ONCz+OYb72CzWPjHGHLgU3DYwBfkKCI7RYkdXGkksv3RDhjYwz9swAl+nIa2WaLPHJg05NEj&#10;YemJC5zQ4x3f7NnwbO3QhzMYtvFaLIkNcuhhGw74xVojb3PIYgMZsCyuyHGDaZyHJDxFiyxyyJOz&#10;5C5YxMEKio0IHHzBBvI0OOMDPdiMIY8NMOzmgA7vcCXPeGdN0QUXLvgDL+LKnMUUfZtDD3zGkWMO&#10;XNYAHXxgQ8FfxkwefOOJPbBYG/jCibz0XNFpFiCUaRgBmDHmSUqM8M1HQJhjsTDKOw1wQNFnnmf0&#10;MYY+4/YOJqRoOMM4z5ADizHkkTUO4Bs/3gk+9pElEPS2GMYPv5ChBxcfSDS4wcn8Rp/edJBBnkXA&#10;HvLYZwHgibw18OGCXYqA2MGPOYrVEp6CZAw8euTA45TELg17hmG+YhsbjFu8GLOCxA/8psED31l0&#10;8PADeXiYbfy0hGMOWfAZYx7/mSOB7AdajCPLelBUFhvDaKwLR76V8Zs5GuMUGnrwZIx5O0Fp+Aw3&#10;ipEGtsWfZz4riCPvyMOFNUGPYmXcEh983s0WMYEX9rBB/EyGOCFn39Y8Y8/yHkxbQ2IFBvbAIW52&#10;0wXLNhd4W+FhGzxbO8tHixkNzqwvtrGDHGsJB+Z5RgebYOGzyduNEDkw0bfc8lzRUYQMivQQYiFo&#10;GGCeBjEaQIwTYE5H2x0Zg4AFAx0wcJ4TiHkaAcUuBJAlGOjxzhy4PNOQB5t5sLBvY/BlHCcZw0kS&#10;Gh/giB8WLHQtIZBhHjnDpachY89gggEPZGgEjsWAs83RwMIXOzngiTyFRWHDg2sU74yjCxYNn+Fj&#10;ScG72eQdGYsJ+vTE3NbNxjmdsGP88RtfSQCwLDHghzz2eEeOH1aCx7slGxjIkfSGR49vJKvFltOL&#10;9QUfTHxBz3yzPEAO28QIPXibDDpgYpu4k9DIEFPm8B9ZbKKHHTjyzjO24YUNZC2G2ALT9JCDD/PY&#10;sx+WYYtnxuCKPLHFNs9WtMjZGDjkHGtJM774SJyY4x1M3hmHGxx5t3zBDnjwhAtz9IbJnNm2nIOD&#10;5adtVuAhxzvzzP39fz5oSgSJhICEFRLjGOUdggQA8hQLJzqAkEDWCEEaGXBYLPRsM+GdhEAfLLNt&#10;pJEBBwzmkUMXnvSM4QhJhIwVOtxpxrnxAjCPrPkBFjjg4QNjzNPMNo1xAsfiY4fFYqEMH2wWiQYf&#10;W1zzAV1bNAqQRmIyZwlN4iKHPfjiA8/Yo2cObHDAR5eNFf6cGMjAA5vo4Bs4cDI/WRNbF3wy/vTg&#10;sT7MwQdMxjipWSfm0IEvJzO45hN84EscGecdm+iAzwZDDzbj4KALX8slOMAb29wY2AjRQbZx8WKP&#10;OFiuwYc584M4Io8tm8OOJT15RyyxA0/WwYoKnvCzOIJna8eYjVvjHT7gIoMt/EEPfrb5EBN4Ics7&#10;9ow/viCHDvPIwhU8euyb//iEjHFhfW0TBAcb+Aw31gxeyP39t6paUhBIBChMlAkEBJDBAXrmWBgA&#10;LDC2sOiDw+KAjQ7GbSEMAzkKlzEcAo8xc4B3HDLCFjhkcQx7OAYedo0j8ugREPDBxA8auMjRGEcX&#10;O/AFD3z0jANjvMMfW5zE4KBnOMzbQrFAYCCPHLyYN9ssLsmLLPbhyiKyMPhFsw0ROcbhgAw6FB5j&#10;4DcuOPDhgh649HDkj3vgQ+zBAAs94kRDjliZb9ig8U5iERfkwMYm/JjjmUOAcXwCHw7YspigS2yJ&#10;AQ07zPGJBCYy+I8efoCBHDy5KjOPPDzgbHlmOcA7MeXZbBIL/h67bTTYJ3ewzTs2aFyv2WjR5Z0e&#10;bPDwDX3jRWMOLGwgY3Nws1jDAX+YZ461sjhimx5se8cn8LAPNvqME0/0wYG3+U6PDOM809CDi/kL&#10;T8bhY9heJBRJYRNWICgCyDhjyLAwGACYoACKLMDMWXJZwbBYGIKwLQRYNORs0WgkDKcSHBrbMB7g&#10;mBPIos+YBcGCjixjzIGBLcbgxEnNgiPPvAUcTPTNFthsDowzzzg4lgzIUBAsBouIn7zzzLzxwBdb&#10;bG4AyNt1Fy40MCkqEtd2cObhxhy24coPz2xBiQO2sEkRYx99Wz/k4cE8iUw8GaMZL57B552GTXSw&#10;DzbNxsDGD1tbxm2d8AfexIt3+OEPnNDBBjrkGfOsObnCHM3w8Y21QQb/bK2xBSbzzCFLbCwWZge/&#10;4U7x4hv80KdnnDgQD+yDCWfkDJO1YQwsNhh4Ww6jT7M1xz5zjNlt1/wAzzYw7NAjBx5zxIJGDuID&#10;c+iZPPYZA8NiRV2xRthADr9Nx/xm3mJkdmme/7soQUAJEkxinMY4BlC0YkQJEN6NJM/8AAXizCEH&#10;FsFBxn6whQ3mIUNvhJDBCQocWcNAjkCanjlLUEkoC6pxbswdpy0AxhF8dC2BLLFJXHCxASby5gu2&#10;bRMEkyQggdEnuRkzf+EHL3CRQRZ8EoOkgQv4xBVM44kcScNGQAIxhiyYNOTYDOCAT+DT0CHGNPiY&#10;bfSJC3YMA7vYgQfceGccefSwhw4+wQMM44IcttCxxGEcv2194MY8XEwW34kh8bXPIBrv6IFvBYN9&#10;fq7AHHqGj21k2HDQQZaGTfyDM0XBMxzwB304WmwMj942EfPFfPjvJy7z4DLGs8ljj4Yf5qPxNM5s&#10;xrbhwZU5MNGxOrLYWyzxh2fsWTyMN3bQxxfemTM/wWy8PmBjlxwG08uATYFAMWnvNk9PwxAAFCIL&#10;AmELLj3zkEAG45Ch+M1hMBljjnfIQRx7FBUYkETGiDKGPSsKxmjI0FNYNLNJkoBhOBYgcLCBH9gD&#10;jwWn6OFvAbXFMI6WkHYyUSjoEBdkeMYPk2WcJGCxmLcNAY4kDQVvi05jjJ5FspjgFzxtweELN+Z4&#10;pmDwDTtw4uRC1ubhQMzAoEDgYPLg2Zozb7Ez3+BjGPDCLvoUP/LI0hMzdJEhdughS7N1QJZ14Nn4&#10;t/u0jXx6dtWA/3sDsUICA7v0FlsafG1TMj7g2BzP8OAd/vjLGA1Z5mjmM2P4wjrgh9mhYQMZixm8&#10;iBlYlovwwy9kmYc/7xZP4oyc8bTDwvwzPXwxm8jxjk18gCsyfHaYLHP4S801rifmjAO2wIQDGJ7f&#10;6GKkWAgUSVgUAWMOQQgYQcYoDBLIyOM8ugQSGRy04qO3Zxq6VjQWYGw1XiwaeMjiEJsJz3CBM3yR&#10;4Zkx7IFDD3+KF3/gYgHgGb405NhpwUTOdOHJs/EF3+zhP/zAIbnxG/6MWW/8wcIuulYctnhWSDRL&#10;cHyHB7hg8G6LajcFG7c1Yh7f4YMd9OHNM9jwJYktQWxDZhwZEtfXd5AWFafr1NSxqs5O8nBhHnx8&#10;wC/ksJM8LERjhwepT6/fN3nmafjDPPaxQXx5RsZigj1aVkKcLtUn6+zkZC2eVO3RxQY28Q0cGrKs&#10;A/EAC/7W8I0NjWd0LbHNbzCNH+tmc8SCOXzkmSLGFuuFHfDwFVl+BsK1Hllij5zFlnf42gZmeWu5&#10;xjvz6DAGPjxMF87MoUszP/CXeXjBgwYH1o855JiHB75ZbHm3fKXHNuNge/6iiylAAEOQoTejOIIy&#10;jWCbEZIFWWSYsyK0xbWGQYJMYtIjhz7BY55x3nGAd7iYPRING3BAjzlkGCNILBiNQCJDwwac8Ice&#10;bDjBFzxkGQfLkgeOzLNpMYcMeobHLYRngk7AzTcCSTwa49FbYSLPgnM1ZuHARY8xcLCBHyQmWHBh&#10;nHfij23w0WOOq6T5Zvpwtt9txzjYxATbxJgxOLHpIc8YXIYGBeuno2v15aY6PT+8Tj+eWOOJA/L0&#10;llDIH5k/TXdWT9e1BSV6vGvN32NmDTka8e3o+GF/sOM6JjxQpQlRChgyWOHBIfrj8a16vmuZ/njn&#10;qn69f9MTJ0t28xP/aPgPb/IAe/hlcadAkccf+Fq8rSCRYQ593oktcjxjz54t37ELPg095Ikvva0V&#10;ethhc2GcWxTrg01iDU/eeTZsGnrWI8sz9sgVbDGOPJzMLvGzGGAf+cZrgix26Kkf1t5iZ/hw8VzR&#10;ecFJwCFA492KDEc47Riz4rU5AkjiWzDBsgDaYjDGHPqQhARjzIFHUtB4tgKxoNOww7hd9bHFOL0F&#10;iHd08Mdsmm/sznYTYA55eOAvPGm8Ywc8nmng8d2Of8YZXXZ3Gnq8sxj0cCToFCeLZIvBHItEXLEP&#10;HpywhQ1wSBr+Siky8II7fNnU0EEGbHCwZ3FkjsJljbDFHPZZXOw25ogO7yQpJ0N+cqL+9+l5+npj&#10;rX67dURPt83w2EWWDQAuUeHhWlSYqBdrS/Xl0U16sHSCvt0xy12zP9VHH/4/v3UXzpnDwzQ5MVjT&#10;ksJUEBuuDcVZOrmoQVfXL9eN7Vu0cEKp/mXPVH2zd75ebp2u1aXpf49P47jzzDrz3DiZiSe+2h8R&#10;Wkzhyw8biaGtE/Lg8s4zWJZHPKNLnGg8Y4fGnG2E+GT2iQd2eLafUZCnhgU3+4zkmRjbepEL6MHL&#10;1hZu9PBhHDl06PEJDPiSH+BY7liOGVfDMD+xY5jI//1fkzFoBYIQCjhgwSZhMIoSxWiFxjhOGSjv&#10;yOCIEeIZTBr4hsMc79i14DNudsGDH4FjjHcrUvSwReMZHyzYPMMPXAsoz8zzzjxJab4zRnDgBQcw&#10;6eGEb8yDa99sJAWnhfEl+FZszCMLFnosGvOMm21wmTcZuNEsgcCiwYM4IAcm/hMHsKyhY7zNDjZs&#10;AzFu6OMjGJHBwZqREqZtRQn634cn6acNBfpyfal+vnxcKSOiNcTdNpZkJ2jR6FAdn5yrOwur9Wh+&#10;kY6MD9H1SfG6URenlaMHK97v97/sAe7knFztzPDXnnEhOjw+Wvvzg3V5xjhdmFuoy9PH6eqUOG0a&#10;668jZcH6dm2Vzk0I1Y7sIOXGDtOxmtHaWDBC/gMH/H3zs6s+8bMCwTf8tLWjoO2Hl8TRYsc6EAN8&#10;tmdkmOeZnpiBwVpSsPgAPjiNMSgk4ohd5oifYdt6IoscvLBDzMkP5m0Om9gzG5Z7yPJMTjBOQx4+&#10;zCPP5mKbNnkNv8a+GHbjPKGB4bmiM0nDEQqI3oKAIKRpyOCE7XAWcCsmxnhmDEMQYBw5kwUPJ8Cn&#10;Z/FsIWzHYgPBBlxIaP7CBc/YtwQ3fJzlHX3m6LGBLeQJDEliC0pDniQiYOgzR1ApFjB5JzjoIm9B&#10;RIabAD28scU4OtiEPzFgHgxLCmTBAZOkZFHtp7Y0OPD/6SZ2YDTWs0RijNbYhm0IyIDPvK0Dz8iw&#10;KRE79JBhfvf0Sl1cs1Ana+L1YHa67s8eravLJ+nbvW6sLEKrs8J0Y3GVjk/J1JWZGTpdHaXbrr/i&#10;3r9dkadXu1frzrRUfbFusg5WpGlOaGedKh+pS+WRulSdpEsO6+68In13ZJmOFYZrZeJAnRrvry/3&#10;bdKfnz7T0ykZujpxpB7Mr9TP26bqyZx0PZyWoO8vHVVhXKR69+zhWXOK3PLH1ok1wW98I46MsZb4&#10;a7HAf3IIf2nIEEtiQU88wQWT4uH0ZxwM1ogx8LGLDfKKGLLG2GDdaaw7DTl40ZCHH81yGVxsWkMO&#10;PePLvP0Jj/lrGJaP6OEnDd68W54jjx6cLPfQwyfP72Rj8ZnEETs1UACAnjErBgqcxhw66NrVGX0I&#10;oA95M8yzBY05gs4YJCFCUMHChi2KOYM+jlNY2KdhGywweDYu8AIDu2CbPA4jwxxyzCNrPAk4gWZx&#10;rKiQgRc49gwOeNjm5OAdHWRMFu702CMmPLPBsFg8U9js7vgNDraIIbLwY8FsLYyTjTMGb+axx1jj&#10;ODGHP+igazbx09Yn2D9AF2YW6Jfb13RlVoZ+3jVL96fG6GL1CN2uDdbjeeN1rSpIBwr8tDV7iO7O&#10;TNS5sjhdKgnWk1kx+m1LmW7PydC9aYn6cV2hLlVE6GRRmC7XJutsTbYuV0TrdEWMrpb66HC2vzaM&#10;6qk1I/voVFGsThcE6v7kKD1tGKlbtSP13cY5+mnFWP18aK2+3bVc//7igc7MKtXJxVM8PtDwhzVh&#10;DWj4xDsxsCS2ImYd6bnx4S9rwBgy9heMbI1Ml88ifu0TnywWY+bQNXvEEly4MIdt1oRn5i03rMB5&#10;Zs7WFCzsog8mtYAOa8Y7eBxo5AFy5Bhj8GTt0Df7No4c+tQF626FDh/8tEL/+wmOAg1nAIQYRtlF&#10;rWiRNYOAUnjsbHyf02PA5iBLI2AYsuuUOUoAaDiDHGPoIo8MhGkQZh4OyCNjjhkXxtHBD/Tp4WLc&#10;LLmRZ5wAWLDozXew4ErwLSbEA3x69JgDCxyeWVDmrVjhDA768EaH5GLeTlJs4rcthvFHl3FiT5IS&#10;X7Dw3XCxS3zxBTxLZsYtTvAAG5689+nVWyXuKjwzKVZzcrO0Lmu4TpaEuUKM0hfTh2lrRh9dL/fT&#10;xVJfHZkwUCsSuysvqLtmJwzSxZIg3Z9brAuTC3W/YaweTwvW0/kj9WxuvF7NHqZdiR30oD5SLxaO&#10;1emyeP1//+Pf9eP8WL2q6avny8p0sSxWl6vTtDfVR0fyhuuaK/4vZkTqfm2kHsxI0r/vnag/ndqt&#10;Xw+v0m/7V+h6ZaQOZPgqPylV8SNGeXIGf4gfcaHhq+UtRWXrwjhjxAS/ebdNgriCgz4y6NgPPtlw&#10;iZfli22UyLE2yKJrY6wD64FNbgXMW7Eizzw9MpYr6Fre8m45hiw5R0MHOXyDp+WD5Sl26BlDFxnw&#10;WHd0wcBf20CQ9SJwGMQQA/QAAkJxNwZgnGQi8QggDdL0GCNIYBAgmwMbPQyyGGYPPEjybO/0/LCI&#10;BUKXMcjSW+HSwOdKQwBwysaRg7fZ52bB/6sKzhYkbKDD7m3+WgJhwwqQdxpzBM02AeNi/oAFhvli&#10;nPjzS04FsIgLOMQSTnDJGRWrXRMSNW1skpMN8NjANo1Ywh8/sIddfGjjxkP9fdWp/e/f5UGDXHL2&#10;+f23jWAH/Nea8Wudfv+dYPBcNmWK9jUU6Gh9mc7XZehmXbI2uwI/URKuM/l9tTW1k+YmDNDc6K5a&#10;GddVs4e1VkrvVgrr3l6zI3rrXk2QzhYH6kbtcH09O1pXi/roRmWIVkQ00wW3GRx2384n84bqSUOE&#10;LpUF6sGkUD2t89WmUV20y7X9oz7V7eIB+u7kAT1dNUePpmfo1oQB2pvSQetHfKrP6mL00+o8vZyT&#10;rB+XpuvZvHT97cF1/edvP+nQrPq/X1v79Orp/P79NkmciT1rQJysEFgDYk2zdWJt6O2EtDwn3uQA&#10;cuCx1jyDzzxzyPJuhxvrgCxyxJ8eW+jaJyUcLH/oLTd4BofcBgv7yOAb87yDTWOeBj42wTBsMPCH&#10;efxG3rhgg3ezSXy8+A9O2PcOQSBYCAFEAAHlHWXe7cRGDxl06DGEEQwbEd7BQw98MDAOIZ5xAD2a&#10;bSokNryYoxEI7NMsyGCBwRz22BgIMjLg0JjnnWCYTTiDzztY8AODADOPHslDYw5dk4MjC2qYxh8u&#10;xIM4IMM4uy27O3P4wilBPMCvKZqgG2vr9cWpffrl7mWNSUjw2AYTO/HhQQrz//3/KwZ+7/87kU/M&#10;rNSlmYW6OClJW6aW69SiqTq9aLJqczM9dohd0ybN9Gbz339ZxLjYKJ0rT9KL3Yt1tDpWZyvCdLEi&#10;VD/cvKS/PHqoUxMCtTqutb69fl5r08O0Lz9Cm0Z7qyq8r+ZGdtRnR7bqUEYvnZ/goztVA/SHlbl6&#10;1JCmz6en6dWsWF0v89fn66fpjxeO6lbpIO1O7qXT+QO1d+S7Ol4Qoc83rtSF0hF6VDlIV0uG6kSe&#10;v25MdJtAeYDO5/bSvrSuulfUT9/NidHLWfF6PjNG96an6GTxMF2uSdTx6ngXw/4qT47WvYZUHSyN&#10;1dKyLE+MWB/WnW914s4a+g78/R/J8Mw6sM5WBDTiyzozxkZLjhJf1obTnJuWbfbgo+PZWB2+rQ1r&#10;Ajbz9JY7yBFznmmWY5aL2EEHefKHnADfbpi8k1uGSY89nhvXHDkEF7CRQQdsMJHHltlm3vNTdBKD&#10;4mASQcZwHmA7rRnHGOAQwhh6NLsmos88sjyjR3Bo9p0ONkQgyjzvECQojKMPMRwGg0YgkEfW9Bln&#10;DFvo2A4NR1sETn9wmQcDTJ5pLCTBYRw9dJBFjzGSAN+xAz/mGUcGXeIDF1sofLGFYc42KrDhmzR8&#10;hJIjQjTMFe6WKaV6srpCN+eP1csVecpJGOHB4cQ/s3iBzkzP1+WFE5WdnKDs4eFamxasNRkh+mbn&#10;XP3l4X19vmWRXu5boosLS3TLfcdum5jqiQWbF5x9unfR9OIJOl8xXLdnF+nbI5t0oSpRB8cN0vGc&#10;Ia7IY3SuJl7H3Ak+aZCXlkV+qNUj2mhLQmstcqfq1OEdtTSknfZXV2lhaE9tjuuovaPe1teL0vRy&#10;eZmezc7XX44s1qMqH53Ndad8xSCdyXHf9pVZ+uvLp7qd3147Ezprf5qPLhf66k5pgC4XDNTGmA/0&#10;YvJQfX1wl45nh+pi3iB9U+ene/XJ+uvTzxy3QTqcO0AXJkboVFmIdmf7KjcmTP+xIVe/XdypHy4c&#10;0pX5pRqXPlqDXVFajuE7f+Z+ujpD+4pHqiwpWu3dhkfsWSPWy4qLtSBGNJvjtGa9WQPG2CwZ5xdl&#10;sPbM2WZLvrG+lq80NnLb+C1/WH94ocMYPTLYsnykUTvIgcdGAwcw4YoOfPCTXIKX5bdtXGAjzxic&#10;eYYHejTP/x8cAzQAeKfnCtz4FxoCADjkCCrFSlHZ5oDT6CIHMO+QojFuVwycRAY9diWwkAUXORo6&#10;OIBj5ggNOexa4dAjAx764OMksvjDPOPIEAiCiH0Wm0ASQGTAtSAhi//YhRvP4IHDGDhgoEs8bFPA&#10;NvPmt/mGXFFSgpbkjNSaghhdnpuvWQXJujRttB6vrNSd6aO0Jj9WtWnDVZKSoPMNY/T1sR366dgW&#10;nSoP1d7cIF1bUK/vTx3Ql2tKdXdGoq5OTdQXy/N1qmqYDrhv6T35/krz7qC4QT6akharlSPa6XiR&#10;v25Pita1mmH6ckGqbleG6lpZgD6bPlqfTUt239wDVOX3hqpDPlWBz/uq8vbSBleQa/JHaUF8L22M&#10;aqnjuZE6Oa6vDqX76Fh6Lz2vD9LnM+L1+bQRrnDd9X74Wzo/9lOdHvOBLo0fooPu2/m3i3t1rai/&#10;zmT11/VCfz2cOEA/HNilm5NL9Wz1ZP3DguH6w6kdOl8ap1/PndDd8b10dbyzkdZZJ8b20a7Ubtqe&#10;3F/bMwfrxLhu2pjcT583ROvXNXm6NSNVV6aP0Y7iJM1Jj1RNbJBSo4dr6CBfFY6K1k+HVuqG2wC+&#10;v3FWS6dP8axxmza//9CM9aFn7WzNaOQb68QBZHnFeiPLr0LiU4u1Jz8YZx5Znq0YyTn7+RJ4jXsK&#10;Gnu8Wx7aHHmIHZ658dGY41OLcbDhTZ5hC10rYuPKMzYYNxkwaOh6/vfBNAqQBhjkKWxArMiMIDJ2&#10;XcCAFZzh2GZhBUbwIGEN4uAQJByBBPYoDPBwFhxkCAykrXiwaRsPsoyBhxw9YxTk7wv7+7/GseCA&#10;DycWAnlsMoc9dGnGBTl6+JrfLLKNczOwODGHHnPEjFMU2/YcFx2lg3MK9eLyBZ2ala1Hy3I0Pmaw&#10;8sIH6Xx9qm7MLdTZqlhdrYvTenfCXqqO0umqUJ0uD9Tecd21ZXRvbR/X3xVsmHaMDdbOcf66W+uv&#10;r6YG6nhxfx3M7aOGyA4qCfHWlOg+OjBusPYXJrhv7CBdneivBzMT9McVWXoyL0dfbZ+re1V+OprR&#10;TfNC39WEfu+rvFcT5fVrpsp+TbQ6qadurJiqQ7mDdbHIV5/XDNSprH76p/t3dc5tIn+7e0mPy/vo&#10;bHpbLRnaQhtGucJMbattcW31sCbQ803/uHagzrlbwlcHtunnfZv01WQ/XSnwdcU6SPemZetKXjfd&#10;drwuuyv7vYlB2pfYTjviPtLW2Pd0IqunHq2Zqh25o3QoZ6ge1ofpamWYu+aH6dLESF2tjtZXp4/p&#10;7ooGHW/I1cllM/XkwmkVjoxQ1jB//bSxXE9nprnNK9xtnHkqiAnVoaIROlgQrZSYmL+vGT3rbetJ&#10;HrFWrDFzFJ4dduSHFQyy6LHm9OSR5SY5Rk/jJOaHyoyBR9EhZxsFelbU/KmKneyMwYkDE3krZnow&#10;wWKcBl9ksWEFDi8wsIctOHvx7Uqh0ShGJgFCACAUeCZpMUziImvFRBExTk8R2ZUd48xT5AQGAuBA&#10;Aocgzjj2GGOjwD5yNObMOYiCTcOOXZ0JJu/Ygg/jyPItRRDRbxw45uwvNfAMhi0SzWyCZT5iwxYG&#10;eZ7B4xm++EpvcSDw8GQMjLCgAJ2qS9b+2iQdmzRS5+pitKYkTetzw/TNCnf1PLZOt2tdUZdH6PHi&#10;Qu0pSdaerD6aGdleNe6avHJkJ21Iaq+D2T66umSynu5a4U7YnqoL+lBlfi1de99d0QtVHdpJU8Pb&#10;6Kg7cfcWhuiKO7EPjP5Uj9wt4c9rsvVqUaYeT0vUtfJBOpnTT6sTeqkhsJUquzVRZvcmCmnzhipD&#10;uuj5jDTdnjFet+qzXIEu192qIbrpvt2vFPvqmxnhupLdQWfG9tXpnAFukwnVrYYcnSsarrtT8933&#10;dDvtinlblyf4a29Kd13K6an9ce/pWl4PXXYbxu1yV9j53rpb2Ee3ir11f0aOvj57RJujPlBNDy/t&#10;TOygy5XROuyKmxvDtzOi9c2cUfruxDbdmpqqXy6f1NW5edpXEKwtOaFaOS5c2ypSVBg/XFnhfnox&#10;Z4znr8J+vWeFnqyo06M5Gbo/t0Q/3zyrnfVFns2dNWV9WD9ygvwi38nJ9IhQ5UeFKCTA37OeLVr8&#10;fpCRK5aLnOjIki/kEY1ipyeXaWwQHAI8k1NWdMgZDuPg2gbAOM1w7B2u5CB5zBzyltvoM8Yz/lBv&#10;Zt82AS9OQxIRRygyhJhEwZLbCtUKl0YyM8aznVaQJrEJIsZpzCGHc+Yg3yzsSAQKGSsI9AgGpBmH&#10;ExzAhQfkDRc5ettQwIA3cgTQrj+824Zl48aTmwjc4IQMeDzDgzl8A5OGjgXV7CBHzOBJvIiB8WGz&#10;YfNErzo5XrtLRmh5ToR2lIzSF5fPa+N4d3WeHas/bSnVgxnp+u3RA92ZGqcdGT5aOrKnCoa0U7n/&#10;J67I26g+7EPtSe+pfZl9dTC9h+J7fayWr7+hd5s21eAPmmjiEFcgruAr/T/QsugOOp3noyPjumin&#10;O13PzyvSq2lh+m1pgh5UD9UdV6zX3fft/UnDVNvLS2M+9dLILm0V276ZFkZ30jduI7hWHe8K3PGc&#10;k6Sn7jv7UaW7fqd+omuFvXR/Tq7OFybrjyc36E+L4vXQcT+bH6jna6bpn1ZFa12Al85mttFFV9xP&#10;Kwfq4aRknXWn95W87u4q30ZfbpjhrvAjdLckRttH/v6T9h3u23x3XGvNGvym+6bvp70ZwTo8drAW&#10;DW+tPy9P1IOpsbozJcZ9HiTqTk2stmdF6mBxslaMidfllWtUGB2pjXG99WpyqL6YlaJblZG6VztM&#10;z2Ym6Yrz5cbUMToxOc1TdKwVuUu+kEMB7qQtCPPT9pIsPVw6SRfqR+vclHEqSc/wyJFDjU9qW3vy&#10;l8OCnKRZ8dFbvpIvNIqT09oK0+Zp5A09dsCmJuCJHHVn+cU8OGCQx9hEFx2aFT5zcCB3yUXPb3Qh&#10;2Ul0O0XpSV67BpDUgPFsPVdsGvIkM/rIgUcgeIY448jxDCmcgwyOQBobjUkSdHre2Xhs4+AdeRrc&#10;7B0nsEnhoodd5uHAOI2dm4bzFlQWGN5gMI5duDKHLj4SZObRYcx0adgxW8iiCx6c7ROGd3BnjR6p&#10;ucl+2jA+QgcKg7TBnVD7C4Zr+5ge+tu6dL2cE6/bU0d4ruW7MwJ0OHuQThQMckXdQ0sTuqnC/z0t&#10;GdFG+zN7aXuq+2Z8s4maeXlpeLt3Nbztm4rv1FxzIrupfMA7mjvsY+1I7aXNyd11uWyQLud01ndn&#10;d2mfs/Vsxij9fHy7frtyRE9mxCm/i5dS2nkpp8f7yuzirukDWuivy+P0oC5cz2fF6fPKfvrrZxd0&#10;uyJGt6rG6dSYVrrgbgeHMrx1pyxIZ9M+0vOpIbpTFaCvpoe6E9yd7O50vzp+sG7nd9KRxJb6ftMC&#10;PVs5U9/vWaXvZg7T//nle90oitaDqnQdTf5IZ9Lb6HTRKN1bNEMP6tP0ZEq8/vbVl/py72Y9nRym&#10;Wzl93DW+vW4XeeteZYRO5AbqdL67us8o0IaxESr1be9i0l8Pl8xwcRus6xP66UZJf3fD6K+T7tPm&#10;UmmgzldG6Wz1SM9asi6sEesZFRzsblbjtTTRTxuzw/TVknGOa7luuk3s5uqFSg3xV0z4ME9ekS+2&#10;ObDW6FNw5B0FZTlMPiBLwx45RN6T7/TkM7o2Tm9FaXmLPXRtIzB5u40yRu5ZbtLAYJ4eXOax5cVp&#10;CrHGycmfHVvhWZGgQCLTIMImYH+9zpKbk8tObIoAMpBkDBKQtJMa0hAEF0I0gmUEmSNIcLAdlAAj&#10;Tw8OQQETW7Zx0MMXe+gwjxwY2KUxBjfw0cUn+DCHLvPogsE4saAhi45xZx5fWXQ4oc+zbUzEZExi&#10;oh4f2K/NxUn6Yt9WbUjrq6MVcdo2upe+PLNXF2bm6Mdt07V3bC/tKRim9SPdNbWwp+7OcwU1uVjH&#10;JwzXUZfkdxaXaFtWhPbNrtWOrED1fKep0rq/rfJhIcro20pzY3trbkqsVsV31eGCQPe9Hqgb1cP1&#10;89R+Op/bTRdyu7tipHAT3ekdqafuer191Kca28FL1YM+UbnP+8rt3kyzhnXVosiOWhTzqU6N7eKK&#10;apiOjemlv549rq/rB+tydledyOjuTmZ+aDdI+8YO0+GRr+v7KX761+9e6ciYvvrbyxf6aecS7Rv+&#10;lm4WDdTpcT6OQ2/9ZVGUK77BOu8+ER6UDtLOkZ/oUnYn3Z4zSZfKY3U1v4+H56XiAF0b76vHNUE6&#10;nT3Q3RAC9K/L4vXH87v1xbJJ+vXwHr2YHqvdSd7akdjPbWL93KfECJ3J8tHpzN665Wz8y8sn+uX8&#10;SZ2rydTy1EGef4NO7rDurBN5UhwdohNFobo0e4r+cOmWfluSpL8+vK0vD27S354909nVs/XoxDnP&#10;4WD5R96RBzzTwCNnyQfy1vKKHMGG5Re2yReekSHX+ZSk8E2fOXTBaXzak5PgIWsHI1jggEueIcM7&#10;OtQBmPReVkg4jQEjbslOIduVk+TlnXGIk8h22iPD/zvLfgAGMXYUGuQIDHawgR7zOAJBsCCDU/AB&#10;n8KhSBjjesM8tuCGE2Aig6OM8cy4FSc42ODZZE3ONi/GjSvNuFgA4WtFbDcFWyQa8WCcG4oFGT/N&#10;V+YGOP83jhuqbUXhWpwaoJVpUdqW6aPjBb46XjhEF8sDdGPiAB0Y095dqTvpVI631ke/qWsVgXq4&#10;vFqfb5ur/3Fll84V9HYnvrc2jxuijSM/VZ77Zi3y/kAZPT5QqfcbrjBbaUNutFaNaq3jY7u7Ih6p&#10;yyUBWhLxtnYlttGLmfF6NSNSZ7J76E6lK5zCYF2fnKypg7xUO+hDTRr0vmb5N9fypKG6Wurvrso+&#10;ulk6UK+mBOlGWahuFPjoy/qBOjzqHf24KEFXyiJ1wRXHybxQnUn9WD9M6q9bhd46Na6vTozpqScT&#10;fTS1m5f2jPjQnejuu3tCH20J9tLnVb6eQr6W/ZFW+DXVmTGttTepsw6m9NCmqPc0e8hrOp3yof4w&#10;M1z/57dfdbkiQU/Xr9SP7nPml2khulLQ1/FyGON7659ffaX18Q7Lxea5+7z5H88+1/26TP352hmd&#10;yXGfBSWh7nYRqRuTRujqvCr3HZ+ii1WJ8us/QN59eqsq0k/73Ea7Ja2Xztel6OmUYD2dGev5k4fP&#10;Z6bqYNVwnZ+RpaMTYjQ5P9+TF+QCOcLaN2vWzJOT5DH5Se5xmFjRIUtOWL7ZD9W4glOAVsQ82zv1&#10;wvWfHh2wLDcpYJvDptWB5alx4J2e5vm/i5LkBoATOEAxQAxH7C+R8M64AfJMsVrhkNA4xhyOQQw8&#10;Eh59bECOMWzRsG342AUb0vYMhu1c4DKOHs/o8s4z2AQXx+HChoM+PChGZMDlGT9MH75gEExs0TNn&#10;RWwLZAVs/tifAvDMPLcZe7dND5+QGz+0lw4Xp+rJ+SPaXpqoU+XuWzu1ja7kd9aetA5a675B54e9&#10;psL+TbRwWAstGf6Jrlf4uyIfqpuufVEzWMfHtHPXzj7aO6aftsR/pDx3vV6cF6eKmMGa4veu6oa8&#10;rl1u49ibF6AzRcGuyH10dryPtsZ/rB/XFLrv0bF6NrtAr6aHuyt2b8+fOR9N66TZfq9pW1mCVsX2&#10;0LJhH+lucV/daJig2zNK9I937+mLhgA9r/HVN/U+Wj7YS9vje+kfd9Q5vGL91x/+qKNjOmpf7OvK&#10;edtL58d21PXxPXWzoIfujne3Dlfwl7I6abO7DXw9O0FHxw7S7bJgJX/spVnu+3/BoCa6mfOJu66H&#10;63BSWy0LaaMpvp9q5kAvLffz0s3xA3Q8a5CeOi4/u0+KHRFNldfW3Th8Wum826h2pPR1395dHaeW&#10;ejY5RFeLfHXTnf7fTBnm+TnArbKhul6fo2v1FfpyVYXn36BfmjpBV+c3aFFCgGYP76XlI/tpe1IX&#10;7U5prZWJffV8Soge14XoWnWIvlpdpB9P7dbjbSv01b59niK0zbtx3pIv5CT5wjj5hxw9cxQaxctv&#10;jOXvOtjBZgcM82CzAZDn5Bl5SLNCpTFOTw1Z/YBrN196sMk/O0S9IIESYBCEPAmLUON3GgZwiIKG&#10;GD1FzRjzvNN4BhcMEtwcxlkKxIoIDMb5JIAQhJmj4MxJAkGDo+lCHBkCZJsIeIwhSzES/Mb2CAqN&#10;eewaX+Nl4+g29h3dxgvBM/5S0Gwi2AeLjZLbC+PEBGx8mDAqUTXRg7UyqZf2FiW4b+nuWhndXqvj&#10;2rpi/lC7ipO1Oslfp+ZP1qHkd9z1uK3uHzys7ZkDtTeljVbHt9a25J46VBinBv8WmhrYWjWDP1GV&#10;d1Plc4q7Qpk8wEsbErvo+JQcnSyL0bnxg3S9Ot9dxxN0r8Rb/7xvsn7YME//1y8/6YsZI3WhmL+m&#10;GqjCjs1U5fRnB72r6YNf0wyH86Ur5jsVkbpfH6/7NQEu2cN1NmuA7rlT7WrOx7pTOkS/rCrU3YoI&#10;fbdgtE6nt9K2yCbaENZMS4c21Z6EnnpQ7qtfzp7V6awg3atN0PNqXz1vyNTdueX669Mn2p78qdYN&#10;a65NMe31cHq+bkyZoC9XV2md+zRYGeXriraTtg1vqpsT3K2gfJAeVodr84huSnnHSwXtvZT/aRPt&#10;HtXRXed7uW/+Hqro3UIl3b10Ic9bl/MHaE9iZ90q6qsvV87Qlao4vVo1Wd8vSNWf7pzT7ZklOpI9&#10;yHFwG1pyqE6VJGtjZrh2ZYdrUWx7bckYqCmRXd2tK0A/ri/Sg4VZOjExSnmRgz1rSh6QA5yW9HaQ&#10;8My68zfryCk7eOwGSuFZAVo+M0d+8sw4RUoNWO7YuMmQl2Bjm8Y4OmwKHG4mBx+ap8CtCBggQe2n&#10;x1ZAlvxWtCQ3RcCzFa4VBY15ggAeRQsGRhljjsKz05BxCgiHsMk7dpkncNhmnjELGFxwmmfkrJjM&#10;PnJg0QiWLYQ5zDO84cM748YXPGLAPHaQRYZna8jS4I9d/EcevviGPjh9u3WVv08fLS5J18b6Ei1N&#10;8XbXvWJdXjNH23IT9HjnWh1z391HJ43VMncKrXJJucd9y26MbaWDZSO1K62LHtTFaHd2qHYURGh/&#10;fpDWpfTWgpH+enX6jKYMaqp0l+wxH/7+g7JjJcP046V9OlUaotvlfro9cZAeTwrUlzOj9E/rsvWi&#10;IV7fzU/Qo8nD9GxFlQ5mBuhUwWDVD2ylSd7NlN3lLW1y37Mnx/nqdmFXXR7fQ1/PCNYPu1bpxZxi&#10;/bx1mT6bFOR0YvWjw3k1I8IVUx8t8XPFltJLq4f7aFv8J1rY10vHR32kW8WBOpnRR9/uWKC/rs/T&#10;z/PjdHFCiH7Yu0q/LByu3Ymd9OW0KD2cNVl3ZuV5/o34tvBmrrDf1S5X3A8mDtSF8f46l9tfd2tT&#10;FNnESxGvuQ2tjZcaBr6jVVEf6unyeh3KDdMdd42e4fumtoS9rsWBTTXPxeZFpY8u5fXTkdGu2N1N&#10;4qcFI92nSYSLTaSeNCRob3JvHXXf94fH9tfVRZN1c8UsTQzpq/LwgZoUM0Ar0t3m1BCrOy5u63Mi&#10;1NLlmZ2KrL3lZON85jAjHxvXjRWd5S/5SP5SkBQ8xUmOI2c/K2IeOebs0KMHg2eKGllskouGyRx9&#10;45/Ye/65KIIUBERJWiPHO4QpHJ6RBYR5K3DGKFwSnHcKBQdpjFvxMkcAGDOikIYIeBQKchBGxngZ&#10;FnzMNs+2gXD6I29FjSzBQhY5GphsXHBgDhk42AaDHevxw+bgbkGEHz287Jl54mOxsHiNGR6rqqj+&#10;WpMdrMWJfbQgOViz0+O0J2OAO5E7aFvGEJ0tH6EtI1trfdTbWjO8pVYNf0dj3Tfr4vCWWhnTRftS&#10;O+rZ1AjdcMl/Z02d599Vr4/vqPqAjqp2Cb7EfXOP69Fcie3fVOy7XpoX+J5u8C+/ZuW4a32M/rg8&#10;VT9unKoXUyL117Xp+uPSOD2q9NWPS0a7b9NgXSoM0P0GVxiDm2tBaBvtzfDR8YnZOlgQom2j2uqY&#10;O+W/qA/Tr/uW6Ul9rH5aNFJPpo7QoTF+er6qxm1Og1XdyUu7oprpq83TdThjkHbHtlSJu36Pa+Wl&#10;izkddaOov+67b+8/znA67mbwoHKou1EM0NrwVp7v8ZeVvXVp/EBdHD9Y37mN6GAq1+1OOjvmY92b&#10;6Oc2hw26MjFJ37lNIsXhhjfz0gR3RZ8a+IlOZnbXjdJh2pbUWz/fvOiu5j7uBvCplod+ou3R7+p0&#10;Ykt34+igsxnt3Xf/EH29f4M+m56nf31wXTeq43R4fIq+PbhJ16pidKEuW/dXNmjeSLe5VYXq5pR0&#10;XZ2UqvvzCvVo/WzdXDlbY5OTPblEvlIP5B35zI2N/GOO3CAHyA0aucqG0DjnKExuknZwUKwUqJ3m&#10;diJTG8iQlzSKlu9vfiiOLDh2OKHDnBU6+rZxeJGsluAAQoR3lElgdigrPhqGIYIjFIMVvxUlTtCb&#10;PvMkP7oUJFi2QxEACJos89hGxviAZ47Q4Mc7NngHn3eCZTjGkzFsoAMmPXbBNb4EgoARJHpkwIUH&#10;DSyLBxhwZGFtIbFvdpDr0rmr5k8o0tryAp1fUK3DFdFqCOuhi+uWa2rQB1oY9qZWxHbV9PA+mje8&#10;j9Yn9tCUgPc0NaSX1o74SIuSB2pVsp/ur5uqE+4qebFwiCumLloR/ZGWRnXRqnFx2je1QiuiWmnq&#10;wGYKdqdaqDvdCro11bViXz3b1KCbZUH685p0/eezu3rlTqD/uHNCPy4YpUfVoXpWH6m79Qn67foZ&#10;3apNU31vL9X7NNWiwHe0PaGr5y+b7Elq7U7YLjqf1VM/zgrXtzNCtDO+ve6V9dPxzB66ntvVbTY9&#10;Ve1uEHdKB+rGpGx9t3+1u55/7LDeV6E7ZS9Up2lXRoDOuyK7VT5UZ7L76OXU4TqX3lZTunhpzkC3&#10;sfg213ezot2VvreuOlt89x/LidHdyWl6NTVM15zeVbcZvagN18g3vBTi5aV0960/lc8S1z4r66+j&#10;Wb5uwxqm++X9dW3WBK2O9tbttct0OOF9bQry0rrQZvpmbqq+WjFJN8pC9MX0OBenQJ0vitBXK2v1&#10;dGaiHm+eo19vnNGfrh7UyylB+mLDLP3rq2/088X9erl9nl7sX6PnJ067Ivr9VzVxWPADNnKAHKIO&#10;yA2eyQ1yhRynTqyIOTDID/Kad8bJbTvkkEeG3DQ9ZJmnmPnBnP1wDlnDJO+4CfA35+jJX9tImPdc&#10;0SlAyDVOaDPEPI1kpihwxJ5Jdis4Cotn9JlvXBjog4cdK17GsGlXGmTBwDFzCh3GKSJ2SvQhzxgN&#10;fjjLGPZo8GLOdkHmaGBh1/RNjp9q0sMZ28jZYoFPYx5uLCg82PSs4PnmYh5sbHr381ZDWrR21mbr&#10;wuxcrXAn49zUSFUPeUe17uo4afB7OlCVoTMrFuvSkhk6WhSljYndtMOdXmcLfLQp2Vtr49rrzJQM&#10;dz2P1u11M7Us7H1luJNrhftGXBrVUfPdt/vG6BYa4061oU2ayM8lfla35jo+to/ulA/R53VD9WVD&#10;kH5Zmamvp0fpn3fX65+2VejFvCJ9u6zMXVGjdac+RXfc1XdP7AfaGPmhZvm+5q6so3SpYYIr8PZa&#10;767LV4oG6HzeAN2uGKolQU31xaSB+sydrKfSO2um21y2RH6g22XuVJ5foT+e3aVL+T01w9tLOe95&#10;ef7yyoHxEXpaG6ZXGxbqclmSK7Q0rQn00nx3jb/rvuXP5QXpSsFAXcvtrO1RLXQ+u7/OZg/WPXeN&#10;vpzbTdeKvLUvqZ0a+r+pid2bqMK1MndrSHi/mSb799T0vs10Zmxn3SzqoedV7kqfN0g33ffyiSw/&#10;bQ55QznuZlPb2cttUOH6rCJQzya7vryPHiyt1o3asfp+60p9tTBTF6uidcRx2TWmr35wnyU3ywN0&#10;rXK47k0ervMTuUXl6+6yesVGhHlyirUmJ1l38oM6sKs6eUJumxy5TY8cz+SV1RaN/CXXkWecxrPl&#10;oh08Voc08OxnSsiijwzP5DF2bBPw/EUX+wERBcQk4FS/FQ8yJDPJzQ6FDIasJ9nRhRBFhpM0M2Yb&#10;CO8EBix0GEMOIpBGjndw7IqBfXQIILwICmPYgSPOYQNMxswHMNDHBuM4Dya+YNtkaOhigwUyf9DD&#10;jmHbJ4gtJmPEgg2KOXDgxi46zM9dX4f11NR4942bFKAFucma767qi0d2V0NAa3cF7qQlsX3caf6h&#10;S6pe2pTqq9Mu4a7XZWh99Ovam/KJjmT5uBPQV3vHDdRKd1pPHtJadUPaqqLvayru2kwlPV5TP1fY&#10;KR2aa3T7Zqp1p/Cu5E76wp1Kr5ZX66vZsXo5I9FzVf/nVQn6x22T9NWSUv28ptwVXYBeuJPsam5b&#10;3ebfiqcP1ZUcb/fd7KfLReG67Yrv6/pQPZyWo693rdPXW1bpx2nuVnD7ks4VhOqzeVU6l9VFZ8b1&#10;0o3igbpaPkxPqobqQGaw9o36RGdze+lCvrceV/TXjzND9U93z+vzWRX6847pmuXdRPuHe+lBbZR+&#10;u3lJ53P99O8vPtOVQh9tH9lZp9O76taE/nq+erLOlSbq9Dh/TR/gNoXhfVUf2EOHJ49RdmsvLQt4&#10;V0cmZGhNnI9Oju3ufKvQ3YZ8/XT+hM65ol/q31R1Pby0N6ql7m9dpz+d2u42pg56Uhus6xWuaPnb&#10;btXD9Vl1oK5ODNa5CcHakTVM3+9Zrs8qB7nbSn/dnjhAjxZX6MsDe3R/03ydmZqn2JjhnmsyeUcu&#10;kSMcFuQCOUT+kKc8W56R9+Qi+coctwBy0b6VyRvLZSt6u+Gix7vVkOUZDXnmTIZ3asls0Dzf4CQs&#10;iQtZACBFs0LCEStcEtsKn2eaXVWQwTE2CzBtE7ArDUHAWRpzhoMMwaBQkIEkJytO2zx2IE4zLvCy&#10;oDFGEGyTYM6Kn2BQ4P+dt2HDx3y0ebhQvCwemPiAb8wxxjPjhmGBZ8GYMw4hnd7XxIA2mhLRVXED&#10;eyugfWtNHfKepvu/qaL+zbUkpqP2pnfXqfFDdNudvtMGe2mWn5cr6o90MLOX9qZ11KXyEB3Icqfn&#10;7AzV9muqjJbu5HZX8/DmTXRm9Ur3Ld5SM4LbuxNxgP7Ht4/1z5fO6Of19fpxWal+XJTlCi1MX80Y&#10;7rkOfzcrQo9c4Z7NcclbMUjnCxK0J6WfPquN1Jery/RZ/UT9271z+tcN+bpfO1x3Kl1B1wzRrzP8&#10;9bA+XqdzBuql20B+mBOlcxkfuuuzn24X9dax5Pc037+FHpT21p1pefpm51p9vaFef1s3Xk8nR7hr&#10;fW99OzVAi/w+ct/K7fXUnbjn8nx0Y8JgfVHjp4NJHbQvN0bbR7yvu+WDdK5omLtRhOqr5bVaEfym&#10;6ge9r5XhH2tn3Keq6f26DqV4a39xmtYlDna4EfphUZHnh2h3y0P1+eRIHUzrq+XOzmn3ubEnsad2&#10;J3TRkeSP9EXdYN0pG6zbJb5uY/DW9Sl5OprRVfcW1Wpdso/jEKYdo7u4W1Ub3SrtqTP5A7Q/a4gu&#10;Tk7Sf/74s76+cNWz5uQo607ekz/kCs/kmdUUY5Z71tPIfXpyl3HLGwqePCIPwbb8ssJH3rCwQS5S&#10;3Iwhw+HCH8OBYeOefw9OA9BALUEpOtuRbDfBIOOAk/T2x0JW4MzzTEOPJGcD4C/BgAsGASEAVjBW&#10;YDTeuXrwvYEjxgFuhm8O8I4uDRsUJXLmk11heGY3s2CCaVjoYtP85R1e5g/PNDaopk2benwmRtij&#10;GQ/GiQNXdtsMwPTcet5uoffdxoW855cJuufu7dsprX971Q/9WPtnlupkTg8tDP1AxQPaaHZoK80e&#10;0kzr+bvaqR11rChMN5Y26FJNqhaHtFCRu6pWeTfX7IC3VTbwQ1X0e18zAz7Sufz++nZprp7MTPZc&#10;z3/aOlePJyfrq5lx+nnbLN2uztJ3s6P0L49u6cGkTH2ztFzH09ppR3w7Paz202eTo13h++hBRYCu&#10;jOukX+dGuutvLy0Z5E5QdyN5Uh+kq4V93RW6n76bMUwP+NdwZZH6emq4jo16Q0vcqfmyrr/7TPDX&#10;1WJ/Pa0ZrM8nhWh/Ymc9m+6+yUObaO6g5lod31XzB3rp/Og2upjeRodimulZXag7+QfqfpW/TqQ0&#10;09nMTrpRNEiPKsO1cqj7lg5urq93LtO2NIc3IVtXMttpQ/g7Whb6vsP/RP++dpy+mT1C38+K0ePZ&#10;RbowPthtWjGa1qOZVjpey/2b6HDSx3q8arqeLa3Sk0XlOug+n46VjNSpbG/tHt1T+zOHuA2ju7Ym&#10;d9TGJPfJNL63Ljh/z5X76cGcZF2dV6hrC2s868zakits9uQP601ekPOWj7yTx5zWjJNfdhiR6+Sx&#10;FTqHD7mJLnmMDLlspzK3BvuHUuhZDpN/YDBGjiNj9YFtzzc4Axi00wryVizMAQQgjcTHGcaQpVCR&#10;R9+II8ccrbFTFBTPnNJe7npJwZgednAEPrapMG6bB++MIw95gkKPfQsmvdmwwKMDDmPskATbTnZw&#10;8ZOCRI8NwXZH3sEHExv81PS1117z3HSwxTM+cFuBI4XMHHbtUwZdNgbkTJaNjt+gity09HRNDmqp&#10;ueGttXpka03xf0vzwju4U7yJ9hUGaMWIvtqbNVS3J4XqkTs1//r4tv60OkX14UFaFd1Bs4Pe0pLh&#10;3joyY4FWxPVyJ+gb+nLmcH05Z6T+utEVs9N57k79fzm/T3eL++vm+H56VjtYL6bG6H5ZoCvAUF3L&#10;bqPjYz7QzQJ3lS311s0yf30/O8J9y8boTO4wXSrwU0ErL60Jbqap7tt5sbthLHFX5h9nR+ofTm7T&#10;swVF+p8/fq2f549QivNxZBMvrfBvrrslfd0NYYBuFflo66iuOpnZz33Pe+u4u5WsCvDSdfdJcLog&#10;SZem1unOxAC9nJmu867YrpZFacyHb8nfYc0a0kSzh7bTgohemtL3de1N7KI10Z11MD9eF7IHKOOd&#10;13SOK332Jyr4xEul7bzcbWCo/nR2py67Av///e//ty6kttO+rCj96/07ejpxoJ5MT9fN+jG6Pa9a&#10;RzL7aHN0W80J/ljjen8kn7bvKcP7A22O/1hbU3prf3mybs0ao1cbJurOrESdctf6kcFDPPlCjrCG&#10;rCfrTk2QB+QbeUyxkXPkG+/kIHVieUxuWT7ybGPUCzlOHjIPDrlIztqBxRwbAs+MUwvIgMGYyfBX&#10;bL0gBVEIUxAIMknPboISBklqHIGojduVlzEbx1GS23Y4euaQo6ho4FDcFA7kkMM+uuASBJzFOebg&#10;hR680KWA2BDQRZ7enMceXOkpKPSwjQ/ocIVpLPcptl2PL9hDDnwWDn6cuLzDDdvEC/+scPHDbgBs&#10;FvjBM7q8g9OkSRMPF/RJDvC8u3ZRZUgHTXZX9XkRLbXGXSPXZaVqR0GcprjTbXXUB66IW2tpxDs6&#10;W9RfN+ozdbEkRF/MjNDxgkFaM7KHNsS11bqY9po25H01+L6lWa74Crs1UYNfDz2p9NP3c+NcMbvv&#10;Sndqn0x6Q+fHdnLvkfqXBzf1j9fO6ccV2ZrpNpN5g97QnpgWetaQoC8b/N03bCddKwvX8bG+ujI+&#10;QPtjm2nL8Nc8P/3eEPSaHpb295zMTyaHuRtCuMMfrqld3nIYTR0f91mR1NEVcjd9sWmlHi6u1+NJ&#10;ibpZ4a7cZWP1bz/8wX1j93Gnd3ttim7vPg/66E7pAL2aMUYP3an6v759qdUhH2iIi+0Rd5uYPKST&#10;9ufHaV3Up7pSEqTj49xpO6qdrud104HUftqW6DaKzN6qc9yme7fQmazeelITojtV7lOkMlDnE9/W&#10;+tA3NcvHS0sD39RX06J1eYKfrrp2PLO7NsV21bBend0N6ENNH/qh6oa21MKYVu721FHbR/fToZII&#10;XWlI0Yn60Vqa4a9eLk/IBVtvNmvWkxygjsgfrtsULnlHcXOSkofktP0knEJGBllyhjzmlGaMPKfn&#10;yk3Ogou84doNl3cKnNwFm3yGE/q8M+/5v4tCDmIUFsWIQQBxBJIII2fvzNlmwDPOooMu4xjBGMWJ&#10;8xQE+MhCGDsmj2PoUBAUj11BjBPzZhs9ZCgS5HCW4jYOhoseRdzRBdW7dw9593G7X++eGti3t4IH&#10;9FWod08FD+yj8pzxyhqVqamF5arOL1NNXr4igofKx8n36dlD3VwR4gNFbn/uSY9vNDuJzU8KmZOd&#10;cTYA2yR4Jyb4gBw+VI5O1pLyAs0b1Udn5+ZpcWxnrctM0I50Hy0Je1OV/V7TqmFvaNmwlrpc5r4r&#10;l07Tq60L9HJ1nQ5k9tC3N67rfNU47Rj5ieq9m2hJyIfaNPwDHSiM0pbMUF3O6as/Lo7XtzOH6evp&#10;Q3WnsJdeLJuqP6zI0B92zNUX8/P15y3Fmu/XQtuj3/H8pY+940boiLu2flbpvjnHD9CVCa7P6akT&#10;NbmaOeQTHSwepa9rvPXHi/t01BX/9YaJnp+qV3VtohVDX9PxolhtTgnRleIEPagN14OGbM9G8bQu&#10;WH88tUU7kvrp3PhonUr/VPMDmrtN4z1tDG+uo8nv6tu5Izw/B3haF6Dqbs3UyxX4sqFNNWPwW9o1&#10;qrW+2jBLFysL9NWOxcr+6DU9qRiqa/On6nZdsb5wG8OUwa873E56eXy/9o/20avpUfp+ZrS2RX2k&#10;eb5emtO/iXYMdzIpH+pesY/2ZA7Q4piemhHcRrV+H2h/mrsdpA7Squx4/fbopdaN7qvbU2N1qDJF&#10;WyYk69jcWoX5/P770VhL+wyz3LNDyvKWHKZRfPZDOXKZQ4SGDvVDMZK3yCLHAURhI4Ou1Rp5zomO&#10;DON2ctOswMEkL3kHk+YFMUDMCEIkKknIMwQMgIKEPONWaFZ8NOaQw1FkuKJ6vjmdrJ2OOGXNihwb&#10;9HCBB3Pogw1hCoseDOYoKjvR4W4FSAAp7P4U8sC+Gta/kxICOyvcp4MCe3aUb9dO8u/RTcH9eyvB&#10;XbWyU8Zq2sTJWjxtnhqKJ2p0zAhFD41QyEA/TUhNUeXYVNXlpisjIU7RkRHq3vn3oMGDHo5ww75d&#10;w4kdxc2JTWFT4BQ1/BgnZsQjsnc7HVw0Vety3fdr0UAtj26jNfEdtDWpveoGNNeavELVD3pTSyNb&#10;69b0TF2rDPKcaDcrh+lqkfs2HxemozkB7prZU0vCO+lwdqAeVA3VZ9My9Pmyeh0Z11+nxvbU3apw&#10;3a5N1K8nN+iL5WX6w5p8vagPd6dcoH5bGqfb9ek6k+Ore7WxerF9hR4tq9MX7ht2e/xH2pfQXlsj&#10;XvP8sGpOwPs6Oj5G51Lf1avaITqV2899r/fX7VJfXRrvq/sTuuqXm6e0PqajTmd01bPqQTrvNpn7&#10;5QF6WuGth+66ftSd6gdSumtFsJfWJvlqduBHmh/c2vn7hja4zezk6I6qH/Cesj7yUryL5UJ/J+e+&#10;v1cHtdDF4lAdGhusO7Vp2hTRQfeKfB3eYJ3OGawTaW7DiPTWZ47DhdpMHRrTT88bRuh2VYK7/g/X&#10;w72btTC8h9YOe0sHx0ZqZWxfLc8I1eyRgzXVXc8rAtyVPLmTlsV21KzhjkN4ey1LHaAflmXo+b71&#10;+uLkMZ1ftVotmv9+WJGr5CO9FSG5Tg1Y3TBut0Vy1nKcxsFEDtGsQJEhpzndrXjRbdwzjg742CcH&#10;qTfmaDzDhR486tnzDU6j+OjtNKX4ALDitwIHHEeQIVmtaCk65iCJs+CgiyyFi4PMo4Mu48jRjCQ2&#10;GTcOnIDogolt+CHHGIE0XmD0dOP+Pr01pEcXhfT5WIHd22qkf3f592yvgF5d3andXaOC/TTMd7Ai&#10;XeAjB/spbVSCkqNHqqawRDMrapQak6yynBLlp+RoculkpUWM0LKZi1STU6TJuUWaUzZJlTl5CvH3&#10;U3d3usOJwqWo6eFMYZMEFDUFTfHTGLcf0nEC9OnUVnVBbbQsoasO5/fT7DB30oR+qMnuej4jpKVe&#10;nTmlBe7bfGXk++6q/qHO5PfWpQl8I/toRUQrd7X8UNsTP9WxrP56PC1BTxti3fU6Sr8sTNfP+1br&#10;hy3zdcqdyvfKA3WvIkIv54zVpeze7vrdXZ9XDNRnVUP07bxo/a8//VFfbV2pFzPcd21OD3d97ueu&#10;vz1U4a68qyM+1Z7ETq7QO2vPqE+1PsxLe6LcdX3Yu7pf3Mt9N4/W3dnVulwcqX+8esl9V3fVuZw+&#10;ul40SPcmDtHp0Z/ocW2Qrk0IcvaG6nxNuqLeaKoGdztZFtVOCyO6O99DVePTSmNaNff8DbhM18a1&#10;9PL8BZwZQ1q5gm+mPSPe1dWCPtqT1MFtYqG6Xh6na6Uj9dDdHg7EttIUJzvHp5nn2n4mq4fOZnTS&#10;Fw2RerZ8hv7rH37RTwfWatuobto22l97xvjpWLa/Nqd6a22ij2t9VBfWQUcnT9b+mkql+/ZSwkBv&#10;FQ/z09Yc90lQMlT7CyOUGuitt5r9/jsKKTSKh/wmZ2mMcyCRl+Sv/USbnCUvGLOa4p+J8j9cYJ6C&#10;JYcpWHIfeYocfezQ2ACoAWyyOVBv5B6FT11RD+hZPSDPHO+ePyazxgANMOspHjuFeaZIkTXnrCeh&#10;Lblx1jYGM847pHCWzYA5nOKUo5Ct4CkAdJjDJno03sEnUMxjA2cigkNcsQ5UaL+O8uvSVoE92iq4&#10;d2uF9mmnjOGDFNa/l/xdgY8I8FVw356uH6QQH2+FDx6i0cMjlRE3Slkjk5URn6D0+JGqyp+gESGR&#10;GhOXoOFBISpJz9HM8kpNL6/VuLhEd9JP0PyayZpfXaVxiUnq3+/3PxbDfxYYjhQ2ftEsJvhiV3ZP&#10;gXfoLp/3mqt2uI+KB7dUjvcbqunvpdkBTTXdr4nmDn1XVe5kmxHUWotC3tKkAU01zX0rz/B7W3Xu&#10;e3JSXy9dLvXTxbJo/bprjn47tEp/2TNf//PoCs8fSz2ZFK6f3bfx8/oU/enGBT2fV+SSv49uTyvQ&#10;9akTdWxMT309L173a0c4nCA9mhyq1cPf19641mro4aX79SP0zdoa/XZklbslDNPd0gAdS++q2xOD&#10;tCupv7u699MXNcG6OzlFlwsH6lVdhK7mdtE3O1boSvko/fXWBd0Y31cvtyzXKfcN/Y9Xrmn7qF46&#10;ltFDJ7O9nY6P9ia01oM55brnvtOPjPNXjivuKb3e0ORer2nxyAAtTI7T4fSBOpj8gfO3hc6mfKyX&#10;00boufu2/7enn+mrGSNU2cnL8wO2hxP762ZDoS4VDdPzqgH6cU6s7le5K/+k4Xo6L08Xcvtqx5jB&#10;+txtho/mTtTTxVX6budqHS2M08vdG1QZ0U9ZwYHq1dHdElu31aDOHTXKt49WpgzQofwwjQkNUEu3&#10;vuSe3XQtX8l/xi03yW9kKE7LY+QpRr6L+YamyGkUI+NgcFhS8PxwzOasFmm881dS7a+lkv9W4MhR&#10;+BQ2c9im7rwgAwnI2bFupzlKGMYRQBint6ImsUlWejtx7fqMLAXNO7JgQ4aeOcgxTwFwAqLPGLJw&#10;IBDgGC8awYQXON27dtNQ3/4K79tZIe60DuvVVsNckYf3badR/r2VETlYwwf1VFroAA3t21WDenRV&#10;cliggr37aWD3rgpy3zPjXfHuWbPWXc2TVJ6Vp8yEVE0cX6nU+ETNrp+jvNQxSk0Yo7ryGi2cPldl&#10;4/JVV1yhcfHJyhuVrEU1dVpcWaTKjFQN7d/Pw5WT3K7mNAqfGFl8mKcVj87XsE8+1KKKKlXGhqoy&#10;tKsqg97VNFfQ8yI6aqE74dbnp2hbTo5WxffVzMD3VO4Kb2JPL9W64o5v7qXHrpB/2rlQ/9fP3+mP&#10;h9fonw7M1j8uHaVHVSF6Up+h7+YX6PnkSH29pFKPqiN0rThc1ytHantcRx1I+sSd2F3dFdZfN0p8&#10;dcqdfNMDO2hN7EB9MWuE/vnuBX2/Zab+dmGnK47+rmBG6npplL49tMtdfSO11t0i7pd462V9gJ5N&#10;Cdf5cW31fNIgd3vYoHO5/PHWUH3bEKZHCyp0fOxAXRvfX/uim+nWxGBdnlSipyun66U7Za9XJOh6&#10;fZYuFIZq+fAOWhrVR+uiOrvv7zd1KL2Xto8JcCd3Ty0PeV/rIj/WD/NTdKs2Xncrw3WzoJdWhbXQ&#10;geRu+qy4r77ctk6fr56tf9i/QK9Ku+pGfk+dGe0+M4a3cPM9dCSlg55Midbd2iR9Pifb+ek+T0qH&#10;uxajy9UJWj06UA1xvsr1bqM8/z7aUZSoOzNydbgoTidm1qqipNSzllYvdhulqMhpNnJqxT5bGeck&#10;pjgpOp7tB2zkMwVLzvMDMzut0WEDsL8HYoXPOHlPbTCPLLjI8AwWNQM+8uB7CtwKDqDGxWsFTg8J&#10;ezfHSGKcNYfBsdMWebAYp0EEXRrztvvRo0/CW9ETHBrFT5BoOMWuhW1kkuLjlBzqo2F9u2lcTIAi&#10;+7VXVL82GuHTVonuWh47qIuiB3ZWemh/Rfn7uG/wXgod2F8xfgM8BZ6bkKzC9AJljsrT1JJCrZiz&#10;WFuXrdWWpZtVkl+q7OR07du8X5vmLlV1XpGiw+I0aUK5qgsKtXbmfOWNTtfO5Wu1fPIkrZk+y3PC&#10;l41O0cQxyUoND1Hv7j08PsCbouZqzjtxJW6ffNhKAz7qoZLQQMX2aqNpacGaEt1dSzICtDimj+ZG&#10;9tbRyiTPvyRbkzBEJ6fXuySL1ly3AWR/6qXhr3kpyn2j3q3w1Q8bJ+q3vfP1/dqJ+tvuKv3nsaX6&#10;Ynq6/l8vPtc3i4r0aspQT/tpfqzbENx39pIpOpzYTgfi39WuBHfFT+uiPTHva1NkEy0Ka6X10a31&#10;25psfbu+Vk9np+mnxQl6UtZf/+yuuferI/VkYamujPfW1hGtdDW7nW4W99a+DD/3Pd7LFXSQzozt&#10;pStFPtqf1E7fTfHV9fH9dCG7p1YGtXTfzm/rQW2IHi+Zrf/5zSu9qA/TzYkBOps3UPuT2+n2pgWa&#10;5v+Rvt+9UcfTWul8fh/97ZtvdLZijK7kD1CN+2z4bmqIntVH6GnNEB1MaKM9+WP12dYN+qywr2cj&#10;ujx+qL6eOlTT+vMvzlppjtsMl4a8pi8q+unnS6f1sC7a3Voi9MXsZN0qGagzeb7685JEd6pP0DVX&#10;5Kcqx+r+7k26tWKufloxTi82zNQL9w3/27072lud5T71vD25SVGRs+Qw68xBZp9qrLON268K49k2&#10;AuqHfKCmqA3m7PCjXpDj75ZTyMwjxxjzbCJgIE9j08AGP4CzP3ZjnoaO54dsNIrHTmpAKSQrTAhY&#10;4SNj35Q4agXLHBgUJBgY4J1xiCHDaQZBdNn5mEMOp8DinUARAAqfdxrBYAfkj7T4nweMjQxS/IDu&#10;iuj9oRIGud02tIeSB3dVdN+PFdm7jZKGdNGEEYNVHB+ohCBfxQcNVqz/YE1MT1JKaJjm1s7U0snT&#10;tWbOQs0ordS0okLVFxbr6Mb12r92pyak5atifIkWN8xWQUamSsbmaWJBmQ5t3KkRYZGaWzdHOUkp&#10;yk4YpZzRaZpTUaIdS5arwuEXxcdo4cRixfgPdD7//hdk+OEb/hIr4tOzS3ctKqtTWA+3Y7d8W/n9&#10;39A47w7K6v2uFke11baUntqR3FU7kzppfcpg7c2J157UbloV00Glvd11/iMvLY9oq42xHXStzF8/&#10;rszRL5vK9P3cBP37xvF6OSVKD2tCXaEP17MKH/28IEbfzM/Tv988qWd14XpcE6j7E311wF29P9+z&#10;Q9viWmnjsBaef0e9Z1QH/bIgTl/PH6mflqbqWXVn3Rz3nv68NNqd0H566DaVy64gj2YG69S4/rpT&#10;NkjfHTurH86d1Is6932b9IF2Dm+upUOaaK2f+44PbK65A5uq0t0+ins003N3ql8u9tedykC30bTW&#10;QBebGHcb2RjWTBtjWnt+6SJ/Tfdk7mBdzu2jsyVxulDmNqfqUB1O7qADWZE6NHaoDid10Y1y9zw+&#10;VQ+WzNT+kZ+4zwhfvaoZrG3uu/y0u0VcKAjQ5aJALfR7TT/V+Ojx3Fw3HqC7ZWGe3ypzZHQ/7Y7v&#10;rP/PxnR9uTBDF8vDdGlysh7NSdP54hC3gQ51m5W/DowdoMdznK779r88p1aZLic4MakL+3SlUdzk&#10;KnM0xpChUQv2TC1YAZL35Dp6NPIfGX57K9d0ipi8sULnmZ7C5sRmo7E/L+c0ZzMB1zYFL4oVIhjC&#10;KIWNgcYnOwWITOOChCQ65hgnFQRNzhzBMeQpWvsjJJIdWTYCCKNDwzYNfeYgCQZFgq3RkWE6sMad&#10;oMM6K99d5WJ9W7mreUuN82uv0sjOqo7tq8IIH81OH6adE+O0tSRe08cMU8GIUFVlJqrKXaUn5+Zo&#10;QVWNNs1fodyRI7SwZqrm1FRr89xFqswq0sqpNbp26LRO7Tiq1TNmqzi7SIsqKzS/dorWLVyliW4j&#10;yEkbo20r16uqtFbLZ1Xruwf39Oj0BS2orlRdXoFKU0e7q3eByhJCNaBHdw9/TnHi4EkIt6D9Xm+q&#10;Hq5/z6up/Dt108iOrym730fak+6nA6Vj9Xz7Gp3I6aKNIztouyv0Y2M7KbNlE9dcoXzs5Qrex835&#10;ade4IB3M6Or5ByOP3Ol4z52InG4PywfoTNqnelI1RP98Zq9ezc7Sn7ZM0l835urbuWP0f379RXer&#10;Y/WnSxd0dsyHOlk8WvtzxujFjs26XpPuisV9Z7sCuZrTXyeSW7vrczst8G+hDSFv6XqxK7BxoTqd&#10;P9wV3hCdKeT3lo/SF9PCVN3PS5V93GeE+5RYHfS6zq+epRUxfbUm+gOdyu6nuzPG69XMaHcl91Fx&#10;V1fc73qp3N1KLq6ao8kDPnSbyHDdbijSv//8q25W+OlBST89qRuuF9UDdDJnmG46vOtTJujZmjk6&#10;HNtWx1J76Lq7PXxWP1pHxye420CINsV86vnNLicLRulqbaEeuxvNyoA39GB8L10rHKTjSS09f2tu&#10;V16MDuVEaKW7+v9heZouFbsbx0R+cWMvHcuPd5w76WD6AJ0a00bfzByuh/MKdawkRrd27PLkKznJ&#10;gcWmTcFRZNQHhUb+U1vkOzXAQck8BUkRUrhWX/YzLnKeHLH6MTzGeLf6QJ8/LqNH1g5h5jjBKXw2&#10;BGx4sXtAELImTOMZYMhRZMgwhkGI2G7DPE5CEgxkzWkaxJGlt6sJOOhxohMA5G1jIDgUNrbBQh7C&#10;SYEDVZoUo5SgXsoa5qvxw9q5Qu+q4gj37Zjko0XpvlrnrmcL3O4+PW2odlaM0s7KdO2ZlK2Dk7N0&#10;1F3BVlYW6u6hw3pw6qxOr9+i7fOmaWntdJ3fsk1r3XV8aXWdFlTWqWpsjn794nt3ck/QwooZunLi&#10;vtJi4nRk2y6lJ2S6DaFOkwrLNc1tFIV5JTq766yS45Pc+1R3lS9QVU6x8tx3/I65U3Rq7VLVZ46U&#10;n3efv8fhw5Yfqre7Zvd8013n3myhT99+S9GfNNGqpP66NiVf20cP1g2XsMeyumtrfCsdTPtYs3zf&#10;UmkbL01y19SSTl5aH9daq6Paa41L5kPjumli96aa2b+pbrriOOySflvMe+50aqU/rUjUH5ZM1Mvp&#10;Cfrj0tH6dfFIPW1I1NP6eD2qidKlsR10MfM9Hc6McJi9Pd/nDysH6J77xv2Xr565UzJBf9i+TIt9&#10;vDTfFe/coA91Ob+vDqT11u5R7bU64E3ddgVxa3x37RzxoTa5q3tdkLsOP7iuiR29NMWd3lVO70J+&#10;b/3DxcPaldxXd6vCtGXcCDUMaq78dl4a87aXCj/x0gT3/LR2mO42jNP1shHu9PVxJ+ggHR7jo0v5&#10;frqa11N7Uvq7zcVPl11RF7fyUv57Xjo8qUyP5hXrVGGG/vbFKx0c1VqPKyJ1c8o4d8NJ1lcz3HPN&#10;WD2sH6czxUnaEv2+Tme5T4u0fjqe5ec+Nz7UymEttSSyu1aPGqTn9aG6u6zO8/3/3fHdWhr+urtx&#10;uI3yznndW1SjRyf3efKXfKfI7LS0nxsxzjwHH+ttRU/BUYTIUoDIWb0hwxwHntUcz4yhZwULDpvJ&#10;f/+ep8DhQbPT3nOCU6yQ4FSl0Hi2QkeZeStcGkVNs6I0cpCyTYE5Cpeitw2EcXq7jiDDqUZDD2xO&#10;eHggYzcC/yG+GhXQVykhfkoc3FPFCUFa5Qp3fvZQNST1VVV0bzUk+GhdfpCWZQVpQ9EobSwepdur&#10;q/Rg0yTd2zJLv149rCd71uvh/q16fOKErmzbpqu79+rCilW6vGmDGzuiJ8cPatOUGdozd74OuPFN&#10;i9ZpdmWN7py5qvG5RVo3f4m2rtiisvxK3Tt1WQdXr1FBWqqSE0drWsUUlWXkKyc5VQ0TirR+4UKn&#10;W6Fti+drSm6Wru7dqeNLpmpFbZm6dPj9/+32qbuatmvaRF0++ljvu+duLd/TshHdtTejr3ZleOta&#10;ZYD2ju6rFSMDtT0rSnMHvaFcfunBG14KcvLj+WMs9425zX1H705tr7l+zXQi3RVrTg99vW2Blge/&#10;o52xH+lV3VD9aXmKvpoepV/mROrb2bH6fkGSHtXFuCt8gvYmtNPSwKY6mNTKfTd30OUCf60Le0NP&#10;6ofrcqG/p33lknqJu26XfNpEu+Le0fEx7XUspZX+uHCUO83DdaUszn3PDtHGnAw9WjhTc3ybeP7V&#10;WJjjWdX5Nc0b/LquFfR0p2EvHXff6A9qh3p+A8vxrKGeEzL709e0xL+5u0q/rtslgW7ziXDf5wH6&#10;dX6y/scP3+loxiD9rz98o4tZnbRt2FuqbPu659u6tv+HbpN4VwuHsMn46UxukOMTpCMjP3Ice+pe&#10;mfucyOmtL2dE6dWp4/qvX37Rt/tXaFnwR9oR+662JnTUAXdz2ZvwibakeWtpZBfdWT1dS9yt6VZZ&#10;kM4XDfX8RtmdKe10IL2TvluYolvTM3S+aoTKk2M9RcUPwyg8ctUOPGqGmrBDjgKk6KgBqxkrWgqY&#10;b202B3Ssnqg55jmR7Y/GKFr0sEtx88M5TnneaehRO9QSuGB6fiebXbEpOitIihsDZhAlCpZTFwdw&#10;BIcgzDMNPXOCaynFih7vbBw0TnEasrwTGGzwbH9RhDlshAUOUWqItzJC+ypnWIDiBnRWamBPd3p3&#10;V93IHpqR1Es1cf003RX4ttLh2lIYo8PuenmgPldPt07Xyz3z9NOVQ/rD5cO6vXyavjm2XV+e2Ku7&#10;u7fpxcld+vbSCX1/5oDubZqri2vn6/D8qXp19ax2zyzTTy+/0POrN1SZW6bNC9fowKa9ml41Q7Mn&#10;T3PX802aMqFcc6sbVDW+0J3mVZqYV6zKvFKtm7dMC6bOdd/25VpaN0lTC7JUPSZNs3JTtbFqnHZO&#10;L1V0/17q1uIttX2tqV73aqIPnN9dWn6kqgGva1NCB+3O7K4TWR309YF9Wh7dV5fr8zXFneAZrZur&#10;pFszJbfwUnc2hde9NNn3Ix2qK9R+l9AXiiJckvu7IhmgNaFvaGfUW/q8zFt3iwbqTmEfPSnpofOZ&#10;7fTltHB9syBNX8zL1vnCYNX1aqI5/b20Jaql+y71c1fvcB1NaaNL49rrvvsOfTEtW7eKuul+aaAO&#10;uc3mZPUE3Sjsq3/fXa8HU9L0l9sXdaMmSZvc9+yu+C7Kc1fuhHfcd7W7+l4ojdLhvFiddberPyxK&#10;U3X/5urguF90J/B3F4/pzw/vuALuq6Pjhuh0wVCdGx+sgynusySymf5leYK7avvpXP5g9z0cqv2Z&#10;g7Q7153us4rcbeVtTY7or6q+LbQztZe2hb+nG3neelk10HHrryslw93VPkwL3c3jq6nhOsU3fV6g&#10;K/pA7RrRUifzI529OJ10vB9PHeliF6gjBWFaG/mRblSF6NIEPkMCtS3TV/vdBnoky32S5A3Q8xm/&#10;/7XbPUUJml9c5ik6O7DoKSzGqB+KlNynfihQ8pqGDEVLfZkOV3dkqAVOXr7hrZh5BsNOdE5xZChy&#10;9BhDl5oxexQ+854/B7cfflmRWiFTrIzZSU7BAgAY5ClKNgYKlnGKGXAac2CbHqczRW9OsjlYYNCj&#10;IcM7hEcnJLjTml9211/jhnkr1b+LZmSNUIJfB2UGdVV1fD8tyhioOWkDtCTDTztK47SuIEa7K1J1&#10;el6Z7q6p04/XDuvby0f1eO8a/XB6t55sqNcvl3brxqoaPT+8Xmfdtf3WylLd39CgP1w/qqen9urz&#10;/Wt1Ye0CHVgyWydWLtX6+mqtnztPq2fP0661u11R12jp1Bma677dL+49rI0Ll+vIxn1aMnO+6lxR&#10;z5s0RTMrqzWnola14wtUnz9Oi6smaO/KedpQO17rKrO0Z3aVqhIj1fX9t9TcbWgfu4Tn/1TS490W&#10;KurfQhVDWmplxAfanNhTy6M+1eaEtsrt0lzFAzqqrN8HmtjDfbu+5aWuTd0J2b+l5vq31OnsHvrh&#10;zD59vXa1vl3VoKwPvTTTJffywNd1JuVTbQ17XWuj39WG6Hf0cnKY/nx8m37ct8WdvD667U66te4b&#10;/npuf8+3/x+vXdeVXG994ZL53rRil9Aj9eOWNXpcGqwjmcG6VDlWB913+U+zIjyn7TV36t6aOMBd&#10;z1tqjjutx7qrc27bZvqqqoc+d7E+nBOsUzl++scDy5Te7g31c7eQnbEfa/9ob7cpdNRJt5Ecy+ii&#10;n84f1bmiJH23rFSbY9u4z5POuu2K6bT7jLgwrrcOuoK8WRWl+1XD3KfK66pz3/oTujTx/Mu0BHdV&#10;35wZr7vF3nq1cakezq7TF8snan3Ee7o2foBuuuv+bXfdn9Spic5mdtHDjXP1ZNVMz88QHi+f7Lm6&#10;v1o7V7MHvqEvpwTr3rwK/eHKeZ0a76+9ie9pXWRT7U93t4Nsbz3f2KBzM11cNq/6e+GS/9QE7+Qy&#10;+c84tUCRUsyNewqQeeSoETupKVzm6A2LOqQmKHiKlh+qgYEeMthgnjGeqVdkPVd0K14D4gSnuO1E&#10;h4Td69ldkKdRvGwEyNnVBCeRxygyNsY8m4BtIoyZLj12sYEcbdDAwcoYHuaKuY8yI/00yr+HRg/1&#10;UX60v2J9O7lTvLsyg3upbHgPTYruo8Xp/tpeHKftE0frsPvePjIjS2cX5ujy0irtKfXXRZcwX51c&#10;p7sbZui/fvtG99dl6sWhuXq+f7ae7Zinh+5Ke3/LDB2enasd9Xk6MKtS5xZXauvUcdo+f47KxyRp&#10;eslE7V6xQUe3b9Wp7Xs0o6JaG+cv1c5lK1RXWKSy7Dzt37BHU8prtGL2fM2vKde+VcvVUDReM0sL&#10;dXzdOq1vmKS1VeO1ujJHUzJGaEFRmgZ37qi33FW9iSty/m8l773eVJ++2UzD3nff1ENaaJa7eud0&#10;9tJYdz3Pat1E4913ampr11wRJXV8XfvH+uh8wUB9VuOvB3UJ7pszRp/Xx3l+9TDX6oKOTTTbFfrW&#10;MeFamTbYFflHelg20J3qg/SoKkjPZqXrdlWyXswv0dbwlu6a31uHU7rpx1nB+m7uWN2dnKprxfwL&#10;tEDtiPxAx93pus9daa/kDtDxDL6N+V8I99Gj+hGeE27F8A+U3/l11fu/r6VD3vH8lP1C4QBXSPxV&#10;2gjd4Heu5/RUbY8mOpXeTvuTW7nbxus6mdZBD2dl60xekH7ds1SH0r21MWGwrkxv8Pz5/6FR73j+&#10;pwlPV8/TDbdB8rf0KvktNwFvKs99v5e399Kxmnz9cUGsXi2p1d3qaN0v8dWukZ3185FN2hnXzvPb&#10;YBb5vaGj8e9pf0pP7R7xgfvmD/H8Pflv1jToxcxUrQlvpq+n+OtSsb/nd7+fyu6rfW4zOzn6Yx3P&#10;7Kez7hPmzpR4HSsboc25MZ6aoJjId2qI/Ldcp0YoMnKbmqAA7RkdNgTTp2i5ciNPYwx55tHhm5vT&#10;mjF66pE6Yp6rOJuCfeczR8+Y5y+6WDHa/R2SEKTwbFfiGcJW3AAzhj7vtmuxOTDGpkEPLvr0yNAT&#10;AE5reit4dLGJzpoFy5UREaz4Ib2U4N9XqcHeivZpp8SgfhrDD9hGhWpcxGDFu7HR/l21dnyMVpSk&#10;a8/0am2ZlKttNe6EmZ7jrsTRWpQbqtXuW+qgW5Szs6J1fVmWvtpfo59P1OnV3jQ92lCmUzND9WDr&#10;TJ1x35rnVi/V49P7dXphqfZMSdCs7FitqylQbV66NsycrJV1OTqweJmmFZdr65KN2rxio/se36B5&#10;VdUqHZer41t2qmZ8iRZNmanNS5ZoxsRSNZSgX6CltcU6umapFk0Yo50zKnVq3RyVxQfKt1sHNWvq&#10;rutNm6ntm03VvlkTvd/sNfV8921FupN4TNemyuvupVmB76nW93VVuOLNb9NE112x/HLzlud/xfts&#10;bpYrWP6vIb10tdBX84d+oCnu+7RhwBua4+Rr3Elf3stLcwd5aXfsezoY30r/sCpZ//bDK30+PU/f&#10;uJO2wm0eU/s00XR3Zb+S205/Whynx7UBelTrp/yPfv8bYzkfuL5zC32+oFIvNi93V/AEfT03Wr+c&#10;2q+/fPZAFwsHa+ynTT1/Xr8+2Eu3dq3R1SJv/bayUk8XVuhedar+9uCBnlcPcBvDAFdAPtoU10lL&#10;g9/Xw2pf3a8M1I8zQ3QopbPbLDppZ3wnzR70vkq7vaevp0W6Yj2obw5t0/NpSVoV2ETX1m/Q2tiB&#10;7pu6tdsUeutp5WDPDeVxpZ/Op7XSOYd/eHR/3asbrWk+TbVxRCcdSeumfXHvaGOQK/jBTfVyZpxe&#10;TY3Q+ew+OpfVT1/xx4FVQ9znQri7pgfoYGma21z89GDDYp2cmK5Xm+dpf36Ign16em6h5C+N+iF/&#10;qQvGqQuKk3pinNqh+BqfxjTe7dS2Od6Zs+LlW5/eMHm2Yucn6uhSS8xR6FzrkfHi+5vCoyAhCQAE&#10;IcUzSpDjpLVrN2P0FLkVcmMnwbNNgTHkDRPHwQHPcPhzcbsxlBQUaUrOOMUP7qsIn+4K6d1W0b7d&#10;NKjzxwrp11Exg/sozreL4gZ114iBnZUU7KuyMamalJ+tJZUTNKe4QLNLsjQjf4yWFaepdNQwzcyN&#10;0sF5GToxN08/nF+sv1xZpv/9bK/+emOJnu+p181Vubqzuly3VhTqxuoKHZ6Wo52T0nV312o9PLhF&#10;X10/q1l5/lpcOkaHFtTo3rF92uI2k/nue3xWRZlun7+hA2tW6Oi2I9q/fq/2bdytlTMXqXRsvmZP&#10;LNOSOneq11fp+KZV2rtoukpGhmljfYHWVRdqy9QKra8tlF+P9vJ5o5kiPm2h+A5vasC7TdW1TWfF&#10;9OikoNZN1RDSSfOiAjQrtJNmDH1DNT1f06UCd4JOytCZwgA9rg/SxmEfa27/N7QpupWenz6iZ7sP&#10;a8Ow9lo42F3XB76mqm5eLtk/clffdz0/VPvH1aP15ZJc3a0M1qNJoap2mJO8m7vv4+66WBTuvkvD&#10;9KhuhI4mfajDae21LeZjbYt823M9PpfFb0Btq32JHXSzZKAe14Tr2gR/HRrdUfnutpHawkvT3cm7&#10;OepdPakY6Io2xvPbYfg34fwd8l9muRPSxeB0SbL7fk/WgqEdPD+Y25P4iSo7N9Fa5+P2iLc8/x79&#10;dGWeXmxZpWeTgz0/+Drh1uJZbaC7IbjNym3oU31bOR+G61j+CH02q1C7YlpofVhzvaoL17+9fKnj&#10;6QP0dMMs3ZowQOdr8nQoM0YXJqZoVcj7qu/Kr3V6X08bMnQwY6j+/PKF59dJPXEbyPcXj+rljg36&#10;fN9azz+Nfb6+StfnVuqxK/TzKxZpWmWtJ5/tZ01WC1yTyXcaBcshyWFGvdgpzJwVshU+jTmKmhOd&#10;U9v+jJsfxHGFp4ApZv6MnDmeKWhswAF95O0U//sJDik7uSFNof733YmCRJZnTmorUDAgDAZOUNwY&#10;wCCFTAMLbHSxQzNsnGc+eOhQndt1THnRwSpMGqHw/q7A+3RQbJCvJoxNUUDXTgr37ir/Hp/Ir1t7&#10;RQ0ZqFHhwzW3otLzj0CKxvz+f4XMT0pWfkqKxkRFaVxcjDKiwt31PkwFsUO1a06Vrq4p16PNJXp1&#10;aIa+ODRf9zZW68nO6frq8Ew93z1dFxdl69C0DG2pTtDmSndtmxisTdVZunPkgC64It1Qk63lZala&#10;2lCvmtx0d23frfP7jurErjOuyPdp1aylWjZjrjbPX6LNy9do49xlmlKco/rx+Zrv+pn5aZo/PlVz&#10;80dqx7xaLZuYp6pRIYpv+46SurbQtoJ0lQxpq77tuqhLEy/5vu+l6v5van9pvlYnDdbK2E9V1beJ&#10;9rvvYX7z6M3yIO1L6apSd8rzd9QXD26iA3kxWhPVT1tH9XRX/Q/chuCluh7NdCBjsI5m++u6u74+&#10;rBrq+QcnX82K0aqg5qrt7aXJfZrqeX2APl9ap3PFsfrWFcb9Uh930v/srve9Pf8rokXu6j97yFvu&#10;5O2oNcGv6/hId90e11VHxg3U/SXTFO44p77pTvou72jXiLd1YfIEz29++bLBfdu6Yr+c09UV3wDd&#10;qMzUg9mF+nn3Mp0Z10MHc+O0Ky3QXfUjNC+4ixrchsSvVbrkNtuTE6K1Joxfgeyjl+6EneNuJlOd&#10;Tw3O3+UBzd2Nokznx6foz3cu6GhmX811nzd/XjxStydGuU+JvrozwUdX87rreG6wjuaE6VZForYk&#10;d1dl1yZ64m5CD+dk6GS2n9vQRunqxFg9rEvThQlhOlfg5DN6aVv8h3owJUqXKmJ1zG1+Tw/v0N65&#10;UzyHFTlsf7nFDjg71ChwaoJ8pzg5lXlHBxnGGp/qVtwUM/VEASMDtv20nYJGBiyrNQobWdsMkPcU&#10;OAIAUaiQ5Y+tONUpWt4hCQCkIGSbAEWLI+wcyPAMDrI2hrP8YI3Gs20U9Fbg6Jn+4fUrdWbVYs0q&#10;SFWiXy/lxgQrsHtrRfn20oZZ85U2bLgmZmdpcI9WChnQXTPL67Vx6Xwd2rpdYxPHqCK7QGmxo9xV&#10;OUsFGckqGzdWyZGxGjdqlGrzc5QVG6spBdnaNmeybuzZqAUV2TqycKIub5yjg7PL9GDTVH15ZJEe&#10;7+T/wz1bx+fl6+SSYu2fkem+6zO1fmKClhaP0rraXL26fUvXd27RRnfVbigao0k5SZpR6k7lWTN1&#10;aNNe7VixVfs279L+tZtVmp6vFZOna/qEYi2rLdLaulLVZ0Ro8/Ryd4qna15ZoZaW5SrVp41mhH+i&#10;zy9c0upcx7fX2/rEfZe/xS/9d1f1qUNe10y/N7Uw7D2ltvTSjfIAnS0bqbOFQ7UopKVKezdReb9P&#10;XNI3VdRbr2lNyJuaGtBDE7q/owd7d+lqfi8937Jej1ZMcdd7Xy31599Qd9aFjPY6nz9QJ7MGuit+&#10;f31W0cP1vXUhv5/ulXlrR/Tr2hjVRgdTu+lqSaCWB7+m5WEtVO/dTGFve2lCz+bam+Gr9YlDdHFa&#10;geeXJM7yba45/m97/n9je/MjdXRcH13O7629KT20d3SsLuZ11ZPqobpVGaEvpw7V5fGD9c3pY9qZ&#10;NkRXJo3X5L6vaabbcFZG99SeZHdbiO2gJYEtVNiuhaZ1f83zPb59VGftTuiuq+Na67NJsTqd76db&#10;rliXB3+gxcN66fDI9/VtQ6geuuv6zZlFWhn4uk6M6aZjmb01p38zzenjNqrB72ld+Nv6brKfPq8O&#10;0I2qLF2amKhfDriTe2qi2yz6aVXoG7paOkhXJyfqSHGkTkwap005oYobGuA5takL8p4a4qCip1EP&#10;dpOlWTFSS7wjQ1HaX1phnuLlmeI0LIqfAmaOHnvYpdiRpdmfjfMdb6c/zQtjgFBwFC3fxlyZeadR&#10;5BQ7MhQkxADnJKdBCoMUPbIUKnJ2YoNFb0XMyc8GYvgUPNjdnEPfnNvqvqPztXFSvsaG9vH8vfKR&#10;g3pqxODuGtqnh4Y45wJ69lJw/36qLqzUJNeOuGtodcF45Y8pUEpcqqeNiopTUnS0hg7wU2xwlCv6&#10;VOWnjVNxxlhljUrToW2bNGNCruZXl2thVYHmlmZpXnmetk0p1Jm1i3Rt42xdX12lO5sn69meOfrq&#10;xGJ9dWSJPts7V3vd9X1TbYpWlkRqTWWsaynuhM/UtlkNOr56vo6tXadpeZlaN2OZzh88rkVTG3Rp&#10;3wF3km/Ruf1nNKVwvPuOr1JNepQWlI3V2qqxWuyuqZVJ7lMiI07jen6s6iEfaX5MX00O7azglm/o&#10;Q1fgnZq6K3ZogOd/VzTcfQcntmvq+bPaP33+UL9dv6WDaf08P4Ar7eylBcP9FOo2hgX+r+lKWagO&#10;5YWopu9bOpHyrk5l9dKuxI6e/+XPtriPdSm3m55NS3ebxWh9vmyy/nLjknaP/FgHE3vqcKqvFvo3&#10;0/ZhXro8IUaH8xP1+ZqVOji6jzbGe7tCeksTu3jpSHpXHcoeor3ZQ90p2F0rIj7R4thofXdio7td&#10;BOpASjvdKOyhG/mDdXzcYP3b8+ee32q6edgH2p/QWdfSW+lecV9tGdnVcyvgb5RNcreRvq97ae5A&#10;L03x8XLf4711efECPdo0XQ/KffSf37/U0awQ/dd//KeuFA3TDzOH6fOaQO2Paa6dI3toS2RbjXnP&#10;Szuj3abp+6b7tg/X8Uxvxy/YnerBmtDa3Wg6eGnNsM7aNDreffN30fMa992eO1A3q4a7T45gXSof&#10;rl0J/Au8TP3TqtF6trxcD1fM0MmqJA3xHejJdzvMqAkrdrsRU5j0dlBSK8xRmHbd5rSlwClcaoZ5&#10;Tl+KlIJmQ+BaT8FTJ9Qr9Qg2fwfdfrOLFTsbBrI0ZDxXdL4hKDYKkOsyY7xTmHwbU5DmBEZQhBzO&#10;MQYxZChe9O2UNh3ecRI8k7MNw4r95e0r+pev7uumK64NZXGqjeursUP7KmFgd6WE+Gt0WJhGBgUq&#10;OTREk4snaFLBRFWOr9aSKYt0fPspFYwuVFJ4jMpKpmqYf4gSIuOUmZCpzPjR7jlRqdGJSolOVm5q&#10;liZkZKihpFSVuUVqKJuohfXTVFPkrvmZydq/0l2v3Wm6pChWJ+eX6/Hu2fry6Gp9c3yt/vnFVfc9&#10;tlBXNza4a3yRTi8s0a4pY3V6aYl21iRo19Rs7Z5Wol+fvdShVevVUFCkTfMWasfS7SrPzNets9d0&#10;YMliZQ4PUYO72tekhergnGJd2ThXJ5c3aFFxmsb2fV+LYrrquxs39erybcV9/JrauWKNbfe6sjs1&#10;UZ1fC80Kel8rx4zQXXcCXiiLdydXqFZFdlX4a00U1tRLMa5N8nlLj6fG6vacebrsNpQN8f0938b8&#10;KmH+H2QPZmZpV0a4zhaE6VnVIFdUQQ7H1/O/Gt4X/4m+P7FPt+bM1O3Zs/XrjGD90+Uzulg2Wrfd&#10;RrA/4VPdm1auQ4lug3An74Uifn1TlPYkddLJjI80b0hTV+SuUEvcJ1fRCFdcYTqa1kqXxrTRudGd&#10;3Pd/G+W3bOK+rXN0oqFYP53b7vk33A8n8/fMA1Xhrub9nc9VPZpoUr/XFflBU80M+kRTg9pr3fBP&#10;dC6jre6WBmpvai/P/9/sQWWgNo3orjUjvLUwwN1gvF/XjP6vq6RdE1V86qUdYV6eX4N8tibT8zf9&#10;/uP55+4zYKjnhrAqyvk7xlcnsgZrb+xbejCxv75flKmnk4bp27MH3SZ10H33h+vFjFjdrBmpq+7G&#10;tX2Mn8vhd9T8jf/nF442Pp3JeQqbYqVGmGeO4qOQaRQmMsxxrWaM+kOfYrXvb4rcrv/IWDHzDQ6G&#10;bQLMwQF9Gs/oeP7vopBsfLWgICl6K0jmUIIsRckuhRzPNPSRs6s4hY0+jXl6bgfMNS5+cCl2HP23&#10;L5/pL7d36vaSJJ2fHqHZYweqLrGfUt0Vszg1QTn8W+2cXI1PyVRlQalm18xWZV6lagprVTC2RGPi&#10;0jVyWLyKxxW6gk5QUtRIjc/IUcPEKYoJjFR2SrYynMyCKQu1cfFqZY4a57BGa/OiFdo8b4lm183+&#10;/9P11vFdJ+m+Z3B3d9cgARIixN09RICQhBAhQYIHd3d3d3caGminaXfvnp4zM90zZ2bOnDl79t7d&#10;e3f39dl6/zjP3Nxzd/8oqr5Vj3weq6rvj+QXzS0pcUVfpuy4JLc5xGtlWb5u7VmtezuX6s62BXr7&#10;8Eq9f2qTu8Kv1tvH1ujza3v122cX9e2d/frm3jG9eXChLq7iU/xM7ZpRoOfXr+ubFx/q129+o4cX&#10;b+rx5fsqzUrSk3PuRF++xL2DZ2pbZZqubZih6xsr3GleoD0z3AmfPkKrEkZqpTu1igc2ddfgelo5&#10;YYjOTE3WnoxwXZ0zQydyBurmxB7ufTFKd6YO18XJ/rpUGKq1Id1UO8JLPzy4rw/nh+rytGR9emin&#10;XimLUk9XNJFN66l2ZENdnxKjm1WZ+tvX3+lgahfdzBuk+9PGuTZK9yf11aX0Qdod3lUHY7romznD&#10;9LwmSpcmDtOtrF46FddYV1Nb6ON54/X99VtOVrD+/bsvtDmwoWa6k3eJO3F3RrTXK5XB+t39G/r+&#10;3Ha9Njdb2+LcNfz6M+1zBTdnYGPti+2jXYmDdHfaGGdHku5UpOvFqjKtC+6mit5e2pyRpdUJIbpX&#10;7DYet5Hsju6o7RPqef4q6b6Q1rrrbgsPCvu5vrfeWb9Bp6akuJvWWZ2dOFzncrx1Jme45gxr7fm7&#10;ZgdCm7rXEPTwxxgidSixtza5je5AaCt9c+msrhVn6UFpoL7ZkKN3lpfqg3Vz9fkJdyNzst6oGKV/&#10;eXRB725wt7HZzo4pGS7n/0cu2yFnuU9tcGhxCHKSUmwcivaBmp3oRktxckpDwzq9bRA0NgY7qTml&#10;Of2RaXLRAX/dDYR5it8LgIChQO23vOgpfNbYVShou4qwzglPYWIQ68wjwwxmDhn263MYREOONZPL&#10;/PLFi/T39+7qh3Pz9NXuVH2yO0OXaiZozURfLcqPUUlKsiZGRygtKsqduHOUm5yn4vQpmudO681L&#10;Nqp2Zq0KM6apZOJUxYelKjEyWakRCYr2j1RGdIrmltdoY+16LZo+R5PTpmjPpkNaOmuRK+7d2rx4&#10;pfZv3KXJKTkqSMt1G0WaEkLitGfNDtePV5V7l9+2aJ52LpqlZyd26OHe1Xrz9F49P7NPr+xfqRdn&#10;d+uLu2f04aW9+tOXz/XNnT364f5e3d25WLtq8nVoSbVOb1mlq/u36u7pKzq1baOuHDiqtW4DWFWa&#10;r02lSVpfmqqH+9fo3fP7tN1d2xcGd9Te9GE6NjlQ+QNbKMIVZbG7fp90J9ahiRF6tnaFTuSN1Ba/&#10;ZjqZ2kM33bX77d2r9HzvNndCFbp37yY6GNdRr00f7U7RQF3KGaJnxQN0NneIbpWGalN4b13NG6yj&#10;aUP0pDJAO0Ib69Uyf/3orvo3pifrqwMb9Ma04bqSO0APi4foYmZn917upyuuuCvc1XbtuHraG9Zc&#10;X7t351fcKX3HFeCH8/zdadtcO+IHeW4KmwKb6kFlqF6fGaSPFroide/zl/KH60R6X20e76WH00J1&#10;pzxVj2bE6vMlYfr69Am9MtO9Jqwo0OaAxprRx0vlgxrqVsFw904+WZcdrlfcLWPJYC8dnpKvdRHu&#10;6lw9QVdK05zN5fpoQ5G2hHfT26vK9Z47fR+vnqdzefGOx19LRrlre9Y4dz331ZX07u7ED9WVqYE6&#10;ljZIt3N66mJBiI6kOj0lI/XVugJ9e/6wfr1zzl3THUb0u1vNV2uS3WvMBD2oStYf3ntPZdOKNaBf&#10;X3Xu9PKHwTjc6r7eUnwUJ0XO4UghM8dmQP1QJ1aI1I8VJnUBXd0ipag5zZEFPyc2a/S2zgZA4VPk&#10;9ik6Oj0FjkKA2f9NGwDrAUxPAUOHMazR7JS2E51nTn7W2AQoYFtDtm0QNOTinB8+ek9/fbhB3xzI&#10;1e9OTtI3+7P06tJQ3V6Tq5W5ISqIdIkeH+75VdHc+HTNnzZDmZFJOrX3vI5sPqAD205odkmNdq07&#10;qHx3MoePD/UUaaajLc6coorCas2eWqXygmrNKnGBP3LBvYvna9+aXZo1qUxblm3SmgUrtKt2pWbw&#10;++CpOcqIjVdqVKxqy6uUHBbmbg/5Orl1k5aVF7kNJ8bzc+WHllXp6LKZurptlb585aKeXzqsrx5e&#10;0qe3Tun908v1wZWdevXUPp1fX6Mbe5fo8o4NOr5xjS7t2qELew7qzEZXqItzdX1rjW7vWOWu/qt0&#10;c+8mrU7spytL5mp3QZwWBPVW/qBOnj+8N9+djHsS+2trJD/p1kZ7s4K0J3mUrhWO0Cn3Dn4md4wr&#10;xj56Y1aw3t2yVLeK3PvmjEBdze6hb5eE66F7339t40rdmZ6g4u713fWWL2x077jD63l+9PS6e4e+&#10;OnmM3p0dpXMZfNfbID11p/rV8hzdX7VI10sitTWgge6XjnSFPV6fumvrpwsD9LTSR+vHNtfCES1U&#10;0tXLXb+9dCiujx5uXqYT7tR/q9pX14pC9XDpDD2ZnaB9QV66WRymm5UZemvDPH23eLzTzd89G6Jr&#10;E/uqsEM9TXMbSZE7xd8uH6O319Xq7Q3z9WJlro5GNXQ3gQAdSXLv9WUhnh83/ergOr0/L1Rnktvr&#10;cJQr5pjuzv55bkOJ1/vLJuvqFH+dKsjSw+VLdde9Cnx8cJfOTo7SN4+e6l5+d3db6a6j8V311vTB&#10;nr/o8rqz/92aUL0ze4IuFYzUBfca86h6vK4WeuvstAg9mRmrm3MTtLcwQjsr8jRqxEjP715QG+S7&#10;naxWHxQtNUCBUrgUKQcmhUmBUi/Gx2YALycyV2yKles67+qc6nYrYN3ezSls3uOhsXdv6Kg5z6+L&#10;AoRCsxMZMBQjgK0guYKwxpg1ipPG2E5zaJEHYAyg2UnNSW4bCHzQwAeIP336mn5/fZV+Opyjnw/H&#10;uEJP13vbJ+vDfdN0em6qqlL8VRwfoBm52Vo7a6ZOuxP32dVX9PT2Mz289Eindp3VtuWbtbV2hSYm&#10;ZSshOMJtALFKDo1VVmyGO+3zVFM6RzVFM1WdX6WTu8/q/sVbOrnjkNbOW6Ntaw6ptnqJzh2+rD1r&#10;96skb7pnU8hLyFRN5VLXahxvqZZWztAi3t2nFWnDwnkqTE/Sihll2rN8ng6uXqZH50/qyvbNenR4&#10;i2vr9PT4Vj08sl4f3jig3777mt46vUuPzp7Q6U3uyn/Azbvr6509S/TepV16Ze9cXVlbpuubFuvw&#10;pNFugziq22trdWpalhJbN9QQd82cMayBloYPVc3Y1u7dsZPu1c7XifyJenv7Uu10J+oRvuo3tp3e&#10;con522e39drsSfrl1Vd0Pq23/rxrkt5dO1NPF09zxRWu3A71ldjUS1mtvVTginLl2Ka6ktNbD6cP&#10;d++4PbV4iJe76jd0Se+ti3lj9XgZv60Voy9r/fW0JkXfXj+t95fm6ZdTS5w8N1fNd6UFaVY/d0Xn&#10;3Taqo1YHd3fv+EP0x/Ob9cqsVH15ervuFvvo3uQ+uuuu3JfciXo5d7B2BLbWw0m9dSZ9iKb35a+H&#10;9lbVsKaaP6ipNo7vqvcXxupZVbBW+3VQ7TAvbXRX9I1j6nl+1vzO9BA9KvPTkmHuVhHcUrvC2+lI&#10;Yg89q/DzfAfdpbS+uuKK9Hi2K/Icfx0Mb60bU8Zqb1xfHU0aqHu5nbQzpIXOJLb0/Pbdk/IJ+n59&#10;mn7cXKBb0yPcjSZFl6Zlem5JJ9N76kTWAP19f6HeO7RKtxa7HL13SSuqyv9RtFY/9OQ6/ytFzdjV&#10;m4Kte22n4KkH6O1ERg7yWGcT4MM0ftDFTme7plPQFLJtAjT4maOh0/MOTpGxOyAUZewm9t9brNEo&#10;RgqYQqZBwzzgKWrGXDXoKV6MpFnhw28/zAId8+x6CZGR+vXdh/r+ULF+PpCiP53M1h8vVug3lxfr&#10;myOVerIyTXumR+rAgiJXGKt0ff8+bZk/W+f3HHDX3eN6696benr1qQ5vcSf56t1aXDZb8f6BrsCj&#10;VRCXoMrJpSpIylFySLQWl8/TriXrtKxisSonTtGSirmuQGu1c/VObVyyXZsWb3Tv6Cu1fcUmlWQX&#10;a8OStSrNL3GvBQu11p3wGxYs1aLKKi2tnqX508tUWzlThzft0ZziYk1NTdHswmLNyMvXxZ3bdH7r&#10;eu1bPE9n1q3S7d1r9C/ffKAfHl/WTx99ot9/843evnhAb57ao6fuvf7ZoZV649gi/fjkrvbWTNPm&#10;NB8dznPvnBP9dMKdPoXDuiqmQ1NVj2ish7u26lhJslb619OO8A7aGT9Md8rCXfIN08mJCboyJVAf&#10;LJjg+UKFO1PH6qP50Xqj1FuPpoxy12SKIVAbgjqqdlw7rQrsovmjOymymZe2uvftqf2be/7gQHgT&#10;d1twRbrQ20tn3Pv5/akDdS67v06nddapmGZ6UjVejyuC9Hx2gH7ZnKIXy3L0aMFk/ftvf9acER09&#10;vwu+K7ShVge20I2SQH21LNRzir82y19PKnx1v2SUOyFDdHfKQHdi99ZCV8Qr4sdrd0gHz0+07Yrq&#10;rhsF/T2/CHMxz193i3x0e84k92rQSUU9Gng2Jb43/UHxSD2fG6pV41po1YhG7h0+Tgczw/Xi1AXP&#10;30h7bUawTqUO0sXsgToQ08VtOn211Lue1od01wG3QZ7OGqia4U083yd/KLKRtgc3d37oontTvfX7&#10;o7V6Onuifnp0R/cqonS6aLz2FIzXKxvW6ZuNefp482Sddn4/WBKvMcOHeGqHwiW/7dCkRjjUKF5O&#10;ZmrMCpDio5ApTq7XFDdFT7ObL2OKmuLmis4YOju1aTxT8BQ37+i2gUDLBuD5XnQKEIEUHQUPSDth&#10;6QHLaU6BQgNgCpnNgB4ZAAYQYwqXzQEeZMBveniGB1p4Ts4p0vePruv7fRP1+7NT9JfTE/WHM9P0&#10;u7PT3dXLXdfPLtLTTUV6tLVKZ1fO0ufP3Im9fZc+evKO3n/4SJ88eVdv335Vx12hnd18WHvXbVNO&#10;yARlTgjUpIRE1UwtUWpwuOaVVKokvVA7FqzVoQ27dePYCV08fEXn3am9d+VO3Tx5U/OmzfV8CLd6&#10;3krXr9f80iVaOmexu76v1LzSmTq0bZ9W1Cxzp/0c90pQoeKcPM+XNM6cPEU7V67RkpkLtabGneab&#10;dmtDzUKtLJ+m/Uvm6cLuAzq0dJGe37mh107v109vP9Wb5w/olw/e0YdXjun9M5v1YEeN7rn36Ju1&#10;mdo1LVY73al5rXKCdrgEvbJ8rmZN8NGElvW02LehlgU21yR3fV3i09AlcgddzeqgY4nd9MWNy3q6&#10;aIbe4r94po7QuzPH64s53vrlIv9dlaN//uxLvb+ywp2qkbpUmO6u6D764c13PKf26cnjdTzXVzti&#10;eniKZ1VQI21KHKn14d1V2dtdmd17dbh7TZjWp4HuLp6iw0kddTuvqz5y1+sP1pTqQXWCXp8VoWrv&#10;VloePFTF7lZQ1buBJvZooWSHe394Sz3myxvcK8izqlx9sWeVHk8b4fkj/3sTemnD+Ab68NBabYkY&#10;pXOTw/TlkkT3Dp+hf/36O89vdvHbaFdzhmjhkHqeb3zdF84fZ4jVlaI43S720+KBDdxrxRDtSxqi&#10;TcFt9HhqX/3m/D59sm+nnq2YpUOpA7UhZqQ2BHdRZR9nTw/3CjC4vooHeb38EkufRtoR4lpwC8+P&#10;8n6+OEZ3isbq9lT3elEaqvOl0e7VaaQiA3w1zBVUxNjhChvrrYGuYCloTmpqg/ymUdCcztxeKWxq&#10;hhrjmcIm/6GhOPn2Fq7bzFOcbBZ1T3QaY050aJDLpgCfneRsAFzp7erOPF9z5kUR8mGYXZ8BSzFa&#10;sQOWsZ3MVtzMQ4dCgAKYkxkeZFHgtllYoTOmyOG3He+Tqxf0/cMz+m5vlv50IlN/O1+ov16frz+c&#10;r9B3x4vd1X2t3t9Xqefbi/TxpR369Oph/e27b/WHT1/oD599oX//07/onVv39JefftH1I8d08+gZ&#10;zZuSo1p3jS5NS9XcwlLVTC7RqnkrtG5mrdbOWKQ3b72q3331o05tOKpP3/xEO5e5E3fPcd0+f1eb&#10;5q3XqpoVWuiu9EfWH9bTu6+parI7tflV0XmrtGbeaq1btEa7VrgNoGK+ljuZG5ZsUvXUSq2bu1YH&#10;Nu3VzrW7dOvsHc+vmR5Yv1k7l6zR46u3dWnPPh13V/mP797R2+cP6zdvPNS3r1zTq3tW6Lkr8qfL&#10;8vR4RZU+P7lTtVEDtTPTRwdnlur0AndD8O6q7q7w+FPBfOFi1QRvzRo/SDOGNNCJMrfBxA/W6dT+&#10;upE/3LUxeuD4brn33verJujb2kR3Co7Xw7Iove6urq8tLtCDBZW66m4CWyKG6t60oXq8dIrOT8vW&#10;1zeuakVAN20I7aIjVQV6e+8WzR/XWJMHvvyWlq2uCFaMb+iKqIkuzS7UJysi9agiQI+cns9WJ7j1&#10;llrkrtGTO3hpnX9j7YxqrU2OJ6i+l9sMwvX1uaN6WBmv99zN4vGsRF0qydbdGRN1NNptVLlDtSWk&#10;tQ5Gt9X3taG6VxKgu6XcSMJ0uXCCK+YoHUocomUBg/TpijTdK090V+h0/fL4kT5YmKJZ/Zu4Am2q&#10;tSPre75G+ZXSMTqXO0bnJwVpjXsNmOndTIvHd1Ilv7zT0xX4yPaa7Aq8fGRzFQ9toeVRfXQpd5C7&#10;kifrlfJAfVIbq7eWpOuV2sm6WJ2nfr1e3nIpMArOTmkOPjvQqA/mOfyoC26xHGTw0Xi2wrZDjtOX&#10;Z2RSmBQrxcw6PacxfGwU1Ixd0ylgTm3maBS2/TeaFb7nim6foFOAVqBW2DQDR2FagRufnd7sTBjG&#10;OjwYbsWNPGihYZ0eGb4jR+izE/P121t79JN77/71dIH+dqFMv5wu1a83lui352v07flF+s31Dfru&#10;6ka9OLZKf3rzhr59dEt/+uyF/vu//pt+euu5nhzdrf/tlz/p4zu3dGfffu1aUKMdc8q1ZuYMLauc&#10;pSvHLmhW5lR3olborbtPtLa8Sh+/+aEeXnig87tPuOv9EV3Ye1LHdxzTg3P33fv5Ax1au0+7Vh/S&#10;mf3ntXv1Hp3ec1Kbl2/TrdM33Hv6Ns/8zdP3tHv5Rm1atFZ71u3Vk2sP9d6zFzq046iObNutnWs2&#10;aP+andq1bKVev3tfq8or9ebtW3rz7B5X5Df04dXj+uDkRr13Ya8eby7Ri9VTdXNmmj7Yt1TXqmJ1&#10;dek8zYn21dL0YE33aatQdxLyk21Rjb2U0am+sviGl9FNdaRksmoDO2l/dBPdyu2r21PG6LdPHuqN&#10;OQXu1WeTbqe09vxFzbuuYK5k99StwpHaF99PJ9y1fn/yYB1L76X75eN1tTJaN9wmcNC9t24Ma6JF&#10;4/mjho2V162eCtyN4Zg7IU8V5up4fogOxLbU8sC22hrWUV+sCNWzGcN1Pr2zzhaM1YWJA1XuTvo9&#10;Md10ICdGZyYOUkpHL72oGac7JWPce/ho907bRw9Kx+t2da7+/MF7upLeTQcj+O2w+trs10Cn0937&#10;cdEwz9cof1QTqG/uXNBfPvxEVwvGaMHIFrqcM0yPpvvo4hRn11QffbEgQOsCGmh7RAu3QTRXdvv6&#10;OpHcSpfc+/bmmP5aG9RaC8a20sxxHfTqkX3aOSlZ8yO9NWNMQ1X4NNG6qAHaVRjsNpRRujwtRJeK&#10;gvS4OkTvrkjS9bJg7ShK8hRZgwYvv+eAHLabLz0HI3MUKTlOfTDHmELlWl73/ZgiZROAh3mKnA/K&#10;GHMSU1PoQx60doqzRtGzbhsAhc+mwTpFzYbAPBuR5wsfKDZA0tiNKErGnM52dYfGruQ0ChtaNgKA&#10;YAiyaNDZZgEvPc/QIBf5FHxGdJg7pefqv37xqv71SoX+eDxff7lYrj9dWajfX6rRH+9v1e9d+/Hm&#10;Fv2f376qn+7u1F/ff6jfPX9F/+3Pv+q///mP+vnZFf35m6/0l68/1/MLR/XNk/t6cvKgLqyer5Nr&#10;anVk7Rpd3ndAD87c1IzkfD2991QX9+zR89tPdHbPOS0orNA7j9/RwfUHtdWdwJUZhe5E36zbp2/r&#10;kze/0NsP39Gnb3+ms/tP6Nqp67p57pHevv+Brp+6obnTF+jpjVf19NZTvf/sXb376gv3Tr5X5/ce&#10;0t1TV3Xn7FVtmLtKv/7uJy0on6l9qzZoVVGFXtw8qe/feKRv7h7WZ3dO6HfvP9edpWl6c3Gkrs8M&#10;19PaFD2cHaqTCypUNbazpg5roYL+jXV4/lyNruel0a7IP7h5w/M74fNG1NcCvw5aOPZlQR3KTtGd&#10;yd66ljdYj0rG6VWXsBvHNdPNklidK8zT+bx4nUrurksTh+pSzmAdSQtxCV2uY5n9dXXKMK3xbaW0&#10;dl6aNZh3/Ppa799Q64Lbam1APW2L7KitcX110F13M1rU09PK0e7qP1r73AnNHyW8NGmUXlkyS3/7&#10;+XvdmsIVOl1n8pLchrVAW9wVfJtvfb2oHqkDEW3chtRPz8pH6PzEwW5j6O2wDNOhFIelOEq7okdq&#10;oU9HHUzqp1Vj6umDOYG6PT3CvVpM0MnkrlozronmutvElI713HW6pa6nt9O+yCZaH9Fd12sKtStx&#10;oJKbeuloqrv6xzsdZUlaML6tlvu30JxxXVQ1oo3y+9fTotBuWhLRSUsyAnVy+UIdKArWe7UROjt5&#10;tPPHYFXFjteYHl0U2Oflz5Xzwy3cdmnktOW91Q+FRvEyT75TGxQbJyqHH7VgNUSBIpPC5PTl1ObD&#10;NAqTdeZtU0AGGwB0VszwUuAmn2K2zQMe5EDv+Uk2AwMAu3YAmCJmnjFzGGPrdYvY5qFj17KChhew&#10;pgM+xszThvTto5+vb9P//uK8/u2VjfrLqSn6+5Uq/fHibPfeOFt/fHLQXb9260+P9+kP94/p//rn&#10;7/Vf//o7/fJkj/7bP32uf/7wuf7+w+f600fv6Rt31f3rh2/pxzef6I0DG/Ro3xq9fmK33r9xRW9d&#10;PKMPX3nq3oEf6b4r0vObDrjT+5Y7bd/Tztq1+uzZhzq26ah7F9+tU1uP6LO3PtV/+ff/6or0ui4d&#10;u6Yl05fqvdc+dBvCCd1yz3fP3NDTO6/rD1/+otvnHuiTt7/y/Gjqg0u39MIV+Rt33tYb917Tgwu3&#10;deP4Ra2sXqC7J6/qt+8917nte/TNo5v6/duP9JunF/Tjs1v6+No1HatJ08crI3WnKsAVeoRWhPXU&#10;3KDuOjl7msp9+2pu9DhFdWjs+Xqnsa4FtGmoKf29NDt8sGr9W2qtey/fGuau1QUZ2hDZSzcnj9C5&#10;LHeaTo3R1byBeqU6U1cKU3UyM0BHcxO0fFRLXc7sqQOpw3U8c7yOZg3T/YrxemN+rHbHdXG3g/rK&#10;buWlleNbqsa/h5aGBmh7aEPtjO2pjUEt9KG7Ij9aPEtfXLus1xbEuGLsqbvlETqSHaRr09xVOr69&#10;5wM0CvJCRndtihqstVGjxF8M3T6hudb4N3UnsZfWu+fjSd10ZlqGlrrr8+HoTlrj01CLx7TTkjFe&#10;Op/RRX987Z6eudP69apAbY3pqy2JY1Q7poVy3asKv2BTMsBLZ3JGOPluQwjqqLPp3XUmc6BOupvI&#10;gbQhWjSuhbOpm5YFNfX8NNyyuPEq8euu7dl+2pXrrQXRgzUntJ8iRrg+dqz2FQZqS36QluXFadnU&#10;yRo12L37uhssOcznSxxsnLwUG4cVuUzeUxNW5IzJdbvOw8tNlhpjA4CGazZFSMFSlNDCR/FyUnPN&#10;plApZMZcwRnTw8caY4rfdFBvjFnn5Pf8NxmFR1EClDGEPNOsIDGMZ9ZpgMBI5qyo6SlyCh4ajMcZ&#10;zNGQiwH2jo+hv375lv794xv6l9u1+tO5Yv356jz9cmmufn95oX69s17/dHeP/unedv356UH993/7&#10;g/71q3f0f/zuc/1vP32tv3/7uf72+Xv62xfv6atbF/Rf/vCj/vThPX10+aA+uXlGr+5bq+cXj+hN&#10;9973+qnD+u6tt/TahWt668Yj7Vm8Um+7In3lym2d23ZCl/ef0fqa1Vo5c4mu7jmtt12B7lyxW9++&#10;/6Pec6f4R29/otPuGs83rt4+dlF3L72qP/74qx6fv66fPuYn1W7ph89/0F33Hn/CXdHfuvvYvef/&#10;Xq+4or/Ih2zL1ujY5t16dvGCO7lP6s+fP9cPD0/pT++/pi8eXNLFykidmlmmS7WV2j812BVUJy1z&#10;79WrM0JVNLypNkxOUUovt/O7JGn1H0We191LOf0aK39AQy0L8dbewjStC+ygne6kvTllhP711z/o&#10;nTWr9Gx2hY4ldNHpTFcEfu1V69PcvRe39XwyfjKzr7aFt9Wx5E56tTpM92dm68nMOB1yRZfW2kvL&#10;x3q506+Llvq11PqQejoQ38ldwQfo9Tkxeu/gat2blanX5rjbxkQfPZw2RhcL3RXcXa1XueIsde+5&#10;M9377o7gltqZ7KfagP46mu6tp+vm685s996d1s9DcziO/w0YqlX+rbRpQn1nQ2O3CdT3/DTbiZQe&#10;2hzVV7sTBulwSj8tCeyh+YH9dSJngqb0aO75ayi5nfk9d8cT2kZ7o9rpjruJ/Pr+u7o8NUyfHNmj&#10;W+4mcyTHW+emhOhQeaZWJPprYUaQZocN1Kak/loc462Jo3soZUxvnZrqp6cbq7WnMkGXl5foyfIM&#10;na0I05nZRZ5Csvogd3lt5SbK+zf5zTMFSHFx+7Ucp+ipFfgoSoqXdStqCpxTmHdq5ljnk3OKGhnU&#10;lRUz9FzD+ZDN3rnBxRz6oUMGOHj2/KALBUkR2/XcjKC4aXalZgytFTGNwmbNihhAzAMKeRiPPAqb&#10;nnVkQ8sm8eunb+r//u1z/fVyuX53slB/PF+pX87P1K83V+vnC/P1y9OT+u2DPfrN5fX6bz9+pH/7&#10;4m39iyvo//LLT/rrR2/ql/ee6dMzq/T37z/Rd4/vu+I+4a7td/Tbtx/r/rb5euPEDr3p2qOD2/T5&#10;Kzf1+vnT+uvv/tldqd/QNy8+1e1TZ/Ta1btaW7Nc22tXad/azdq7xL0X331Ta8pW6aN3PtFPX/5G&#10;V/af04PLj3R6t6O/9ZbevPe2fvz4J71186Er6DP6+J2P9fNnP+gr13/21kf67PXneuPBc53YskeH&#10;Nm9yrwn7defgEV3ful5/djb/9dPX9c8v7uiP79zVG5eO6sK0AD1eskR/+uJjnSsN1PqMETo0e6r2&#10;TM/VobnTlDe0k8LbNVRXV9gdXevi2pCGXkp07+EZvRurekRbzXQn/fyxLXQgJULXS6N1syhBp7P9&#10;3ZXdTyfyw3Wrpsyd6oHu6u6jo27+1pJ57h3WV3OHeXl+IeT5gnh9fnq7/sltjrx/Xioer6XjGmhN&#10;UBOtdm3mUC8dyvDV9akjPT8Hf3u6n17UJmt7ZHttcreH84kN9ObCVO1ID9SuzAjPB22zh9bTcidj&#10;rzv5+bPI/HrrD2d36eMDm3WjZIJ7F05QqduoThQEaHNIc/fu311r4gN1oihWM0c21ZLx7d2mMEj3&#10;yoM83xhzocBHqwPbq2p4M03p2UBZ7lUhu6WXJrXhV1gdTvcqwHfCXywM0qn88e6d3b1GVPvpwaJS&#10;/fsf/6w3Ns7W1JFNVD22qXbHdtKKpOFanhermsjBOpo3QgczB+hMSYT2lQTok/Xp+mpfpT6+cFCv&#10;nT+q1Ph4T8GS8+QxRUSh8kx+U1ysk+d2haYg7cTlZOVUhQ4eDjrmKGjW+fly/uAB9BQ3xYsc6gVZ&#10;PEPP6W880FmBs848Otg0wOL52mSKHIV2/WABwHaiW4OORkHbyWw7DM80xtDa6Q4tY4CyUdCgQQc7&#10;zF++fNO9Xz/V327N0W9OTtWvF6r1q3v//u2ZSv18aYF+vLxavz49qn9+sFv/9Z+/1c+vntO/ff+t&#10;/p//4+/69YM39G/ffKrvH1xwJ+ILfehO6y9vn9bfv/tMX9y7ooc7a/XGse26va1W77gAPT6yWx/d&#10;uaH37tzT0SUL9eLOHR3fuFlH16zz/FGDQ2s26eT2Q+66vcY9H9GFncf1+vVXtaJqiTvpH+j4tiOq&#10;KSrTh6+7a/itJ/rojY91xfHtX7td7957S3euPtYrF2/rrduP3PX+nC4fOO5uAo+dnO3u2n5f9/fv&#10;0Ee3z+m7RzfcTeRd/eG18/rD01N6cmqHLpUHaG+Or87PSNTFYj8tDe+hPVOTVTamo2pC+mj62MHK&#10;cUHkik6B921QTz0bNVBvN+YbWhM7NHAF0crzxwX4FHzBuI46mtjLvYvzBf/DdWfdPB2bGKCb7sT+&#10;/shSHUvz0fOd69275lDNGtFYAQ28dGeaO12r/PV69XidmzRG//bzP+mVmWG6lM0f3u+nq8XR2h3h&#10;5I+vr9eq+DPDI/XZygS9MiNQ7yyI05OyIfr9+29o38QIncgapSvunZwfYz2WNUKXc0fquDuNH5cO&#10;1bn80TqYNkg3pvhoWcxgz3e9p7VrpPJBzbQtpr92ZIVrX06UZgxvrKxO/Fx7Oz10rw/3lpTpeoV7&#10;lVmbp0RX1KnuPbtoRFfl9GquykGNdXRSiA5PTdWN8jgdTOito8l9tT64rd6uCdb5aRE6mOOjueM7&#10;qDRwkDbG99Xp3KHu1WiKzm1eokMTh+nqdH/d21CtFycPalfOMH29Nkk/X9urt7bP1o3F2dqYG6po&#10;vzGeGiDHKTCu2RQTOU7NcA2njqCh4Cg8ipN3ZRrv3mwK1AMHIcXJac0zhQ8PBcwYevvvL3iYQxd1&#10;Aw362QwoaPjokc+a3Q7+8YcPKDh2CooSsBQuQClQm8coTnHGfNBAgcNnzxhHAUNvnwIyRha7FbKQ&#10;CR86kPfTG7f0f/3uM/31SrV+Olmk3xwr1k/HS/Tzqen65e5GfXNmnju9V+unm5v1m0vz9eWpWfrz&#10;i9f1L5++q7996U70n7/Vv3z9sV4cX+pO7gd6tilX3967oK8fXtXTQxvcKb5Yrx3dpDdOHdCDPVv1&#10;7Mwxffr4se4eOaZNs6u1oCBPkyPG69ja9Z5fOtmxdKUOb9yig67YH124o0cX72jFjIW6evSy1i1Y&#10;o7VzFmvLotVaVFah1+890Ws37uju6Wu6feaiO70/1f0z13Rm11Fd3H9ST67c0uu3X9EVd0U/s3G9&#10;21hu6Pcfvqk/fPBMX1/Zrt8/Oaavr+/UR9dO6ExNkq660+1qWbA2uJNlQ2xvHSyKUU1AD3faeCu+&#10;e2MFtW3o+d42PkmnyClsxvz32QDXJgX5KKpHG1UNq6cq76aa606q/ZHNPFdbvv5oS1gnrfJrrnsF&#10;g3WeD9hSB7l34tbKctfc2UO8dH3FPN1bVaqPloTqtNsYzk3x043CYTqf5XhdgX965bh2R7fVLHfi&#10;zxrupZ82p+ijLbN1tyJOf//6S/2wKUlrg9t7vs75/ox43V/iNu179/W4fLQ+unLB80Mob6wo07Mq&#10;X10scMWV1N3dCuorsU0D7Yppp+1hbXTGvRPvT3Wn6rguKnLX9xxX/OX9m+nJ7HA9XJSvKyVRem9+&#10;jKIbeanA3RBy3A0mq1czzRrS1G0aI7RvSpwuz870fHnFolH1tDehsz6dH6Z77pq+NqK3tlUUau+C&#10;me6921vH03trQTB/PritFoS2071KP52vjNa9ZfmuwH10rSJAH9YG6+nCUL2zIkN35ia5TaZU8fEJ&#10;nmImpyk2ruDUBflMvnMwWoFThMxRwNBR7BSqFSY9RU7hUjPQM2//jcYn61zH4afIOcEpXpqd8la/&#10;bARsCshHBs+e/yYDAMwQAZIGSAqSxhg6erum80zhUqhWvHZ6W4/x0EBrfOiC3saPj67Vv3//nv5y&#10;dZa+OzJVvzk+TT+5/sczM/WTO82/Olquzw7P0EeHqvXznQP67sZu/e3TN/Tru7f0+7du6Ldv3NNP&#10;T27pl+cP9NmVE/rj1x/p8/sX9eFV9+59YqPO1RbptAvKjc0rdHpplW7sWKvjK9doXVWVdtbWakPN&#10;XK2orNRx9368bd48rZk9X5tdAU8vKNLbD55oxwq+jaVGu1ds0vzSKhWnZ2jP6h2aVz5XmxYsVlrY&#10;BM9fHl1WtVBbl27RuX3HdfXQcd07e0m3TpzS/jXrdeXgYV3etla39qzVe2e26g/vvapv7p3Wlzf3&#10;6uOr2/TFtX06OC9d28rCtSixr7uidtH1VYu1Nz9Ws8a2174ZhUrt11Jh3VqpQz0vDfqPgqZ1cs8h&#10;Pd01z/UBbgPwbdVA0e50K+rbWDO966k2cLC2xPtoY4S7BbiCqRzYSItGeOnUxMGuACt1OMtPd8sT&#10;tCu+gVaEd3f0XbU+tLX2xvfQpcnDdX/6YF0pcIUR18vzJ3/Xh7z8+2ilPbz03y7N1CebprrTdYJe&#10;cwW4ZmxDbQnw0raQprpfHatTeX56pTpUj6b103H3yrEjfrg+v3BI2/grKW4jyO7Y3PN31uZ4N9DW&#10;xFE6WVmsd/ZuUmG3Jqrs5QrUbSJz+jfQYXcTuZzb3/PV0NcKx+pSvrtOp/TVocTuWjimtecvj1YN&#10;du/uET10yL3jrw3prJ1pvjqR2lcP5uXp7NRo7U0ZpnXRA7TQXcWr3KZWM66l5gf3U+Lgllod3Usr&#10;U320NtltZnNy3SYyzt1IYvWkJl7PFqbro81T9P6aLD1dU6J//e5nXTxwxJPD1AONGqB47ZSlGJmj&#10;QJkn19kQeKYo7VpOcdt1267enNgUNYWLDgofHtYYwwONXcvZEKg1dDCGl82BDYBi92KRqzXFxk5g&#10;oBEOKAqUNU5dTmf7sI1146GQKWBoWLOTmjE0tjHYBsI6a8xHBfvrf//krv5yY4Er8CL96E7vH9wp&#10;/sPJMn1+oFCfHK7Q841xen/nVH11ap5+fuWs/vLRY/348Ky+u3NEv3lyU79791X37n3IFc4zfXTz&#10;hHvPXaIrGxZqV1mK9s/O187qPF3fv02bZ5Xp9IY1enb7js7s26fyzAwtLpuplAmjVZGTocrsXO1x&#10;1/V7126rLLdI86ZXe37sNcrPR8UZBUoPT1BmdKznF1hmTi3X7NJKzSgs0cWD+1Tripy/UFo+caK7&#10;0s/S/o3btHPVWu1dt1l7VizV00tn9Jvn9/X17f36/Ytrnt8++/7uAX10ZrU+ubBWL85s185Fk7Sm&#10;wFeH8rz15YM7em3fdu3OClP+4OZKHdxey6YWy9sV8lBX2CPqe6mf67vy3LSx+jWsrx5urrd7L68Y&#10;1k7pPeu5k62e2yA6q3JEB62d0MYVbjut9G+qI4ktdG3aBL2xe5WOZPvpXnWKpvSpr3m+jVXqimpX&#10;Qludce+uF4pTdShnjD5dU6BzOV10OLmjezcfpytF3jqZ20dvTu+n321J0JvzQnU2t7e2hrfUgeRe&#10;OpHRU7eLRrpr+mC9XuWjMIfrSFxHd2qP1aPicVoZPkhfv/5Mye3rKc29O1cMaKwtUd21J8PpLAxW&#10;TvsmWuPrpR2lWTqd0su9ep3XwzW1ul4Z6/luOH6D7FwZf4SgSmtjffXpg5taHNRbm937/I1dK7Ta&#10;v57m+jT1fBf8J0dW6+68Qr2ze7U+uHhOu/OjtDKoiWqDu+vYwirlj3S3Gnc72ZHtr5kRbtOYkavD&#10;uT766cRyPV1Xrm/vXtO3Lqc+XxOvx3PdDWTDDM0qyPbUAp8vkcsUJycm9UJhUxPUAj0Fz8lMo1Bp&#10;1At1QMFTiBQt13QKltOa4qaYOSit6GkUsJ3c8EDHPHKQDwb47VXAc0WnyChwrtdW3HbNBgRj1o2O&#10;H8ljzI5hxW+nOOt24tv13k5w+HAIoFm3079nzx768wev6E/3N+rHE2X69li5p7A/21eo93fk6/09&#10;RXpnU7be3pSlD91J/uWV9e4U364fntzQ8wPV+vLuGX1w9aS+fuyuyrvW6crmlbq0fY2OrZqjyqQQ&#10;zcqO08JphVo3Z46mxEVq+fRy3ThzXhOjIlWQnKPsmERNTkl3hb3FFeYCVRZMV35UuvZv2KnMqBQl&#10;hUYqPyXLzU9V5eSZmlniTvHcYs/vm5dOnKTChEwtrJytpTMqPN8DV5CWoeqCfLcBFLnTPsltIDN0&#10;bOcGd3NwG9jdw/qnZ6fcK8Q+/fT6OX10cZU70VbprQPz9XhnhQ4vmqLZ8YO0jf/emThWu7J9tSN1&#10;qAq82yiocyMFd6wvb1fUJX6jlTFuqGec0N5Lca1ckTf2Umv33MOrniaPaKesEd2V3a+pez+try9u&#10;nNbZjH56dnCPDmS5E3V+rnvfHuGK29u14crq0FTdXREuGO2leaO8tCW0vc4WjNGtZRXa567xH63P&#10;dHSjdSqrvTvVknR5Ro6e71isg67g90Q11Y6Iltrk3svPuXfaHfEj9ObKqVo1vpW2R7dyV/BGnmv2&#10;nAmjtDW+v47nDNWqqEHaGjtYMW5z4g/+l44ZoN3Tst1p3EJlvZsryd1A+Gmz6UNb6YB7xdjpTvzN&#10;0X10ZqK3HhX2cq8cfXQie6TOZg3R6sj+WhnYQxWDG6hkUBOVD2ukZHd1XzveS4fc9fzxNLdp5Pu4&#10;U3+ULhaP17qYAaoa00yLA9q59/emmjKqrRZFDVdtWE/N8e+gDeGtdaVwjL5c4TauZZl6Z+1kfbWz&#10;Wu/WJuidJfG6NyvWFdLLL1+giMljxhQZeU3OUwuc4nY603OSQ0fBW4HzTFEzx4lMwULHhkGR2ju4&#10;v7+/Z40CtlMcufCyMcALLfN1PxNArucdHECAs12HOfsrIxQ+oK3gKVaMsis2a9AzZjOgIZzGHPLg&#10;o+ApcE5yDLQbQpcunfXzwxP6zflyfXO0WO/tLNTH+4v0Ylu23nKF/XznRH14aJ4ercnR267oP7u0&#10;TW8eXK7v3bX83IYl+vT2Cd3dsUKH5pVo1/yZ7tpcpaUzy1WSGqWilFiVZ2cqNyZYU9JT3Ek9UrWl&#10;5UoNDtX44X10YOMuzx/931q7Uoc2bHMFHa1l85YoLz5F82fMV050vBaXz9Tc6ZVa5Fp2fJoy43OU&#10;lZiuiTGpWjWrWrkJidq1ZrUmpU1UXnSE54d3ijOSVZ6TrxP7j7jrf5l2zC3Xhzf26y/vXtS/fPGq&#10;fnh0Qo92VunjC+v03vH5euqK+5U9NapK9tWUiJGaFtpVh4p8dak8WN1aN1HUwHYa3byeuruC4Esb&#10;hrvm495B4/hwqmdjJXb2UpIr9Fx3aue7q21uv/qK6dxAsW4+p0897XPvzWcmDtWK4F7umtpfFwtD&#10;VNS7mUoHeKnavU/Htn4pk5sB36SyfkIDnc8bqb3JfXQqu78u5fTUp6cP6+v1afrnD57qTnWCblUG&#10;uXfxBqrs596Fu/BBWEv95cUbulgUqXfcJnsyrZt2JQ7VlsiumtbbFXKfBioc0FAzBjfU/uQBWhPQ&#10;zPMrsFP71VOR/1AV+w1QftcGShvYUVOHdVQFf9jfvQaU9ndX/oAmOuxuAPtiO2pdaCcdSHGvHeEd&#10;tci/szZHdNZUR8sXTUxzWLLc60O5G/OLLlcW12i/u4HcKByhm/kjtSy4s6YMbaaUAU0U17ehaoI6&#10;uxuTezWaMtGd7MmqDuylKxP76cWRTe4GM1xvzA3WO/Mj9GJJnB4vLtBHN85o6+q1ntymoKgB6oH8&#10;pojJa54pMAqeGyunrhUczxQ1pzBFzBpFSU3QKG4rcAo4ICDA88k6127oqCUafBQ3/61G0dNT5Mi2&#10;qz8nuKfAKWreHQBA4QKWk5gCp1GIdjpTsLYZAKjuyWwnOsVuGwDryKchFx5A4Aw2BvugbnJ6jH64&#10;tk5/ODdLz7cV6OMDFXp3z2S9tilBN5em696KVJ2eGaF9FTE6MCtL60rStNkVzY0zJ3V97xbtXDBb&#10;+1Yu09TYYP3ld78qyxXasuoiTU5NdO/P05SXmKyirGzPVz4lBI3V5bOnleyK/OsPPtWaOcv08PxF&#10;laTlamZBsTLC4j2/NFKclaOKSSWaN61SBUlJmhifpOBRrgCz8rSofJZbz1ftrPk6vXmVYoIiFThi&#10;lPKT4rSorEy11VWaMTFH8yala++icv3hp2/0/pkt+vt3L/TehY168/hqvXt2o25tLNfrByt0cVWe&#10;dlYlqiBqpCoT+qoqYZBWT41X1PC2Hv8Sh/au8cEaf+aov2vR/Vtq0rAmurljuy6tXaVCl7gT+7dR&#10;Vv9GynOJ7u1O5LCWfAljA832ae2u6O21JbaXdiT000X3Dlvoiq56ZD0tdKffDPeuHtjES368x7ui&#10;4xSsGN1Y1a6dLEvTlfwuWhHYRKtc0bxR5q1n1f5aF9JW010hBfVpq5jBrXU0ubduThrpTvFhelI+&#10;Rs9WTtKtBUV6tn2JNoe10R73Tl81qKE2R/bQqvhAp3eQ0tzpncMm1L2B8ty7eLbDm9C9secPMeYM&#10;aaMit1nNdxirh9bXYvfOvDG2r5a5otwa20dnNy3X/Ohx2hzrreQeDd0rhpcW+jbU6oAG2hvZSKuD&#10;mmpTwmAdTh2uPfmBunFgvxIGtFULNsmWjRXSr43WxvVVjbuWl/q20Y704TqxbKH2ZwzQ+dy+2pfU&#10;Tadz+urLVan6p9dv6+HSfD2cn6qPjx9To4Yv/9uYeiDfOdQoaK7HFBZjitQOOGqLE51CZ54C5+S1&#10;E5l1apC64PqNDPj4ZRL+2wx6TnA2FWgoYAqcDYANgaK2AmeNn4hDDhuBFycrIClGipixPVPI7DoU&#10;LMVo79UYRA8wo7NPFaEhKemRRwFT7PZ+gqHQcTMgceEf6kD9/u1bem97nDu9y/RsS6Fe21qoI1VB&#10;OjQrRVtKYjQ3cZhOu6SpTA7RgilpmhIfpRlZyaopnKTbZ49oSoI7fWdWuut0kq6cP6mpqWlKjoxQ&#10;1ZQpyoqPV358qubkFakwLV/zK8o0JWOi5pTMUGxQtFKCQjWnsNq1Ys/XO2VGJivSL1gT4zJcYWco&#10;0j/M8w0xZfmTlRgWrcjxE5QYFKxwt3NmRSa4uQm6c+qAuy2kaf+aVdq5rEbb5lTozUuH9MbhBfr0&#10;7Gp3Wq/X26d26vzyfJ1dPllHF8Zrz6wkXV0/VxvKYlXmEnVieF/NTQ3Q/PRhmpfprQkjB6pfl54e&#10;33N6D21RX8GdvDTDp6GKRzRQhY+7/g5qpVxXYJP719PNrStU6D9Is2IDNKFVPc3zaaCtJcXaN3e2&#10;SsZ0Ubw78QPdyZ/sCivfXYHzBjVXdv8mqg7qpSh3A+D0mzGKX7xwxeLXXPPGeanWt4GWBDbUygnN&#10;NNe3nrbFdHHX74YqH9JA/h0bKnFod+2KbKPPr57Tmsie+uTkEbeB9NdZdxLud0V/Lp+fX0/U9pQw&#10;3Z4ep91JgzTPbSpbs2OU5q7S8S1cMbdrqqXpqSpz9kY5O6PdJhPfzGEY46XfvPGafvvuW6oY1FQh&#10;7jUEHq7qNeN7qsK7lSa5Uz61XX3tT+mnW1u2alnMGN2eO0m7Ipppe1RrnZwaoruzYrQiYbRau02v&#10;eYP66teupcb3bqPl7uq/IKyrakI6eD73WJ01TquThupa8TCdc8V9NrefvlkerbcWJulBVbDuV4Vr&#10;S06Qy+uXV3HymoKjGKkRCpH8tgPO8p6TncLmRKUgmYOPOXoKFF4KkqKn5pAPrV2/KXD7LnQKmQY/&#10;uthQOMUpanQgw2R6UWgkEKcwhUtxAwwldiWgSKExoxBqRW4FTs+ORVHb+zyFDC9rVtw8c5JzorMR&#10;IJ/d69r62fr4cLVe7CnUjdXuertoklYVxakmc6zmZEVoWuQIZQX2V2bISE0K7+mu26N058wZxY73&#10;Vbxrk5OTlRMTpslJiYoLCnSnaZLmTS9TYugExfqPV3xwsOe9OT44TLHBgUqPiFDkWD8lh8QoJSJa&#10;MYGhSouI1OJZNa7IYxQfkqhJSSnKcdf1+AnhSgmPUuDIMZrmrt6Z7upenD1Rfs6Jk5JilBkxQZOi&#10;J2h+fqp2uMK+vnm+3j62wF31FuuX5/f0prPr0goKe4r2zk7XhopE7ZhXoLWlidpQGqXq1LEqjfFW&#10;mUvCw/NnaG7aMHeKD1Z95/O+nTupses5wfljg5vi2mtmhLtyblulWWE9NHWwl4oG1VOpK8oZvl01&#10;1ae767sozPO95O5d1q+bCtzpXu3TXEXuejx5YD0tSAvUkrRgzR7fQcWjOqpsVDsFuPfejK71tDwn&#10;TAuifVXl31sTe7q5Hk0U7zaEzO5uA+D/pNPHaX1WrA6UpMi3Qz2N69FcuaM6aFNoMy0L76GV7oS+&#10;MrGb0rp6aZVfA326LEnvHz+ipxtrdX3SBBU4GTWjGnt+1XVTrDtd0wO1JTVcC9w1fVXoYM9XMS2O&#10;GKv09vVVOogvf2itrQkDtcf5JLR5fZUNbaGjBaFal+qn0lEtFOk2rZyBDXQ0Y6COV6ZoaUg3ncgd&#10;oc2pg9w1e6iubl2rnRPD9dmBdercvJEGdWyj4qCBOjBxiDbkBWtZinsVKfDTjYoALXc3hEXOhmP5&#10;o7U7c4i2pw3X6dxRulvpNvAZoTo9LVpjR3p78p/cpnApKPKbemCOuqGAyXWKkKKlEBlDy5h855Sm&#10;AG2ed2fWaBS2FS7znMrIsw2AU58x/Iy5wttGwIYBLbwUuecd3K4bFB9jhFshW+GyBi1G0NuJzhjj&#10;KGjbyXi2Kzk00LKGQ0wmcujhR35kWJB7x67Ue0cqdWpBthZOyVR5hiukeH8VJ7jEiAlUWWak4vxG&#10;KGbscOXF+Con0ldJroBLsjIUHxCoovQwzc0vVmp0tDuxYxQxbpzykhOVGRvnTt3xmp432fP1S5Mz&#10;MpUZl6gg57yMSPduHhKlLHc155tYEyfEaFp2rsLG+roNIUbRQWGKHjdW0W6TmD1pqns/j9Ns985W&#10;mJyk9CAfVWXHacfCGfru8Xnd2Vqqj+6e0JU1hfr61gF9fWmtPjy7TK/vKNKFJfk6t7JEB5fM0NLi&#10;eFWn+2tebqTmZvmrKHGUpkYPVUlUb5XFDFB1Qn9VZSWpgdsAGzv/tWUjdAXu44pjUUxvTXIFVemK&#10;uNq3qSqDe+rYohqtL8nQHH6cNCtM2YPbqmCUC7DjyRvWTjmusDdHd9Pq6L5aE9xWZT6dVDCkpaYP&#10;b6Lsvk09n7hzoue6K3Fe/wZK7dVQme4KH9/WS+PcphLauanC2nhpsncnLY8eolkBvbU1ZbS7TtfX&#10;0DaNFD6wrab4dtLD6lgdT+2gtX71tbMgTmtiRumTxZG6WhKmo+kDdDW3pwr7N1S6k3U6a7COZXlr&#10;S9RAncgLcO/q3bUjZrDOTM/WAVece9yrytaobrpXOkr7XS68uHReC4K6qnhIPU1xG9Lx2tkqm9Bb&#10;Re7GsTZhmPanD9IKt+EtDnAnc0gnzXOFfrXIWx9c2KnjfAnGrvny6d9ZEwZ014aM0bpZHe75XYXt&#10;01Lca9NJrUkZpWXxQ1U4rqcGdumq6CHdFTmU/+bq7ilYCooConCscClECoo8t9sqBUrhMW/FCJ1d&#10;2ylmK3R6O+mRabIpTMZ2qjOHDAoXeawxT+GzAVDc8ECDTMOHfs+PqlKMFBnFTTHSKFiA09OgoRgx&#10;hNOeU9oKnqKFnx4QzFHkGMxuhVxOcIBR1JzcNOjRT2PnO81XCLvreW1+hHYt5oOyZOW63TwzYow7&#10;oUPcaT1aUaOHqSK3QJMSEpQWPkHhvm63jwxVdUGOK9AwBQ4fquyYWEW5U31SWrLWzKtRtN9YxfgH&#10;KC4wWFHj/N0JHaDC9HSlu40gcUKoa2FuLUIR4/2VEBylMJ8xjsfPbQJpChs3RjF+oxUxZrjnNSDX&#10;vd9PiQ/V5hk5WluS7q7ZyXrn1Fr98nS3PjxepZvrcvV4a5Ge75mmR6tT9XhbuS67a/n94/u0ZVa8&#10;qtL8VTslWlUZE1SR7qvqzAAVxYzQjMRxKgrvpZnuHbk4YqD6dOisTm3a/ePDzmZskq4V+7TQDL/W&#10;WhzuTuoxjV2ht1aJO7nLOL2HNVRl5HAlDO2sU6uXK8AVZ2wrdx0f1EIXFpVq/dRUXeFPJ7nr9Zai&#10;TK3McT7sXk8lI1toko87fXPilepO7XGdGiuxy8vvX49wV+hEd33nel84qpvmB3bxXOM3RvfQnOH1&#10;leCu0osmdNW2ND/tmpStC6UZulnQS4fTx+rExED3Ph6q65MH61Sur+aPcZvK6M46mNBDH7l32es1&#10;03WtYIwu5Pnoy0uXdWpyih4Xh+rj3Ut1JCdCH56/q5vTwrQ9sZ9OTw1UmLueh7Str6xeDZTeu6GK&#10;hjXW1vShOr/K3Zaunla/9s00sltHZQ3rqOheTZTn3UGLQ93GFtlNtcGD1KpRE/Vs30Zxw7tqf94Y&#10;7cwdq7VpIzQv2r33dnv5neb8xlizpq41efnLVvaBMAVL8ZCnjCkoio2TmDkrQCte5uClbpALLQXJ&#10;NZqNAjrksHlQJ9AwR8HSrOCZg55iteJHDgUMPz1zthGguy6N50M2QNBTpBQtpy5Fh1IKkmJmjkJl&#10;HXoMYAOAhh2IwqeoKVrmobN16JGHMWwWyKIhwz7gQ0Z8VKiOuKv5jPRgrSjN04z8DCX4j9HqqilK&#10;DhzgrtSj3Kk8WoHD+ih4eC93dfZTaoifEoNDFDluhFsbo2wno2rKJMW5EzfOP1Cp7sTOjY30/BWK&#10;aD9fJYZMULCPuwUEBCsrNkaxEwLdSR2tePdunR4dpeDR4xQ0epSi3Ykf5+/j3s/HqiQl1t0MYrRv&#10;dqaub5iuY+6GcXFFnt7cX6lPTs/Rewen6be3avXpqUrdXJWuRxuj9eLgdL13aqOen9quKxvcqZ0X&#10;ruo0X9XkhGvexCRNDBqgsmRfFbjrcHHEUM1KC9DstPGqctfEdi2be4o61Gf8Pz5ko3Vo0UQz3Am1&#10;Pr6HO8kHa1VOsBZOaOJOro6u76ak3o3c6dvYneAdNGlIW2X07aCigY00qU9jbc4ar+rQ/loTP0Cz&#10;RtXXzKiRqnCbwSR3vZ8dPVqTwkZp45RExbvCCezeWqkDWmqxOzmnDm2umX6dNX1EI00b1FDThzXS&#10;oVw/Hcwao73Jg5Xfu4H2J/bROneKrkscrUNpPfVidrj4LbPrFZn66uQeHckeo8OVZTo4NcrdEurp&#10;9qRBenv3Sh1IHqRL6Z10JrWn9sT39fx66A337v5gykgdyRiq7bEDPH+b+3x6DyX2c0XnfMAv2rR3&#10;uebXo4MSh3TRzoyRWpvkrRUxw9WuRUsX2zD17dJXDeu9/IynWaNmatHI+dOrvhq4uWZN3atjK5e/&#10;nTrLxx0GAWNGe3KzZQtq4OX/FFnOkr8UKesUMEVKzlLIzFNMFBknLQVIscPLmhW/jeGjACk8eKzg&#10;KUJkU8T2Dg0tc9QGsnm/5gM8aKHhSg69YUKObQpggs7keT5ko7jZpSgyjKGoMY5ipSApXIof8NCy&#10;hiCeoWGORGQjgA6jmIMXmcg2fp4pfnQAjmdk0GNQzZRUVaaFqiAuQNMyEpQVGagQd92MdqdoZkSQ&#10;/If007SkdEWM9VbMeB9Nig9RdsR4RYweqvy4CcoIDVB2WIBywgO0sCRHxanxyo4Ocqd9kJJccSeF&#10;R7oidqdygL/rfdxzhEYPHOr5IG38iOGe09536EBFuY0lKXi8lkybqvmTYnRuea7urs/VW3uK9Pru&#10;yXp1e6He3DVJz3ZO0YXFKa6oJ+rehgJ9fu+sPrp1TK/uX6z3r5/T/QMbtbkoQjPSglSTOUFz80IV&#10;49NfZUnu5I4drWmRI1Ua56PiyDFKHdNGA7q3+UdBh/kGqpHzqT0P79FW1/mpson+urNjmXuVKXAn&#10;XX938nnr7OwcVY5xtzE+CW/tpYT+TXW+NEKbEr3du3EfrYnqo/WJw9x7d3uVuPf27IFN3AbQUAUD&#10;vdyp2lbT3dW02LuNItxrQFwPd0r2b6mYHo1VOrK5fv/Z99oQ7e02r1rtd+/CB4sLdXNlrXvXHans&#10;Hl7u/b611sb01Oqw9u4a3lsvykfqdPYIneLLGotHaUmwu367jW1JYGeldqivLePb6FzOEF2c2Fuz&#10;hzbQ7ohWOpPNT8wN1ZmydL1xcLsOpfZXjX9HLXIbe4eWTV1xNlKTBvyglTtkmjZTlw4dNcBdn0f3&#10;6qS4wd01wp3ArZq6Im3h8rFZK+e3Rh6fsVFy47QDyAqU/LRCoJjr13v5Z7BZg4Z85Zm8pFGsVlDk&#10;t12hyWnmKS7y2E57TlErNhoykUeO8wwvhTphwgTPB2cUI4VqJ7rJQA/FywdsfNAGr9EiH/zwQ2M4&#10;GEMzzr2i/uNHVRFKAwS9ncYYZycwIO0aT5HCBz9zOJCCxmAaTsXB0NkmgGwchZMAarsUcnEMdIMc&#10;4JQQXyUHjVDahLHKinCFHRWg0NHdFO4z3BX7ECUH+yhxnK9i/UYqL8rXvZsnuNNumPJjJ2je5BBl&#10;ueLOjQ5QcZK7fgeM0ZTkSKWEBSo5xN+d6AEKGT3YXeFHK9Vd6YPHjFTACHcFdzcDCj5i7Ai3qYS7&#10;d/IAVaZO0M4ZCTq3LENPdhTqnX3u6r13si4tidWmkgD3/hauk/OTdW9TqT6+vEsfXT+vd8/t170t&#10;Zfr44m7tLEtz79kRbpOJVEHkaKUFDlJ64FAVx47VJPec4T9AeQF9VR49QjNTAtT4P3xGa9SgntvM&#10;hvzj2ePLxg11Iq2HtiX11IqoDrpePs7zZYDnK1N1t2K81sV3V8Ygd23uUU+x3bx0JL2fthXG6/NH&#10;D7Q3L9C9M7tiHNdCC0P6aFVYPxW5q/mcwG7uyt9VU4bVU9aARpqfk6Qyv36a7N7JvVt4uXfeJlqS&#10;MEZzfZpr79RoncoaoVe3LNSe3Ak67op0kqOb6uSkuxtV8dg22p0zTkfnTNWtZdVaH9XP8zP0O8I6&#10;ab57tfDr102Bvbq6zaeltrpXkZnBQ3UkuYPn20svT0/XF+fP6Dy/BTYpWK+uW6CywPFan5/qsb1h&#10;Q95xX/66sd0EyVFyj75ta3dAtev0j9um3XzsMKlbvHUPJjt0mjdv8Y/ChQaZ6EAX6/DaaU3O2imM&#10;bHSQ1xQcJ7AVIc/QUnQ0k2/XbWRwOlux0rPO2D40Qy+1Bz3rFL398Ivp4L/MoAcD+u3/xek9P6pK&#10;odq7tRU2cxhHEdqpjkNwII6DjnX4GUMPH880nMNGwDxG1t00cAzPOA5AyGEeBzAOdu/IqUHDlBo8&#10;WimuyCclhitmbFcFjxzo3pXHaGKUe3/Nite+5Qvd1X24MoKGKsl/lCaGjnOFOV4pAW4D8B+iRN/B&#10;ih49UMn+bmPwGapA7wEKGDZA4eOGabx3b0X5est/2ED5DuytsYP6KMbRpwUM18SQ4ZqRPEZV8d5a&#10;4979NhUFaFnuCK1zybciP1DLCiK1feZk3d25UU8P7dO59Yv08YM7erp7iR7tXqg3D6/WnQ1VOuJO&#10;2BXFGcqLGKLSlFCVZYcrO3iY5xPzFL/eygzo7Qq8p9J9+2hwv97/KGQan6BPT5r8P83RWjSqrzm+&#10;TVQ4rL5enR+rS5URurEgTa8ty9LF6aE6kB+gCyX+yhvSUDsjmmlF7FAtix6gw5mDVeiKdHmee6ed&#10;UajrO9d7viDh3tFD+urJu6oJ6qbMgU1V4W5Bye5kz3bv4mmuOLPcaV7j10KzxvF9Zu09v7N9JG2g&#10;jmcM1IqQLqrxqa8CV+Q5Izrokju9t2WNU23ccK0M76kq9xpS32Gu51oDd0Vu43JoWP9+ih7SVWvi&#10;hmiGbzs9KfXWW5vnu/f1sZ4vbuT30HfH9tTelO66uGyWiscNUtcOL39sk5yy3KSIGVMA9upIfjG2&#10;z4jIaXKRnOIAoSfn4KeR1xQUBYkc1shVih5Z8DNHcTEPHQUGLQ15lt8UPicsBccaec2YRiFSlMxR&#10;1MiBxzYd8p5ipig5fdGBPPTagQkva+igp9hts2GN/xO3k53Ctmu850dV7RTGMTgK4BhPETK2wsZo&#10;HAa9OYM1+GjIoNmOaY2dhXkKHqchm3lkI8N2VQxljU0lctxQd912V1d3+uVHh6g4IUhTk5IUOLS3&#10;W/NW0HD+EGE3RY7ur3jfIZ7NIClglHLDgl3Bj9KkiGHKChqpFP8+ihs7UAFDeilsdG/5efeV7yBX&#10;3GMGuILureixAxzNELdBDFZGwCB3qg7SjPgRqo7rr1WTxqnYvdvNSR+lFdOTtH7OdL24+4pObtzg&#10;XiUmadfC2bq5e6c+u35adw7s04m1K7WyJE27ZuZo5aR4ra7I1+Q4f5WlhKgqL1ZLClO1pCBaszMC&#10;VRzW3733eqvUvQtXpxb+L4Xczp1W0e614T/Pe9aaN1P12PpaHN5RN+cm6faMCbpf5afPLh7TRv4f&#10;d3Wpdif3UJVfDy0MbqZzk0dpZ+ZI7c0YrmUJQ7QgeqQWh3ZV0fA2mhUyWAsjBirXu6XiujVWZJN6&#10;Smzupckju2mq88XEfo2V2ZWfRKunVHd9LxzSWpMGN9SeLD8tj/HRmqTRur1+gY7V1Ghct7bakzZS&#10;Cyd0UrFPV09hv8Rcz91I3I3P5QoJPrBndy0P76Y5fu31tHScbk4eruMpvXUwvb82uY3wZGpXHYtt&#10;rPVBbdWtcy+XJy9f68ghyzsKi5whdyh28pNTm7yyV0J6nimiugVuvZ3C5BtyyFt6Tlh4yEVykkKC&#10;hw3FbqDwwG/FSCGzhl5oeabAKD7kUZQUrG0ozIMfGXYyY5ed8vDblZwGP5sEMuGzzck2AruSI8uu&#10;/djueQcHOKAoXgoWZgqfYqSoIeSZNcbQYQg9/BQuzuWZRjCgQyZOgxY50LKG88yhzFnR01jD+Tgw&#10;eNQAdxIPVnboaFVljVFa0BBFu/dMruWRPoM0flA3RYzqp4TxgzQpNkKZrsgLYoNcgY/2vOcmjB2k&#10;kOHdPcU8YUR/d3r31QR3lQx3RR4xqo+7MndzJ2pnTQ3rrQp3Wk+JGKrK5CCVxIzTnf3btbJypBaV&#10;+Ck/xlf5qdE6tG2/Lp284Pnj/j9++q2WF2e5d/MqrSyK06rpBVqcl6TKzGStnFWm2flJivJzm07g&#10;aBUl+SnPFfTR1Ys0OzdSFbE+ygkaqMwRzlcN3ftyZNL/VMC01m1aaemM2v9lnoa/5gV385yUC8N7&#10;aU9md72/NEJH8r21PW2wzuQO1uyxDVTiTuwfl4TqwzMn9emti3q4ZaV2p/Xx/HcTf+SwqdOdOGKo&#10;ewdvqOKRrZXeuZ7SerTzfGJePbqz4rvUU1IXdwUf3lI7ymdpsivs3D5emti/sWrHt1X1yCaaObql&#10;Ksf1cMXtbnmNmzt7mrhTu4HnU+hmjV7+DwzFR9xJXlqzZi3UvXVLBbmNtnT8EJ1M6aGTE4fp3Lxc&#10;bUoepnHDB6q9y5+mjr8pcv4jn8g/ioBioGDJNXKMdXSQS+QOeURukdfQ8My8nZw0ipTioliQTU/u&#10;UTRBQUGe05R18pAChR89dg3GDugpPGiYRz55zTMFas9gRCdzyKRIKUjWrbjtEAQzRYsO1ihyxtBS&#10;tBSz4QUXH76BGT2c3Mzx02+c4Iw9J7gVFkCsGOlxKOsAxiArYOZwIA2j7dQ2o5nD2eZc5GIAIABG&#10;z1rdwDCPTgJnTicI49zJm+jbVYWRw1SV5KPckEGukIcpdmw/Nz9AYSN6K3xET3eS99KCglhVpIep&#10;InGgShMCleZO5qnuepoTOkrzCnO1qHiyytx7+eTYAFWkhqk0LliLJ2do79xC7VoyTac3b9GCwhyV&#10;pKbr49ff0PLq6Tq4ZrOm505W5eQKrZq7SruW1+rWqWtat2CJ5k7N1YEVNapIdlfvMH+3GUx2POXu&#10;ZjBW8e42sX52mbuej3C3gj7KC+6nvKA+Sh3TWbnuah7du6G6NWmksS5wbdu6nfY/FfHg/gNVkDrp&#10;f5mnsZlmDGul+aHdXaF30rzA9loZ30eLw9prrjv1Kt0VvsqnnvIGeumr+RN0uyJU+7J9dCDHbXx9&#10;X/64Jqdro/r1lDHaW0tTxmp+/HgdnlWjj+/eV8mIrpo2tKGmDa6vqb28VDa8nual+7t3dZf8PVuq&#10;e5NmiujeQiFdW2qSd1cl9eukhvXdRt3w5X+nEm8KgpwgHyzWzDMm3vxlTmhGjxqtCP/x2uBuTFvS&#10;x6gy9OXPXLNGUZATNHKBnGDMGo08olhIcGSTO5bH5C7N5NAoFOTABx15TUEhl+Kj0KCnqKzAyWkK&#10;zfQggwJkbLlNvlJ48NEYIxtaeurFTmRkMaanIR865mxM8aPDbAQ7cqCnaJEPPUVPjy3YwRqbACc5&#10;V/awMHcDtCK16wyEOMaezQgU4VzoAUwzPnM4iqCh4Lmyww8wK3STYRsHNJz+OMgcxjz06LEr2ci+&#10;nVxB93HvrkNUHDlYSwtGaXpUTy1OH+5O3wFKDezjTvEBSpvg7Wl50b4qdSfussoyzZsSq5UzyvXG&#10;jbu6f+6mti1Zq/U1eTqwerUenDiiW/uX6MHJ09qzfIlWzJ6vi/tOa/eKlbp78pguHb2g167d1rLq&#10;+Tpz4KRqSmdpfvkMzS6u0NzSUmVEB6skJ10VhVM1q6hIRempWj1vsQrTkjQnL8FtRN6amxWsAocx&#10;x72P5gQP0WSXwH2a1Vc3Z3c7t5H6usTBB/+5iCnAds4X9sFbXZr2zofzQvprXnKo5saOU8KgZiod&#10;1UrLI92V3L1eTPLtrhWJo9XGXbfbN/HS/oxhWp80XKO68N9FL2U0rvdSbu/WLVQwtIWyhrRyp3U9&#10;hbRopHIna2tBmq6sXKU5Pk1VOtxtGONcDHq5Qm3Al07UU8P/wNOovrvluWKtV8+98zZ8eUoTSxLP&#10;coSY01MwFBGxJW94Jlktb8g9+MkHcs4S2HKLnnkrBBrP6IOHvDFaGnTwo4ciYQ46K3Dkc/CwRgHz&#10;YZVtLuQtvMimcFizbz1FhungmcKjIJFTVxfznLBsKujCduixHWzM0SOfn03n1IUHLDTDaTrAAw9F&#10;TI8uejCCGQyc3uAELzI9P8lGw+k4C0IAWCHS4zgayiw4OILTl+sizwQHGuihoeEkDOBGYKc8Y/TZ&#10;Dss8cm0j4HSChjV65rp3aKORvTsoYkwvpft3V05AT02LHqQFKUM0N3m4e4/lg7ZBKogaobxwH02K&#10;9NHsyVmqyE3SlNQxqi0q0e5VG3Vi614ddP3K6gpdOXFeJ3Yc0e5FlXp+/a42167QpsULdGTbTm2b&#10;V6Gbpy6rLCdLSTFpOnHwgpbNmqnyqWUqKyxXzbQyndx1QlMyMlVTWKV5M2Zpalq6Zk7hB3Ai3KvE&#10;CGVNGKjJ4d7KDxmmFN8+Svfrrohh7mRp5PxV30tFcalq0vB/fNr7/9eaN2msBu6kZYy/KXR8VhMy&#10;UBURo1UeMkBVof3UopG7Po/rpxLnn0mjO2ja2I5qUO+l7Ib/0ddtjRs2dqeou0HVa6T2TRvL170/&#10;92vTUH3atVLG0C6a5q7sM33ba43bNL58+o6OzKlQVUKqK+im/5McYkQOkDvEjOQm4Ug+cHJas9FT&#10;FMyRxCSl0Vlxkk/QMU/OkCNWCPTQkJsUCc0+UEI/ecWa6UA+BULCW+FBAxYwUnDotYKjyMk/+EwX&#10;z+ig+JBFsdCwE37m6OFHDsVoNYJs08FNAJw8g42GDHSCDZ0UrhU2z1bQ9GyAYDCf4SfG6KSHzq7u&#10;jO3DNfwGvZc5DsNhpuFcglbXeQAHGAUMM3yWcNAyb4VvNwGMgBfHQss6a5YU8JAE7PQWIBIenQBG&#10;liVRt/ZtNaRHW43o1U7j+reX38COGtuvjfwHdVb02K7uJB+kkjhv5bqkT5wwRgmBY7SwPNe9D09X&#10;aTa/9x3snou1qKxE22oXa828RVpQPF1ndx9wNPNdcbpTeFKWu5Kvd7TR2jR3us7vO66iggJd3X9A&#10;6xcu0PaF87V+wULtW7Na62oWaXJKkpbPXqi8+BjlRwcqM9xPWYFDVRg9SiVu08lzxV2dFqo0v77q&#10;3KalGnP6OT8Md0UUNtZP9V3h/X+d3taaN3VJ3qK5BnZ1xer8gp/Ml0M7t1e6dzflj+4h314d3ftq&#10;M6ejnVJHulcaV6BdWr78lV9rpgf/wm8fqBKH+l7cpBp43p1bNX/54VVJTKg25oZoU+Y4bcwP17qs&#10;QMWNGuhO65b/kIkMaK2wyQ9ywxIcvMSSRCWZiSeFQ5ITb/IBPkticox5GjGnIYtn5FEIVhjQI9du&#10;fCYH+dCxDi/zyCUf8R1jigM65ELDHNjgAz+96UAvY4qIZ7DDy8lc9z0dPchAHvS8m+MP/INMxuC1&#10;Kzx8FCg9fgADcpiDnyJFB3oZg8lqCzmsgQfZ2MMzfDSe8RN6PH/4ABA4iWDgCAJP8HAwAgHAPAro&#10;mcM5PJMg5mQKljUCbutW1MZHT7KRZOizBh27ILw4A4OYJ5HQ0b69c1a71urftY36dmyhXu2baYC7&#10;cvbv0kyDurVWwrjuChjaTXH+AxQ8po+C+C+1gKGaGBXoCn6cilLjlRYa6E7aKHeqx7k2UYfWr3KF&#10;Xaqs+CTVuqt3XHCcpqZne67kK+fO1cKqGVpYPFXl+UVaNHO29m3Yqkkpce6av1zpUZHKjQlT6Oih&#10;Sg4c6d6zh2umK+ZM/25KHtdXkSO6KytoiEb0bONO6pfFic384Er/Vi0d5q4eP9Rt+NyKx1r7Vq0V&#10;N3yYO21fftkG/rMC9fiwmSsi14gZ8UIPiVz3ZsAzDRpiRLP4ssE2dRtJ0yZORhO+wODlh1fe/Xtr&#10;ddpozY4e5l4Dxiq8LyfU//h1YvgYUwBgIt4kGUlKHGkkGTFnjiQlrtBSBLb5E3fWSUbWrBAYs0Ye&#10;QF83l2joJZGhp0GDDCsC1sltdCCfBj+FiHxyHj+AA2zwW3HSQ8/YNiwKloKioQ9+O1XpuRLbuzM4&#10;oIMG/fjCNigKHDqebbPCVhpj5GAXNiCX92nwwYdMsNAzjx3EFT3woRda+7916DxXdJKCYrKgYQCF&#10;hlKYSQQS0E5X6HEkxkMPLfMkHA2Z8MGPTMBCAxh65JFgjDESx5M0yMDplnjIMR4cibyW7jrZs30r&#10;9ezQQl1aN1b3do3Vq0Mzd6K31/DebTW6f2cFDO+lgJE9FTSih2L9hrtCH6Ew35c/IDM1LVGhPsNV&#10;O326EoID3Envr6r8bFfEecqITVFSWIRK0jO0sLRC2XHxWj53gVbNXqzUiFClhoUqwxU2PxKbGuyv&#10;wrggTYwMUPaE4coJcYXuO0BBg7so1qe/RvXrqFYtXuLHd/S0Ju663ccVeAdXLDzjUytwxjaHH+nx&#10;E34wOmJDzxwNn9Gs4PEdvmRsvSU9scKPRo8/8T0yGUPTosXL/ylp0bylBndurYDB7oTrxA+CvPxc&#10;hmQ1WcSYQiBZyQkSlx/AYB46kpGxFQgFhy4SmeRFJxjprQhJUE5G2xDgoVmekXPkDHKRQUMX8xSQ&#10;2QQmEp4iwGaekW+46KFDD1dv5CCfeYoSHRQVWOoWLQ1c+BAee1VgnR55zGMvfFaQ6OC0Bjc4sQlM&#10;9mk32OCHh3nsADfP0NNTxGBCB7TwmK1sCqzbRsQztnuRLBChEKEYaT3FBiACakVHshBMAkNvJ4Il&#10;HDQWMJzACVI38ZBlxYqjAMGa0SGfNWhJdmSgBz7moGvSuJF6dnRF37a5urdt7PrG6tepmfp3bqHe&#10;HZprcPfWGtarjUb17ez5f/OgEe5Udy1s1CBlRYdq/JABmpwUqZAxo1SQlKLE0BBVFlW40z9IJdl5&#10;yolLVsi4AAWMGq28hDhFTwhWjL+vuyEMdjKGKtZ3uHvPHq2y1AhF+Q5WpnslyA/1Vqy7Lvfp5BLR&#10;FTBYKSIrPBr+6eyeO/3HGnPQWYEzh63QMY9fmMNmK378QEzwEX4n8fE5/NDzzBpyeMZ/xBYeizHy&#10;4aUoLBZW/O3avfwwlDVOc3KDhCdWyEM/c+QH8khgEpp1dFhhop+edRKbE4cftyRZiTkFAQ5kIp9n&#10;S1DGFARFhgz4wWN4raitENFLksNrtPQ8k4dghs502zsrMphHLwVkGwi8FJDpg9b8Z7TIpfg5LZFp&#10;tUJxUYTcZvjvNp7hhwd9+BledNAzb9dr9BlG/MYcOLDXbGWOdejQT2MdPfYhHXrQCZ0XiWQOwOF2&#10;apA0OJ9gohjwFB89SQMfCUcgmUOGJZwlGfwkJ7RWuLZL4ixkYyh6SXaTxRqySFp0sUaPPPAhs6ML&#10;PH9OpmvbFuraxr2rtW2qvp04dVpoaDfXd2mpfh2buff21hra2135O7R2hd1HEf4+SnRX6lR3Esf4&#10;j3UnvI8yo6OVHBaglFA/laTx7S0Rign0U7jfOCWETND44YM9fy42cuwwd8137/dBYxXveDNCfBQ/&#10;boCiRnRWV3eraO0wgw+c4GVct4jbtWujMe1dMbk1K2psxt+MocU/8NLwKevMIYM5epLeioOeeegY&#10;w4Ov8R8Nn1uhkQj43BKbooCWWJtcko7dn+IgWaAhyVlDHrTgoUFrp4nFlFwhGcGDbBKRNRKT/7oh&#10;+RnDR88a2NAJPitUS1oKiAIgYVmzZgkPLp7RQ09Sk0Ngg8fyDBs4be2qS97BD0Z0sQY9a1Zk+BL/&#10;8UxjHZz2Z3vho2EDOJBpRY9PwM0zWLCRBh16sd90mH9p0LMBoQd9yIefWGMzPmMOXmjBYr5EJ7TY&#10;DA0F7/nDBwQD4RQmyUZikjQEkaSBBiYzGDpLLOZYg7/uGjJJCGRYIUNLEtvmAY3tkrYB2BgaChkd&#10;8ECPbGQgHz50grVD88bq3LqZurVuqi4t3bhlA3Vq3kDdWjVS/47uPb1zU/Vs11wDurbXwG7Oif16&#10;KXjUYNfciR4x1l3TR7srdQ8N79tbPoP7a8TAvkoP9ZXfsAGaMMbH0Y1Q+Dg/RbsEjR0foMTx4xQ9&#10;tp8mThikjm3dq4fzGZjAbBsQY+bAjV3Y0bVxE/Wq5+VJCLuKM0+rW6z4DH74sJE1ChD78QV+Y82K&#10;mIRGJrzIwN+s26bAGklDAZBcJCvxIGGsaJFpBWJrJA6JRnx5Nrmsk6zgYY0xMSMmPNPzDC7iSSPh&#10;QkNDPac4zf4rxxL4PxcROFinIBkzZ/gtwW2exAYrdoDR8sQKC+zIrrth0eClGNFjGwl0ZgO2ooM1&#10;igV6ZIMRWjYD9PJMgbEOXtsssB/96EIuBQkNNrBOw0+mz2JjmyC4bY4YMmd40QE2u+Jjl+GBnk3S&#10;U+AoADTCbCcypTiJROR0oceBJATz9PBhBPQkCDQkGGMSi3kcTkMec8hiEyGJ0YlhOMEcCg8yaNCS&#10;3OiyeWRYIjOPTgrKdHRu01w92jVVh2buKtzcFXiHJhrUtZW7ursTvXMbDe7WToN7uOTt0Uk+rpBH&#10;9++pgd27aHDP7hrUs6uG9urmnjt71jLDghXoM1QhPsPk6wrfd2APJfkN1Lj+7ubg7KbYaIaTgmJs&#10;z2AGK/7A3m5du6mLew7z9/MEBN/hQ+yAHln4Bj6ercgtaY0OPfiOhlxozH+smx/RCw0FSfChIb4k&#10;BnNW0B6/ucYcyQgdOvAxsQEniUNhwWN8zCMfmVYwFBWJSM88yWZFyfs5pzjXdRIUfayRtNAxxxpY&#10;WaMg0Y/d5BwFYYlMI19ZR5dhpqEXe1hnDR/xjA6ekYE9FAqvAlZAyGQdTNhnNtmGYj5GHrSswcsY&#10;7PCavTSwsUbBopM1Cg87jB87kQ0ONmGLGQ06fMA8myIbBM/IqBsXnrEPebZGg9bzgy4kDw7EMQgm&#10;OehJLIJsV3aeMY4GPXzwYzQ9dIxRzDPJBmBk0MPDPPwWFHSyTmA40axw0QUOwwYPBWBXfsOAYaYT&#10;WdC3beOKoYV7FXCnazd3svfu0Mxd15urT7sm6tOxhSt0d213RT60V0cN793Znert3Xt7B9d30bA+&#10;PTWge0f3Dt9N3n26KGBwN03w7qXAwe6UavuygMCIHRSyFaX5BWw8s26FyjzPHd1zp4aNNHfqNEUF&#10;h3uCbvYhE1n0JBa8yOG5rk7W4MFusxed+KDuHAnGGB+jh2cSgJ45xswzJkmgtbhbzKAl+WzjJ9Ft&#10;A4CHH6ogaaEhYUkqbLEigo/kJtEoALvawotPkMeYAkcGGwMFTmITT0tUaMGCLtagRT44sRXc0IEN&#10;3RQNvjA74LfNAH6zAVpwI5ucw0bWwcU6PMhhzDxyaeBgcwAvNGBlHTrsxQbWwYm9FKbRYS9zNH5m&#10;nMKFzjYLYgwOsCInJCTkHxsRssGMDGwAM3y2QYIVv9B4RofnCx8ICkJpjHEMihjToMGRAGTNCpfe&#10;ThmE286DofCTsDTjRz50yDF65FPYJCmBMhyMaSQHPXqgocCtoJlDrmE0PcyjH6eio4XDyv8nd2jp&#10;rvbufb1ne77ZwxW7O90HdmmlId1byrt3R/kO6uGu5T01pKc75Xq//C06isxuJtgLBvMR8+gxf7HO&#10;HM/gQD9BABc24fjWrV5+RoFs1mkkGAGzTQ3M0CCPnsYadhsPCUAismY+Zp4EtDjCwxyyCTjJjD/p&#10;afDDRyzQCw0ngCUSSUsPHuy22ECPHE5k1rELWWCCzpLQitaKGrn0JCwykM/phE7iiX3wWgFzxWQT&#10;wSZo0Yk8MOBvMKPTsJpOsGAzOvAB+PExdOSmHSD4Bj8gnzEyuHpDi3zo4AULOO2KzTNY0IWfobUN&#10;CHkUGWiXYQAAP75JREFUJjcV8CATPOBGDz3Fis34BVpkWuyQAXZkm8/AjG+Yp4EFH0LLOpjhJRfw&#10;B2s0MHmu6DSMqZtM5gCMMUdZo4BIfBLZnGWBp0ceiQMNzZIMWhpg6aHFQSQyMjAKUKzBR+Kii+Ky&#10;okU2yVC3yKzALMkNL7Qmn9OWjQQ5JCE6CB602AwdeLo6fgsujTWwwIMuZCCPNcNFMxlgoEc3gUEH&#10;dODBNp6htYARfOagp0c3a9BjFz32mhz0sw49wTRf8Iwt9MinMSbBoCM52enpreDQjUz4SDIa86xT&#10;DBYT+MECHc80Kwh8Boa6yWjJyzrP8ENPUZCI9v5NotLAgRz0YQvP6AArdMjjGX7kmq08Q2v5hb66&#10;hcYz/OjHHttE0GW+I7+RCT3FRzN/w8OzbSAmC5y2Bh02Yj/+wz6wGB/0yMYW26DM/+BEFzTghh8d&#10;9MwhC/vAiA7kMbZNhMKGDpnIAyOy8Sk0YPNc0UlKAk0zZ6EYoSihxzE41Ywi4J6CcGs8I8OSnJ41&#10;igBnAIqgUAgUCzotMeC1hm7oWEc+Y+QjE2zGZwUNJsbIATN0JhM6aCzZ0UvPOlhZQz467aTkGT4a&#10;tiIHGyhuK3B6sKAbPmyyIiFIZjt2owd94AIn6+hAphULAYLO/MI6vBYH5Jk90ICBZ5Nr/jbsyGKM&#10;35BvicQcPUlAIVLsJAOyLGnAZPKQDw4SDDqwWzIhB6zYgQ50MYdcZDG2ecNKctqHWMyhD3rw0Shi&#10;aMCAPnCCAzz4gQYNuMEEHmiYt3gyh3zWbZOhWNAPLZigQR80yIYXGazjc2y0wiT34Wce+djGHPLA&#10;iQ3IZMw8Nw6esQ89jNHDmhUuspjDN6YDnPgVOfCxEUBHz2nPhog90IAN/YyRZ3rsCm9xMB2eH3Qh&#10;UDiTgDIJEwowiDHJYckKI0IYQwsokteSD1msYSR81igIioFTGV0GFP2mG4czZ8WBAzCCZ+jQg1x0&#10;kMzI4NkKkp6is+SjZw470I9N0Jk90MAPHevgoDEPja2Zbubhww67FfDKAG4a/jBs0Buf2UUS0VhH&#10;D/T4EjvxC3QEC1r4oMN2Czxj5DOG13CAEazM4RN0ECfbILAFGsNhCUFCWsHChz4aNBZnEhB5jMEB&#10;vSUP8ikW/AsfuEwGyUlSw0eDjoJgjA3IpZG4YOH/jEl0ZBFzfIIcsJse5mngsWJDHniJrSU9tGCB&#10;j3VowcPJxhr8+ADfkLP4Bl5r4IAOnyIHmfgHLIYbneBDtvkYO9ABLT5CJzazbn5AHpsUmx006KOA&#10;zS805mm8n4eHhyswMNBzA4AXvyDP7MV/xMXsxi78TpHT/vH3wTEGQgIHMw0DrPCsADCsrvNtjUTD&#10;WazjAPhIUmhQjgE4HHpLWIwhsbl2Qo9OcCDDEhY60w0fBiCfsRU4pyq64EMm2KCBlzkwWBBYQy50&#10;FCAFiyz02ybFPM/QwQ8Nz+AwOnDTsJsgQ4sckgV6O+nBBQ6wwovvoGUdPCQb72vgovGMj5ANRmix&#10;hWASdHjQRzOcyGeNOfxMYhFs5OEfaJBhpx8Y6ElG2+3RS5ysoY94wW8+RQ/0yEYPMg2L+Zb4sIa9&#10;yCExoTMdrLNmJ5Jhtau62QwtOOE1PvDwzLrpYA1+eooJndBYXkNnvMiHljxjDjn4Gj3gBA8xZB0Z&#10;9NgGNuSaf2mWxyYHXcg3DOBBHuvYBC9j5LKBsKGxwSILX8ALZmShjznsg4bNAHnkIvPWwIwudGMD&#10;utks8ClrbBCeAif5CR4AAI0gmyc5CBw9yWwFwRrBR7DxoYieeRKbZEeWJTg9ToMOGnroOIlYx3h0&#10;oQP5NCtQkhmnQoM+6Bgjk2JBL05AjiU92IwXWdiEDIKNXMY0MEGDHGhYIyj0yGAOW5hjXBcfOLAF&#10;WmhYRz9ymUcXQQQrdtqmhywa69hDgwc76FkDFzZhC/KxjR4eAsszNHZSMA8v9CQXOq0nsSlO9Bge&#10;ep7Z8eHHVhKNxhjZzCMTOmRwSrGGbcyjk+Ql4dBFYoEZv4AVPnr0oZ/kRY5dn6HFH9DT8B+0hqPu&#10;2PyNfmxGNn5CvxUfxYAOaFiHn7HFz/CChYZ+GtjByeZNDLDH8EFn12iwso48ZIGDRmEaNuTjH/DA&#10;QzzAgjzmoAUXa8hinndqnmlsxMyRZ+ggPuiHB99RuDzjE+Shz3DCix3oR4YXyWiOQ7jtaswbaJxu&#10;Sc6aGYDDmIOGZ5oJBzjGkoTwQEty1y0+QKEDHnrTbRsJtKxZweBcntFPw2CMYM6SlTGnH7qgAZs5&#10;Cr2GBVmMWSeRwYse8NLgp0GDPdDBgx/s2ezGf+i1QmTefINMZONb2xiwnTmzE5ngQxY9eMyHYIEH&#10;WubNdkse1uv6Dt3MsWbJS1LYdZk1+OlJEJKTnuRAPvpNBzLAimzk4G96bAIfDTnM8Wk3xU3i8Wzr&#10;8CKX2KCL/xpCH3pYAxPrYGeODQW98ILbCoYC4DSDBn5bw8f4HZ08gyE4ONhT6PARD3joadCABXoa&#10;Y3DQs4bPzV+WT0bPPPaC0TZE5hlDR4zIGfRBR49f2SysGJkjRoaF/EUuvcWUImUj5dlswm/mO+Ys&#10;jvCBFR22EWGP4fayJMXBTBBEEgpDcRxrJCECLRjmCIyxa60VuhkHDfJQhgySmKSHjzXmoOXZMFgD&#10;C3oASVExhzG2BkZkwGdJQg9e6DiN4cdZrKGDeWjAzLphpafhZNZJXrMb/YzRRUOmbTy2QRgNMsCF&#10;HvyHXwg4NvNsa9CDC932aoEucCIT2robAwmEbJ4Jpp2UYGUeefRgQw4+xxZ6nlmDFv0kAmvIADPy&#10;KDr0ggceO5Gg5SQ0Hos/CYY8eugsFlYsPNs82FgzGtPJmDVk8H/j9uEbdpGg5kN6aJFLEdlXEfHM&#10;PDjwFdhYRwZ2gJdn/Gd4rMBoyCUuNMY06OCDFoxgAS8xRr75BN8xZsMBK/5FD/bYZo0s9IAPOfCh&#10;n3lkWT7WjYX5g/96tB8IoqEDu/l2FgrYfAlGnrHXYsEzMcOfliue3wdHKQ1mQBFwekAiDCMAQRCh&#10;Axw0JCfFTSLzTJJBy9iSC36cjTx00XAaNCStJTLy0QcGaHgmkBZEekticCAXXtvB4WUeYy1Zwcka&#10;PFyPrXgILPLM4cyBAVwWIJyPDuSZXOzBZmjAwjqy6ZGHfGgZm13woI/gG37DhQ/QCV74kEvR409k&#10;QEOg2MEJoJ2Q2IZM6NFNYw7MlqTMoRscrJFkJIAluGFmDVzQwUezuIOfBj7wMyaB7LQmgViz+JPM&#10;8FmhgsVwIRP/gJk5/AkOkpiEhoZYsGZxgMYKCoysYweyoKPY0UN+4T/mwAk/9uBr5vAhMhgTW/Ra&#10;fMxfzJEH9MhCD6eo5QJFY/9nDR+xYR4fWu7RsB8eG4MB3NAzb/HENhq8YMF/VqDwYhP68SVXcuaw&#10;ldMdn0ALRmKMDosvNLb5eAoch0CEA+kpLpxriQEA5igQkg/nYRS0OIMAo8CMNucaaGiQgwzo6E0f&#10;Y9YZw49DaDwbL2MSg3WMxEnI45mGHhyII8AKBuOjGAkasqCzgBsNPTJIUEtgMJk+6KGxJGCNZ2Tg&#10;PMbcBvCX2W0JDibG0DCP/yhKcNHMBnyBXQSHZ3sHZI4GLTZjGzig4xm5YLLdGmzQkzTMQ09DFs8U&#10;A3gMLzEEMzTIpAcTuPENmFlHLuvoto2ThCMBwUFDBw069MOHLmTie3yFT6Bh3gqONeSzxhyysIck&#10;Rw/2oBceaG1DQgfzJDubA/ysmU34Bhpk4l/sRTbxxAawgxX5FAJYsBkdYEYe9GYPazxjB/FADg0+&#10;Wt2iAz8YzR7yCp08oxd5FDgYzfdgMB+YPmSwZnFm3WxCB2Pwo4N1ihq5FLoVO/o8f12UoONowONM&#10;FNDDDAiMgYYCZ8w6PQ5lHSfazmmnIcCMj8SmaOryAI6eQDHPOnIsWSygjOmtiMEEVks21hgbVgsw&#10;z3YSoos51pADHbayxjwYkAUP+sBsduAHHAhNXdw4Ghm2gSALWmwBD04GL7TIYbPBPuh4hp/GOsEi&#10;IOgw2xijC3rm4MHvFBeflLJGUtlJahuBJQL2QAMmxszTDAM8zCPbEgq98HJykBzIpCehwAcdcQaz&#10;8dLbaQFmZKMDn7AGBnzOGFnQGGbigV9Ywy78jA3og9Y2TNOFXnhZZww+emhoYIQWGdhh/qTALS7Q&#10;09jwoGGMXvxLYw682AAPmw05QpzxX11/4ifLDWTDDwbLVWwnr00fNrFmMsBJDsCDDuh4Nj1ggccK&#10;Fvn4BF5k4wtygeK2/ytHpskHmxcnC0wEj+DgNMDSYyCK6xrMM+sULUbDS0EgxxIdGmh5ZgPhGg8/&#10;86xjCMABgV6CgCNIHtaZwxjmzXAawOkBjvHQoQf9YMK4usmEDTiCZ2RxOpJQxmtOwFEWZMNtpy06&#10;kQs2ZJttjJGDXhp6kMmmAh7DbPJZoyELetMNjdls8vAV88zhY9aRb0GnoHhGlp1AYAWb+dRihRyw&#10;kjgUBkkAPYnL2GKGLPhY4wpOUqHPYsaYWIMH3fCDhTUSEhuhAb9tssQAHcSWnxmg0PAxWEhKsCID&#10;XRQ4z/Aik6IBD7ooDrs1QIPN6EIudjOPTHoKwXCDCzmsIQddrIED2TSekQcGw2M2kzPwmW/xJac1&#10;tIzRhwzW8Qu24z/Dgo/wKziYY40xc+gxX9HzzDp+tCs2tsCHD5GHveZ/MJgOxobfDjH4WfN8yIYC&#10;gNqOihAShDXAW1Ka4axBR+ESdDuhGSMcGngJJoWBPGQgy4qHdcbIQjd8OBQ6xugjELb5MGc0GIiD&#10;jRc5yMZ5PDMPBgw23PBSeMxjPE5DDvKgQx6YLCAmG17kYwP2kBDQ0lvQLPg08wX64Ec/NAQQPRZg&#10;aMxesKOPHj7spic5bQ5esGMDOJHHGjbUTTrkQUdswIVuEgE65JE0jJHHGhjBxNgSCczIQK/ZDJ2N&#10;sRsfQou9zEOLXGSBjWfomCOG9ht/JotPujl1wAs9uGhmL8lppyzyocVG1sBpMQK3bVzQgdtkgI91&#10;cGCTxQPfw4ts8NGbPdCACTrwIs/kWH7jR3xr8TQ54KdA2YysSFk3P4DR/M8cOKkj5GEfcYQeGayj&#10;1/KKOfjQj19o5A/4wGw2gAl5vLqAwwtDaSQVhlsCIQzBJDeGQcO8NQILOJzKGrw8s0kwRwMsCpEN&#10;EPig4VSHnnnbcQBI8K1YmIMe2TgcPDTmKDb4WMMY6DHWgmN24ED0Gy8ywUSwjA486GWdoLJOcsHH&#10;M7LRg73It4DZpgIdtiEPB4MHPfBBb0mBDtahM91gBgu2I495ggoW+K1HP/4EDxsmtCQKCQ8NGCyJ&#10;oUMvstHJmmGkMUYfzU5qZJB8JA3PYEZP3Y2LeWwDI3bTo5N42DO2mHwwwF83PtiG/6C3WMDPGP0U&#10;PXPIwFfgQS75Aj9ysZGegkCeyTSdyGIOeYytACxWyGMem/EhtOCExuLOHGPDQnHBR97xmmr2ggU+&#10;sOIL7Mde048OnuGnRx5z6IMWHnwNLfqgMxsMJ7TYZq9J+BI6yyUwINPmobUx/vP8PzjFYglLUsAI&#10;E8ooQoqFBIcGR6OUZolHkJABLWP4UEKPQuhIaBoyoDXHs2YbCAaxDgaMprfiYWz08ON4dGCg4YAf&#10;JzIHDTw4kZ51GrhZp4EHOSQv71Pww0dPwxbk4Vj4TD48+Mpws4a/kMPOjU5o0YHfoMUP8EJLsMFE&#10;w07sQxZySVyCw5r5mx4+ggoNusDEM7JJvLqxMV34iwYWNjLwwMNJQYIhA1k06ElMsIEFefiXecbY&#10;iVxoLcaW0IYJu7EFH4KF2MFDgwZ67IIXGuJhscB3fKIOhro20ltR8YwOywmLLQ0cPNMjC9zYQYzR&#10;Y7nNGnTYhi6ekcUzvjF8YLUcBD8+RB640W+xxPf4Bn50Q0cPD3LATKFZwdNTrMSYhq3IAoPFl7H5&#10;DIyso9MwczKTJ8hhzfwEVniJD89sGp4rOsbjZMAxJqAYwpqd1MwDGKOYh4ZmhYVgxqyhCHAEmaLH&#10;MXYioBg59IBmjXdjflwVep6RgSE4AFrk0+M4HIRsAsAcAUQHssFoCUUQcSw9cvmMADqwoRd+HIpM&#10;HIQu+C3xzPHws25BoIcHZ4MVbMxhDz4EtyWyOR1aZDAPFhrY0ccadIyxgaAgnzGJAx16oaMxtqJA&#10;JrbgL3DiG2jgs0Sht2SDhsRgMyOxocVWZEDLHD7BJosh88TZfIsNYDN58DAHHfNgMHw805DFM3qw&#10;lWZ2GzZ0QoNM6JkHJw17oMVeMEFLQxe+RxZjbAO/4bG8QCb8jNFhMsgPNjv04XMrGHwCHTLAjHxk&#10;8ExDFs/EkdylJ+7M2QYAfmSghzFr2IkN/N+/FTd6kQcPvgQPtDT0mu+oH+iwkUOE25dtiMyDixjR&#10;m42eExznsUDPbkQx80GRXYNt94YJEFaQNIoL43AKgMwhOBJjSDxoAMkzelBsDrZiYt70wUtg0GsG&#10;IpPeiosxMjAMHeBDHjLocSK8po/i5hYCLziZRwZJAS5sY812UHhxHOvIQz62MbaEocFrBc0Y3yGH&#10;4DEHPoJGT4PH5COPBg565Jpse4bW5Jhf8Cd+wm5ko998Y3HgmR6/IQsaMLGOTYaDNdtsoMF+8wFz&#10;JKZhhY/EJAGJDVhMNjy2UZBUVrT42bCafUZj2E0fOJABr8WXNTY8+PA9a/TEizFyKEpo4cUu5nlG&#10;vm2qVkTgJkZg4Bn90KADOp7xkdkCjeUbfsCHPLOO7TRsYw3d8JJn5CHyLA/xBX6D13zGnG0M2EDB&#10;Qs+Ghq+xAQzmC+jRAVZ6+BijkzHy0cWYBg++8JzgKMJ4rkIApIgJII11o8Ew1nASJzuJb84AAOAt&#10;iAAjGIwxjDHyzDnQIRcgBJI55KEHOnDwjBxkwIcOGobABw/0zEHHLmc7HcaRYASFdWThdHiQZZtL&#10;Xdl2vUYWmNHDuuFGrhURcgkI69gGP3TowNnYRCKiDx56Asc8AUC++QVs0KIPWhpjeKzHX7bZoosx&#10;toOVBo3ZwjP4wIkfWKPnGZ22wZl87DK8xJUe2fTQwQsmChwZxJ/4gAl5lvjIoujo8S9YocMvZgdj&#10;9OMnYohceuzBLnzDGpjgp4EFXdCyBlYwmU42PYoKOpsjNsQTOosv/kEPOsAJLc9WDOiEDp3IoNiw&#10;1/xCvlqszWfIYM5yCZw8swY/urAZeuxHBnPYghzs4crN99VZTJCBj9ALLYUMv/nLfIlueJjjQzXs&#10;RZ5hBo/nCx8smPQYh3CcxocbnObmZOZRgjEAtUSB104WSzBA0ABrG4TJYh05zLEOeMDgCHMWtOZI&#10;eFgzB6IPOtZwAHRgIchsUhiPkdCjB0cwRq450JyF8+A3H8DHGHoaa+iCFl3oBAuysI8ND6eSUCaT&#10;ZxIGPeYP1uCnGGiMLRnRxzqyoYfPCsT0QMs6dDyzxiflto5OGpsI8jkVOMXAAV7owQZO5COPJGQz&#10;Mt34EL2M4cMfhgEerocUBvTYjW/sRoA95BL0zJsvzY9gpJELbBCGmx46GnLNBrCQf8QUPMiHFlzY&#10;YHqJJ/Khxz4rKmjxO76lOOvGjzH8yGIN3FYwyGZs+MGDPbahMQc/fsIHlv80/Ak/OqBjbLTgM7no&#10;ZrOksMEADXKoIWQyB1b8gxzkMmaeHvngslsQ+cmaberQgBXc//gUHQA0HIJzMJwiM+PNiWY0AphD&#10;MIGBHifAyxo99BhnBYMByDOwrHPiEnSTzzzAoWEOh1iw6gK3xMM58FlikcwWCPSCiR5ew2aOxw70&#10;IRtc8Fqy01gzOnwAHfxgRhYJAQ3yCBibBXM09EMPJksq7OEZeoJB4CyQ6IUGf5HU5j/04QP0IJMx&#10;AWUNnyMTPruumRzDDz8FBT2JReGzhj34mWf8Ax14LVmgMT/jG+bMVk6LuonFHD240YN+ZOE31gw3&#10;c/T4D9xgtjhDh06eza9mG3JYY/NGB3iQAx1Y7PelsQ85YCB38SU2IIc5ZGI3/GYfY+bAyDoxYd7q&#10;gHk2NdbMz9jB5kNuMQ8+5EPLmHX8CR7okW/8+Jx1cLJmfmcNm7CfkxidzLEOHsb4nN54iR0+IG+p&#10;IWxCJzkADc0LYBhJsljRIBQiUwg45m23Yx2n0bMGQJyJEsbwQUuDjznkAA5AAMEZNgcN8zwjH3po&#10;mEcPTsPx6MJIeKFBPgFHL1jM0fCAnyDxWQHYSEYcjY3IwHj0wUcPD7hxEKcATrWNB100ZIAT2eBB&#10;H/jRY2PDjg5ooLWGPEsoAsSJaPLAAB86LHnBQo9N2IA/KA6LgdkEn9ERbHowgQXZyKNHHhjhZc42&#10;GOahBQPyGFvCIwfZFBA24g98Z1hprHEawc8zclnHh+hhDHZ6eM0f0KGPONbNJfSxYZLoho01bKeo&#10;jBc65EFLskODPDCCGzqLC7x2cyAO0FJsde2FB//RLO7YQLGBxWyBFhnYazisjpCHLeQZtPZODU5o&#10;iTv2osviCk50EAsrXKsPo8UGsDDHOtixjTkadtEbL7rQ6Slwe68GFAECIMSAtaBjEMXCB1YohA4a&#10;wKEcGuZwAo3TGkdZcDAWpQDj2YqMOXh5RhYGEQwwMI9sANODlcY8OsBND59hpGGs8UFvzgADGAke&#10;YwJDb0lgmIyPZEI+c0bL2OSZTPyGL/AVdMZvcpGBXoJptmK3vSMyhw3Mw8+YpLAdGl+ABT34HhvN&#10;/xYDdDG25KbnGSysEwcrInDiI/RZ8oER+fDRmKdwzU80dLAGLzKQjQ74eYek0LAX/zBPLMkDZMOD&#10;LNbgtcSGHjrsQQ5z6ICOxjONxIcWO/ALz2CiqCzmyIAW7NiGPuas4MxvyEEH+PEHMoyO3AMv89jA&#10;M/iYQzc+wU6Tb/FCP/TM82x1gw7wWq5gI/GxnEEuPQ1c0IMDWjCYXmwy3yMfOVZP9vMM6GBDYR1a&#10;ei+EIoiERBgNo7ji0FswUco7HyemJSROAayBQAZ00DNmDToLDKAxAKcgw5wDGGRhBHTIQwZ8NPig&#10;IRA4BrwYRI88W7d3fGQjB8fiCHMUtiCD5EIXzmANWpwDH3JwNnawQaGf5MWZzCMDetbBDk4LFjgI&#10;MDLxE/PQsWbJxDpJQrNEBCP6zRZwIJc1aMw+5NDwrfmCBib4wcMYX8LPmHXj5xl70AMNelgzP1oc&#10;Lbbogo85o4efOXjwCT1ykUM8jdZygJ555sCMP8DEhsU8MYAGOTyzTkERI/wPFrDhC2itsMFKg8Y2&#10;YnyAHGumCxk8gw2c0MHH5oNNlvvoIRbgMfzQcZAgizVkGT0bBr4Aj9lpxQwd+mjM4zd8gA5ozCbw&#10;MI/N+MfyiLhzKyLPkc28vfMjCxms07PhQMeYQwObiAl8XvyDIgxAAQahjJOaJLUihcmSiWf4LGjQ&#10;m9EAwZmWCPaMHFPKGrSs120AJGlMNjotyYyfBlYwg8OwQWcnP/pwPvOsG25kIstoaKzRGCMDO+DB&#10;wcwxJqnABC/rjAkCawSKANZdY54x+gk2sniGlsImURjbOvIJEHTMgRX84IHe3smQyzqy8LmdNuYP&#10;/EcCgAU6fAYNOvA58qC1NfSwhm4w4R/W6bnRkQP4BnpLOrtKmg3QUijmR3SDCazQ4Rsa/Mi0YkEm&#10;vsI+3qHBBw1zYMNG/I9OMFLw4IcO2djJPA0efAgm9OM7dEADPtb4MBGdPCMDHWCBF78xhz+wDxk8&#10;m33gQjb28IxfwMfYcoc1eniQR48O4oQ/WGeO/Ob/r5GHbp5tDD5iwUaGz+ABB3pYw350YDN8rFvB&#10;M0aO1RBy8K3n10Ux1Iob4DiHsV0pecZp0EALcFNKjwFWDKzRGBuNFQNycJ4VEnSsWwLgAICyhm6e&#10;4bMkwxBkgIE59Bo+ZCKPeUtyZBA0xjTmkQkP9iCbeeTgNJ5ZwyeMwcI62MCIPSScFSQ2w8sca/gH&#10;OgIELzTIZQ1cZh9zBIJmdIyRC2bzIVhYYx5e26RYs88eSAzw4YO6/oGXebMbrIzhx1dmN/RgZt1i&#10;AlZwYI8lFf7ATpKIMfPwQ2s+Bwv2oBdeZCOTefDDAy7kQY8cer6fzHzM5xLYYf6nQcPmwEaCPGSY&#10;n/EbuOBHLjrQyzO80NNIevMd/geP4cK/8FnhYhfy7ZZleJijJw7wMY88K2LzNfLYKJBFHUGHfjBB&#10;By904LRTGj3IpyHHNnh4oYcfPNgEfuIAHVjMp8iADp9wKIDD89tkNAgRaIagHAEwE2zevzEEg5hn&#10;HZDmKOiYs40BYICBFkOhATR64MPZGGsOZM4CiA7WLMisIYdnaJFBUoGTdWSR8OhGB1igQxZONR6e&#10;oecZeTgFJzDHDg8WfMCntSSo6abHadhK4xk+bDJ7wIIunE9wzYesgQnboCcwJofAQgMuAm2nR90k&#10;xTbmsAk6W8dHNGwhqOBADzahBxr4TT+2GV7WGNPwG7rwt/kenTT4sYM1aOAzbMTYYsI682DBT2Dl&#10;2owPkWn+wTfQ05DBM3rAzBw+ocBNBjTMgwncyMf34EI/c2CgBwO+xafQWW6w2RFP5BAz8z1jfIJ+&#10;/ICPzBfgoSfHsMuwIJ84GV569PKJOjrMTuSy+aAHXpuDn2eaFSm2wsccupBpOsFIXrIBog+7wYos&#10;7LT41p0zbMhn/I+/bGICMAQFGG7JgPE4ijnoDAy0KMDJ9DYHnymn6OxEMeAoBgAGsNMYLw6mt2f0&#10;WhHAh0x2MeZwmjmDZLINyAIOVgIEHw5gDjm2w6EfXnrbHRnDQ7BYI0HQgwzsrjtGBolk9oAJevMZ&#10;+klMaAk0NoEfGeBhDToKgAY/71IkBvOmhzVwM6YxRrb5Flrkg8UCTY8d+B0fwsM8dCQkcqBhHt+h&#10;AzmmF4z4xDYjbGIe/9pvqcGPHOZpyMD30OMPipt5cEFPY0wzW5DPPHTgYw27zEfYQEzwjWFBNn7E&#10;f2DnZDc98BFH6JDDHNjxA/L5MIp1u11Agxx0oQM5+NZ0c/DVPazQCx3rFj94iAN+JZfxG/LxBViR&#10;xxhs5Dv62cjJH9vIoCFO0KEDW6022PDICbPX8CIbO81XFgswYRd+w2YvhFsS4QyCSNFjIAphrms4&#10;zBiDIhwHD411etZQQg8/dIC3ALFmJ62BowcMGOCjp4EFB8MDHQ05OAk6HGk4GIMNQ1ljjlPTigCH&#10;YAc7ME6zYmadecboJJDIQgb6CC5r4DWbkMfOSkEiCx4CS3Dsgz74wGIysN1sQwZ6bQ1efAANuKBj&#10;HnuIBb5lnYa9JDVz6OEZmdBjBzJ5xn7WsRuZFnzWiBMxRz7P4Iaf3mLCPGPm4KPHL4bH9GELzWKA&#10;PpKTQsAe6JAFTuiJM43kJnGRa36CDr/QDCe6kUPc0Wt4mWezgdc+bEI/WMCAPHpo0UuMTAY20PCB&#10;5Sc5BS1jZMJrmOGjQQ82ehp02AkWfGU243dyz+rBfI/d6KFBh/+hIf48Qwdu5pnDj/jPaE0n8eSZ&#10;edbRwRr82MCcbSZeKMYoAwQ4igpiQJtTEYDzEAw9dPZsym0eeuQyTw8digGP09iJ0Mcac3ULhHX4&#10;bAwN6xhBAMGFfPjZAMCHDOsxjjGFZpihZx7nYBPBMxnYii5omccpliA4kjENOvSDB1nIYYflVGAM&#10;v9mK42nIgAefgMkK3JIJ+YxJdHRAC42tYTf0NLAjz3wMveHGT9DAi14SjTUagUYWsvEJtGChQUth&#10;kHgkMHbBY0VmCcc68aFHB3mCfubsmQYG5LOGXssn5s02dOAncJtN0KELPPgPOmSwxsbBhmZ5AQ8F&#10;je8Zgxv7wAat+YKY0KOHHl/ia+aRjz5sRyfFDgbWwIteTlmjRw+YLb7gwA7k4mv040/osBv5VkPg&#10;wxb8CQ0y0MWYeXjAYPaCH18xT24RDzCAFUwWB+xCPnxWL+CFBp0WU8+XLpI0OAfwKIEJpTChjEIC&#10;FOtmMArMUHgAbHM404oSQ2nmIOgsSY2fOQsGOtBveqBBDg0MNMbwWMMGdMCLs9GDQ7EBbMybXuiQ&#10;gVzmLQjQopN5080a+FjDP+BCPnMWMIoTW6G3IECDHOwhedCDL2nQESR0QIdswwluZCEfWp7hJQaW&#10;4DwbbmThC3wJLWPmkA1W9POMTGRQKPjZdKED25EFD8/wQWOyTJ7ZgO/wIzcYbAcTPGBGD7nCRlJ3&#10;A2YeHeZreLj+cgJDg22skZQUDPLggc4KHDzgADtFxO2JdeLAmhUrY+YZY79hQD4yLdbYwjO6kA8t&#10;+s1WfECcsAud5se6c+i2PLD48NXG0DCmt80cHMTAcs9iDR5kgxs6YkmO8mw3AmjJFezmGZzoBAP8&#10;2GA0xAWd0EHvOcExBsWAtMCjFCEYQJICCidBw7wlAWPjMefCSw9YTmuCRFIAyAKHPuTBz7olKbw4&#10;GBqTQcPx8EKDg3kGi123oOEZHTR4cTC44MFpYCaQrMEPXpxjQUc3iYksaJCDLhyF86ClQYdO5NqH&#10;Y+iiQQsfdmEjOpBvOuABJ/oJIDz8uCVBwx/MQwc/OvANjeQAk60xBhM82AUf88gGP7wUGj10rJtf&#10;wYcd0NPMXnwFrcWAHvmMrZBoPJNEnKLYhWz48BWfX9T9ggbzq8UdHeAFF4WFLOYMN35AB7iQy5h5&#10;aJBjNvJMLG3zs80VvPgYfegxWvQgCxnEhTizDh0yLQ94Jlexg96wY5vhsBxgncI1G5gnplZg0NCw&#10;G17wMo8e5i2mjMFiMmjECJ+SH/DUXbdTmnloaNhAnsCHfvyIT7wAx6LtdhCZk1BODw2MNIxiHWWs&#10;wYfjoMVxgAYMcyQFhiGfZ3M2BjFGDuCQC785jmdk05CHDkso1k0/RWsfPDCHfvBDz7PttOhGVt0i&#10;QB9r0NHDA24rSvTgJMMGTtagQY4Fm4DiSPMTfDTWLADsqgQEWcyhizH4aJxGbAzIBp9hMzvwC3Po&#10;RA+yrahsDXr0QoPfKR6KiHihAwyWKMgEq/3PA3aZXmiRbfigN1nMWfJCQ6LZDQZ+9LOOPOZo6GGj&#10;IY6GH9z4FjvokQcONgZ4DQMNmWYf9PiE+EGDHayDEf8iizX0sI5vWCOe4GDN1pFDD43ZizzwWeGa&#10;vdAwZ/h4ts0AbGYPeuBDLnQWZ9vIGcODTPyFX22DACfr+MJoLc7Q0kwPuULOsWZ5Bj06wQM/8/jA&#10;iyIxp7FrodSchlH0rFvyGiNAUYBTLHA05Jgh5jgDSPGhDxA8W0LhMBpAMb7uTgwdwJGLbvCgz2SA&#10;jTH00LEzYwN0zKEfHfCiA1pkkdzwosNshAbM0EDLmMQjubEdWjDywRpBMz/geGSQxOhkjgYtfiPw&#10;rBsmGvJoyLed3JIQu+C3IFvygINnAkyC4QeTbX63OCCPeXposIWGbIuvnWLmZ2TgQ8bIAie84CIR&#10;4QMLa9hmsQMrPGCKjY316AEn9NDia3Qhi2fWLYnRgRzLQXpbwy+sMQ9O9CDX4oAcemihs0IBo8UA&#10;+7EJPnSZb8DLa4LlrtlqPKwjk4Yd0GFDXdsoMsNqfkQXNiAPWdCBkfdperMD+eClQYsf4aXmmEMf&#10;dPiU/EIvccc26JmzGDMmH6EHG89gYc3z++AMIMahppAxDbCsA8gCY4KgY50kpccZGIsM5PEMH2Dp&#10;CZQF2pyIDjMWPejAceiA37Cw+ZAoFmxzInKQzzxJSHGzkWBg3cRALvKgx5EUC3KhQz9rYLDEQSa0&#10;yGCdeZxLINiE7CpuzjeHsw4tPRjtx3uRAR0Bozef4ztsM3tICHpwgceKAn7GyMYe+JGNvawjix6M&#10;5jdiZPFAPvzwsQ5e1pAHLT6p+99CFl/kmhx46WmG02xmjcYtC5n4DSx2AkIHD3Zw68L/Js8KxfQy&#10;B15igK+Ygx/8PENnGBjbGvTQQgM/NBYHcNgHotDjX3IRHPQ8M29ykYd92EDM6OHFNnSgy3yM79AD&#10;DbzIgIeDAHzIh4aGHsttaOAjFsglf6ElBshnDd/wGohu5DNn+WpjGnTcppAFJubwr+dHVUkAFGMU&#10;IHCIAbINwAxHkfEgBCAUFGNAsgZAHGfXZYJtBiEDxwAOnSQo9IwNAyc46+igod9wAJ5GYdDQjy7b&#10;ZMAMDzjgsQ0EOrMJOfQWPLMFHIzRzTqBIDFwHj22Yws4kU/DZhKDdWRhG+voYAwmZJs9jJlHDvzo&#10;gJ85C1rdhEUOMpiHlh465rEbmZZ8yCDAPJtOfIUuZJkeZDNmzbCgA3n09h6JHNahJW7oosdmsNAs&#10;6enhRw920eMHCpeihxZe/MqGZv5HNjjtJAQ39oERffAhHxzkCvgYgx1/Q4sesw0c6ME/hhX59BQK&#10;c+QEupBPM3n0yIcX/chFPz41/MzBY7cSy11ssXdj6LADncixa7jJw7fgRi466bEfnOgmHoaBdXjA&#10;a3qYg5a85Bm/IB+56MQWywMvmBFEgRgICz4gCFRdowkMylCCETQDAg/8GE4QcSTGIg8ZrFsQbYw8&#10;eCxQgAUT9Kyhl2dzhjkZHWCGxorfkg256GSDIRA4GDvAyRw8jKFDHmOcCj/JjS6TgdPMYZZ44IeP&#10;Z+htI4MHHPTwgMWu8szxLgpm8PNsSUBSoAv9BI55eMyn2Ipc1ngmcOABCzh4Zo1nfIF92IMcZKPL&#10;fIk+5EJnY9bgNxu5ndhNDR6LBT04kWk3GObAQLPNFLnw8UyPTGwGO/5gDD3yyTlOdPsw1uiRgV30&#10;Zhf+Iz94Nl+BH511c8NwMWcFRyGijzG+oUcPssDFs/mlLgZkm43mJ9bIJ2gtVuikN/nYjj7shQbf&#10;4lNuEfTopKETOubwKXPoA4PZhU78jlzsQRZzlqvkB76Dn03GfAOtFw8ApwgACAPCaBAZWJuD1gzB&#10;OQCxNcBgKEGDhx7A0FFoXAGZNwOgp0EHHwYRQByL0cwhF108Q2sOxyh6MJpOgmv0BJQg0GMbvOgE&#10;A5sPCUWxWYCxCznYj378gkyTj0zG6IAWPubhRQ92gQ0+5qzozNlGBw2ORwc+sRMAbPAQNGxANg1+&#10;TkZLLubwP3TQ84xM+MGAXeBmzmzCdpKRWCID+eAnIerKABc48TVj9MCH/6BhHtnIYx0e1sHPGnIZ&#10;gxka7MPH6IWWdfxrRWC+JJb0yOS0ByONpKfhK+ThK+xEl8WHOTAgG+w8Qwt2dDIHdnzDPKce8sAA&#10;FnAgh4ZM5IMD34AB2/G/4a/rG55prEGDbvwKHuQgn4IDA/TIxx7byJjH/zRwWXHiC3Lb9CEHWvCD&#10;CezwYxdy6Znnis4GwrPlgKfAAQUzyhEGQAADhAARAILBmhkFAAJIQVqwaChHFiBJaEsIZEEHb93E&#10;oUeWgbQE4eTEOObMQRhlhUWPbMbMIxt5VrSm25IJvTxzCvDuSjB4hg4a5KMHG00vWJBlToWe5MBx&#10;4ObZCgQeio5mtsJDQy7BszEJgq+hAQfYmDf96MMn6Ee+JarZwDxz6IQOLGDA59iPHp6Zx178gh34&#10;Cb+CBXttI4PefIcMcFniIcc2L5r5FSysmV5LPsbQIZuxJSd08OAbbLZbCf4yu3ln5dN+5IDX+MDB&#10;PFjRwxyYkQdW9KAPOsas42Pk4x/LFfyFDq7qFtu6suy//XhGFvot/6HDZzSLETKRAT16ODiQAx+4&#10;8BV48Qd0yMRe1sxH5AGy4UMmPdjgY0yDxjYKswWdYCWelk/IZ2w09J4rOoJNIIpxEoGghxCgGAAN&#10;PfMwA9Tu//CRUDQAAgA+QFmxEiAaDiJp7FNMZCHXcMAPHwHCuTiZORwBLY01GvzWwAI2ZNCzAVlC&#10;gRX70ItMdNGQbScka+hh97YfQYUGvTRo0IltyAMjX9aP87EJ+cxTVPjDnA4f/PBCYz4hGMzb5gId&#10;JzD2oRf99hcqkINdyMVX2Mtz3SQjYcw/rEGDj+GxQgaDJShyaMQMP+ELcKCXHnqLI83iCg/rVnT2&#10;AysWI2hMhiUweuHDN2BmDZzQkfScYDRwmR/xC7GAxhoxAqvhw2fwGBZibv5ABrHHXuSAAwycdMiG&#10;Bt34FlrWwcs8jfhYbAwnfgUD/sBmsKCfNfSa/dhIPuJT/M+a5ZblJ1iQz5ictPqD3zYD8OM725SR&#10;YfG0/DLfWM6QB9hMjnm+0YWGAoCjHCFWqABFCc9GZ87AcJRb0mEQCcoaAFCIDJQCBsXIZx0HoQ9+&#10;S0acgbHMwQ+9JQaG1C0iaMEEnyWM2QINskk8/iYWmJFjzocfnTgdOey8FgjwWsDATJDhMRvhA4cl&#10;Aj1YwW0Bho41EhZa1kg8cCKbQDGPbHBjpyUZCYMOnuGnJymQh73YQUMmfiWI6MRGeuahY4wtFBQ6&#10;wIgM7MRnYKRnjXnDjjz0sgYvPTLxqa1Djx2MmTfbWKcZPqNjzRKXuIALm6GF3/KDZ/M/MrDd7KOY&#10;wMI8/jHb4Uc+PbbYuzw+hg5esLABIBu78T0+xf/ohQ//oQNczMFPDsBHD43Jwr/0yEcvz/iXG4DN&#10;oYt57IbPdIAVDGCkrtDDOv5njF34yWyHhvzEJ2BmHnqzDR7swCbG4ACz/QCWF0VggbRdBoAAAwwg&#10;AWZGkYS2Dj3PrFlyIgdlNIAyDz+80MNnTmBMwJiHF0PMKeZg5FgSmmHQYDgywUvSMIdueubQazss&#10;/PCxjk0kOScbjoYXOmQTWHCxbiepOZyGHBpORAcbmt1g4GeOBIHH5GED9qAHeQQDfuxDlvERPGwl&#10;kMwjB1rzMbaCHz4rDisM5omj+Q0bwIQs+Bmbv6HFJ8izeRIJnPgI3cjAj3VPf3puOvDgN/xvdhgf&#10;PkIe6/iP2IITnYyxB3rm4LF1iy09fuDWAi3r6EAmmwg0NJ6xC0zQkF+GAT8zhz3owk5iVDd+yKYY&#10;8R18yMMe4mC+sDjR40d8hj7G+B95xIsxOrHXfAhG+GiM4YMeGuIEPTjMfyYH/YYHG1iDF1vBxfs1&#10;/oGGOEBPwXMjYR152ItsbKN5fh8chTCxiLNIKIRaEWEUyiy4gLWdhaBTINAZKBo0gCO4dmrwbHoM&#10;ODIBBC+y4AMYOpnDWObQawnJmIYM5pDPSW0/Ism8JQL6kGW2QWsbBGsEBfnQgwMe6Pj1U/Sb7dZY&#10;hxbsJB200OBcbASX8RBgK1p0EAzosNMSinXoCDDBw3bkg40erOgwW2jQ80wz/MQQWeiABh7mwAku&#10;dLEhsMYcPfZCQ2MdXfiPtbr6sAWfEm8SFB8iA31gRi5xgB8+fI1O85clLnTgAy/zyKDHdpIUu1jH&#10;B/gePfiLBj89vKzhP/Qhgx5dYEEGY+jwO7iRY4UAZrCBhaJAt+HEH9xeWIOOeXQhy7DCY3JYo1H8&#10;5AIY0Wl+Qzb6wYps4kl+IIe4YQ9y8R0+wm+s0Sw3zB+GFRnIhA9c/BRkVFSU53fGocUXyGEN/J5f&#10;NrHiwXAazABnjgZolEFnOxmCSAzWobeEQjg9cgwssizpMZx1nG6GYazJBxhBwiFsHOx60KAT2fBb&#10;ISLXdLNRgQmnGSZo6LERPFaQyGPeHGFBYg4MBIQ5C7wFBgzMG2YSgTXwIJ8CQI7ZzTzN7IYWP0CL&#10;buzkGmXvnjSCafTwggV7sAuZ+I55sxF6Ehs7SABkgA878R9yoEM3+kgUcGMP8/gMHyMPucgxvyEL&#10;nNjMPLTgYR1dyDFc0NGII5hINnAhEzngwH/IMd1gQgbr+AGZ5AU08KEXGhp68IvZZzlWFzM6kUG8&#10;iQNY4EMfvOgCB75hnnXiSONaiyzmTSZ40QWf4WQNPrAhF3nogw799NjAJk6z+oLPNkPsASeYrSDx&#10;P/rQAQ2Y8KNteuBiDTuYh99ylGdOd5PNHA0aT4HTUIQCCBCEgRYMnEkPcJIGMLYOcJ655tv1gyTA&#10;+cjDAYADJAAYw4dxJgOnQGtBY41GQWK8gYYWHFZkPIMVWnMOc8ihwcu82YadzCOPNWyhscazJTX2&#10;gJsxc2CyAjA7aPZfOmBBNklVFz+8VvDwgwP7sQUeegskSQMNclhDPsWIfHhoYEKGBdb0QMMafNjG&#10;nMkhyPTIZh652IEfsNviDQ42GvRgA3qYZx3ZFCBFYDGjmW7kQUdDJjLQSw+d9fgYWdAQR3oSGDnw&#10;4gPGYOFDTuSCA+wmjzl40Au/+cHijc9p6Km7oeED6Ew3cuClgQ2d0JDjzMFrdqHb9JgfkWNYwQ2d&#10;+cTqhDmKmhMf2WAyf5k90EOHfHLL1nlmbLnGmDlyxQ4EsxN6yyHbDMzvnh9VBTTEMDGJIBhprFO4&#10;7PIULk4kwcwYGuDZFdmxWEMWSUJyw2M6oEW2NTOSdRISHhp6WUMH4C0p4UdP3QDR2xino59gQ2c6&#10;maNZojPGqQQBfYyhAwPr6GeMrWCw5DDnoQ8+CxpYcTDBxofgYB4/4ANkmQ5oCThBgh/5rNkGyhz8&#10;9BYL+NCJfp6RbWP4aMxhF/JYgwcsBJ0eHchApsUZWnqSEB6woZc4IpM5Eh1eaClwns1uw4lcZDK2&#10;HLE1eFkzenCBE78QI2igh87kYxdY4COW6MZf+Bhdlg9gNGwcBsSTeXixC33EwAoQXfieOCEDPejG&#10;74bT5qFhc2AemTSwYB9yoWEdTDSrC/DjN7AxxrfQwcchiM3QgZF5aMGPfJ7Bja/Aig6zG1zmT8b4&#10;kYZt6IEXmcgyX0PnhQOYhJkeoRCYAIBiGEkKE41nK174zXkAh5851tgUoMOB8CMXpRhBgw8dfAhC&#10;gJCBofBDWxcsPevIM4dbEZrhjK2ASVLGrNFYs42EMfToIajowU5kg4V15tELHcHGieYn8xmYsJcg&#10;Yg80OBx7wQANshgTSAKF7+CHx+yCx3DiH3Qiw/wAP2vosGK0okEeryfYBZ01/I+9YEAe64zhRwe4&#10;zVfIYow+MOELZFvyMo9voCVePMMDbvMDz6xhL830gpsx2NGJDLDQ2CQtlsyjm2abJ7rhZQ5dPGOT&#10;6TAfMY9ubACHxcRwI8MKiZsB9NhIA6P5KTAw0LOOHOZYRzdYzFbGpgOZdkBAhz7G3HYspvAwBgcN&#10;X8GLP7CbMXz4g2f4zf9seBERER5c5Bbz2I1+8xtyKGx0wGt+xB/MeTEABMyWmChknjFMgKBhOAax&#10;U0LLM3RmHM+MTQkGAQhDWWcOGsBDY/wWMBIPsBjL+yxJCg3PGIJhFhRkgAEaZJhzaNiDPLASKGjY&#10;Odlw0AsvmOiND2zoQSZzBI8eXnMqdGaPBRldyEEP+sw2eDktoGEOOoLERoZtPJte5klI5rCFeTYa&#10;5JnvmcMXyEU3OJCLX9nMeIYOG/iwEXuRjcy6ycRmZXgszug3LMhmnXnoiQey8R2+xy8kjsmAzoqB&#10;OWxnHjnIM1/BR2GhBzzIMDrG2IrNbFjoo7GOfssVcGKfFQq8YDQ74KEnjygyaKHBt5xwPON/emjB&#10;xxq0yOG0xD/403IXbMiriwXdzNHAbfmCPNt0mDMbWLM8pWh5tcMH1BF2me9Zx0fo5BlM5JD9rwLr&#10;Jg+c2MYzulgHj+UHPTo8vy5KEGgIQChKIAA8BpkggohiDKQBjHkMwXHIsgAjB/BWSIxxHMlAgwdH&#10;owfHmYEmj+uMBcj08YwD6ZGLPgKBLmTADy892EwXtPBADy1ryIEOXOYk6LARR5mToMM2nq1Q0AWN&#10;JSnYLcmhI5no8SPJAw+6mIeGREYWQQKL2Yks6JgHJzaTgCQe+iha7IWeNWho4AYDsrCfVypo0WvJ&#10;b2P47Bl9NGSTNMzT8An2YB/6iSm+I4mwwYoFO7AHWniQYX6jRxbr9KyZfWY78ixfwI08bDEs5ACy&#10;wY19djKaLnAQC24wxAha7KOI7KuYLfH/cz7AT3xo5m9omGcdXPByouMDagGM6GYTqmsDPIzBXHdz&#10;sEKHn551sKATm/ENepnjGRpsQh686AKT5Rs6GWOj2YSfwUCOsHFgu8mD1vMOjkEQo5gdgx4hONx2&#10;PBwMHSBMCYBt3oxCDms0CwzzGIMcnIPzkMM68nkGB3QYgdHQA5IxPXJIMtvhTQdOIOjQIR8HszNC&#10;A4+tgwuZYIUOvfCDA/k4BbugB4/hRx7zFiRkso488wUBQT88PJMUyIQfXyITXyED++CnR6etIQ8Z&#10;BAy8JExdbOAGMzYgE53Q0uBDDg16YoGf6tpALFlHNvzWwGt6kU2x0IOHOXBQWKYL3OBCBzLr+gHZ&#10;6Md+xsyz0RA35mmWD6why+IMv/kWPMgFt60zR/KHhIR4cOMTeta5EaEHPyKXef64ABjQYUWIHFun&#10;Rxc+wbfIp1Eo1AB8FgfG5BQ+BRf40YVf+PQaXMhDDrZaHsBHXpNv8DFmo8CPFKL5HT3mb+yCH/ms&#10;s2abFM/YYHgtdqzzgy1goa9b5J4/HwwoQJhAFKEAMHUDwDp0ACVx6AFDQykgoYWHdXro0cE8cpEJ&#10;PXpY5/+bCSRzOJ7kADAOoyETWfDRkwRgs+JFBg5nnUbSkXzmAHQbZuy04Jgs6Cyx0AdOnkkInMQ8&#10;YxoYkYUc5sEGP41EoIeOnRRedCCPQOMf8KDDkoo15DDGH7Z7YxMY0QdueBiDix7/sE7Sma9NjtkD&#10;TvSAEZ/YiQ4WsxOM8ENjuPAdaxYfw4Z9jKHl2ey34gEXmJjjGRqw4Cvk8Iw+ww2/YYGH3EAvuJm3&#10;aynryDHZ5AdFyDNr9JaPyICGGGMLOsyXrIGLHhzw2kbDHLlHwaLbbEIv6+DCp9ATQ+SRs+QbfOhk&#10;3fBAb7zkH75nzmKLr2xTAKP5G1n0PCMTnOhjDrnYRA8f8eDAgJa4WF4gl3l4kO05wUkAepQbOEs2&#10;njEaZcwDlgatJRAOQgnPzHOtxXgUYDhrAAMEcySRJaUVLnowBl1moK3TkGMBRA86kEMPdtbgZ86S&#10;kjmCwg/BgAv8yLZAsAYm5IEBHhzHHM/mOHjRCz/z0ENrwaaxZr7Ab9hhPsCXyLHNFH5kw0NQzLfg&#10;QhfxABs0Fg9woQ8dpsew2K0LeouL2YZMigY56AEPBQYO8OAvozMfIh9/k8T2QSn88KIDGqNjHl+g&#10;E3vBie2sW/IjHzrmebZNCxp48R860IlNJChfXsgPcUCPTniQAw9yGKMTXvh4prHGM1jN5v+3q3tL&#10;sSiEgSjqKDL/mSpL2CB+iEdTSVUSPbdf0HBytmazrt4+7fTHS8PLgw5YOHgYOcFZ46CpbwvooVft&#10;YPWznGn7a2zWm3Sz2xNbLDoMutn1E9YsJzxsZi8kWLkYaklnXymKef8/uEZWwMg4JlbRSxiJZzg2&#10;ogkguovtQBEOTwyMfSINCbPzI9QsLoFwYhHIDz4+jSl2v3Jgh8fFv+IaYku8A+XAmel0wMUSG8as&#10;kYY1DhcNTnx2F5e9IuOLX1w2+7TgooENnl08ca3Z5CzPhn365YnPnh7A2dMHg68marBnOqqdg4fD&#10;YaGXf3URh179hqETjjZx9YF+z7DVWVwYcehQT5euF0r14ycHGLH4WMMYYhv82OMTz2URgyb7YuAT&#10;ky9b582MU+4uI3967amLmPXSOYbTc77yhYNxGfpBKC71EqsXon2zHNSRLnbanGG91WcvBlgcalb+&#10;fPDgb6YTTl5yUgt4HPoNI1ZYNvnSYdjjwx+u/prl3p+zwhmLSKI4SB6JQOYKrcCCJqBmsitGl8VB&#10;SLiZMIkhchnbw6kx8C+HBohjzU8C1l1IxeUrBh386aJffGu+ZhokrQHywsPPEAfGcwenHCsuPpdF&#10;4TW+2aEQD08HWH50sjtQ4tDP1kFgwwmrjnjFl5tYNNDqk8v3UenGoVbyg+MrFptGsncBYPClU/7s&#10;fPjikps+0NglEIs2dakm7PTLy1pdxILBIydxw6ULFkd89KgljXIXn80+X3lWP+eOr3zVBgccX/Ed&#10;ZFz8aIHFAddFpKEe8pGb+PD8DVgceiR/3PBdyOpb3eh3fqyrA9185FPefehUAz5s1dTgq9adR5zy&#10;q/ae6w+tOHEZfLoHsLTYp9naufErNc8wM7MPOMP0FHLe3HkAAAAASUVORK5CYIJQSwMEFAAGAAgA&#10;AAAhABx0OVbgAAAACAEAAA8AAABkcnMvZG93bnJldi54bWxMj0FLw0AQhe+C/2EZwZvdpDHFxmxK&#10;KeqpCLZC6W2bnSah2dmQ3Sbpv3c86fHNG977Xr6abCsG7H3jSEE8i0Aglc40VCn43r8/vYDwQZPR&#10;rSNUcEMPq+L+LteZcSN94bALleAQ8plWUIfQZVL6skar/cx1SOydXW91YNlX0vR65HDbynkULaTV&#10;DXFDrTvc1Fhedler4GPU4zqJ34bt5by5Hffp52Ebo1KPD9P6FUTAKfw9wy8+o0PBTCd3JeNFq4CH&#10;BL4+z5cg2F7GSQripGCRpDHIIpf/BxQ/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MQJm3RuBgAAxRgAAA4AAAAAAAAAAAAAAAAARAIAAGRy&#10;cy9lMm9Eb2MueG1sUEsBAi0ACgAAAAAAAAAhAC2MfrevnAAAr5wAABUAAAAAAAAAAAAAAAAA3ggA&#10;AGRycy9tZWRpYS9pbWFnZTEuanBlZ1BLAQItAAoAAAAAAAAAIQAFA4G42j8BANo/AQAUAAAAAAAA&#10;AAAAAAAAAMClAABkcnMvbWVkaWEvaW1hZ2UyLnBuZ1BLAQItABQABgAIAAAAIQAcdDlW4AAAAAgB&#10;AAAPAAAAAAAAAAAAAAAAAMzlAQBkcnMvZG93bnJldi54bWxQSwECLQAUAAYACAAAACEAK9nY8cgA&#10;AACmAQAAGQAAAAAAAAAAAAAAAADZ5gEAZHJzL19yZWxzL2Uyb0RvYy54bWwucmVsc1BLBQYAAAAA&#10;BwAHAL8BAADY5wEAAAA=&#10;">
                <v:shape id="Picture 5" o:spid="_x0000_s1034" type="#_x0000_t75" alt="A black and brown beetle on a leaf&#10;&#10;Description automatically generated with low confidence" style="position:absolute;left:10542;top:3852;width:15204;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wQwwAAANoAAAAPAAAAZHJzL2Rvd25yZXYueG1sRI9Ba8JA&#10;FITvgv9heYXezEZptaSusghiwV4Se+ntkX1N0mbfhuyapP/eLRQ8DjPzDbPdT7YVA/W+caxgmaQg&#10;iEtnGq4UfFyOixcQPiAbbB2Tgl/ysN/NZ1vMjBs5p6EIlYgQ9hkqqEPoMil9WZNFn7iOOHpfrrcY&#10;ouwraXocI9y2cpWma2mx4bhQY0eHmsqf4moVnKYqyPNQFk8bnevl57c28l0r9fgw6VcQgaZwD/+3&#10;34yCZ/i7Em+A3N0AAAD//wMAUEsBAi0AFAAGAAgAAAAhANvh9svuAAAAhQEAABMAAAAAAAAAAAAA&#10;AAAAAAAAAFtDb250ZW50X1R5cGVzXS54bWxQSwECLQAUAAYACAAAACEAWvQsW78AAAAVAQAACwAA&#10;AAAAAAAAAAAAAAAfAQAAX3JlbHMvLnJlbHNQSwECLQAUAAYACAAAACEA0jpsEMMAAADaAAAADwAA&#10;AAAAAAAAAAAAAAAHAgAAZHJzL2Rvd25yZXYueG1sUEsFBgAAAAADAAMAtwAAAPcCAAAAAA==&#10;">
                  <v:imagedata r:id="rId24" o:title="A black and brown beetle on a leaf&#10;&#10;Description automatically generated with low confidence"/>
                </v:shape>
                <v:group id="Group 11" o:spid="_x0000_s1035" style="position:absolute;top:-1547;width:62822;height:33854" coordorigin=",-1547" coordsize="62822,3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2" o:spid="_x0000_s1036" style="position:absolute;top:-1547;width:62822;height:33861" coordorigin="1333,-1072" coordsize="62824,3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7" style="position:absolute;left:1523;top:-1072;width:62016;height:25070" coordorigin="254,-2908" coordsize="62030,2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7" o:spid="_x0000_s1038" style="position:absolute;left:37747;top:2500;width:23917;height:19688" coordorigin="37750,-71" coordsize="23918,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9" type="#_x0000_t75" style="position:absolute;left:38059;top:-71;width:23610;height:1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uSvwAAANsAAAAPAAAAZHJzL2Rvd25yZXYueG1sRE/LisIw&#10;FN0L/kO4gjtNLShDNYooHUZBBh+4vjTXttjclCba+vdmIbg8nPdi1ZlKPKlxpWUFk3EEgjizuuRc&#10;weWcjn5AOI+ssbJMCl7kYLXs9xaYaNvykZ4nn4sQwi5BBYX3dSKlywoy6Ma2Jg7czTYGfYBNLnWD&#10;bQg3lYyjaCYNlhwaCqxpU1B2Pz2MgmkbH9J895j+v/aXdJ3xr9turkoNB916DsJT57/ij/tPK4jD&#10;2PAl/AC5fAMAAP//AwBQSwECLQAUAAYACAAAACEA2+H2y+4AAACFAQAAEwAAAAAAAAAAAAAAAAAA&#10;AAAAW0NvbnRlbnRfVHlwZXNdLnhtbFBLAQItABQABgAIAAAAIQBa9CxbvwAAABUBAAALAAAAAAAA&#10;AAAAAAAAAB8BAABfcmVscy8ucmVsc1BLAQItABQABgAIAAAAIQBgUFuSvwAAANsAAAAPAAAAAAAA&#10;AAAAAAAAAAcCAABkcnMvZG93bnJldi54bWxQSwUGAAAAAAMAAwC3AAAA8wIAAAAA&#10;">
                          <v:imagedata r:id="rId25" o:title=""/>
                        </v:shape>
                        <v:shape id="Text Box 29" o:spid="_x0000_s1040" type="#_x0000_t202" style="position:absolute;left:37750;top:17397;width:23609;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4F93BB35" w14:textId="77777777" w:rsidR="00BE6F6A" w:rsidRPr="007D1013" w:rsidRDefault="00BE6F6A" w:rsidP="00BE6F6A">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v:textbox>
                        </v:shape>
                      </v:group>
                      <v:shape id="Text Box 31" o:spid="_x0000_s1041" type="#_x0000_t202" style="position:absolute;left:254;top:-2908;width:6203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18FAFA53" w14:textId="462D0BDA" w:rsidR="00BE6F6A" w:rsidRPr="001B5439" w:rsidRDefault="00BE6F6A" w:rsidP="00BE6F6A">
                              <w:pPr>
                                <w:pStyle w:val="Caption"/>
                              </w:pPr>
                              <w:bookmarkStart w:id="2" w:name="_Toc104389292"/>
                              <w:r>
                                <w:t xml:space="preserve">Figure </w:t>
                              </w:r>
                              <w:r w:rsidR="00E54F95">
                                <w:fldChar w:fldCharType="begin"/>
                              </w:r>
                              <w:r w:rsidR="00E54F95">
                                <w:instrText xml:space="preserve"> SEQ Figure \* ARABIC </w:instrText>
                              </w:r>
                              <w:r w:rsidR="00E54F95">
                                <w:fldChar w:fldCharType="separate"/>
                              </w:r>
                              <w:r w:rsidR="0053373F">
                                <w:rPr>
                                  <w:noProof/>
                                </w:rPr>
                                <w:t>2</w:t>
                              </w:r>
                              <w:r w:rsidR="00E54F95">
                                <w:rPr>
                                  <w:noProof/>
                                </w:rPr>
                                <w:fldChar w:fldCharType="end"/>
                              </w:r>
                              <w:r>
                                <w:t>: Adult female b</w:t>
                              </w:r>
                              <w:r w:rsidRPr="000C1B78">
                                <w:t xml:space="preserve">lack-legged </w:t>
                              </w:r>
                              <w:r w:rsidR="002976C7">
                                <w:t>(deer)</w:t>
                              </w:r>
                              <w:r w:rsidR="004A4F14">
                                <w:t xml:space="preserve"> </w:t>
                              </w:r>
                              <w:r w:rsidRPr="000C1B78">
                                <w:t>tick</w:t>
                              </w:r>
                              <w:r>
                                <w:t xml:space="preserve"> </w:t>
                              </w:r>
                              <w:r w:rsidRPr="00797393">
                                <w:t>(</w:t>
                              </w:r>
                              <w:r w:rsidRPr="007D7FAF">
                                <w:rPr>
                                  <w:i/>
                                  <w:iCs/>
                                </w:rPr>
                                <w:t>Ixodes scapularis</w:t>
                              </w:r>
                              <w:r w:rsidRPr="00797393">
                                <w:t xml:space="preserve">) </w:t>
                              </w:r>
                              <w:r>
                                <w:t>(left),</w:t>
                              </w:r>
                              <w:r w:rsidRPr="000C1B78">
                                <w:t xml:space="preserve"> with eggs (right)</w:t>
                              </w:r>
                              <w:r>
                                <w:t xml:space="preserve"> </w:t>
                              </w:r>
                              <w:r w:rsidRPr="00C374E5">
                                <w:t>(Public</w:t>
                              </w:r>
                              <w:r w:rsidR="007D454E">
                                <w:t> </w:t>
                              </w:r>
                              <w:r w:rsidRPr="00C374E5">
                                <w:t>domain)</w:t>
                              </w:r>
                              <w:bookmarkEnd w:id="2"/>
                            </w:p>
                          </w:txbxContent>
                        </v:textbox>
                      </v:shape>
                    </v:group>
                    <v:rect id="Rectangle 32" o:spid="_x0000_s1042" style="position:absolute;left:1333;top:3344;width:62825;height:2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uGxQAAANsAAAAPAAAAZHJzL2Rvd25yZXYueG1sRI9Ba8JA&#10;FITvBf/D8gRvdWMabImuIkpFqSLaXnp7Zp9JMPs2Zrcm/ffdQqHHYWa+YabzzlTiTo0rLSsYDSMQ&#10;xJnVJecKPt5fH19AOI+ssbJMCr7JwXzWe5hiqm3LR7qffC4ChF2KCgrv61RKlxVk0A1tTRy8i20M&#10;+iCbXOoG2wA3lYyjaCwNlhwWCqxpWVB2PX0ZBXHSJrtPpPNt9XbYb8drPUqe90oN+t1iAsJT5//D&#10;f+2NVvAUw++X8APk7AcAAP//AwBQSwECLQAUAAYACAAAACEA2+H2y+4AAACFAQAAEwAAAAAAAAAA&#10;AAAAAAAAAAAAW0NvbnRlbnRfVHlwZXNdLnhtbFBLAQItABQABgAIAAAAIQBa9CxbvwAAABUBAAAL&#10;AAAAAAAAAAAAAAAAAB8BAABfcmVscy8ucmVsc1BLAQItABQABgAIAAAAIQB2qBuGxQAAANsAAAAP&#10;AAAAAAAAAAAAAAAAAAcCAABkcnMvZG93bnJldi54bWxQSwUGAAAAAAMAAwC3AAAA+QIAAAAA&#10;" filled="f" strokecolor="#d9d9d9" strokeweight="1pt"/>
                  </v:group>
                  <v:shape id="Text Box 33" o:spid="_x0000_s1043" type="#_x0000_t202" style="position:absolute;left:266;top:21158;width:35479;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1DAB610F" w14:textId="77777777" w:rsidR="00BE6F6A" w:rsidRDefault="00BE6F6A" w:rsidP="00BE6F6A">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52B72E20" w14:textId="77777777" w:rsidR="00BE6F6A" w:rsidRDefault="00BE6F6A" w:rsidP="00BE6F6A">
                          <w:pPr>
                            <w:jc w:val="center"/>
                            <w:rPr>
                              <w:i/>
                              <w:iCs/>
                              <w:sz w:val="16"/>
                              <w:szCs w:val="16"/>
                            </w:rPr>
                          </w:pPr>
                          <w:r w:rsidRPr="00F23D6C">
                            <w:rPr>
                              <w:i/>
                              <w:iCs/>
                              <w:sz w:val="16"/>
                              <w:szCs w:val="16"/>
                            </w:rPr>
                            <w:t>Photo by Scott Bauer</w:t>
                          </w:r>
                        </w:p>
                        <w:p w14:paraId="58716BDF" w14:textId="77777777" w:rsidR="00BE6F6A" w:rsidRDefault="00BE6F6A" w:rsidP="00BE6F6A">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w:t>
                          </w:r>
                          <w:proofErr w:type="spellStart"/>
                          <w:r w:rsidRPr="00F23D6C">
                            <w:rPr>
                              <w:i/>
                              <w:iCs/>
                              <w:sz w:val="16"/>
                              <w:szCs w:val="16"/>
                            </w:rPr>
                            <w:t>USGov</w:t>
                          </w:r>
                          <w:proofErr w:type="spellEnd"/>
                          <w:r w:rsidRPr="00F23D6C">
                            <w:rPr>
                              <w:i/>
                              <w:iCs/>
                              <w:sz w:val="16"/>
                              <w:szCs w:val="16"/>
                            </w:rPr>
                            <w:t>-USDA-ARS}}</w:t>
                          </w:r>
                        </w:p>
                      </w:txbxContent>
                    </v:textbox>
                  </v:shape>
                </v:group>
                <w10:wrap type="topAndBottom" anchorx="margin"/>
              </v:group>
            </w:pict>
          </mc:Fallback>
        </mc:AlternateContent>
      </w:r>
      <w:r w:rsidR="00042AA2">
        <w:rPr>
          <w:lang w:eastAsia="en-AU" w:bidi="en-AU"/>
        </w:rPr>
        <w:t>In North America, the tick</w:t>
      </w:r>
      <w:r w:rsidR="000667B3">
        <w:rPr>
          <w:lang w:eastAsia="en-AU" w:bidi="en-AU"/>
        </w:rPr>
        <w:t xml:space="preserve">s that transmit (vector) Lyme disease </w:t>
      </w:r>
      <w:r w:rsidR="00042AA2">
        <w:rPr>
          <w:lang w:eastAsia="en-AU" w:bidi="en-AU"/>
        </w:rPr>
        <w:t xml:space="preserve">are </w:t>
      </w:r>
      <w:r w:rsidR="000B185E">
        <w:rPr>
          <w:lang w:eastAsia="en-AU" w:bidi="en-AU"/>
        </w:rPr>
        <w:t xml:space="preserve">mainly </w:t>
      </w:r>
      <w:r w:rsidR="004E4790" w:rsidRPr="004E4790">
        <w:rPr>
          <w:lang w:eastAsia="en-AU" w:bidi="en-AU"/>
        </w:rPr>
        <w:t xml:space="preserve">the </w:t>
      </w:r>
      <w:r w:rsidR="00341C8A">
        <w:rPr>
          <w:lang w:eastAsia="en-AU" w:bidi="en-AU"/>
        </w:rPr>
        <w:t>black</w:t>
      </w:r>
      <w:r w:rsidR="00A35B47">
        <w:rPr>
          <w:lang w:eastAsia="en-AU" w:bidi="en-AU"/>
        </w:rPr>
        <w:t>-</w:t>
      </w:r>
      <w:r w:rsidR="00341C8A">
        <w:rPr>
          <w:lang w:eastAsia="en-AU" w:bidi="en-AU"/>
        </w:rPr>
        <w:t>legged (</w:t>
      </w:r>
      <w:r w:rsidR="004E4790" w:rsidRPr="004E4790">
        <w:rPr>
          <w:lang w:eastAsia="en-AU" w:bidi="en-AU"/>
        </w:rPr>
        <w:t>deer</w:t>
      </w:r>
      <w:r w:rsidR="00341C8A">
        <w:rPr>
          <w:lang w:eastAsia="en-AU" w:bidi="en-AU"/>
        </w:rPr>
        <w:t>)</w:t>
      </w:r>
      <w:r w:rsidR="004E4790" w:rsidRPr="004E4790">
        <w:rPr>
          <w:lang w:eastAsia="en-AU" w:bidi="en-AU"/>
        </w:rPr>
        <w:t xml:space="preserve"> tick</w:t>
      </w:r>
      <w:r w:rsidR="004E4790">
        <w:rPr>
          <w:i/>
          <w:iCs/>
          <w:lang w:eastAsia="en-AU" w:bidi="en-AU"/>
        </w:rPr>
        <w:t xml:space="preserve"> </w:t>
      </w:r>
      <w:r w:rsidR="00204EC0">
        <w:rPr>
          <w:i/>
          <w:iCs/>
          <w:lang w:eastAsia="en-AU" w:bidi="en-AU"/>
        </w:rPr>
        <w:t xml:space="preserve">(Ixodes scapularis) </w:t>
      </w:r>
      <w:r w:rsidR="004A7389">
        <w:rPr>
          <w:lang w:eastAsia="en-AU" w:bidi="en-AU"/>
        </w:rPr>
        <w:t>(</w:t>
      </w:r>
      <w:r w:rsidR="00E04AFC">
        <w:rPr>
          <w:lang w:eastAsia="en-AU" w:bidi="en-AU"/>
        </w:rPr>
        <w:t xml:space="preserve">see </w:t>
      </w:r>
      <w:r w:rsidR="004A7389">
        <w:rPr>
          <w:lang w:eastAsia="en-AU" w:bidi="en-AU"/>
        </w:rPr>
        <w:t>Figur</w:t>
      </w:r>
      <w:r>
        <w:rPr>
          <w:lang w:eastAsia="en-AU" w:bidi="en-AU"/>
        </w:rPr>
        <w:t>e</w:t>
      </w:r>
      <w:r w:rsidR="004A7389" w:rsidDel="003B7A59">
        <w:rPr>
          <w:lang w:eastAsia="en-AU" w:bidi="en-AU"/>
        </w:rPr>
        <w:t xml:space="preserve"> 2</w:t>
      </w:r>
      <w:r w:rsidR="004A7389">
        <w:rPr>
          <w:lang w:eastAsia="en-AU" w:bidi="en-AU"/>
        </w:rPr>
        <w:t>)</w:t>
      </w:r>
      <w:r w:rsidR="004A7389">
        <w:rPr>
          <w:i/>
          <w:iCs/>
          <w:lang w:eastAsia="en-AU" w:bidi="en-AU"/>
        </w:rPr>
        <w:t xml:space="preserve"> </w:t>
      </w:r>
      <w:r w:rsidR="000B185E">
        <w:rPr>
          <w:lang w:eastAsia="en-AU" w:bidi="en-AU"/>
        </w:rPr>
        <w:t xml:space="preserve">and </w:t>
      </w:r>
      <w:r w:rsidR="00341C8A">
        <w:rPr>
          <w:lang w:eastAsia="en-AU" w:bidi="en-AU"/>
        </w:rPr>
        <w:t xml:space="preserve">the </w:t>
      </w:r>
      <w:r w:rsidR="00C56E27">
        <w:rPr>
          <w:lang w:eastAsia="en-AU" w:bidi="en-AU"/>
        </w:rPr>
        <w:t>western black</w:t>
      </w:r>
      <w:r w:rsidR="00A35B47">
        <w:rPr>
          <w:lang w:eastAsia="en-AU" w:bidi="en-AU"/>
        </w:rPr>
        <w:t>-</w:t>
      </w:r>
      <w:r w:rsidR="00C56E27">
        <w:rPr>
          <w:lang w:eastAsia="en-AU" w:bidi="en-AU"/>
        </w:rPr>
        <w:t>legged tick</w:t>
      </w:r>
      <w:r w:rsidR="00456109">
        <w:rPr>
          <w:lang w:eastAsia="en-AU" w:bidi="en-AU"/>
        </w:rPr>
        <w:t xml:space="preserve"> </w:t>
      </w:r>
      <w:r w:rsidR="00204EC0">
        <w:rPr>
          <w:lang w:eastAsia="en-AU" w:bidi="en-AU"/>
        </w:rPr>
        <w:t>(</w:t>
      </w:r>
      <w:r w:rsidR="00204EC0">
        <w:rPr>
          <w:i/>
          <w:iCs/>
          <w:lang w:eastAsia="en-AU" w:bidi="en-AU"/>
        </w:rPr>
        <w:t xml:space="preserve">Ixodes </w:t>
      </w:r>
      <w:proofErr w:type="spellStart"/>
      <w:r w:rsidR="00204EC0">
        <w:rPr>
          <w:i/>
          <w:iCs/>
          <w:lang w:eastAsia="en-AU" w:bidi="en-AU"/>
        </w:rPr>
        <w:t>pacificus</w:t>
      </w:r>
      <w:proofErr w:type="spellEnd"/>
      <w:r w:rsidR="00204EC0">
        <w:rPr>
          <w:i/>
          <w:iCs/>
          <w:lang w:eastAsia="en-AU" w:bidi="en-AU"/>
        </w:rPr>
        <w:t>)</w:t>
      </w:r>
      <w:r w:rsidR="00FF07A5">
        <w:rPr>
          <w:i/>
          <w:iCs/>
          <w:lang w:eastAsia="en-AU" w:bidi="en-AU"/>
        </w:rPr>
        <w:t>.</w:t>
      </w:r>
      <w:r w:rsidR="009F75E9">
        <w:rPr>
          <w:i/>
          <w:iCs/>
          <w:lang w:eastAsia="en-AU" w:bidi="en-AU"/>
        </w:rPr>
        <w:t xml:space="preserve"> </w:t>
      </w:r>
      <w:r w:rsidR="00204EC0" w:rsidRPr="00EA60FC">
        <w:rPr>
          <w:iCs/>
          <w:lang w:eastAsia="en-AU" w:bidi="en-AU"/>
        </w:rPr>
        <w:t xml:space="preserve">The black-legged </w:t>
      </w:r>
      <w:r w:rsidR="006A0D38">
        <w:rPr>
          <w:iCs/>
          <w:lang w:eastAsia="en-AU" w:bidi="en-AU"/>
        </w:rPr>
        <w:t>(</w:t>
      </w:r>
      <w:r w:rsidR="00204EC0">
        <w:rPr>
          <w:iCs/>
          <w:lang w:eastAsia="en-AU" w:bidi="en-AU"/>
        </w:rPr>
        <w:t>deer</w:t>
      </w:r>
      <w:r w:rsidR="006A0D38">
        <w:rPr>
          <w:iCs/>
          <w:lang w:eastAsia="en-AU" w:bidi="en-AU"/>
        </w:rPr>
        <w:t>)</w:t>
      </w:r>
      <w:r w:rsidR="00204EC0">
        <w:rPr>
          <w:iCs/>
          <w:lang w:eastAsia="en-AU" w:bidi="en-AU"/>
        </w:rPr>
        <w:t xml:space="preserve"> </w:t>
      </w:r>
      <w:r w:rsidR="00204EC0" w:rsidRPr="00EA60FC">
        <w:rPr>
          <w:iCs/>
          <w:lang w:eastAsia="en-AU" w:bidi="en-AU"/>
        </w:rPr>
        <w:t>tick</w:t>
      </w:r>
      <w:r w:rsidR="00456109">
        <w:rPr>
          <w:i/>
          <w:iCs/>
          <w:lang w:eastAsia="en-AU" w:bidi="en-AU"/>
        </w:rPr>
        <w:t xml:space="preserve"> </w:t>
      </w:r>
      <w:r w:rsidR="00456109" w:rsidRPr="00034949">
        <w:rPr>
          <w:lang w:eastAsia="en-AU" w:bidi="en-AU"/>
        </w:rPr>
        <w:t xml:space="preserve">is </w:t>
      </w:r>
      <w:r w:rsidR="00E40A76">
        <w:rPr>
          <w:lang w:eastAsia="en-AU" w:bidi="en-AU"/>
        </w:rPr>
        <w:t xml:space="preserve">widely distributed across the eastern </w:t>
      </w:r>
      <w:r w:rsidR="0037622E">
        <w:rPr>
          <w:lang w:eastAsia="en-AU" w:bidi="en-AU"/>
        </w:rPr>
        <w:t>US</w:t>
      </w:r>
      <w:r w:rsidR="00E40A76">
        <w:rPr>
          <w:lang w:eastAsia="en-AU" w:bidi="en-AU"/>
        </w:rPr>
        <w:t xml:space="preserve"> </w:t>
      </w:r>
      <w:r w:rsidR="00802CA2">
        <w:rPr>
          <w:lang w:eastAsia="en-AU" w:bidi="en-AU"/>
        </w:rPr>
        <w:t xml:space="preserve">and </w:t>
      </w:r>
      <w:r w:rsidR="00204EC0">
        <w:rPr>
          <w:lang w:eastAsia="en-AU" w:bidi="en-AU"/>
        </w:rPr>
        <w:t xml:space="preserve">transmits more than </w:t>
      </w:r>
      <w:r w:rsidR="000F4BB0">
        <w:rPr>
          <w:lang w:eastAsia="en-AU" w:bidi="en-AU"/>
        </w:rPr>
        <w:t>9</w:t>
      </w:r>
      <w:r w:rsidR="00456109" w:rsidRPr="00034949">
        <w:rPr>
          <w:lang w:eastAsia="en-AU" w:bidi="en-AU"/>
        </w:rPr>
        <w:t>5</w:t>
      </w:r>
      <w:r w:rsidR="007847FA">
        <w:rPr>
          <w:lang w:eastAsia="en-AU" w:bidi="en-AU"/>
        </w:rPr>
        <w:t xml:space="preserve">% </w:t>
      </w:r>
      <w:r w:rsidR="00456109" w:rsidRPr="00034949">
        <w:rPr>
          <w:lang w:eastAsia="en-AU" w:bidi="en-AU"/>
        </w:rPr>
        <w:t xml:space="preserve">of Lyme disease </w:t>
      </w:r>
      <w:r w:rsidR="00034949" w:rsidRPr="00034949">
        <w:rPr>
          <w:lang w:eastAsia="en-AU" w:bidi="en-AU"/>
        </w:rPr>
        <w:t>in North America</w:t>
      </w:r>
      <w:r w:rsidR="00034949">
        <w:rPr>
          <w:i/>
          <w:iCs/>
          <w:lang w:eastAsia="en-AU" w:bidi="en-AU"/>
        </w:rPr>
        <w:t xml:space="preserve">. </w:t>
      </w:r>
      <w:r w:rsidR="00283C79">
        <w:rPr>
          <w:lang w:eastAsia="en-AU" w:bidi="en-AU"/>
        </w:rPr>
        <w:t xml:space="preserve">The western black-legged tick </w:t>
      </w:r>
      <w:r w:rsidR="002904E0" w:rsidRPr="00C373E0">
        <w:rPr>
          <w:lang w:eastAsia="en-AU" w:bidi="en-AU"/>
        </w:rPr>
        <w:t xml:space="preserve">is found in the Pacific Coast states and </w:t>
      </w:r>
      <w:r w:rsidR="003C1DBE">
        <w:rPr>
          <w:lang w:eastAsia="en-AU" w:bidi="en-AU"/>
        </w:rPr>
        <w:t xml:space="preserve">transmits </w:t>
      </w:r>
      <w:r w:rsidR="002904E0" w:rsidRPr="00C373E0">
        <w:rPr>
          <w:lang w:eastAsia="en-AU" w:bidi="en-AU"/>
        </w:rPr>
        <w:t xml:space="preserve">Lyme disease in California, the west coast of the </w:t>
      </w:r>
      <w:r w:rsidR="0060254C">
        <w:rPr>
          <w:lang w:eastAsia="en-AU" w:bidi="en-AU"/>
        </w:rPr>
        <w:t>US</w:t>
      </w:r>
      <w:r w:rsidR="002904E0" w:rsidRPr="00C373E0">
        <w:rPr>
          <w:lang w:eastAsia="en-AU" w:bidi="en-AU"/>
        </w:rPr>
        <w:t xml:space="preserve"> and in Canada</w:t>
      </w:r>
      <w:r w:rsidR="002904E0">
        <w:rPr>
          <w:lang w:eastAsia="en-AU" w:bidi="en-AU"/>
        </w:rPr>
        <w:t>.</w:t>
      </w:r>
    </w:p>
    <w:p w14:paraId="1442006F" w14:textId="5E624DCD" w:rsidR="000661C7" w:rsidRDefault="00365999" w:rsidP="00960F52">
      <w:pPr>
        <w:pStyle w:val="Paragraphtext"/>
        <w:keepNext/>
        <w:spacing w:before="240"/>
        <w:rPr>
          <w:lang w:eastAsia="en-AU" w:bidi="en-AU"/>
        </w:rPr>
      </w:pPr>
      <w:r>
        <w:rPr>
          <w:noProof/>
          <w:lang w:eastAsia="en-AU" w:bidi="en-AU"/>
        </w:rPr>
        <w:lastRenderedPageBreak/>
        <mc:AlternateContent>
          <mc:Choice Requires="wpg">
            <w:drawing>
              <wp:anchor distT="0" distB="0" distL="114300" distR="114300" simplePos="0" relativeHeight="251658245" behindDoc="0" locked="0" layoutInCell="1" allowOverlap="1" wp14:anchorId="1EC8302F" wp14:editId="6839F227">
                <wp:simplePos x="0" y="0"/>
                <wp:positionH relativeFrom="margin">
                  <wp:posOffset>4445</wp:posOffset>
                </wp:positionH>
                <wp:positionV relativeFrom="paragraph">
                  <wp:posOffset>584835</wp:posOffset>
                </wp:positionV>
                <wp:extent cx="5743575" cy="2866390"/>
                <wp:effectExtent l="0" t="0" r="28575" b="10160"/>
                <wp:wrapTopAndBottom/>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3575" cy="2866390"/>
                          <a:chOff x="0" y="133349"/>
                          <a:chExt cx="5743575" cy="2867651"/>
                        </a:xfrm>
                      </wpg:grpSpPr>
                      <wpg:grpSp>
                        <wpg:cNvPr id="3" name="Group 3"/>
                        <wpg:cNvGrpSpPr/>
                        <wpg:grpSpPr>
                          <a:xfrm>
                            <a:off x="0" y="133349"/>
                            <a:ext cx="5743575" cy="2867651"/>
                            <a:chOff x="0" y="133349"/>
                            <a:chExt cx="5743575" cy="2867651"/>
                          </a:xfrm>
                        </wpg:grpSpPr>
                        <wpg:grpSp>
                          <wpg:cNvPr id="18" name="Group 18"/>
                          <wpg:cNvGrpSpPr/>
                          <wpg:grpSpPr>
                            <a:xfrm>
                              <a:off x="0" y="133349"/>
                              <a:ext cx="5707381" cy="2867651"/>
                              <a:chOff x="-28579" y="266800"/>
                              <a:chExt cx="5709402" cy="2869314"/>
                            </a:xfrm>
                          </wpg:grpSpPr>
                          <wpg:grpSp>
                            <wpg:cNvPr id="8" name="Group 8"/>
                            <wpg:cNvGrpSpPr/>
                            <wpg:grpSpPr>
                              <a:xfrm>
                                <a:off x="-28579" y="604401"/>
                                <a:ext cx="5699872" cy="2531713"/>
                                <a:chOff x="152395" y="221629"/>
                                <a:chExt cx="5699872" cy="2531713"/>
                              </a:xfrm>
                            </wpg:grpSpPr>
                            <pic:pic xmlns:pic="http://schemas.openxmlformats.org/drawingml/2006/picture">
                              <pic:nvPicPr>
                                <pic:cNvPr id="52" name="Picture 52"/>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3807703" y="348181"/>
                                  <a:ext cx="1720647" cy="1695191"/>
                                </a:xfrm>
                                <a:prstGeom prst="rect">
                                  <a:avLst/>
                                </a:prstGeom>
                                <a:noFill/>
                                <a:ln>
                                  <a:noFill/>
                                </a:ln>
                              </pic:spPr>
                            </pic:pic>
                            <wps:wsp>
                              <wps:cNvPr id="53" name="Text Box 53"/>
                              <wps:cNvSpPr txBox="1"/>
                              <wps:spPr>
                                <a:xfrm>
                                  <a:off x="3439681" y="2104640"/>
                                  <a:ext cx="2412586" cy="552152"/>
                                </a:xfrm>
                                <a:prstGeom prst="rect">
                                  <a:avLst/>
                                </a:prstGeom>
                                <a:solidFill>
                                  <a:sysClr val="window" lastClr="FFFFFF"/>
                                </a:solidFill>
                                <a:ln w="6350">
                                  <a:noFill/>
                                </a:ln>
                              </wps:spPr>
                              <wps:txbx>
                                <w:txbxContent>
                                  <w:p w14:paraId="076325F5" w14:textId="0197B5EC" w:rsidR="00666691" w:rsidRDefault="00430A90" w:rsidP="008E62FB">
                                    <w:pPr>
                                      <w:jc w:val="center"/>
                                      <w:rPr>
                                        <w:sz w:val="16"/>
                                        <w:szCs w:val="16"/>
                                      </w:rPr>
                                    </w:pPr>
                                    <w:r w:rsidRPr="00CA7698">
                                      <w:rPr>
                                        <w:i/>
                                        <w:iCs/>
                                        <w:sz w:val="16"/>
                                        <w:szCs w:val="16"/>
                                      </w:rPr>
                                      <w:t xml:space="preserve">Public domain: </w:t>
                                    </w:r>
                                    <w:r w:rsidR="004C7137" w:rsidRPr="00610F5D">
                                      <w:rPr>
                                        <w:sz w:val="16"/>
                                        <w:szCs w:val="16"/>
                                      </w:rPr>
                                      <w:t xml:space="preserve">CC BY-SA 3.0: </w:t>
                                    </w:r>
                                    <w:proofErr w:type="spellStart"/>
                                    <w:r w:rsidR="004C7137" w:rsidRPr="00610F5D">
                                      <w:rPr>
                                        <w:sz w:val="16"/>
                                        <w:szCs w:val="16"/>
                                      </w:rPr>
                                      <w:t>Lamiot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00015" y="2095110"/>
                                  <a:ext cx="3030045" cy="620102"/>
                                </a:xfrm>
                                <a:prstGeom prst="rect">
                                  <a:avLst/>
                                </a:prstGeom>
                                <a:solidFill>
                                  <a:sysClr val="window" lastClr="FFFFFF"/>
                                </a:solidFill>
                                <a:ln w="6350">
                                  <a:noFill/>
                                </a:ln>
                              </wps:spPr>
                              <wps:txbx>
                                <w:txbxContent>
                                  <w:p w14:paraId="1578334E" w14:textId="1F1BE6DD" w:rsidR="00365999" w:rsidRPr="00365999" w:rsidRDefault="004C7137" w:rsidP="00365999">
                                    <w:pPr>
                                      <w:jc w:val="center"/>
                                      <w:rPr>
                                        <w:i/>
                                        <w:iCs/>
                                        <w:sz w:val="16"/>
                                        <w:szCs w:val="16"/>
                                      </w:rPr>
                                    </w:pPr>
                                    <w:r w:rsidRPr="007D1013">
                                      <w:rPr>
                                        <w:i/>
                                        <w:iCs/>
                                        <w:sz w:val="16"/>
                                        <w:szCs w:val="16"/>
                                      </w:rPr>
                                      <w:t xml:space="preserve">Public </w:t>
                                    </w:r>
                                    <w:r w:rsidR="00497921">
                                      <w:rPr>
                                        <w:i/>
                                        <w:iCs/>
                                        <w:sz w:val="16"/>
                                        <w:szCs w:val="16"/>
                                      </w:rPr>
                                      <w:t>d</w:t>
                                    </w:r>
                                    <w:r w:rsidRPr="007D1013">
                                      <w:rPr>
                                        <w:i/>
                                        <w:iCs/>
                                        <w:sz w:val="16"/>
                                        <w:szCs w:val="16"/>
                                      </w:rPr>
                                      <w:t xml:space="preserve">omain: </w:t>
                                    </w:r>
                                    <w:r w:rsidR="00365999">
                                      <w:rPr>
                                        <w:i/>
                                        <w:iCs/>
                                        <w:sz w:val="16"/>
                                        <w:szCs w:val="16"/>
                                      </w:rPr>
                                      <w:t>W</w:t>
                                    </w:r>
                                    <w:r w:rsidR="00365999" w:rsidRPr="00365999">
                                      <w:rPr>
                                        <w:i/>
                                        <w:iCs/>
                                        <w:sz w:val="16"/>
                                        <w:szCs w:val="16"/>
                                      </w:rPr>
                                      <w:t>alter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ctangle 46"/>
                              <wps:cNvSpPr/>
                              <wps:spPr>
                                <a:xfrm>
                                  <a:off x="152395" y="221629"/>
                                  <a:ext cx="3119389" cy="2531713"/>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3210708" y="266800"/>
                                <a:ext cx="2470115" cy="314609"/>
                              </a:xfrm>
                              <a:prstGeom prst="rect">
                                <a:avLst/>
                              </a:prstGeom>
                              <a:solidFill>
                                <a:prstClr val="white"/>
                              </a:solidFill>
                              <a:ln>
                                <a:noFill/>
                              </a:ln>
                            </wps:spPr>
                            <wps:txbx>
                              <w:txbxContent>
                                <w:p w14:paraId="3D6FF08D" w14:textId="0BC623F4" w:rsidR="00412D06" w:rsidRPr="00392459" w:rsidRDefault="00412D06" w:rsidP="0058214E">
                                  <w:pPr>
                                    <w:pStyle w:val="Caption"/>
                                    <w:spacing w:before="0" w:after="0"/>
                                    <w:rPr>
                                      <w:noProof/>
                                      <w:color w:val="000000" w:themeColor="text1"/>
                                      <w:sz w:val="21"/>
                                      <w:szCs w:val="24"/>
                                    </w:rPr>
                                  </w:pPr>
                                  <w:r>
                                    <w:t xml:space="preserve">Figure </w:t>
                                  </w:r>
                                  <w:r w:rsidR="00AA78BF">
                                    <w:t>4</w:t>
                                  </w:r>
                                  <w:r>
                                    <w:t xml:space="preserve">: </w:t>
                                  </w:r>
                                  <w:r w:rsidR="00204EC0">
                                    <w:rPr>
                                      <w:lang w:eastAsia="en-AU" w:bidi="en-AU"/>
                                    </w:rPr>
                                    <w:t>Taiga tick</w:t>
                                  </w:r>
                                  <w:r w:rsidR="00197F79">
                                    <w:rPr>
                                      <w:lang w:eastAsia="en-AU" w:bidi="en-AU"/>
                                    </w:rPr>
                                    <w:t xml:space="preserve"> (</w:t>
                                  </w:r>
                                  <w:r w:rsidR="00197F79" w:rsidRPr="00C373E0">
                                    <w:rPr>
                                      <w:i/>
                                      <w:iCs/>
                                      <w:lang w:eastAsia="en-AU" w:bidi="en-AU"/>
                                    </w:rPr>
                                    <w:t xml:space="preserve">Ixodes </w:t>
                                  </w:r>
                                  <w:proofErr w:type="spellStart"/>
                                  <w:r w:rsidR="00197F79" w:rsidRPr="00C373E0">
                                    <w:rPr>
                                      <w:i/>
                                      <w:iCs/>
                                      <w:lang w:eastAsia="en-AU" w:bidi="en-AU"/>
                                    </w:rPr>
                                    <w:t>persulcatus</w:t>
                                  </w:r>
                                  <w:proofErr w:type="spellEnd"/>
                                  <w:r w:rsidR="00197F79">
                                    <w:rPr>
                                      <w:lang w:eastAsia="en-AU" w:bidi="en-AU"/>
                                    </w:rPr>
                                    <w:t>)</w:t>
                                  </w:r>
                                  <w:r w:rsidR="00CB3D8B">
                                    <w:rPr>
                                      <w:lang w:eastAsia="en-AU" w:bidi="en-AU"/>
                                    </w:rPr>
                                    <w:t xml:space="preserve"> (Public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9051" y="266800"/>
                                <a:ext cx="2836156" cy="295446"/>
                              </a:xfrm>
                              <a:prstGeom prst="rect">
                                <a:avLst/>
                              </a:prstGeom>
                              <a:solidFill>
                                <a:prstClr val="white"/>
                              </a:solidFill>
                              <a:ln>
                                <a:noFill/>
                              </a:ln>
                            </wps:spPr>
                            <wps:txbx>
                              <w:txbxContent>
                                <w:p w14:paraId="1027846F" w14:textId="090041E1" w:rsidR="00412D06" w:rsidRPr="00392459" w:rsidRDefault="00412D06" w:rsidP="0058214E">
                                  <w:pPr>
                                    <w:pStyle w:val="Caption"/>
                                    <w:spacing w:before="0" w:after="0"/>
                                    <w:rPr>
                                      <w:noProof/>
                                      <w:color w:val="000000" w:themeColor="text1"/>
                                      <w:sz w:val="21"/>
                                      <w:szCs w:val="24"/>
                                    </w:rPr>
                                  </w:pPr>
                                  <w:r>
                                    <w:t xml:space="preserve">Figure </w:t>
                                  </w:r>
                                  <w:r w:rsidR="00AA78BF">
                                    <w:t>3</w:t>
                                  </w:r>
                                  <w:r>
                                    <w:t xml:space="preserve">: </w:t>
                                  </w:r>
                                  <w:r w:rsidR="00365999" w:rsidRPr="00365999">
                                    <w:t>Starved, female castor bean tick (</w:t>
                                  </w:r>
                                  <w:r w:rsidR="00365999" w:rsidRPr="00365999">
                                    <w:rPr>
                                      <w:i/>
                                      <w:iCs/>
                                    </w:rPr>
                                    <w:t xml:space="preserve">Ixodes </w:t>
                                  </w:r>
                                  <w:proofErr w:type="spellStart"/>
                                  <w:r w:rsidR="00365999" w:rsidRPr="00365999">
                                    <w:rPr>
                                      <w:i/>
                                      <w:iCs/>
                                    </w:rPr>
                                    <w:t>ricinus</w:t>
                                  </w:r>
                                  <w:proofErr w:type="spellEnd"/>
                                  <w:r w:rsidR="00365999" w:rsidRPr="00365999">
                                    <w:t>) (Public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 name="Rectangle 1"/>
                          <wps:cNvSpPr/>
                          <wps:spPr>
                            <a:xfrm>
                              <a:off x="3228975" y="466725"/>
                              <a:ext cx="2514600" cy="2531716"/>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pic:cNvPicPr>
                            <a:picLocks noChangeAspect="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438150" y="590551"/>
                            <a:ext cx="2258737" cy="1696396"/>
                          </a:xfrm>
                          <a:prstGeom prst="rect">
                            <a:avLst/>
                          </a:prstGeom>
                          <a:noFill/>
                          <a:ln>
                            <a:noFill/>
                          </a:ln>
                        </pic:spPr>
                      </pic:pic>
                    </wpg:wgp>
                  </a:graphicData>
                </a:graphic>
                <wp14:sizeRelV relativeFrom="margin">
                  <wp14:pctHeight>0</wp14:pctHeight>
                </wp14:sizeRelV>
              </wp:anchor>
            </w:drawing>
          </mc:Choice>
          <mc:Fallback>
            <w:pict>
              <v:group w14:anchorId="1EC8302F" id="Group 6" o:spid="_x0000_s1044" alt="&quot;&quot;" style="position:absolute;margin-left:.35pt;margin-top:46.05pt;width:452.25pt;height:225.7pt;z-index:251658245;mso-position-horizontal-relative:margin;mso-position-vertical-relative:text;mso-height-relative:margin" coordorigin=",1333" coordsize="57435,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3LOJBgAATB8AAA4AAABkcnMvZTJvRG9jLnhtbOxZbW/bNhD+PmD/&#10;QdD31HqXZdQpsnQpCmRt0HboZ1qmbaGSqFF07PTX7zmSkuzExlpjS1+WAnH5zjve3XMPqecvtlXp&#10;3HLZFqKeuv4zz3V4nYt5US+n7p8frs7GrtMqVs9ZKWo+de946744//WX55tmwgOxEuWcSweL1O1k&#10;00zdlVLNZDRq8xWvWPtMNLxG50LIiilU5XI0l2yD1atyFHheMtoIOW+kyHnbovWl6XTP9fqLBc/V&#10;28Wi5coppy5kU/pX6t8Z/Y7On7PJUrJmVeRWDHaCFBUramzaL/WSKeasZfFgqarIpWjFQj3LRTUS&#10;i0WRc60DtPG9e9q8kmLdaF2Wk82y6Y8JR3vvnE5eNn9zeyOdYj51E9epWQUT6V2dhI5m0ywnGPFK&#10;Nu+bG2kblqZG2m4XsqL/oYez1Yd61x8q3yonR2OcRmGcxq6Toy8YJ0mY2WPPV7DNMM8PwzDKjEXy&#10;1e9HpqdJ7NOYUbf7iITsZeorvfBWvXBfvfBk9XbFPKZjJySbPKqOPoJt14aon2rEw1p6aTj2e0se&#10;0PIsGMdp5jpk6iQZe72lB3N6WeQF/RpZ6EenmPOepqcouiNr4kWRp92KTXqbJlk2TjtJ49BPfe00&#10;Ozb14yDM4NmkbeAnwUPnPbLGEedtinyCPxvnKD2I83/GQ8xSa8ldu0j1RWtUTH5aN2eApIapYlaU&#10;hbrT8ArwIaHq25siv5GmMkBGjNMx/oZu2tVBCzyOptAoM4eRTtci/9Q6tbhcsXrJL9oGyIx8oU2/&#10;P3xE1b0NZ2XRXBVlSUhDZasaUPweCh44HYOwL0W+rnitTMqQvISWom5XRdO6jpzwasaBgPL1nJwb&#10;6UoBBpF/ipLkY5NW5u8grykryVW+ouYFZLLtMGjbdWgFBplJnRbo6cw2f4g5FmZrJXSuIPR0pMA5&#10;xJFH/3SrxdJw7KWpB9SCc4XR2Efc6f079/TTwEui1ASSn2Sxn+3jIo5dtuoVF5VDBagHFfQO7Pa6&#10;JWUgdDeE1KkFHbLepKz3GjCQWrRipIotQjNCWSTutrMJag+s8lW56f2KNRxS0rI7jtaj9wfS/zex&#10;dWKL4HoYZSdHbdFufYqmG0m7NNEnqTAKs4RQjKLW96IksiDVnWwQ+UE8RjqkhBXHAaJcu+mwUndq&#10;X3iwrSiLeefA7V17WUrnloGQgMfMxcZ1StYqNE7dK/3P7rY3raydDXJ0GBsn6W3VmWZQmEpqO9va&#10;pA57UstMzO9wRtrbwIPaJr8q4BXX2PmGSVAeNILGqbf4WZQCewlbcp2VkJ8PtdN4WBu9rrMBhZq6&#10;7V9rRthTvq7hB5kPVAXn0pUohsMi2HZ7Zrs99bq6FDgUWAbS6SKNV2VXXEhRfQTbu6Bd0cXqHHtP&#10;XdUVLxVq6ABbzPnFhS4bSLuu3zcAQl+7P1nvw/Yjk421n4Ll34jO89jkXnyYsSYgLhC7i0IHz3Cq&#10;CAeqIAoeKxyQcwzuDuEQk9eQGIiarwkHkGjPtznMA4r496Ih9ELPizCAoiEhkvrjRkPandFTNPxE&#10;0RD1NxdKxqAXJXfQth8OtnYkJxwhcl1GCH0/C8egtfoKM1BBgG93A/rKlNDjN2VWQnY/SG3+34N9&#10;fQ/mfcKYLQ2ElesKXMIkkXFMzAH6QZp+uKkNeedwmmjVXckJ2Mr6HV8gYSB9Bhoj+4XMHizPwZ7M&#10;3u2Kzblppp0Pb60XpJUNR7Jr2wXobj/o1K1tNLDjaSrX1/deMJP4jghmJvcz9M6iVv3kqqiFPKRZ&#10;Ca3szma8BXN7NAPI/5SpM1fye0qew1X+kRKp319g+kSKJvjDCYk0BJlMPdxLiVfu3H07EAmi1PMp&#10;0xKI4NabePq6eDqG7AEF4U8PE5tVoXgHCQMIGBa/Q/QPo0JPHu2l+tuQR/A4QxyJBGqeiIIhjCg8&#10;kcUDz4Udg7XOax++8L5ynyyaJ5cTfPzMzzw8vx118XGY+LG9OQVZHJk0/B27uA7BbwXy/wcXf3xI&#10;77x9IIM6w+94u8X3I1wwDIJxRu/VgOkoSdJA36yGd8EgJuyG7QYyqMnm6V7+RAb7zPVEBr/dO8p3&#10;TAbpDRV/P8zDeJ9yb+y7uP7GQVr8mM/ioMlyUhb1J/1IjsfY7pG8kUWtiGn+p4/ktLx9Fo/wAQpv&#10;oATOMbiI+Ra4A854uU3D4VUcHxv/TXAmQXq07tgzmdXkEv1Ajqq+Q+pPtvoebj8v0zfh3boeNXwE&#10;P/8bAAD//wMAUEsDBAoAAAAAAAAAIQANFAQTShQAAEoUAAAVAAAAZHJzL21lZGlhL2ltYWdlMS5q&#10;cGVn/9j/4AAQSkZJRgABAQEAYABgAAD/2wBDAAgGBgcGBQgHBwcJCQgKDBQNDAsLDBkSEw8UHRof&#10;Hh0aHBwgJC4nICIsIxwcKDcpLDAxNDQ0Hyc5PTgyPC4zNDL/2wBDAQkJCQwLDBgNDRgyIRwhMjIy&#10;MjIyMjIyMjIyMjIyMjIyMjIyMjIyMjIyMjIyMjIyMjIyMjIyMjIyMjIyMjIyMjL/wAARCADD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ivnzpCloooAKKKKACiiigAooooASilooASloooAKKKKAEJA60gdScBhn0zWF4m1gaXp7SA4Ne&#10;eeC/Fd/q3xFuY3uSbT7NtWLPGQRzjseTVKDauNK9z2KiiipEFJS0UAJRRRQAUUUUAFAooFAC0UUU&#10;AFYXiLUprGym8j/XFD5eTj5scfrW7WB4osjc6e7L94ChbgZ3w/8AF58U6KftQVNStj5dzGBjnswH&#10;of5g12FfOWm6q/gz4gQ33zLaXJK3IHTBOG/I4b8a+iopFljV1IZWGQQcg1pVhyu62Zc0t11H0UUV&#10;mQFFFFABRRRQAUNwtFNkOEJoA8v+J18UthEDjNcf8I4/O8X3UpHKoOfqx/wrU+KF1/pG0c47VF8H&#10;Lbbrl+ykOqrGpYDjdgk/zrqirUWyov3ZHufaiiiuUkKKKKAEooooAKKKKAEpRRRQAtFFFABUc8Yl&#10;hZCOoqSigDwb4iaEySSMkeWVvMUY6+o/EV2/wo8RrqfhxdPmmLz2ZKJvPzvF/Ccew4/CtTxpo4vL&#10;FpEXLAZrw/T7q+8M+Mbe7t1d3WbeqA/6xD99Mdzjp+FdMF7WHL2Li1ZxZ9PUVXsLyHULGC7t3Dwz&#10;IHRh3BGRVmuYgSiiigAooxS0AFQXTbIWPoKsVmazMIbGRicYBoA8H8f3zSazhXCkOAGPbnrXX/Bq&#10;J5LS6uXOQ87BTjsOK891+4L6xcXIQSeWGCgrnLEFR/PP4V7P8NdJ/szw1boVwxUFvqeT+tddW0aS&#10;XUpNqFjtqSlpK5CQooooASkpaKAEopaKACiiigBaKKKACgUUUAR3EKzxMjcgivHfHXhQZkZQVBO5&#10;XA5U+tez1natpkeoWrRsoORVQk4u6A8b8F/EK58PvFpt/GradFIVuHC4a3DH5WAH8GTg8cZHsK9y&#10;ilSaNZI3VkYAqynII9Qa8F8VeFbiyu2mt/kkAIB7MP7reoNbHgXx7BokLaZqLNHZR5MaOcyWuOqH&#10;uyd1IyccHpXRUpqceeG/Upvmeh7LRVbT9QtdUsoryynSe3lXcjocgip5JBGu5jgVykj6K5LUfiR4&#10;Y0m9ks7zUkSeIZdArMR7cDrzW/pOsWGuWCXunXKXFu/AdD39D6Gm4ySu0Fi6eBXn/wAQtb+x2Dxq&#10;2CRXcXlylvAzucACvCPG+rQapqpheVhbow84x8sF749z2rSjDmkFm9jntHsZNW1Wyt9zkzy/a515&#10;GE6Rg/Xk/Rq+k9Ktha2EUQGMLXl/w20SW5u5tXuotkk7ZVD/AAIOFUfRcD8K9XluILSFpJ5UijQZ&#10;Z3YAAe5NXiJqUrLoNtsmNJRnIyOhornEFFFFACGiiigAooooAKKKWgAooooAKKKBQAtLSUtAGXqu&#10;kQ6jAysgzivI/FXhC5imWa3eSKSI5jkTt9fUV7hVa6sYbqMq6A5q4VHB3A8E8K+Jr7wZqipKm2ym&#10;Yefar9xj03xejeq/5HsGs6vBPoaXlnMskMqb0dTwRXC+OvDccdncAQl1KkqAOQ3Yj3rk/D/iK5TT&#10;p9Jk/d2yqUiRiSyOBnJz2IyfTIHrXVKCq++h2vG5xmpz3V/q88uwBJ7jc0uw4wD3PfAr0D4Q6/Lp&#10;niKbSp3H2e9yVLEjMgyQRn1Bxj6VwRur3UB/Y8VqAsknmoThdwGRkueAo+boQPXOBi5bTazolnHF&#10;fBJLWKQ+VLEySGM5yQHGcdNwHtxjJrrqU+aHKHPG9j2f4h+IvsVk8cbfMR2rynSNJuNb1KO0O4qz&#10;ia8IP3n52p/wEH8yaueKNZ/teXzoJ4wyoJEDuBu7cepGc49q9L+G2gQQaPDd5EjSLuL9dxPXn61y&#10;/wAKn5sFdK52Oh6amn2EcaqAQK4/4jak0Oh30PlpLuTARxkdRzj2616ExEceTwBXjPxU1dYPLtow&#10;zzT7jtUA4RepPp2/WuakuaaCO6PRfA+sjXPCVhdn/WeUEkGP4l4P6iuirkPhppU+k+C7OO5QxySg&#10;y+Wx5QMcgH8MV19ZytzOwS3CiiikISiiigAooooAKWiigAooqGaYQoWIzgdPWgCalrmP+E60WC5t&#10;rTUZzp93cLuWG4GMc4wWGV6+9dKjq6hlYEHkEUNNDaaK9/dfZbcyegryi5+L99pniW5tLzTgbFJA&#10;qFFO9k7sDnBPtj8a9au7dbmExt0Irz7XPAsdzvyiSIeqsMitKThf3kCdtzptK8deH9XgWW3v1GeC&#10;silCp9DkcfyrRl8Q6TCAZNQtlz0zKvP614+fB9zYxmK2vbqCEMWEQYPGM5/hYEdzWTL4Mhmla4uL&#10;+NlY4YKkaZPHHAx6dq29jTezFoeseINW0W+s2Ed/bSNtzhZATXzxrl8lzqd0ltceVEeXOfvY4HGf&#10;pWnqWktpHmgXDtGiu0UTD7px1z6/hXJNayxThJDiSUBgAvI5xyOxPpXXh6ST0CbUFp1LkNxJcXsP&#10;mO8q4ESr2UD+EegHXjn+dbeq2ptIFkSRWZR90uGU+ox39qrabYmJon86ASx5ffNGzAZGPm4Pv9Kv&#10;3Cx3MTlptO4wCzSSKpHXIz1OTkf5FdfKjm5pJpo5+G888NEQgjLqBjjaAcdew59+1fSmiXum+FPC&#10;Vol3eRRxRQqC7MACcdvWvmu7SO0umZi3kv8AKG7dicY9Mg/jXa+F7S/8VQxMb191j+6CBQSB1BB7&#10;cfyrkxNJNJt6HRCfMrM7fX/ihHc2ksejwzs7fJHcSR7YwT0bnkj8KxPBPhjUdd1garrztNGGyqtn&#10;MuCCNwP8ORnGBXUaP4DRblLi5DySKMBpHLEfnXf2dhFZxhUUDFcUpxiuWBbkvslpRhQKKWkrnJCi&#10;iigBKKKSgBaKSigB1FFFABUNxD50RXuRU1FAHkHjzws9+rCWMkDJSQDlP/re1cJbav428PwrZ2Go&#10;TNAh+UYDYH/AgSPpX0nPaxXKFZFBzWLP4RsJn3eWoP0raFWys1cqM3E8eX4keNhZ+XcBVkD4Mq2o&#10;LAe3OD+VEXiXxPfT/v77WJI+cCGOK3z169fb1r1k+CbItnaKu23hWxg/5Zr+VX7aC2ihuemx4nNo&#10;Ws6vcTNMhKuwKy3MzTuq4IxjAXPPXA6CoZPDF5pREkKQyZxv8+PHA54x749OnXmvoSPS7SEcRiuF&#10;8f6xpelWqxyFRLKdkaDqx/z3q4YiUnZEpyeiPHLrz51ljadmkUHLE85z64rGZLkAy+UMoDtkJDHd&#10;nHc54GcfyrciimuLZlRgGlJG4+pNLqVldaaYT5gdJFKqwGVGBz+uP1rowtW8nFm+No8sU0YxvybV&#10;fMKomQQAgLoc8ccHqO35VYhuGlVl3klj8x3A4HcgYz6n8asC2Fw/mbUTAy3oen3jg54Az6ZwetVz&#10;pS+cTbyPGyk8FAoDemMn0/UfWu2xwc+mpSuEd4nDMin7wTBYfQY9B0+ld78JNVWz8UNDMu2K5Xyw&#10;3YkdP6/nXFC3EM291b5TguOSW7Dj8frjv0rW05Gh33KyOZGXzI224ORjn8/5Vz4ppU2mbYeDqTPq&#10;VQMcAUVg+EvEMPiDRILgSxNcBQJ0Q8o2OhHUVvV4zKaadmJSUppKBBRRRQAlFFFABRRRQAUtJRQA&#10;tFFFABRRQKAHUCkpaAKOq3YtbN3z2r5y8R6jJ4g8SSNh2WGfYrAcRqMbvxJzXs/j3VBY6ZO+fuRs&#10;35CvHPC0IufDt7O2TIJdxJ9xXXQVouRrTfL7w2wJS2gZFLESYwpxn8TWlqxmujFbiOQs6dWIJOcn&#10;IFZ8OxvDUHOJElwHz+nt+NaUkbh5JkTIIxukkDEdMgcinRVnzI7cXr7jKB8OazaxhpLYvCwGXjQt&#10;9M4z+R/DvVGU5jKyHAwdxYZ3E+xwRjr+Pc8V2em6j9shA2NGIOAvmkMyjqFPqOtT6rezJp0kkt04&#10;mjGVYxp8y+u7GSRn9a741bxueNKlJT5TzO5dbhkgDgKTnK9PU/5/rXQM9q7R+QoChAD36gDr+FUL&#10;gi5u/NlkYgBgGAySTkZGfQ4P61IYZFvShVm8z5/mXBfk/wCP5iuDFT9pr2PawdFUtOo/SNXvvDeu&#10;pe2chMKHaTniQZ+6fw/KvozRdXttb0uG9tmBRxyuclG7qfcGvm7VNNu5I5ZopCY4nJVPvBsD/Diu&#10;m+G3juTT79re7kJsZ5FWTOP3LkAB/wDdOMH060p0+aHMtzmxCUpu3Q97ptCsGUEHrS1yHKJRRRQA&#10;lFLSUAFFJRQAUtFFAC0UUUAFFFFAC0tJQxwpPpQB5d8UpAumXOWwBG3WuN8K2ZHhK5uRCkfmEIyo&#10;DyVH3jk9TntjpWr8Vr2Scx2cOS88ypgdfX+lbXhPRz/wruPI+aQyOePVjj9MV1xfLSXmy9qZ5/Yo&#10;r6Te224h4pA/TJC5wxHvg1qW1tIttBImRI64yBjOeMc5/wAmsyQtpOub3D+TJ+7lA9Pp+R/CtW1j&#10;2zNbrMqxA7kIc/Op54x9B696lPldj1aqVRKouupY0uB551VCBAjMS3PVsDnkcDntVnWdNmXTfIAX&#10;JYkgg4Jz9fYU2zUC4Rn6qfKGFxvzjIye3NbuozO0Hkp8jsm5TgHa+0kZ/DP6V1RatY8md1O6POFs&#10;hDcbnU7GTcVJ9+R+FO0sA6ngqAsbZ3DOSOvT/wDV1rWmWJJZSWTKjjC4UjOCMdcnH54pllAUjZYI&#10;nFxcOkMW7uSBuP04/KuSW3KevTd3zs6rTNFNx4L89oyHleSQZHYsdv6YryqVLjTtUmgDKUjYske3&#10;GQ/ynJ/IV9L2umx2/h+O0RfkjjCKPYDFeFeLbBbbxPCXU+XOzW7YOPvcD9efwrXDz1cTy+bmqNvq&#10;eu/D3XV1LRfscsyvc2eI2G7LbCPkJ98fKfdTXYV81eE9XuNB1+J1lYHl1UDIduPMjP12nHX5gvvX&#10;0dZXcV9ZQ3UDh4pUDow7gjIrCvT5JX7kzik9CaiiisSApKWigBKKKKACiiigBaKSloAKKKKAFqtf&#10;XCW9q7MccVO7BFLE4Aryn4k+MZLWMafYkm6myFx/CO7VUIuTshxTk7I5jXWTxF4tjhhgM8Uc3lGT&#10;nAkIJwMEZwBk17RoelrZeHrWwb5vKhWPOOuABXn/AMNPDeIYdQmXgKRFuHODgsx92wPwA969XUBR&#10;gVpWkvhXQcn0PKvGnhBpPMmhU89cV5/aXjaXOkGoQmWEEgEnBXPGR/gQfpX0jPAlxGVcAg1xGveB&#10;IL0syIMn2pRmnozajiJUly7xfT/I5HTmF3ahrWQTlnwVVtjKdoIHoOAOnFWLl5biUYRSJWEQkzjc&#10;Ce3/ANes258AX0ErGB5EzkfKeop8XgvWLjZHJdT7F4ABwK29poXeg9bv7ijPJFaxq13sLMQEgB3O&#10;fXp26df/ANfZ+CtBuJ7ldQvo1RlyIYlziNSAPz4qx4f+H1vZOs0ybpB/E3Jrvre3jtowiDAFYOSW&#10;w6+K51yx2JCo8raPSvGfiXorzMzJwQdwOO4r2iuP8b2PnWLSKuSBRTlyyucd2ndHiVoIdVM1zDGq&#10;3EMnmhVyArHkY9BkGvVfhL4kbVNJm06YjzbPbtGMYVs8Y7AEEDHQbRXkmjq1l4ta12krOGj2gevI&#10;Ndh4F8/S/iYYUVvJuoHLDPHY5/MY/GumvZ3+86OX3XHyuj3GijtRXEc4UUUUAJRRRQAlLRRQAtFF&#10;FABTJJFiQsxwBT6x9X+1TKkVuq7WPzsWwVHsO9AHFeNfiGljMdM0xDdagwwI05C59f8ACuY8LeBb&#10;/V786jrjtNK7bipOQPr/AIdK7vR/AlnZztN5YMjnc8j8u5Pcmuyt7WK2jCxqBgdq051FWiac9laI&#10;2ws0s7ZYkAAAq1SUVmZjqSkooAQxoeqj8qBEg6IPyp1FABS02igBarX1ot5A0TDIIqxRQBycPg+2&#10;hnabykMmMBtoyPxrNbw1LDrEd/ZskV3EGRHkQspVuoIBFd8aYY0JyQM0+ZjTsERcxLvxuxzjpT6Q&#10;cUtIQUUUlABRRRQAUUUUAFLSUtABTdgzTqKACiiigAooooAKKKKACiiigAooooAKKKKACiiigAoo&#10;ooAKSiigAooooAKKKKADvS0UUAFFFFABRRRQAUUUUAFFFFABRRRQAUUUUAFFFFABRRRQAUneiigA&#10;ooooAKKKKAP/2VBLAwQKAAAAAAAAACEAj9o75gh7AQAIewEAFQAAAGRycy9tZWRpYS9pbWFnZTIu&#10;anBlZ//Y/+AAEEpGSUYAAQEBANwA3AAA/9sAQwACAQEBAQECAQEBAgICAgIEAwICAgIFBAQDBAYF&#10;BgYGBQYGBgcJCAYHCQcGBggLCAkKCgoKCgYICwwLCgwJCgoK/9sAQwECAgICAgIFAwMFCgcGBwoK&#10;CgoKCgoKCgoKCgoKCgoKCgoKCgoKCgoKCgoKCgoKCgoKCgoKCgoKCgoKCgoKCgoK/8AAEQgBl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SDjlqaeu0//qpzZDYz370uFJ4r8yjZbnhxGuwC4pm3LcdakZfm5z+FGSDkfrTjY0Gfw80DIOaX&#10;ILbRSLnZwKroVcT5u5oADck0bcnpQoYNtx+NSGiGkZ6UBWPOKcwCrzimjbjCmpepQPx1HeoWQMeK&#10;mYAjmmMjK27tR8IEbrsGSPpmkyuN7cVI2HzmmSqrfL2rPV7gNTjkmkwQvNK3yjikPzDFMA2gjn/9&#10;dGADwaFJPFLwG5pLc0S0FUZbaKYWO7mnKxPFKAMZ/CtNixo5O48/hRtbGQKc+MZFOU/L+NMW+ggX&#10;jPmdqY5bptzUjAKMD86aQzHg5qOV3I12E35G5qR+tIynGCD+FI20DrQ9AEbJWmIfl3U8HDbjSSA7&#10;NxHSlqRIazfxA0D5xu4FHydcU7fG3C/yolaxFhFiYNlaUq3U04NRk9TWfMxyAbcfKaApPOKTCg8j&#10;3pUbkkt9KTj1Rmx3sRUinAxtxTFY5349sCn7sZBGMrnmp97qToOD44BpxDEcimp8nJFSIqyfl8tZ&#10;y01J3HR/MMKadgryRTQMZAWhThvuk1PK9yXoSDcV61JEqgdajJU42qKkTcT96pAkDAjA7e1O3AcY&#10;qPknFOUYOGoJbHfMHypqQZI6VHsA6f8A66cBuPzVLM0SMVZcZ46U5RhckVGFcJtC1JHnODUgSQ89&#10;BUyDjCn3qEMAeDU0S7+WrRBckjGRhjmrEfIziogAOcGp4yG4raIR3JkYjg1NGM9v/rVCgyctViHa&#10;fWuixsSKMcDrU8Z2n8aiVSxLCpVUEZz3rRbalJD/AJi2X4p4OeV5pqk45GaULjgGnuVp0HISTgin&#10;EsB0oGMdD+FOG7uKYrDVJPNOjAXnH5Uhbnj8aUBSvNUkVEkyT0WlZGcYJ20gDKQFFSD5RzTGMWMo&#10;clyaXcN1OXJXd+VA4OKtFWXQaP8AWEUMCW4HalCAHNKOTRcHseUkHGRSlsHBFKqjdy1NwV+bNc5K&#10;jyg+QoIPegHHUU5nUHNNDeo/WnqaRGkNjpSKp6A9aUEt8pH6mkXcvUU/eaCwpTsR+NNAycD+VOVj&#10;nmnfL2FBREyEHBpdgUnNO69qG6Zx1qZabARsR0xTfvLt29eaVlkLk7fl9c0Esp459qUtQIeuU96T&#10;H8JFSOG3YDfhmmn1xUsBhjyctS5XOFWnPxwB9aagLcj6VBUZXGlCOMCgxlhwO2KCrNmlizu4q0up&#10;akhNqjgCnk8cH9KXhRkL+dIhLdavcoUZI5WnIgxvApuShwKVWbZgCk01qKw18AkjlTjj35pFKldu&#10;zineTvdZHDKY923HfIwc00qGbIFXJR6EsbL8jbgOtNI3Jkr3qV0BXDDpTRtI2Vm9SWM6dfTikAOz&#10;BH508oG4Hao3yx+X8eaCQCq2MD8fShEVR0o2YHf8DSFTuwW60cvmIcT2HUUi7d24A0uAn+1nvSK5&#10;DfMDU8sexEpIFO4ncuKcAg470DP3VWnbc7hRJ22M3qOj28BDTgPm+7TYjgZUYycdKduYHJPfHFZS&#10;3GO+Xd1pyPhsU1CpYgj/AOvTgMdfw96iWxGzHlcjAb8c09FI6Cmr83KgU9SwO0dfSptpZBJ2HhSO&#10;i04AbcoPmpiszAEtUioSMjH5Vm7maQ9eTytL15pEPO3FG7DYFQDQ5WYjaAOtPVCOtN6jmnx+hXP/&#10;AAKhsgcPcU9BznFRc9BUqBjSFoPjAHDDn0qZD7dKjQHOWFTKMHpWsVqSSIrAZ9f0qdOF5FRIePum&#10;plAxgmtYIqJMnHI/GrEOMjNV4uRkGrEQA+YfhWyZqWI8Z4qaKq8fTdipYzjqa0j7xd4ol3AnIP6U&#10;5VBGBzUR3SNwakiR8Ybj2qtib3HspA+UUKSf4qPmUFRTVAD7iaIsocuCSM/pUgQHGKj2YbcKkDFj&#10;txir5i4jwMcGlCsARikY/JnFODD1pocg3YwtLjb83amkdz0p38G2tLdgTBueAf0o2luMUgJJ6Uqk&#10;jmpKPLSwQ8Nmmg569Kdt53Hn8KaTnkD61n0EN4yB+tDL82QKcQo+7SMR0JoLj3G4A7YpAu4dKdyM&#10;HNJ7kUFdbikZzimYZfvGn7QRw1NIbdkGgATd/c70OuV5G6hS46NS7mxgmpsDGScdqaoJyRTmUscH&#10;/gNIV2mpAikDbske1IQRx0pXOTyKaFbljUsQH7ud3/jtIgz0GKVRtUnNC56E9qkuIFGPf/x2mqGU&#10;/KPapOtNKkc7e9aR8ytRpYng4/OlUcY/KlAVh8woKjPDVW5UQ+XbwOadEcg5Tj60JtzinFhjCUMB&#10;hGTQOOAKcVJxgUzac5zk0cqsSIXJO0c+9BUdQv40oBTnOe1I2NuStSRqIoYnjpUR5+76088/IDQV&#10;x3/+vRcbGMMr1/Clx2xQWywxgfh1py4YdOaHcnUauC2N1OCYPC01UO7736U7DqODWbMRozn5BzTh&#10;uxnH40LuB6UKuTgimLfYcpXYAKcgAHI96aI8P1p3zD2Wspx6oQ452gqKkQYGD/KmoOMNTguWo8xD&#10;gSTgN+Qp6DnNIFbqKkCqy4x+VSn7pPKOHC8ilHHAFIq7etOVhnaorIX2hyg7c57elCjaPmpRlvlW&#10;lVFxhxUk7jkwRTtwCkH1pq/KeCKkAwuc0pEsQYCfM2TUiE44qIHK5FTRK2MCpRmiRADyWqxGg9el&#10;QxjAAYYqxEQeMVtsimSRnjBAqSI88du1RjK8DvUsYYcfrVR2uGxPGoC8ip4uDgdagQlh8veposL0&#10;FbRNIliMbhgipBGhyCajjb5eOtTD5DuxWq0KQRqQfu9aeFOeWqMZzn+lPU+Zxg1TAkLFeAKaVYdP&#10;SjbyAc04KF5zSKHAqBsIp8Y4wOcUwDcflqSNdo5LVZcQYEHJx60+Py+wGTTcbjtFOUMvGKtbFD2X&#10;imEEfw96e3A9vWm5IHK1pF6Cs7h04JpRkrjrSfMRTSzZ2IoqZalbK55j07UhGQeKXJ7ikYMVIWsk&#10;HLrYbxux+VNlGOcUpPbuKCSaZY3IHAxSfNnOKURuOuDTkXAPNIYwbieDS5524FBJDjbQFy24v+dI&#10;Brk5xmkY4HNPZRjkUhRf4jRzdAGnJAIpJC+Ogp7cL1prMMcGpAhKSBuRTVyBk/jUrZY/eprAqd2a&#10;iWoaDeFXJ70mMUrKVXBNCfMOlJbAAPHJpxLDpimkb+SDxTlGeTVXVjQawBPC0IcDkU6RcjI4ppA/&#10;v1pEqIBQvzgUYIHyinHpjNO4CigoaCT8pNCJ86k8jHagZJ6fpQx2dKmXkRsMkU5/lTQABg7uf71P&#10;BO7DfhTSc84/A0iZa7DApz8pzRj1WlDEPgBelBZtvy8GkQMMRLct1p4RVUnH4U3a45JpcktgtRLo&#10;TJ6DY0KcmnHLCgnHUgilA4GKmXxGfkNVdxyzfhTiAvIFAG0ZI7UBM4+brVEj0ABw4p5wVwKYM9S3&#10;50u525+Ws2kU7DthPO6lQHruNNBZeMVKoLHAoUSESISy5x0/Wnr8vAFMjHy7akTrmp5VuMVFwuPU&#10;0qjBz2o6DINODDbnb+FZyvvYhhmTORUilsZ/nTVBA3/3achDDBrMhR0uAHzdKk6H5qYvynk9/wBK&#10;dvdvu1D8gFUt0C9amiyp2lfxqNQwKmpkyxBxiqRn1JUQA81JEuGwpqNOeD61OgG4NjmrQpJ9B+5g&#10;/bFTxgkYFQoCGJY1JHksOOKtbATJgdj+FTJ61DGfRamjJxWiNL9yxEVAGakVsmoUORgmpEPofrir&#10;94fMSDHUHPtTkbPKmmoD1x+Qp4HO4VURi7z6NQrFhjJpu3PWnDcPl3cfrWiGPV1U4FSqzv0bio4w&#10;AeMZ9akUEHDc1RsrDowqjn+VSDJ6hajAHYGpPnIxtHrQAMuTTSQuGXFOUNuyxpuExnaapBzDhyu7&#10;+dNwDJyaFzQQ2/Kikx3vGx5e64UEDFAJPIH5UMQOnHNKcH7rY/rUvYcY6kbZHzd2pMN6U5kY80Bh&#10;jrTNBgIPGCKRSV4NOZmpp5bBNC2BC7QOVz70zIZ8A0587cYoXkc0hsQ7g2Pf8qe4RRwKN7dSD1pu&#10;A3Q1CENdgR8opm3jJFSjYTtxUcw8s9abKGhFAzmms3YCnAnGTxSMdrbgKyJGn5utLt2d6buzyaXv&#10;wuPfNFmC+EX+Hp+VBOE+Uc04AjgmkC81cSkxpcE4JpGz/D+tKYsct/OkJA6VqUHz+lOeTaF3Cmhg&#10;G5pQGLYah+7qUKjk0NycfzoPDcc0McLgLjip8wl5gcqMHFN6UMxQ5ApD8wyKixiI4/ix7VGUYHGf&#10;lHt1p5Ufe2n8aQOMZBNGpL2AE46U1AcFmNSdRkmgAEZC09TNEaoR/CfpTtrAZ5pQV6NS5AGFFLUH&#10;5idDg/zpUB6gcU4KF+YCnAEKF9aXvdCeXsMUH169qkCkDg0qJhuPwFOAGelZsaECqTtYU+MgJuBH&#10;1owMcCnbTjJOKXLfcXoOjUDnNOUIzZBNAKhcsKdGVfgDgd6m8krhckKkr0pFUA4/UmlXBHpTvdTW&#10;V5W0EATavynn+dJGvGcc+lPGSOKdGMcZqehEkwVcD7vPenKrA5xTUT5y3vUgKjtUMmXkKnzHAH0q&#10;QbieRTExU0W0jr9KuJNrjo4ytTxDpwaiUlW2r/FU8ZwMGtBCoeMYqbHHy/eqNAOoFSK2CDV7APiB&#10;C/MvPtU6ZK5qNATyKkCkkEjpVxl3EtSSPLdfzqSIhW5H40xGKjlKenrVRYXJA7Z2rT95Xgc0xGDH&#10;5hTmxjiq6mnoKpOeTSkBhn9aQADGTT4sHkVsaRJEILcdh0qQFQFC5zTVjYrnv3p/CgYqbotDx1zU&#10;ygEcKv5VHGwK804MAMCq6FgwGMgflTRuI7UEsnOM0bgRkflTXw2AG3D/AOtTM5YENTjj0qLnoo/W&#10;p9SZ7HmrQluR0pig96exOduaayeWOCv50l5loaRjkigNjoaXLHlVpNwccmnLUsacY4ppJ8zmpNm1&#10;MKfxpoUE4NLcALbug9qbgg8U4oB8pPFCgsSKNAEJwcKPrSPQUfOaD04NADSo7HrSMzDhxTxwvApr&#10;BmOdn50aPcBjODwRTCwXoDTiH3ZKflSyfdAK9PSs3HUnQYQCuT+tA3FsE8UeWPvgmk5Zsg0JBoKc&#10;l8ZockAUhyOopdysMkcUbFCIfk2k80gbnBehjkbQaTlePWtFYq9xDt+6c+tOTPQE0NuQ5ABpUGO1&#10;OXwlCkbfmB5pEYMcH8qVueMUbCvzd6i+hTFH1ph5PNKsrk4ZKXBPRaiV47mUtxmA5ZWGBSMm0YH9&#10;akVCGyajyec9u9NaomyFVVAO7NIcNwBxTwRt60KncmiL7kbbDEX5etOMYByKEVhxtp+AFwfrTuSx&#10;vBK5PWn+WTxnpSEFQu1f/HaeobHz7qUvJAhEJU4xzT2Qk5200qdwIPtUgz3zSlbcS7CRgg4pV5GD&#10;SoOfrT1TqD61HuitbYBuHy09eVyKaDgYAp6Zxg/pSkA6IEcL+tPA+bJHNM+6acuQ+GrNgOA3NuDf&#10;hSnpyaEOD0pQZMknbWREn0FAwuBTgSV4zSEHG4GnKSBkDNIhjk+9g1ZXhOKgVWYcCpo1YjmtVEkf&#10;GCW5qZDztBNMjBzwtTKFHJ7VQrXHDBGM1JGgPBWo0KnlVqQNtPBJ/Gq2QiQAhaeu3G6mjIOD+tSI&#10;MrkGhSXLcQ9G3D5R/FUg4ODUYwB8oqRMMN1V7oiRGIOBTg3NRx8EljT0bPQ1pvI3h2JMsecU6JNq&#10;bgKiWQfexU0ch7Dj3rR6GiJFBPIajdkYXqDQnrTu/ApxYySNWwM//qp554FMTIYqWNOJZSM0ylsN&#10;cOxxgU3nnipGYdjTSRmjXqUIT7UxkQfeNSFWPIHSouScOOtRciex5tg56impjP3fxoO7fk0uQP8A&#10;9dNbGsUIxO4gLUZwBUm7JzTSGz0FUUJznGetBDK24mlb+9Q/HBXrUjRHyx53fnUi7QDgHPtTWHy/&#10;8Cp3l7hktj6UxMacsMEHFCjd1pyrxjk/1prgf3KQAR2xTRlSd1Ojww5X3oZFz8woQEYGTwtGMnkU&#10;5kwOFphwpBzUyENYY+VTikA28H9aUJk5alb0rMENJxzmmqB/tU4DbkNSbsf0o1GMJA5NIQc59f0p&#10;Qjsdx+alHy9FrVFJCEkHaelKDtOM/eph3DqtO3NjAU/jVP4SiQ9KaQQ21n+tAZjyRQR/HmswBFJY&#10;k/8A6qcynPymkAZ/mWnBlBwOTSauSIFGMljTQn91TzT+oz70pIJ2Ac0rSIG4wMU1Vc9elSEED5hQ&#10;FU8ZOKadyNRucDpSYL8Z5px2joMUqruXcPzqhAI26l6cASnzCjHvUm3K4J/KkMYFGOvel4I2K359&#10;6AjEbaACjYNS7vYkcEYAcf8A1qcFbp2/io3HGN1SLnGD2qXHuMCijkCnYPU9P5UEZoUlhtI71HL2&#10;EORcqPl605lwfu9qAQpAJ6DHFOyQen51LJuIGw20Hg9acTg4ApAoQbmo5xkCs3sZbscMEe9SRjYc&#10;4qMBh96nDk8GpHqTRKp+YGplBPQ1CqNnAWpoic4xWkW+UlomTKjipkAPUVFGDgj1p43AZrQWo8bv&#10;4cVJFluSOlRKZPu7anVeOlK5GpKNrcleadGGBIFRooHJqRUYctRpYTHYLHDZpyjnim7jilyw5204&#10;yY1qPV23YDVIiHNRhcHIpxcqetbRT6GkSQAA4BqSPHYED+dMUoDz1p6Z/vVrqbIkyUBBH5VIhGdz&#10;VGcMxYHnGKemSPrSsS/iJRgnJFDkcYY0RcNuf8KGfPAFGpsBO7vTW2kbQzUufQUxcYzmq3DUM7Tg&#10;jv8AnTWbDfdpxOV5/Cmv61m3qRI83UfNv4ppJJ69sU5mBXNICw5LfpVLY3sIoBO00EY+UmnbMjGa&#10;TOJPmNOyAbg4wwoOM7TTmXuG6Uwlt+AO3NMA2ANkc0EY6LTiuRjdTUIU7cnrQwDcAuKbgnkU84I+&#10;agHnbRsAm5A3FJJzggfhTmGB0prBhyDUgMcbRk03nbuIqRmLJ96mohyw9sYqX5ksbx2pq5JyxqSb&#10;5Rg1GSHX0qECFORxtprhAcYpFbGB70A84ai3YNAZSo4prKrcK1Ky5HB60xT8uQaqLKTHFVzkp2x9&#10;6mjAPGKcCQuQ1IqjAOPamWkhVbsDTixztzSKPl4HalEQAVmNAuo4dgvpS479+9KrIWyDTmBI5x6d&#10;aTBkYwX2AfL604DLYJx+FBUKeWGPSjfgYx+VFn0IY1WB5zTwABkHnrTFBZd3vSryQ6/j9KdiWhdn&#10;zbm9fSlbA5xSq2T/AI05jgZxU9Rcuo15ExmlUg85oVQx+YfXIpVUKWGPyp6BoKrY5jbNJg/fb9Kc&#10;kbbs/mBSkFeAO/ekEhVzmnKx35PSmhcDOfrT0BxuPSlLsyR4Axn3pSAcUgXAwT1pQoB3VkDsIjAn&#10;PY09UH3ttIvAyi09dx6mlNkvQQE7t+OtPKDFIuNuaVWB5AIqOhKFXAGCnT7tPA4yV60zHOacCQRx&#10;UxXvEk0YkZs9qmQL0A+tRRnPAqaDIODWu6FIlVVWpAGBxmmlQV+9UgLdcU2/dF0FQNnqPyqVAdvG&#10;KarAfdH44pxbnhqzM3YePMHG3IpYmG45XH1NJsBHDbaeVUjJqkQAIzgflTwVHApvOOgpF5PH4VSG&#10;nYnDAHDNSblJ6cU1Tn7x/GnAbeD0rojaxrHuTId3I/KpFHbFQoWPPaplcgZK7jVaG62JVcClRgw+&#10;U1HESHwy1Ju/u9KNAJEO3oaVjk5T5qbuPRaV+F4PzZo0Ki+4bk28nNAG1dxFBAIyD9ajZuvFAAJE&#10;BIxTZHO7AFD/ACjC81Hls9Kye5J57gM2fwx6UgBPenlgBkmjIJ4H41v5HRqJn+HNJg7xQCucinbf&#10;eqWgdCOUleBTSo3bs1K393NJyBtxRpbQBjMQvBpFK9CKcVyemaQJywFL3UtQ1uJjPA7UvA5JoIIX&#10;GKcRkZAqOo3ET7x3F6bI6xjfJ93qaX5QOa7L9nn4K67+0j8cvDfwU8NRSSXGrXu688m3MxhtIvnn&#10;kZR/CE+UkkAF1yQDWtGnKtWjBC1clFdT12y/YZ8K6T/wTyn/AGwvHfiy7tNc1lkfwvpt1fpa2cMK&#10;TnJKeU0l3LPA0XlxofvyDJRI5HHzWuSN2ecdP8/54r7c/wCC0fxrs9R8beEf2VNB8Jrp+n+B7FtS&#10;uLlgM3V1ctKhK44A+V2cc4kJGTsGfiVtw+6a1x/sfbctNbaep0YqjTo8sPtdSORNww1N2g8VLzjl&#10;qYzIPmBrhZyq41hg5z0poJY8ihmVhlRzUbOFA3OqnptzS957A3bdkh69Ka2NuQKSN0PCuG+lPZf4&#10;aNmCIygI+9TkHOMGlYgDp+VIE+YuuPWrNEx/yrwaWJM/M5oSNm+Y/WnLu28EUBZixoCxytOwMYIp&#10;EVgx3U7IHepfNcNbDXUFelNACryacxBGBTQOxqrkO4oAx8oNKgAyccUE4bqfwpAWI56bqBK9hfLH&#10;3loyiDn5qCwxUbhB9480oqUtCdSRZGY7gM/0qRTu3Hdz2rtvA/7O/wARvG3hr/hJtM0/ybXaTGZV&#10;OWGM5+n1rkdQ0y+0fUJtK1CLZNbvskX3rWph61OPNJC97m1W5CEJ70piwuRSoTupScHmsXcqzGoc&#10;/NuxTyAo3g/nTQRtz75qQK3cVEvMiIKeMmnZB6GhmJXnn6UY43AVPLcBUXcM5pyDYuM0iKQOWpT8&#10;rnP8VK3QUn7oihSMAU5do6H60AfNwo/Cn7ChyRWMt7EoQEBeT9KlRaiRCX3lTU3TDVXkTZksaDNT&#10;xiNRgLUKdc1YTsPStkvdEyRNpXpTl+934pF+Uc09eOc1OpI5QAu6nAf7tNzx81SALtyBUozkC89T&#10;Tl5bOfyptOD56KBTabJFw/8AdpwX/bAoUgjG6lLALtqqbe1gQ5Rj5N1SbjjJNQqecg9afEyv8inn&#10;rW6ubx2JkA25zU+DjnpVaMsrEA+xqVS+zk1RZIp55FSbcgZHFMQ5FPjY7ttTqUKoIJJ7UMM85pSf&#10;mOabuIHy1SvYGOHsaYwwME807gDcDTHcnsKJXAax46n8ajLNngUMc/40PIQMCsW7OwRv1OAZWY4Q&#10;Uu07acxPQD9KQKCc/wCRXRHzOhiBeAWwG7UrBlTJbNLw3BoCserVWgIjVd34058g/c7UbM/MMU1s&#10;g/hUoBpI3dcU4DJ+U/WgZPenZ5xiiRURpGxsbe9JuU5OaW3Se8vYdMsIJJ7i4mWK2t4ELSSyMQFR&#10;AOWYk4AGSTxXdzfCHQfh2Yb39oTxnJoVy0XmQ+CdFiS61yYdluASYdMB7mctOv8Az7MDxpRw9Srq&#10;tu72F7z2OCAG0n05r7q/4Jv2/hL9mT9k3xZ+2Bq3iHw7eeJPFF8+l6Xo906s1tpdtuaXzsPvVZXB&#10;dl+UMixfeJXHy78DvhVB+178fPCPwC+EfgK08Ow6hfN/ad8usT3d0LHKG5u7meaQKzpGm2NY0gj8&#10;yRVCAyZPuX/BTz4ofDTwpc6T+zN8O9E0eEafpdvZQf2DcPFbpZwTMYfLQsZJDJF5D5cyDdLKwLFQ&#10;w9TD4eVDDzqx1b0VjtwNOHtPa1F7sVf5ny78S/iP4v8AjJ8QtY+KPjrVpLzVNcv5Ly5kkbOzecrE&#10;o4wiLtRRgYVRWIz7MDFeq/CL9hH9sP44vH/wr/4E60trIyj+0tYgFlbJkj5maYrgcjkj86+rvhZ/&#10;wRt+D2hx/wBo/Gj47XniDUrJFM/h/QY4LaCSXaGMZlmkU7cEfNyCOckDFc1LKcbW1l7q8zl/fYus&#10;3FOTb7H582sGoateLY6bZSXE7MAsMKFmOfYAn9K9j+B/7An7Rvxu1vTrSHwVcaPp9+y+XrOqbY4D&#10;HtDGQMTt2hDv68jG0MSoP1bNrn7L37Pnxdh8ifwf4J8G6dbiO406wshq3iPWZNynEkrSrHp4Ux8G&#10;NDv83LbUG1uZ/aG/4LQfE6fxVJpfwT1qafRbdglnNqVkivMoXG6Ygs7sQMkBxGWAOwV0ywOX4OKl&#10;VlzeS7nbHAcjtXly90bniX/glB8CvA1lodj/AMJVdalKxkm13xBdXCxWqqOFSONclsnndvJI/hXo&#10;ed1nQv8Agn/+zMtxbXz2utak6kiLaJG/Adv/AK1fMPxN/bB+P3xYMi+K/Hl0I5Gz5NpIY1Vf7owf&#10;lA6cAV5nPPcXU7XE7lpG+8zNuZvxrhljlztxSRpUrZdTjy06fM+7Oo+MvjHwl438fXWv+DtEWxsm&#10;G2ONYwu7vnAxXLl8tim7QrZFOKqTuxXDUl7SXMzzJe87h1HWnL8vIWm4PpTo1OMkdeKQiSMfLmhV&#10;C9KFyrbSKcoOOKa0GIBjgUjrkEinZ5xTXV1dUj3PJI21EUZJP4VUYucrJFbK41sR/MxI9AOprr/D&#10;/wACfi34j03+29O8C3i2eAUuJo9obj3r6p/YJ/4Jy6h43nsPih8RbJmt2ZZY4JIvljXrnngn8+tf&#10;Yn7XXxN/Zp/Z/wDgpL4Z0iws/tUkCq8m4DYw6d/vcV9Dh8lo06PPXerNaWFrVo+0fux7n406hpt9&#10;pt7JY6jbtDPC22WJxgqar8dCa2viJ4q/4TLxjqPieKFY1u7gsig9FrFA+XI9K8CrGMajUXoc3LrY&#10;kVQ/APFd98BfgRr/AMa/FdvZafAy2iXSpNOq5wfT61xfhvw7rXijWLfw54c0ya8vryTbDDGu488Z&#10;9h71+n37JnwAsfgN8K4o9SsUGpXFqHZtg3CUjJbn8eM16uW4GVT97NafqaYWh9Yrcn2VuzF8eX3w&#10;+/Z0+B0mkajaJ9os7Pa0m4ZZgAMD1PYfWvzp8XeJG8V+Kb7xGYPL+2XDSKnoK+kP+CgGm+Kb27k1&#10;zV9cm+xxTKYrVvlWQlsA47n/AAr5eDYG0/SlmkpxkoHRjK3PJQSso/eKp5+Y/Sgnccfe/pQGB424&#10;pyqAfbNeKcLDG4baepBHFIyjIINLjAIo90zEZTnjpQhJfBPapBlzyKGbbwp7VO0bEirwMClBGcGi&#10;MFTgUrBi2Q1QApAx1pxYsdrGjqOaNoLEVj1JfkOGVXkVImGNRgKo49aeq5bpVxjfUETxphdoPSpk&#10;WoYWJXBH0qwiYPXn0q0iSRF+X5j2pyDPC/zpqkqNxHtUi7toYCiRLSHFVC4alH3jSBsihWO7bmpM&#10;2OA3cChECrncaMAcCnfxDIpxsSAHcCnJnG16anXGaevPFVHcpRFQYONlPiyDkHt60kfy8A80kYII&#10;CjvWyZokWYxg7ieKXzMvtpobcTg9ODTtgzwD9e1VoU9CVBxuqRGP51BEGDjFS7xjJPI7Un5FR7Dm&#10;U5yKE+UkNTN25jShl7nFNFC5JOO1Nm2ghc0rEtwDTZSWHWlICE/e4akKhhhqc5yM1EXyu4L9M1hK&#10;XMBxKgBQQtBZh3/+tTk6/hSnZjLH9K60zo8xg6ZzQd2eKN245CnFMjureRtscyt/usD/AC+lPlla&#10;4DhkD7tJ1G7dTiVK53frWr8Ovh34w+L/AI50/wCGvw+sYptU1ByytdTiG3tYV5kuZ5G4igjXLO/Y&#10;AAbmKqap06laahDdlGFc3cFtF5lxOir6swUdemTXcfC79mf9pL43Klx8KfgZ4j1SzlZUj1aWx+x6&#10;ezE9ru5McJAHJIc4AycDkfpD8H/2Uv2PP+Cb3h/T9Z8V+Bo/ix8WobCTWLzVJ7FWj0S3iVPMngSU&#10;bbWCMvGofDTO8mM8hEwP+CkH/BQf41/A7S/C2h+GotF0fx/r9rFqt5Ztbrc/2JpmWMMRikJXczqr&#10;HcPmlRuCsEe76SOR0MPh/bYiX3FRp1F8Wnl1PLdE/wCCT/7enw0FlpfwK8M6Ho2rXlqja/8AFLVP&#10;EVvBNb+bHtktLBQZJrS3VSd1wircTksuY4vlbrPDX/BC39nvwboEfiD9pP8Ab+sbRViaXVP7DWys&#10;beNurD7TdySlhkH5yisc9jivj3x5+2p+2J8US5+IX7THi6+Er7mt4dWe2hX6RwlFH5Uv7If7KV7+&#10;27+0to/wv1mW4utMjb7d4y1W7kaWS20uNh5oDncweQsIl6EGTcSFVmEUcfg6laNKlTuvP8zb2eF5&#10;bXlJ/JI/Q/xT4f8A2Bf+Cf8A+zFrXxs/Zg0y4kvPEXgNbPw342vPP1ddQUyO1nh3mVYhLdKJVdFA&#10;ygcAKFB3/wBk/wAQ/ETXPhz4Z8X6f+yPoOnKdDiW5+JnxMntbTXvFtzDbY32GmlpPJMzqGRZ7qON&#10;FkyNygk9T8btM/Zkv4rHxH8SdW8L/wDCv/hpY2p0P7TahNPtrjY72qSBmAkFrEIzFbpuLtJH0aNs&#10;fFP7Uv8AwV68b/EK1uPCP7Ph1bTbd7V7ObxZrN0zXU0J3KWtoCzC13q33iS4GOA6h678RmFDAtvT&#10;ySPXlQpUaKUnZdUe/wDxz/4KI6P4K+GWj+L/ABpqGmReKLez8+48IyeM2vNSTVlKKsS/ZIkjWELI&#10;7CQRQRYjGfNLbR8D/ET9u39p/wCIer3t/ZfEGbwzZXcjP/ZPhtRboNxJIMgHmPkk9wvoq15VqEt5&#10;f3sl/qF5NcXM0jSTXE8zO8rHqzMxJYnqSahbb6V8xjM0rYuScdDzq+YS5eSiuVd9mTX39p6pA2vX&#10;9157NceXPJNNmRnKlgcHkjg89MketUpIQF5b8qlVlZyjxj95xuPb3/PmoiOPm9fyrzJyk2mefzzm&#10;7sj2gDApVGOMU7CYwRQFIb+tTGQDQoLYxS4bO7eKXBDZNOwwPWi7D3iP5t/+fyqQYK8saPK38nP5&#10;0KAK2RSHRxgjcrY+tOkbDbRREp/iqbT9K1LX9Th0jRbGS4urh9scMa5JP9KpRlJ2SKehHZ2V1e3c&#10;NhYW7z3NxIEihTklj0r7w/4J9/8ABLjxB4r1qz+IfxgsGhsS6ywpJDgBAQcc9zWh/wAE7/2NPh78&#10;N7wfE79onTGa7WPzdPtZox94gdM9un1r2r9tD/gosvwT+H/9neA9Ejt5jiO1hT5TGCehHT6gZyDX&#10;1uV4PC4Ol7aq7y/I3o4OVSPtaukEa37bn7Y/gb9jvwovw18EaYszRxmOOOFlz93px057nivyl+Mf&#10;xu8a/GrxJJr/AIuvJCrSlobVZCUQE+h4z+FHxa+Mvjf4zeIbjxF421MzzTSb9q8YrkW2qNrenpXl&#10;ZpmcsRNxp7BiMTKpaMdIrYRVJ+YtT41kmkWGBGeSRwqIvJOTTMEjPzY9PWv0H/4JG/8ABOK3+Klw&#10;vxi+Mfhzy7NZFl0m3uI/9YgwQxH1Oa58ry6eYVtfhW5xe+5csN3sdF/wTQ/YJufBvhF/jn8WLZYZ&#10;ZNskMTR/NHGBn8yfxr2L4qeOtAsdCvvE15KtpZ2yvtRpVVkUevufevdP2n/GnhL4L/D6TS3vYrXT&#10;4Yz5gXAxjooHc5/Kvx//AGvv2qtV+MWvTeFvC15JDoqSH7Ttbm4bJzk9xX12MqYXLaKjHoj1KcY4&#10;XDpPf83/AJLocX+038fNY+NXjaW5WZl0mzkZbG33ffx1kPue3bFeeW/zxru+lK0a58spx/OpERVX&#10;Br4PE4iWIqubPMnKUpNsdsIHyj86FJX5WX8aXcwTAp2Tt+esBa9RAM9/epOFXIppwBlkoGGOF/EV&#10;nqAoynANPXnimnBO0U5QcZJziiRmxRxzigkdj+lLyFBoUBu1QCHY460IQwzmgKADmlzzgDtUcrZO&#10;oqIScrUkY7H8KFIwMLUqr6HtWsewtSWBOQWqwPvZP4e9QxphePxqaNTiq1J5r6DlUdcVKpAHNMC/&#10;L1p2MLkrUyREhc4zzRsP3jSblbpSsxLf0qWyJbC5Uj5etCktyTSLhhilOOFx06UehA7cR0WnBmBG&#10;3mkADjJpOVIGOKqJWtyUjjOelEanOT3piFtu3bx34qblRtArY2RJEBnANOyD84XLU1eB0ApxyV4o&#10;DUkjcFsEU87DUUYOeT+NPAXG4nNGxSuL8q/NTiBjIFRnO7B+6aCcHGKOXqVHzFyXG2kZyBtxzTmB&#10;zkNio3Zc7h1ok0T9ojdgV4NNIz1pxTvUbSENgLXPLyKOMB5wp46ZpxODgc+1IzKE3FuP92vrj9gH&#10;/gnLafGbwjH+0D+0RYzR+GtY323w18Jf2h9lm8W3nRZ5HEiNHYqc42yRyTbSVOzYJvawOBrY6ryU&#10;+h0aylZHB/8ABOX9jPVP2wvjnANb8Nw3vw/8M3kbfEKWTUpLQrbywXBjjjaMq5dpIkBCsrKrZOBz&#10;Wf8A8FA/j18Pfjj8e5Lf4K+HNP0vwR4TtRo3hkafCqR3ccRw12oCjCOQCi8/KASSWavdv2uNXsf2&#10;Gf2NYP2OvAOqaG3ib4najcax8SNT8OKiwCLeIprO2jEpMFuoRLRchwwinUndvrx/9hv/AIJy/FL9&#10;tSebxO2pHwn8P9Im/wCJ14turWJldERGkht1MgfzSrgiRozEq7juZhtb062DnyrCUlqtZM6+T6vD&#10;lteUjzL9nH9m74wftZ/FCH4SfBTw59rvlVJtW1Kb5bTR7UuVNzcPnCrw2FB3uRhQSCB94fErxN+z&#10;j/wSH+BF98JfhLqC678T9e8ufUfEE1vB9ruhGyo7YCv9ns90UmEL7g3mMnzAGuK+Pv7Wd3/wT8tv&#10;EH7NX7J+leGtJ8Oahpmlv4d8mzlGsRyGOT+0brVJZBmeV2IjjDOXXDj5UjXzPm/9k/4Y3v7Wn7UF&#10;i/xc1i81DT4bhdT8T30x3y3iRn9zYoMj555FWJEUcDOAAONcNShRrRw1HWct32FU9ngabqVFefRH&#10;3J+zX4e8ZeF/2YPEX7Zf7aOvT3a+KrWz8TeJLe4jaOODRLF3fTdHt0ztEt1cbXdBgBCqOMsuPzU+&#10;K3xU8Z/G/wCKGu/GL4h6j9p1rxFqEl5eNn5Ys8RwJ6JHGFjUdlQepr9Cv+CyXj/4w/Em++G//BOv&#10;4O+Fm1zxffaTH4n8a6N4XQ+UkaHyLaNt7BYYEcOxkmdUULGzEbs1wvhb/gkR8J/hR4W06X9rn4ya&#10;1qnjfVNzw/DP4dyQIdqgO0Ul1IrsdqHdJLGItq525C7j3Zth6+IjGhT0hHVvzJj7epGzu5vft6Hy&#10;p8Cf2Tv2kP2obuS3+BfwsvtUtYLnyL7xBcYttMsmwGJluZCE+RSGZU3yAMvy/MpP6d/svfs6/Dn/&#10;AIJd/sQ+I/iZq3jKz1bxl4gs2v77xH9n+zx5KtDaR2wc7/IXziyscNIZWyqs4jHJfCL48eBfiz8T&#10;NN/Yl/Z/02ytfhz4MijuvHU2iqlvpGlWAZIxYGeTbLe3E8ysrzcKymVyXZGz4/8A8FvP2rZPiR49&#10;8P8AwT8H+fa6HpVlJeagjSGM3UhkaKIeUCMIqxuQT18wEYAGeB0cLlmFdSmrz2v+qO3C4WnRk6lR&#10;3SV369j5N/aH/aC8S/HLXYY7zVr6TQ9Lkf8Ase1vLt5WZmYs9zIWzunkJLM555xkAYrz9NoHB7U6&#10;z0u+1SdYLK3knkdfljjQkn1P0qbVPD2r6A4XVNNmgd/9X5nf2r5mp7afvO5wYjETxFS8mVZZeRge&#10;1NyB1WmhlIznt6U4jnJNYN9DAa4B4ZaJEEq7yT6Nx3oIxzRs80GI9+/vUi0IzGAMHcaPp0pwBCkE&#10;03GOFFK2ow6nH50Abf8A69O2AZZefWgKCMsMVY42FGQM44pdoIXmhcfdBqbTtJ1DVtRtdH0i1e4u&#10;rqZY7eFFyzsxwB+tbUYzqS5YrcttJF3wp4U1/wAbeIbfwl4W09rq+vG2wxr/ADPoPev0d/Yc/YD0&#10;n4U6IvxO+KGmwLNbqJJPtWNzuOcDPYenI9a7T/gmr/wTMi+D3g6T4yfFd7ddYmtzIskyDbEnJCDP&#10;Ax3Pc15v/wAFF/209J+HSeXp3iX7Iu97e1xIILVGAYkmVyqE4U55yADnFfV0cv8AqdD3o3kzvwOH&#10;p1P3lTRIX9rf9qiP4Tpca68iXN9Mxg0vT7d1xEoHBOPwyRwB2r4A+IPxO8afE3XJNZ8aa1JcSMxK&#10;wAkRRZ7Kvb+dYt18ZbX4xa9cNZeLr/xTeQvF5y+HNMvNYWBp2VYUMlnHLHGZJGRFBcHJPo2MnWde&#10;1bQNYbS9c+EfjSxdRqD776ysU3pYpvu5Av2sny4vuNJgpvGwMW+UYVcDnGJXLSpSt6FY7Fe291WS&#10;RbkkEYyW71Ppun3mqXsdlZ2c1xNKwWOCGMszN6AVpaP4F1fXjt16IeE5o7eOXyfGE0Wnq6syKB5r&#10;OYgweWJGDOCjSKrBSQK/ST/gnD/wTOu/hX4ot/ij8edPhl1RQVt9LkbdHac/Nu/vNjj0H05rnwuQ&#10;YypiOWvFxXW55nLKppT1PGf+CfX/AATA+IPxN8Yab8Qfi54WntdLt5hLb6XcLgy46O+eAvfFfpZ4&#10;5+JHhT9mrw2ljpzQ2dtawKpEbqvmYHQD04rf+Ovxp8D/AAW8ASTaJLbxzSRAxrGAPlHGWr8pP24P&#10;2y7v4pNdWNv4gaS4zsBikwF47D+te5WxOFyuh7KhuezhcJTw9N1K25j/APBQX9uLxB8e/Gc+j6Tq&#10;jLZws0YjgbCoM9Pr718uF/Jh+X8QKaHZ900i5kbrnv70o+7kivj8ZiqmKqXmzza9T2smxFbPLIc1&#10;J8x7fnSLGOppwPv+lcnunOwYE8AfrTlGBhqNvzE55pdoYlyKWhLF2s64YU5QScMaFcAfNQZI42+d&#10;wvT71TF9DMcigHkfSnkHGAKYGG76VLJDcQLBJPbTRi4t1uLVpIWUTQnO2RMj5kODhhwccGsne9w5&#10;kNxhcMKTGWzigNubJf8ASnKyupAHfHSnt1FvqOKgrkURjngUAq/b26VJCAWzjj6VMXqJodGuD0qw&#10;iBug/OoYgu/j61YRkQYlIH/6q2ipaNIRIilVqVTx0pEdW+VTzViwt4r2F/KuF3MFWDc6hSxI6k9M&#10;qGA6AMRkgDB05ZdiNiMKCvSlVdpyRT57ea3lkgubd4ZIZGSSKRCrRsCQVYHkEEEEEAjHOKCNvyup&#10;BH94EYrOXu7kMjCAUYOcsP8Avk07aAcY96GPOCf0rORDGrhV5pQcjGKTMZBO76+1I0qRhhLMq7fv&#10;buNv19KqMZS21JY9cqNuacTkjipvDOk6x40mFp4M0HUNZlZSyx6RYy3LFRjJAjVsgZ6+9dpp/wCy&#10;3+05rNs1zpf7Onjpo41y8k3ha6t41HqXmREHXuwrqp4PFT2g/uNFd7I4cYAxUiPlgoWuog+CnilF&#10;ca94z8C6TMkkatY3nxA02S454JKW00pXbn5lbDDoQcHGffeENH0q2Wa8+JXh+4meJX+y6b9umkXK&#10;52nFsI1YHgrvGD3PWtJYHFU/iSXzKWm5loDu5p2W6Zq5bWnhBWkF1rmrzYDLGsekxQDpwSxuJDjJ&#10;P8KkYBByeLOt6l4FPn2/hbwdfKvmP5E2s6950iqc7fltobcBhnn5ipPbHU+rqPxTX3hd7mdaxzTs&#10;xReEGXbHCj1NOkZC22Jiy7sbtuMnHP8Anr9OlIZZZgqZKorErHn5VPsO3H596QKQeTWHNHZFajvN&#10;BXGKFbBwPypqg7s087cZxzSKj3DJPWoGUHk1KTzgNTJmCr1qZBoNMhIxUe4rk5zz+VDMP8aa3K5U&#10;1g7DPUP2Ef2M9N/aM1LWPjB8a7i90r4U+B4459cu1tcNr10ZNkWmW7PhSWkAWRgcqGVQVaQOn15r&#10;Pxp0D4e/B61/ao+I2laTFq2vTT6L4BtdcvHkbSNMt8OPsdunlwWwNvBv3xRhDcz24QKEjR8vwZ4J&#10;j17xt4b+EcKahZfBH4ETqPD2lXcK+f401y3cl9TuYghUh7xpfKTjB82YAMuE4rxZ8EvGX/BUj9tQ&#10;fCnQvGK6Z4O8A2aWPjLxBZzQuIpiWeaw09Vwsjh1I3kFEYyyncvkxv8Ao9ChHC4ZU6Wknp/wWezR&#10;pSw0eea63a7vokcZ+wx+yr4m/wCCk/7S138f/jtpENn8O9NuoTqsP7yG31JoFiig0qGTIIjiUx+Y&#10;27LH5AN0jtH9Rf8ABQ79sb4XfsK+Do/g/wDs42tnp3irUrdSukabAkS2kXleWLy88ojOI/KWGF8Z&#10;HJXYuR6l+3R+0T8If+CYv7KOm+CPg54Q0O01S4hXTPBHhpoT5XyHe8zhQSUjLmVmYjc743BnzX4p&#10;+MfF2ueMvEWpfEDx3r01/qmq3T3mp6nfP880zcsxJPbAxjoAAMACvNzDFfVY+wp6ze76msZ/VoOt&#10;PWcvw/yIdb17xD4lvZte8U63dalqF5JvuLy+mMssrEnqT15P+FfrD/wRe/ZD0v4U/D68+Nnjmxju&#10;Nc1K1jn0/T5HRnt4nIZJSuSVaRolCZGR5LMPvjPzF/wTw/4Jg+Nfi54p0H4x/tG+F7rQPA800Uuh&#10;6feKVvPEbna8YSL7yW5jy7SNglV+UEEtX2V/wUZ/bh8BfsdeFLz4XfC24tbPxHdQxi8t9JUR3Iby&#10;VWKHegHlKsXl7pCdyIUCAk/L2ZXhVl9CWJxGknseZTp1cdjFJ/Cldtlf9qD9pr4C/wDBPPXfEHxM&#10;n8OWF18SPiBeG68SXlvcedqmoFLdYoY7cSFhb20ISCMGTy4x5bOsczk5/MP9pz9tj4y/tM6hqFx4&#10;o1IeH/Dd5lpPCuj3sgtZeMbrmRjvvJMYBeXKjb8iJkg+eeMvGXir4keJrjxh411aa+1G6fMs01w8&#10;mOeFUyMzbR7kkkkkksWPq/7Av7KHif8Aa0+PcPh7R9M0m40nw1HDq/iCPWopntZ4xOix27rEAZFc&#10;l3ePfGXihmVWDMCPIrYzE5pivZQ0j/kehWxW1KjpfS/c+2/2Nvh7p37Bf/BPPUPij498G2OpeItc&#10;03/hK9T0CONkuGjkidbW2Zjn5ILUqzjGI5JLwAZw1fm946+KnxM8d+K7vxT408RvqF/eXrXN5LdW&#10;sMqK/ZFSRGVUUYVY8bQoAxX15/wUc/bA8W/GPXbj4TaNdLp+jq5bXkssBn2PmO0Lf6zylKCQqxw7&#10;sGAwCX8H+FH7NOr+O7611bWLWe303eGhj8r/AFqjuc9j/Wta1GpjK0YQ2iGMr+xoqhDdb+Z61+xZ&#10;8F7T4i6HLrHirR9Os2nPmNdWtmLVlQKAFAQqgyRuxjg8DA4rg/2r4vhJ4O8QP4L1K81KSSONis1j&#10;LDceU4OAShWIbTg8B8+/r698ZvjD4X/Z6+G6+HvDDqtxNHt8uPGWfaOOPToT2HuRXw94i13U/GOv&#10;za/q83mTTTmSR8Yy3t7DoPatMyq4fB4VUkryOKa9nSUH8W7/AMi/qeneD1uWbQPHM0lvhdj6xoMl&#10;vIDtBIK20l10OQDkZAydpO2ro+G+vXdvHfaL4g8K6hDLHuXy/GWn20gPHyNDdzQzI3OOUwT0zXPZ&#10;RPvfy6VNdWl3YTvY3ttLBLGR5kM0ZV1JAIyp5HB/WvlvaR1lKBhcuHwV42e3e7/4QvWVhjYq050i&#10;bygR1G8KU47kE/lyceO7tZpmihu42ZSQyrICVI7Yz1qaxX+xtUj13RHax1CNsxX1ixhnjPqsiEMO&#10;vYjrW94o+K/xM8c7X8b+PNU19wqhZvEV0dSIUdB/pfmjAz0IPQegwrUZ66orUwXOQr/3+vtSYx0N&#10;dLpPi6G28M3i6p4E8N6nJ9ptljnutLkt3iXZMDtFlLAuSRH94Hoahl8T+EZ2+b4SaLAd2d1rqWqc&#10;9ePnvG479j0561X1eno+fcDA2ZBIWlY5HC1rX+qeCLpvNi8BSWh2Y22Gu3ATP97E/nNn1+bHTC8c&#10;55Phu5vY7WDSdczNIAsMWvQMwP8AdUGwJOegUknnqa0jhlUkoxmm/Qd7ENnb3mpXyadp8DzTTMEh&#10;jjXczsTgAAdTntX6pf8ABLX/AIJneE/h3pbfG79pDRt2vLax3NnZXOdmmxsMg4/56EY9wKof8E2v&#10;+CZvgz4ZaHb/ALTvxmt0h1i3t47nT9F1e8WWHSoyf+PmdljUeZtyViIyOp64HoP7fP7d3gH4ceEW&#10;0HwV4nuxbak0ix3Om2sckk0gAy3zuuOg5xivq8Dl9PLaPtqjTk9kd2Dwvtm6lXSKOF/4KN/8FEbz&#10;wLoy+Dfh9fRq1zeWunaLoYQyNLJc3UdpAZEDLkeZIGYFh8qPyMZr819P+HP7Onwz8M2Xjf8Abw+O&#10;+l+M/iTIHn1rT/HVwsf9mSLLPvtls5ULRA7omCeWiSKkBjDRlWa/4q1HRPix+0n8P5NM8e6rfxr4&#10;iv8AxRq8GuaWLWc2umWrtCwMVxKrb7q5tk8vdkEA/Nxn54/bD/ZU8efHD9pjwFpXw813RdI1Dx74&#10;buHeTxFqBsbEX1oks10TDGszB3toIyVjVfMlVQAzuA31uT89PAPGOPM7m9Z4etWdOUuWKXQ9a8Tf&#10;8FPfgw2tf8If+zj8E9a8ca9dIqwmx0V4lu44wqMscCk3AjEMYKgoioqKCuCc+d2X/BRv47a98StD&#10;+Fsfw80f4V291eNbXWtaxo95MYGaUh5ViEMkglTzmcRBZi0hwS5cV7p+yV/wbbeGvjDq8MXjz4ne&#10;M/E1vG2ZIdO0hNG0+3keUwxtI7mWQkEq5SMA46svNfVX/BWv/gi78FvAn7A/iDX/ANnzR5Ljx98O&#10;Vh1+PWPs1/qN5LbWiM9zaJcPPLcEmAeYvnM6b7eMDYcFetZrjua7kkuyFD6hUjy04N6bvueD/G27&#10;+GPgHw4ujeM/FP8AZug6/ayWE9pr2l3N4LwyQgSS30xZBvcujPLNtCtGSWXH7v7O/wCCc37ad341&#10;/wCCefge91PxYuo694Ps7jwfr155hkRptMuZbSORbpV8u7aSyjsp2kjZlP2hOSWNfn/8C/i740+L&#10;37Kv/CaeHNIvWvNL0e4u4b611wafJca0kKXAUHS/KX97I/mM5KTRO20RtIPMaL4pf8FItQ/Z0+GP&#10;iq58W/De1h8ReKtYh1XQNBs2860vZJkksb69+0ywRuIidORsSQiQlogBslWRezibmrZfCtT3sjny&#10;lezxUqb8z6f/AG1P2v8AUPE2mTaFo+rvLII2MzR5ZgB6fgcD618neOvBet+D9T1KPVpY7qCxvrW2&#10;m1e3Zmt2kuoJLi3UOwHzSRRSuqkA4ifg4rwf4P8A7dWveN/FOo+Kv2qfCVy3w91eBtLs9c8FyPo4&#10;8O6hIcxSO9m8LzJ9wb7h5ViDrgHcyv8ASdn8Tfix8LbOz+Fs/wAS77VvCPibT5b3wn4i0+SJLieR&#10;bVYbVbuW2k3MIYli2Su33ZJjIoVtx+AxHDuIrYF4uD5rbpbr5dV6HRmFScq/LPTt2ZxtrFJdSLHb&#10;RtM392NSxP5f4GtKDwZ4yu9qWfg7V5mkP7tYdLmkL844Cqc5P481teJvFvxl8G61feCNc+JviCGb&#10;TZ3s720t/E9y0cTplHi+VwvykshxxkMPXNfwh8KvjN8f9Tg0X4e/C/xV44uLiQxRrp+m3F/GpJ58&#10;yUho4Vz1aR1UdzXytLDxqStGMm+x5ji+ZmXJ4S8ZQs0b+D9Wj2bjJ52myx7ceu9QF/EipbHwX4lv&#10;oPtUFvpsce/Z5l34ksIPm25xiSdW6d8Y7da+o/An/BFH452OlTeI/wBoLxl4Q+GtpFGn9nWN5eW8&#10;9xdTOR8kkokSC3QA5Mkb3BGDmM4Abv8A/hQX/BGj4M2LaX488S/ETxprGm3DJcXGqeIH0u1vWVQ2&#10;RKHs4WgJViDGQ5Q5wep9ankNaVnL3fVm9PCYir8MWfElz4QfT7FtR1nxd4Ys4VyW8zxPaysACASV&#10;geRuM9ME8EgHBra8PfA3x94s0C+8T+FLb+0tN0+Hzrq+s9H1SSFY+SGVks23j1ZcgZGSMgn6Yu/2&#10;pP2SPCekRr+z/wDs/fBPRtak/fWt9qcia1qVujoSl5HNdqYUZd+5Y5DKqEghGXJEni39rXwVrenX&#10;Vr48+OHinxRcXh87VE8WRwwPI8byNGGiQR2cUq7WKmJFYIwAJWRd3ZHh2hGN5pv0PTw2Q4ivJRnN&#10;Rv3PnW0/Zn+Jk+py6Ld3ug2d5HaRzzQ6hr1pZiFZBlVdryaDa+0bivJXgMATV/T/AIC3emjWZNO8&#10;fwXt1YW0kE/9naaJkcOjBlhmWdo2YqJEJyAFbhiWUH27QfjVrusm8tfBM0jRqYYLe1j8RWNvcOAB&#10;hYxLPuCffJCb8krkKSzHDuPid8VNV11rvX/Cs0tvp9mzQW+p3q21rGckmR7mVl3fMSFVONxI4ILV&#10;yywuDp6xg38j7fLeAcFJ3r1r+mn5nA+BP2UPi3dxyOlrodxqV3C8djb6je2EC26uI8zLFNcsZJI1&#10;mBBkHlhwh8t8hK3tP/YN8V6npskPjX40+JrzVpryM/2pdfD+51G48tUK5lnlnsotgJ5YjKiNMbhk&#10;Ho9Z8YeNtMu/smvXXhu4mjcxzf2f4itpldzIALZHFwTGgPBVfL3cfM5+Y4ehfHD433Got4Yh0q61&#10;C4aMrawtqSyQ28USt+7QCfChQrEKCTiLPNefWzWMW6Dw7aX90+tj4c5LUw6cJRt3ch3gn9izwLpc&#10;8Unx3+MMmlwv80dv4fjFw08ZIx/pKRz28cm1gfJDSv8AK/BClhk6x+yb8M0eGTSv2k9RWK6V5YpL&#10;z4U6qYFhEmzmcbeUYgMZEhA64AZc4us/tCXVtqUkHjDw9cRQz28M3/EtuLezkmzGCpEptpN0TgrI&#10;FKsCQpB710vhr9qdElh8RWN3qVvNalZLZm1NpWV4wADiJYPmz/EGAPUq2cLzU8wy6K/e0+X1vczl&#10;4R4WtZUuZ9dGmrHo/h/9hH9iC405vCMH7aUniTxJfaXJLZ6pbrZ2Wn2ExZRH5lkboTS/e/5+kAYD&#10;cpAdBpeFP2A/2PvD+r6XZfEn4mfF3XrSayUXWpeH/AgsrCS8F0YpIWf988a7Gik3B9pjyyzMcqnl&#10;938cPDmv6H/bOuafpmoRx30a28epaoseoNJGd4k862gWY/wjzJDKyugw6Fjjs/AHj/wP8UPHHiDx&#10;Frvj/S9GudQ0l5LGTXL61vIRfgJ5AnuL9VM4LBhuuGlgbkGMEKy/RYPFZTiGlFRPAzLwxrYGi6kY&#10;uy0s09/VP9Eep6P+w9/wTb8HeIvE1x8Q7vxxrUGjR/2zcaPZeJIVg0rTRISW/wBCuJbh4uVjJnkM&#10;p2tgls1qfAb9jj/gkh4t1tfEWq+LPHWtWuoagW0nSfEmpNp2nsZZG8uCOWFYmYDeqKJpiWCjOSSa&#10;+Zfj/wDAT4V/Ha7i1/xD4f8ABN5r2jr9j1Cy1jQTb2d7dFwrSxl2vbOBjgApGLeEgby0G0mpvgf+&#10;xnaaL41128+D/icaLpEenLDb65oTWHhe6s3zdK1hqEkl3cRQ2+9YgL2CK8BAZmtVVhIfQo0ZSqe7&#10;GO/lsfI5hkk8vp3qYZpLqm3+dz7uP7M37KvhzwBqmvfAv/gmBeazqdpCfslpr19ZXEz3IUzfZx9q&#10;urlkYnCblUqBIpDoAGHwX8bv2fP2gLXxFN4h8X/s7Xnw50GS1TUF0+40t/smkCUuRbtcRwmW8lDK&#10;2BtlmRCAVVRkfoF8If2Of21dNij8L/D7496D8NfD0OlxQQ6xo73PiXVLxuHln82/VI45GJKrlpod&#10;rb1tYH6eheBLS3/Z+8aRQ/GT/god4y8czWZ+x23hmSz0gRx7lCA3a6fYRyQ5fBV5ZUUMMA4LIe3E&#10;5fRxNPkmreh8xUoxxOkItJbaf8E/Hv8A4Sf4b6Tb2xtrJdb12whBum1qNrezK5+Xbbq4knaPcmDM&#10;8YZcBrchGz0ngD9kb9pL4m6fHrfhf4Ras1ndSYtri4sTbrMTgl1TAxEARiUhIewfIIH7D+O/2zfA&#10;2nalZ6N4F+GWseMNW85fs9vbmKBYJPmUsZ7pljXABGQxY5PHNUr749fGrxX4Ku5dUs9N8H3kgaNP&#10;sGoJdSWkhDALJJJEwyDyQsLHsM5BPH/YmDqtc70XyRCyvEdfyPy98Ff8E0P2tviBe3ln4R+EHiK8&#10;W2nMa3moaSdFtCoJBcy6k0LsQccW8U8bckSlcMfWfh5/wQu/ah8Tybvid468F+B7KNdzTWslxq11&#10;wOQYw8MQHqxlJ9OOK+ifiLc+KfEDWd34g/b+8deH/tUi2emx6bq9jpkl/dEZWOJJrFmlc5H3Y2wF&#10;zgg8+G/tI/AL4XXPh2GT40f8FPvE2qTXMZFvY654Wg8ZGONmH7t/sdnGYtzcbGCY5GOSDnLLctp6&#10;win8y/7MdPWUZfh/w5wnxz/ZM/YQ/ZEjsx8Ufit4++Jt9M0iSWPg280rTbUyquVWTMslzFGxyNyF&#10;uh5PyhuItP2yPhB4Fgji+A37A/wz0D7PcCaO48ZNd+KLsNtClxPcuhT7q/JggYyO5rK1/wDZk+G1&#10;5peoan8OvjI0UenNsW68Q/Di38PWFxGoBeVDZ3E0gjH7zLNBuXy2DgABhgz/ALIn7Qf/AAjkfjLw&#10;p4ItfFekSIrQ33gbxDYa0sqsob5IrWd5j8pzjy845IGDXiVquKjVcMPTS9NTHEYfEYdc0adl33L/&#10;AMRf27/2vPifdSN4h+PXiCwsWb9zo3hm8bS7O2UDCrHHbFPlHbcWPqTXmfi3XvEfj+5W/wDHviHU&#10;PEEigBZtcv5bxgB0GZmYjFQ6pZXmhX50jxBp1xYXi/8ALnqFs8Ey+xjkVXU+xANMWUgZAz/X6V5W&#10;IxGMjLlqtp/ccHtKkuosKKEWKMbEUAKq8DFOVcJtOeO1SSy211FCkVpHbNHDtlkRnKzNkncQSdpw&#10;QPlAHHQcktZPKfbJ+G05/wD11yuUpat3ECgA7iKkHJyKZnjBANKA2OtZhckBx8oFPJKrz+ApjH0a&#10;l4UYNBXMPjYnkr3px3A431GN3SgK57YqogLJ8vzCmPyu40524weajfDL1qanw6lK418g9BzUe4dB&#10;UjkZwDUZZDxisNSj768U2/xO1LwXp/7K/wAA7uR/G/jBXvZdSVGmtdA09boR3mrzHAYrGHNtCygl&#10;55JCpXyyR9efA34Pfs7/ALCPwH0/4a+HbbT7L+yfDJm1XWjFFBcX0Kh2e8upGCjc4VmduAoUgbVV&#10;VHifwK+A3gnw/wDDy71P4y+KfEGi6zql/Z+M/iDq/h7xM1rHNKk7LpvhuO8jUK1rbbY7f7MsiLI8&#10;bMu4MxGh+098Evjp+2/oQ+Hvw9vbbRNC8c3X2vxV4w1CzklWz0+3kVI9Ototw864kkt974KoqQLu&#10;ceaVP6zUpyjFqG9j6FSjKXtKjvZXt5n5rftVfHj4q/t6/tT3niDSrDVtfur69k07wL4bs7ffMtir&#10;t5MccSEqGYZkc54JbLEAFfrv9mX/AIJkfCH9ky30X41/t76lpfiDxBfXP/Ei8A2oS4tLOaJXl+dp&#10;HVbubcsTcq0abThX4kT6K+GXwW/Zd/4Jn+HNU0H4HaBNr3jK8tYode1a+nWa+l+V2iM0nyxoNwLC&#10;2i2A5B2rhpT5j8FdA8T/ALYH7UsereLLfU7r+wtQa51S61Gczx2CFCUiiQloYnOFDiNSOVHRyR5e&#10;HwdGjXvL3pvd9iZYeVSLxNfRfZXc+lvA3jTWdB8OeJP2vvjgfsen2Wnzf8IzpPmKi2mnswZVUcKZ&#10;5nEYLEdlAJBYn8Rv2kvjHrPx8+NfiH4qa3cK8urapNOqqxKIpY4VSedoG0DPOFHHSv0i/wCC7v7S&#10;em+CvBmgfs1+D73yr28jN3qVrbYVIbfbsiU47keZgYwAQfSvymEUiruIz2z61w5/itY0YmWInyU9&#10;9X+CI5dsMLSvJwo6t2r9Nv2VfCnhz/gnv+wOPFnxMijtfF3xaH2/VNJkjlXUGtQhNvbRHeFjeON1&#10;dgVwsk8gY+ny9/wTp/ZIX44eP7r4p/EnSo5PBPggRahq1rdXCxR6lcEk21kzHICSOhMjHgIpU8ut&#10;fV3xbuNQ/wCCh/xO8J6H8Jru8j8PyWAmupbqKeG5htJlhnKyeaqtHFlI9sZwGeMvtCCOnlOX1KdP&#10;mt70vwRy0IqP76Wy282eE/C/4Az/ALQvxB1DxxH4bax0aTVJboWrXDSAEyFyrOQPM27iWbADOeAB&#10;gV1f7S/xa8K/BXSptD0yaNfLTbDCmN5bH8XP6dq+3vjh/wAKM/Yh/ZQkeGOzgmtbAR2rcBp5Qv6g&#10;sM46mvxB+KHxO1v4s+MbvxHq10z+fMzY3Ejnt9O1duYYmlltDkj8TK96nHnn8UiHxx468QfEnWG1&#10;bXL1mXdiND0Az0/z6n8Mp8RDr/ujpikVlQBCP4eleyfs6/ssR/EPwJq/7Sfxrv7zQvhF4Uw2qaxC&#10;uLnXrkMFTS9OyCHnlbCGU/JGHJJyK+OpwxGYV316t9kcsuaUrLch+DvwcsPC3wjvv2s/i/DDHokU&#10;slj8P9HvwNniTVlHLFc7mtoc7nwMOyqmQPMK+S3F7qGp302raxdyXF5dTNLczynLSSMclj9e3oOK&#10;7X47fH7xp+0N4ns9U122t9L0TQrMWHg/wppoK2Wh2Cn5IYl/icgL5kpw0jDJ7KOJfA6U8dWo8qo0&#10;dl17i5eX1NbwB/ZEHjjT9W8Q20c2m6dN9s1CGX7skUfzFT9cY98il+I3hWTwV8Rdc8KtD5aWmoP9&#10;lUsTm3f54WGQMgxshB7g5qOM22meDbkXNmkk2rssULs5BjijYMxGPVsDnjitz4lO3ijwb4T+KJ1M&#10;XVxcWJ0PU/l/eRTWKRrCXJJJL2zw4PH+rYdqfs4ywLprda+foTFGHoiB/D2uQhzhLe3mK89rmNM/&#10;+RMfjWWfmIYA1peG5laz1yHDN52iBV2twpF9Zvk+2FI+pFUbKy1PVtTtdD0XTri8vry4WCzs7WIv&#10;JPKxwqKo5LEnpXNySqKChq2V9km8O+HvE3jPxHa+DvBXh+81bVtQlEdjp9hCZJpmPZVHJ9/TvX6W&#10;f8E9/wDgmp8OPhj4h0+++PVoLz4hfZv7TmjubV30/wAOwKR+6Mg/dzXZyDjdhBkkHGK2v2Df2DLz&#10;9nTwMz+KLldO8aatLC3jzxBHH++0SxcJINItGYEC4kVj5si42qcZzir3/BQf9vr4ffCHwlZfCHwO&#10;JDbWtmItN0uwmI+1RgBQWJzhB0LHlstjrivqsLg8LltBVams2eng8DKr79TSK6sq/t//APBRf4e/&#10;C/wfdfAL4UrJI0kLSvfGbcb6bfjLkcsp4JYnkDA4FfmD4j1/xT4unn8S+Kb+eYSSF3kkb5cdSFH9&#10;36Vs6vNf/ETxBqPxI8TosEd1K0iwCRiqqOFUbv4QABgdf0rsf2dP2bPiN+1H4+tdC8L6DcTWayKZ&#10;DCnAAOM8jGPcgADiuflxGaVuXb/Izx2Oj8FN6dPM8z/ZxXT779r3VtT1GCYf8I/8GSbEwzBFjkv9&#10;TCOznH/PvC5AJIGclTjI6/4X6PcfE39rL9jK3OtR3i3nxO1lZJIlLQ3ca2qeawllCNIyJwY/LyfN&#10;5P3c6n7VPwN+LH7Jn/BSTxz8FPh98LNS1a+8c/Dzw3b6DqqXkNrZaVClnd+ddyOzNJMyNBdSFEQM&#10;TA3J4B5z4ZeGv2s/gN+0x8O/2ifG3iDwt8QvC3wt1qbWtN8A6LqUPh+Z7prWWFBHdXNr5chjLqrs&#10;TEZlj/hIUL+mZfQlTyH6vTV5Eq3tFKbtdbH9DVlqNjb28fhjwXYQ2dpaxr9ouPJ8uKCIDovTk9vT&#10;rXgv7XX7R9v4NsJrHw9qaw2sav5ZjtUPmSEfMWd1YD15wDn5gRxXyb4w/wCC7nwc8V6La+AfiLo+&#10;vfBzWGJaDSviJpxtYNabgA21/bNPazjJ4VZBnjNfJ3x1/aI8b/ET4imz8UWs1wIbgFdGtLmOa4ZS&#10;emAJAW4IIZCAeoJzXyePrYrD+5ytep6MZYehH2n4Hzt8Lvi14D/Yp/aS8bfs469dalceBJry41zw&#10;rbId8N1bXixSJaSs06x+UjRz2peHBmkB3Ywmzx342/tR+DPiHf8AhfxNq37PWkalJ4G8IjT/AAyf&#10;EHjRJdP/AHcvkrcXMETRm8k/cxsluskK7/M8yOeMYP0H8d/gN4/+N97ofx9+BXwM8R6hqXw1ulvd&#10;ShtUkmvr/TZNk5S1JVSblY1a4RYssQd8Sofv8l+yz8If2VNc8a3P7Rlt8OLrxH4JOmNd+BZNP1q4&#10;0iaz18f62O+5upIVgH2qQXMUhjXyUkTcyIje1hMVUzDKlRb1XQmn7GNeOIUdz5/8Q+Af2m/2nfD+&#10;ofEDxV4cbUm0jS/7ItbXT9Lg8nTLIGOZbe106ONYrNEbB22qoyNI29Vdnz67+wx+1Nomi6Qv7JMt&#10;v4w1GfVtZns/C+lzX017NodsIYVe3lMcEDNbSZu5R5aRmM7/ADRErNPX0fb/AB2/Z8TXtQ+Ffgj4&#10;JaDa6Zoi3UNvH4b8ST6xdeHbiExxyXt7bmMT+Q0czwefH5gWcMshIeQx4d38LfAfjXxla/EHTTa+&#10;KPEOoRreabqVlNDfmSOSNY/LSNllgltpIyqtDKssL7/mUhia8+ni8zyXGJODalporpo9eNHB5jRc&#10;HZP8men/ALE+o/DHwJ8F7+5/aa/Yd1LxN428H+IY7T+2tU8QrZ2N7oYjjis51QuyTXAVJJHmlhRJ&#10;V8qYyb5n2+3fGP8A4K2/FT4V/Cu+8d/C/wCG2p+EtNmh06w0eaDT4rLTLkRqw8qG6nxFNIZprglb&#10;ZWcoinKAHb8veOtH03S/CNh471j4s+CNB0ptNh/sfy9We6je3tvmRXkjeNZ9scx8qOJ2QKojjMUa&#10;RhOw+Dcfw7s9R1Pxb8ZtD8P32n6/9ugurq3sLW8uNW1QRYha4uEkvLlLaETu7xxOHHnImwk5H0Sy&#10;L61acYOCer7u54P17DZfJx0nJfcUbr9pz/gol8cdbg1bxJ40tfhpHNbzLda5Zx3EGqX0bqX3C5bz&#10;WjdfkIRZI1KclHPmNXJ+DbTUfhhaXsvgX9pPxl9vuNQj/tTVLcC3mvvmkkmuHuI4BMz7cQvsmhOX&#10;Uggxll9M8OfEr4WaDfePNPsvBN9fXjaPcW3g2DVGs7u3tJ5pGjW5Yz7Wgj8pS0SxrvXzdiyDYXbk&#10;7S1t9Z0u80G90gx6jNp9u9o1tqMu20EMpkliaMrht0ZVQWb5WXJPG8/TYPKcupR5PZXtbVni4jNM&#10;wqS5oy5U+iOZ8b/D/wAA+JL+bxrrVnrGu3N832u6bxd4gvtWs4JyxVim64jucshhLZZ2dk5ZgMNu&#10;az4g+IHhTXYdR+EXwks/sUmnxxXmm2OqrFFG4GNkKTTNyY9hM8saEv5gG9UUNI+sxwaPmyvbc308&#10;Nw7XWnzCNo18pJPIdmZ4gQdrK4YOS6KBhtrxx2Jk8F/YpUmXX5IYp1mkCTqjRg4UsJv4m+dtyYYL&#10;H8yZfPdLC4eG0LGEcdiVq5tlr4b+PPG3j/VJvCXin4NSuZJYjZ6VNBb6zNqFyd4kgQJH8q7AgVvl&#10;JKnO0rlus8K3nwivvL8Y2oh0l41V7ho/MZY9q5XbL99EwG5PyhR/CBzz+kaPLb30TjR5r/Vlk2eK&#10;rOG3KyJYRQM9ysJ3SLCZLeeZ2cqXjaBN7FFkSRLOLw1eXcl/pltqV99rka1UW8xglsZPsblVKRP+&#10;4IkdVkzNJlHcBZAfLbza+V4TExlHlt2aSPbwfE2YYWtCSd12dz1vQ/i54O8WWEfhzRfiNZ6pbwyA&#10;/YY9ZSdJLiNjsSLZK4fB5xgE59ACTXLhdau7qIaHq2qW62McepWqaaNQlgsVKjeXaI4bIUBihUbO&#10;F+XafB/jD4N0Hxr5/iDxFaxWcsjqIdS8Qi5tIxL56+a/nQXKAiRSqKAhQsQfmAxUnwt8K+JvC3j6&#10;68L+IbKDxFo+o282kweLLjULq0sdFt1vFE9vK0RkMEkbYPAkilHmsqnLx18niOG6+Dre0upRf3n6&#10;HheOMPmGG9hJcsttNj1TRPCsz2DTafoOpLHqqXCabpNjZz215NEkzgGWEJtlZ1X7oJLMrZyCrPyP&#10;ir4YaLr1hqXie+vrm5G8vdalb3EZWEZRIy3miQOSM5IUEkccZC7kV1oWjaXa29j4EtJGuLNWtG1j&#10;xVJe2sfmO+5miS1iiWRhHHgAZAYEFg2F5/XfFaeJbyx8PWOk6IupsxiGleX9mm1BN2V2GxEckjqR&#10;g/K7EEZxjA8mvhMNUqNTopr0Pq8DmmMVBOFVxa036BpvwT0P4ewSQa9eaPrilVLf8JVHd6XcKXXd&#10;IkX2ExofLKOGdgyR+bFuzkA4N/8AA7xhdeHLvVYdXXRdHs777VpOnTwzyvGL1UDPFLGu6VCLWBTI&#10;yYBZRgYlI6S/8M+JNHha31DTr/weZLNrbUtHbwfqUqM4lYAzpNdI0j/M0sbS7cFVVDEEAGzpvxEj&#10;tNX1Lw7N4KttB0G6kWVvD+m69drLHc7VbevmxS7CrKUwY0dd2FdizO/HWyfJq1Gzhyvy0OzC51n8&#10;MVeE+ZX+1qrf5s848O3fjrwWH0LWfCski3OnpLp1rPaSLKrP5h/dR4xPKyxS4GHVljZgwGGHoXhT&#10;4qDUdL0HUrOXT7WdLm9d5tHvGi1Swmic+X9oICfZo3OdjiQfK/K5Ry1qS18Matodvc+KPDM0sgeR&#10;4I5UH2a6DJtVpIJF2tKpz8yyMCC25UBUjNj8MeI/gra/8J38BVs49cNxb35s20/95DKpR0CCeKTC&#10;/OwKwTRqyggYIj2ceHy6tgJXoTbj57pHtYrNIZxHkxFJKetmrWdujPerz9rb47y/DmHwFrGuXFz4&#10;fuNHi+z+HXmngtbiFjt320pOWiZP+WFzJLauFkKyQgBDx178dvj1qcM2lab8EfFj2egRyWEFrY6P&#10;NBa6ay4Hks1nsNpGCApgtkgVlAEm/k1gf8Jl8bPiL4r0zxP470q4tb7xFDdXnhnS7wvHHZ2zO9xH&#10;bWsboPkEZKRfKUOI1Zg2d25qXjX4l/C1Ir+7+Htu2n6lbxrqmmXFtc2sl9ZwuR5kYR4o1mREjhhn&#10;2MyIoikZoQIq7JVpV3ZNpL7z4nMuGV7H2uGhFVHq0tjD0z9r3xfplmdM1x9L0C+s9MW2+ww6fd/a&#10;LmQNw4V5MRyYYqG4yMbtxwTz/iH9rr4seIoJ4pPH+uwxyTbo7e2uI4Y4wcZAYbnA+VeA2OB0xX0X&#10;pfg/4m69YaT8WfgzqV14u8GeIdJaPQZZtY05kELN+8ifzJ4JJPni2lkt4XRkaNkym5sLR/8AgnL4&#10;r123Z9U/Zw1zT28wtHdeHNYjulMWOVeB7tmjYEZG0MCB05AHFiMszCpT/dyZ+b4jE4yEmvaRjJaN&#10;PRpny2fHsk9u0us3WqalqH2h54bm+vFZY3bgnbsHO35dwwxxyxyc6nhX42a34Oe3GkyX0UMFys62&#10;9vfrGoIGAvEWWUcY3Fm4+8TzX0nq3/BMXTILb7GdK8YJdW+yaRbWJmku158yFI5LZWVlGOdjKCDg&#10;vkCud1f/AIJ82Gi3EsGreE/HGm28ixm11LWNd023jTDZl3xvbI+7ysso4A6nONp4P7Hzim7q/rZn&#10;D9czaTfLUi/Ro5b4X/tUzeItTXQPGnifxJpb+c72Mth4gbbLM+flkaZWMnUKFYgBPlQrhRXb+AvD&#10;Hxg1Xx7YeO/A/wAfvDutW9vDJa2+jr4Vh0fVLZpBGFlglllmgujtRo380blBVRGykh8TwZ/wTx0j&#10;UhJqGueLPGmv2jW/m2K+C/DVrIskbD5JDL9onDgZBZdkZI6HnI1tF/Zo+Evg7+y/FHgnwT8ZNQaJ&#10;nj/tRry0tkvZFdt+yFLCchPlCYJ7OCxI46aOBzClG9VXfzOnC47GfDWjvu1b8j1P4t+DfDPjX4bQ&#10;2/jLU9S0iz1aNptIvrPQor/w896r/NYzaRqfnR6ZdEO7fuZLeIeS832mNOE+cvjL+y7e+ArzzvE/&#10;wb1TT47eGWe71T4d+dPi1VyrXMui6pKbhVUlQ89temzXnEjHAHoeoeJ/BPw5EfgTR9M1K50XxAja&#10;Ze6Pq3hm6hjtrNkkIV8BUTaS2JEEeNzYXAY16O/x58K/C34St4U+I1/NqWg+G9Nne3tPGmkn7TpB&#10;SSSSC9ttXjk8+35MdqrbS4aBCJ4PvjqThWl7KtFPz6ixmT0asfaUdH2tofGFn8H73xZqP2H4LeNt&#10;H8cPJA09vpumu9nqzoql3AsbsRtOwUElbRrngE59eSaWSC5lsLmBo5YJPLuLW6iMcsLjqjowDI4x&#10;0IBHf0r9JLr9j39h79rjwfpvxa0XwPqxm8QWtvDDrfhzxJCY59yoUu/tCCSzvnYEb5fnmG4syykK&#10;W29U/Ye/ZM1PS4vAnjzwN4w1W7tY7yDRYdY8bC4IntNyMlvqbxfaRGXh2G3STyI9x3wRlcLxV+H6&#10;UryhOx4f9n4mT5eX/gn5heWuN0DdSflbqP8AGmo2ewH/AAKv0Y8L/wDBHX9kLW9Yns9Q/aZ8VXK3&#10;l81xpdnot3ZCWG2VButyWt5fOcSODv8AlbaUXysnefiL9pXwd8JPAPxp1bwj8FvHk/iDw/asFhuL&#10;lALiynVmjmtJzgb5Y5I2DZVGBO0opBFeLjMnxGDo+1k01toclbD1MP8AEcQQpHWnLtHJFNePYNys&#10;rLn7470K4J+Y14+vUxumSDvn8KN2ByvNGSTgU3ce/bvRexVwYkg5FMGCdpansfl5NRnOeAKzlK8b&#10;DixHABwv41EVwflp+0kszfkaYzDHCGs+Yrc/dKX4NxeMtF0Xwv8AEVmk0uzWCZdNC/6Tq1xEm1ZJ&#10;2X7kQO4gEDaSpypFeX/E39rbxb4N0638N6F4LsNBu/D9wbTxLJHqklxb2TykhbSzcopubhQyb5JI&#10;9gIYKCGUs34w+M/GX7QPh+503wbdeIvC/h2YRnWNXs7VoL7WVhdCYIwdz21uyB1YI3mAS8YdwR4b&#10;8SdS8O/Bv4o+CNLa3Zta8SXlu+j+GP7Ql8q3s7NHkuNRkja5MCN5YYoMGWe5Zd5ItjHX6tWqVJNw&#10;pL5n1NCFGnH2lV7dDnPjX+0lqGo67p/wk+Clpc3XjLVVU3xMcby6O08aN5P7zcrXzffLMQluN0jH&#10;IYv9q/sseBfAf7HX7MF1rPiHV1k/smwfUPEmq7ArXEpQSk5b5jkMuwOd21ow2G3Cvk39hD9mTWvh&#10;h4Sh/aA+Jnhr+0fHXi6RYtF0XWIxGTc3v7yO2fOWDyKTdXj7S0VvF5RQfvgb3/Baj9oCy+DPwR0P&#10;9kvwhrU02p6mWvPFF1vKtc7suzP1O6SRmkK5AG5MdAAo044HDyqTd2zilXqY7EqT0jHZH56/tP8A&#10;xx8S/tG/HHxB8W/E90zy6pfNJCjtnyYQcIg9lXAHsKj+A3wa8VfGjx7YeEfDultdTXlysUaoTgsT&#10;/EQDtQLuZmPCqpYkAE1zPgPwhrXj3X4rC1hZlZwZG2k4Hcn2r9Ov2MfgTov7L/w1h+I3i/wtqRvN&#10;a0Oa4sdUtbfzFtbYeVstH42xz3pc/M2NtvEwVkMhA8DB4WWKrPE1djlqc2Jr2Wx1lrodj8D/ANnO&#10;z+EvwNe1vtP08/8AE11aPQ5I/wC0NUeb7O90+fmMStuwG3KscQQklFNezfC/4ffBr9jj4WDxx418&#10;QyeZd2K3F/qF42Jbm4cBnJJ5yT6nABFec/CG4uby8uv2hvjberJ4e02x8/SG1C/keNrokmV44nVQ&#10;sYyVjxuO1OCS7s35/f8ABRv/AIKU+P8A9qLxdeeA/C08Nr4Us5mhtY7VTm4QHG8nsCV7dQB617Nb&#10;F08vouq3q9vQ9GrGlCK5vhjt5szv+Cjv7b2t/tMfEC68K+HtTP8AwjlncZtxHMx8wj1wduB7Dnvm&#10;vme2gSAYHSm20QgXawOa9s/YZ/Yx8Z/tt/F3/hDtLW8sfDWl7ZPFWvWsa/6JGQSsas/yLI208tkK&#10;oZtrnbG/x0pYrNsZZHk1qkpS5vuRq/sF/sST/tY+KdU8dfEbV5PDvwl8Ewve+OvFTMEURxp5htIS&#10;f+WjJks+CI05PJRWoftm/tgT/tPa5pngz4feHF8K/CzwZG1r8P8AwbBEI1t4doX7TcAE77hwCSSS&#10;UDFQcmR5PVP+Ch/7ZPwn1HwJY/sB/sZaZDYfCXwfcLHq2pwtu/4SS9hfO4SBj50CyDzDI2TNKocY&#10;RFMnyGiKAPm/+vW2NxFHB0fq1B+rNOV0Y6/EwWMLwBjtUun2EusahDpkDYaaQLu9B3NRSkIMselb&#10;llF/wjHhqTWLgL9u1FTFZK3WOLo0nrn09a8ejS5pXeyMLX0KPijULfU9S8uyG20tYxBZjA4Vf4vx&#10;PzfjXT/Buxj8cjWvg1dTxxtr1i93ockqsQuqWyPJEgAB5mTzIBnjdIpPTFcWieWoBH8PTNT6Xreo&#10;+F9csPEWjNMt/puoQXVi0C5kE0cgZMDudwHHetsNWk8UnvfQmXwjdAP26SW2t4Z5GurBkgjt1LtI&#10;+6N1THf7o4+lfpF/wTs/4J36j+z7DH8efjNHHH46vLdT4d09WiJ8LWsiZa+cSAhrt8skaFdqfeOe&#10;cU/2Xv2C/DvwF+JDftM+LvD9/f6rJ4mvrr4f+FdZh+ww2mnkpJHf3GCzNIqTEJEBjcCCMqdu9+0l&#10;+11pHw78P69pHhuNbnxBrl0JL69umP8ArSBllCn5QANvoBhVA5NfSUMLHAx1V5rbyPZwGCUofWK2&#10;kehN+1Z+3P4A+BOj2/wc0nVtUmt7OMGSOfUHuLq6wcAtI+S5Yj55C2WOa/PXxLqup/G34jar8SdX&#10;TyYLq63bN27y0H3Yhz6Dn610mv8AgiX4la/J4r+InjC7vtRumDTbplQKv8Maj+H2Xr3NfWH7Jn/B&#10;KH4kfELxJZyeOdGvNC8LW4jluJrxAJZgw3BY1OMtjkk8DIyCeDVPA4rG1Oep8JnmGZTxD9jRXunh&#10;vwn/AGUfi18ZvDK+KfC/wq1bWdFsryOHyNPiH71mOOPYDHHpyeME/qz4W0X9m/8A4J//AAmtLGDQ&#10;4Y9YlsUP2G2iV77UrjAJCjkgZOOygD2rnPFPx/8AA37PmgQfsvfsb+GbfVtetVaOa55a005j96Wa&#10;T/lrJnnaD25IAxXkMRHhDxRHZvHe+OviRq0x3X1xOZFExb7g7IgJ+6oAUAk8A19FRhTpx5Kf3mOH&#10;wcKUuepqzx3/AIKYfsh6v/wVI03Tte8WnWPB/wAQrGKdPhtF4cnzeWIYf6udlwXicqHZdybeWBHO&#10;fz2174C/8FWf2IfGv/CD+JdCvfitptmskMNnomoSahcXB28iF9slwuGOGDI6g52kEBq/YfR7b4v+&#10;C/7e8KfDm3k134ha8iQ6/r1nZzTWdpG8yrHZwOuFVUUtI5ynCtuK/Jux3/YPtPhroGqa98T/ABje&#10;a/4p1yFba7N1brJY21v5v723Ugrh5kUISGJRQV4EjE6Qq4vDyvSlY9OnOMvc5U79/wDM/Kv4a/8A&#10;BQT4C+K57z4Y/EgX3hbULfzbXxB4e8RWayW8MkcarNFOs6hTKSjAK6A5Gw5LKD2nhvwtDoNrN4u/&#10;Y1+K0Ph+z1KbzbzwbJdNqHhi9kk8t/Ll0Z2At3K4y9s0EihNpVvMIr2j42fsO+FfGmg6x4i+PPwQ&#10;8J3GoWlu0V9qEGlrbeRGDsRpLhJVeARRj5d0hGVyVxxX53/Hj4C/sc/DjxbNYfs+/tW+LNU8Safc&#10;x/Z/Cuh2ouYTHgqUhvoMRyukmDj94G3nByuT6WHziriqio4ijzedjaplmHjRdSMrdz9HtI/4KN63&#10;pmu2/gLxd8HdI+EOt6tMRe+KNP1ZLjQtfmbGWXUWjjl09mIYrHf4CYCCRm2hvgf/AIK8+A/i38Nf&#10;i9/wlHwS8e21npuqaVEvjTw7ofimKNrbUfnIa609WiDLPC0TrMIDvbcCzPln9e0v4u/tJX/hrRbr&#10;46fCLw//AGb4o0tZdWsFvNMGoXdsItnlm2uLfie4xk20ZjkkNwiLGrKc/PHhf4wa5q/w8vvhXF4W&#10;0PwjbeDfEtv/AGHZ+Sz6gLqQS2YurjzpVMl3FBaSL5YCkPM7LHlQtdFTJaf1xOlNq/Tt5HLh8y+r&#10;0LuK00Kf7Enwl/aZ0Hxdp9v4QuvDPhP+2Ly3TVLPWNSP2q6uYoXkt1kjkR/sKiViszP5JKzGNG3t&#10;GK9d8EftM+JPBWkWnhbwR4j8QLoNzpkV94+1zwjd6Po9xfM9yfltJWsbuQReUH8vEiDLbVhTaVPD&#10;ab8M/if8U/h9eReBPAk1jY3k8GkeFV14+Xb3et3YvkWeOSOMI9vY6fa6heSqi7knEK7cMEH07+wb&#10;+y7a/so+GLXX/E3iCW/1K50exXR49Rt/JltLePzgwMHLRbiyzAAkAXTDJ++/qPL3WqxhFu0dW3+h&#10;ywzWdHnm4q89C5pXiD4I/D3wJo3g20+Iz6t4uvtXEOsXllrk9rb2sbtFKqRGVC2VSURF3uXZmti7&#10;Bd20UPFc+jXGqMtxcu1vYwMl9fWbi4NzcAyFgh3ERqXCICpX5EDHJbYN+6Ph/WPhVrHwwsvh/wCM&#10;bq8/tB5f7d0maLXNUklwUZUjuisdvuSIM+Z5AsisFK7CHzbq9077JZ6qusa1c22m2txawW8mh6iI&#10;7WH7ROYoopPLkt1T7RI2UjmC72kAO47692hKTtGTa6f8E8OrRcZOSW+pg6TfX3iHVVt5oJrqDDfa&#10;PssypJK+xkiZFKsAF242sBuXHIJJqzpcWnwXMLeINU028V5oLq3sbiEXENxGrOzBzFNE+PMSOMqj&#10;KxVnIkVkAOraeINGl8N/2N4v/tLS5byzMksNtDaXQilk8uPZxeqHduN2QNwjUB+hrJ1zX/EvjO33&#10;y6lqWqXm+3OqR3X2eLKx3EQRllR9sksUYMn7xxu8sguw3uO2U6lT3Y9N2YRox3kyZNK0S61PyNU8&#10;rVGtZWMl9FmONQwzysmPKUZY7ccZyu4EGrGmXznWGv8ARtQ8q+sb4MhihkSCGVlTDLI6p5gQMrFl&#10;ycbh8x4qSLwL4j1bTtQfU4rjT1tdQW1a31TTC8skxWZwFS2D70U27q7OViDFAXUOtVfDtxqPiTW4&#10;9H0X+0o7qVYI9Ps9J0eO6vblm8whfKZ4GDKp+ZVZtxbPGwBT20OTlvdov6rJS1RZ1DWfFela0usa&#10;P4x0qa+mAtVtbv8A0lnuJA8fmealyjGQiRcqCWJQZGScPSTXtY8Lanrp8J6LMul2VvFcyxR3ctui&#10;PJ5OZVeeKOFDMAoLFQ+cbiFIqnfah/bluYNL1C8VvOUx6vHorpNbxp+6dVDTCMjLxOA6OTyVYDfS&#10;WPizSdAuRcaf4B8O3UMyS28d1qwureSUnzBtANyJFwrMvyBlcIWyysprGrTlKN4J3Cm48zjN6Ghf&#10;6Bc+MZLOR9M8P29tqSi41dtD8SxW7JObmNI5WmW5a5SeMRbmEcrqIWBJJQol/Up7vw5erokF1d65&#10;FNN9phutJ8RadqbW8a3JkRgbm5Mkcnl7U+ZChRQG5aTdzdpf+ErR2nvfhjNHeTRyw2dxb+IYTL5W&#10;0R/OqWYKEqkP3W+XGFbLbqbc6hcTQR2E1pZ3D6n9rttSuBpaLAls+XeNk3bnMwVoxg7N+C3GBU+x&#10;qVo++b0ZU6MkoHsHhy50nWYNI1C212bwxpsjRSNe67ZNfLbMV4juV8h5AyvGScR8EElFAIHo/ijx&#10;F4Gk+Eus/AbTNB0fxNrazLeXHjrw7dXMYtZJJ5roAG3EcL/IJLcsqwoAY0cShAT4N8IceJ9DvoPC&#10;dvr+palbz/b/ALLHo1uxWzlZ9s6PazORDiL5CyKGCZLBia2PF+meFdKvG0zxt4R8QMqrFdfaJre0&#10;uIrmEqHbEbMpixuwzCRyCxUhGGK+OxVD2ddwgfpGBlDFYenUqSenT0LB8C+FPBV1HYeNvC2safeQ&#10;TB7y1/seO3lg4Q+WwnZGdxhty4KNuXDDknqrbwd4Bn+Gd7488U/GGbQ9SFk15p+h/wDCO31pcavH&#10;5s4AtpOFnDNCVbYXQeZHvZEPHCWF/B4ZvYIvhxrd/Z299ODDDp8M1qzp8nDKQkMrHKgeWWHTJGQS&#10;moWVlc29xGfDOjWM11HKsWtQ2s4nMcigZ8qeV4JMqoKu0RKjdjb38+ph/e/eI+ljUxE6KdCp/XY6&#10;jRNA17w98QF8J634RmunstJilvNO8TeOk0e8s42gjO5ZLi3ZIcq45MZViwG4Fy1YNj4t0DxDJJqH&#10;h7WLGKQRf6fp+t6iiytIY3DE3G9o38wLks7Q4MxBVF+YQXWqxNcWer6h4LuPtWiJbRed4Jt47NIf&#10;kaOOecOsuZ5AkilQyI6owVQAQM7Wviffapa6lY/2vq2reHNNSExWd1cGHVLCeWHdcG1wkkabRErH&#10;zZEjdYY/lEj4PEqcb+6zqp1q9KSnUR1mh+I5ofB017a+MGk0u4jMDWVvIl5HFcbto+1wyAoitmTA&#10;BByu9isiJidI/DtpAt5olzLLvZD5bab5O1Oo3YlcZCnOCgIJ2gZya4HxDHfadfTa3oMEl1ZyXIit&#10;b66sNhjQhiEnVZGSKXCN+7dzvxuDOpyer+FohvPE6aPqWlrqN5f38fl6fLp6z2bYgLmWSaC6je3h&#10;XAZ4wm0FWZ5FRHFTUwlvfR7GGzSnG/N1Oi+BH7SPxJ/Ze1/VvhD4Q1jUv7N8SXzajp9nptvHcNHq&#10;AVVljjD4YeagjkxHIoLRnK5Y59u/4aL/AGxvEOkW+tab4Q8Q6PbyMRHqvibRNOSCYAhWO271JMgM&#10;65K4xuAPOBXy745m1v4P2Gm/Ei48DxSSaTcW97Fb6lojXFuykjcyK21HRl6lXJXzdyMm0Edd4t/a&#10;j0y9El9oP7P3hkX1gscjXvi501aCC1mwYZLdXbMO5ZCrJJ5+MghlZnQY0sVLCJwlJ90fA8Y5G62O&#10;ji6Gkai106o+jvCX7Zfxon8O3WoeLPi94W1R9Pwyx+HbyO3kkZSCBJ/Z89xEykEDDTRAnrkkg9J4&#10;L/4Kc+HPGniOXwZ4N1bxZqWuWaxm7sdM8LJqAtlZCytLvhgaNSFY7jLj5WJOCDXxnq37VH7RU8q2&#10;OnQQ7GWPybXwr8P7FUtYmVWjeOWKAMg2kfxZ5zyOKjv/AIqftJePJ47CLxt8Vknmulht45r28t7U&#10;MXCjzNkqDyyMZfHyjPpV1M4lGPuXfyPj45VT+3JH6B/8NJyeINUkXxH8IY47izVTDf8Aiz4W6raQ&#10;zMW25W6itrmFc4PWXIBBIxzT/FHxf+Gt7/xM/Enw+8DlZJWVWh8UpsLYDEKt5HZwE4zlC7MO646f&#10;mx8PvgJ8dvF90qXvh3XGjeRjq95rmtSWqSRjcy4llcE7ZAjDYr/dJVcla9f+GX7NngHwfBHrXxk/&#10;bMvrApDII/D2l38upWc8JyQHlvQmGDtu3JbDaOQSSxq8PmssRtC33WMZ4XD0ZcsZ39Ln0pF4V/Y7&#10;8epeeIn8K3WjXGoKsdxJ4a+I+iTRxYCqNtoNSlgQEL8yxoucndkmqvjH9gTxP4r8DXfgz4TfEvw/&#10;qOlXcTPHpfirQTAIZXwrYiRDFJuXarsjp5m1dzMFUj5R8feBvAmnWv2rwn+2dZ2V1eeeun2dxNZP&#10;DdeWoLBYrjUlbdhog3loip5yDYgYCuK0jwT8W9R1G8t/Cv7Q2g3un6PqYvIdSj+wQxXhIXNpIIZJ&#10;ZkiG48PkE7vmJwawr42nGT9rSXya/wCH/rc76FLmivZVX81+p9U3n7MP/BQr4K/B288P/CXQ/DOm&#10;3+j20jaX4bj8Pzf2VquFAWJ5LfeLZtu5V2SsAHJBjZcN3vw1/aA+E3jXQ4vgr+2B4T1LwbqU135+&#10;qxX2hyzRrIkQBcahFbr5G8yHYZlEqZHlOjIjj4i8JeOv27vh7c3+sfDb4t2OnSQzK1jHol8yq6DP&#10;7okqwlA684BBAweter+Cf+CkH7fWoWS6J8Vvhjonjrw+sLLqFjrtrawzQSbcAwXG/DKV2sDKhYMS&#10;rbtu9+anjMFKV43i/vNasZxjyznGS73s16Hovxm/4JmfFDVfHNx4e/Z4/anj1wXx/tCDw/4k8VXU&#10;N/BbfuY1vI5sM2oQGMIrytySMmSVj83zn+098KR8E7fTvCf7Qnj/AEuH4gx6DazaW1pZ6rNcarbk&#10;zEW93NLbpbuUXy0juA5nXyjHIrwtC1v7dF+2n8J/iL4f0n4d/GT4Za/pO2ZIdKe9vbRo9EcqR5+m&#10;atp0cJ06UAbQWhSJ/lV8pkD6C0P4g/FC30K81HVX034wfCvTY2jmivNCiOvWI3BWnvLHy/J1BFJj&#10;YTwqGbEjM6K0i1NSjgcVSdnv21t52PHqZd7TSE/v1PytjZlbzieo9fvf41IscUgBRhG3v90/4fjx&#10;X6W+Ov2e/wDgmD458MTa3dfB6ZtMtdUhsrrxB8M21D+0dMvLlBcSG+srcs1skXmx7t6SpGk8RPlI&#10;BXz14k+B/wDwSC1bVLzTfhv+3x4otZLAN/aH9oadFdQ2uA3zNI1vbjsW4cgqpI4ZCfBr8Pzi7xqK&#10;3mee8rxkdLXPlch4ztkXa3cE0rV9n6h/wSR8Gap4em1r4XftraTrkI0lrm0+0eD2W3ViiyRPcXEN&#10;27WsTowYOYWG07um0HH8b/8ABFn9rXwtpMmo+G9V0DxPIMNDHpt7HaxsOMkyXUkfqQMAg/KcjPHH&#10;UyDGW5oWl6MwqYXFUY+9FnyLI21dwNMJ43A4ru/Hv7LH7VPwwupLb4g/s1+NrFI5Cn2yLQZru1bA&#10;zlbi2EkLLjnIcivPXuraO+k0yWRY7qBts1tI22SNvRlPIP1rysRgMXR0nBoy5ZLckZjkimq2eDTZ&#10;CgdVOPmoUrjh/wAa4LOOjKR+qlt+0r4v+IfxjuPC178UrrQ9N0K0uNR8ZT6ZeSw/2Np9rEJZGkyd&#10;0khDxL8/3RcxYz1rjP2R/i5+1R+0x+0BJ8R7r4j654c8LtqF2dN8CvLLbwoqKoW3KgbpI7OBkluZ&#10;SQGvJo7fBxJiv8Of2b/Eej/AjT/2eLzVdQh1nxdqVvqHxO1yONXuppfM86SzRy586X7RMw3MxUSy&#10;uCGQxRv9GnwH4A/Z/wBOs/2ePCEAl17xTst9P0ZZWEdjoULuSkrgF1t40aWSV2bfczSS/NmbEf7B&#10;haVaMV7R69T2MVU9pJKOiZo/C2bwtol1rH7S3jfV7i60PQdPvJPDM2oLlxb482+1RiTzNcSEQqqg&#10;LHFDHHGqqz5/HT9rT4j/ABD/AGl/j/ffFfxNpV8kXiC4kk0d5oyfMt0faqp/sjgDGeAo+n6fftw+&#10;MPiH4s+ENt8Kfh78Pb/UNW8Tafd63qGjSNFALPw/Yh/souPMeMReY+yQRO0YaU+XJIFDK3h/wp+B&#10;/gn4+ePZP2gvF2j3mi/C34f6Tb2FjPeOr3GoGAbmjVwAsk8s7ySEphVMoC4AWscwo/WpKCel9fQm&#10;DqU6PKt2c9/wT6/YnfxR4js9O1+0VbWKH+0PEEk+FQ2y7T5AbP8AGxEecjA3NyVK19c/tRp4c8Se&#10;JIfhsNQtbTR9FuF1TXJk3CK1mWNljATYFBEbqFUNliR9zbXoHgL+zPh38Lbj4i+LLC1tdV8STRz/&#10;AGO3RvLtUjQpbWXy/M3koh3biMy+YR14+Bf+CiP7V1l4b0+/8G+E/E8k9xeP5l9i2WLyZCDuiXaS&#10;ZPnLfOxHLEABUBPLiqlHC0eROyR6GDoRw9N1ZHmf/BRT9uq8+I+oyfDLwBeyW+g2EK2On20b4VYU&#10;UKW4+87dye3Ar43hhG9ppW+Zhlm/yaku7m71C6e8vpvMmc5Zj2r1r9iX9jX4mfty/GqH4R/D25/s&#10;/T7GNbrxZ4mktxLDo1qSdrFdy+ZLIylY48jcQzHCI7D5GpUxObYrlR5las6kr/ci1+xD+xf8Qv23&#10;PijJ4R8NXf8AZHhnRVSfxt4uuAFh0m1IJwpYbXndVbYh4ABd8KOfUv2wP21vhF4f+F5/Yg/4J66Z&#10;deHPhnY3UqeKPFFvdbbrxlNs8p3aVDukt325aRiDOAo2rEAsnWf8FFf2kvg38Gfhfa/8E4f2EtXS&#10;z8FaXJIPiFqWnt50mtXe795bzXZOZCXXM20EHasWVRDEfiNUx8oHyjAxn8K6sVWp5bS9hR+Lqxcv&#10;sY8z+J/gNjjEaBVGB0FSKDnJFBP/AKFWh4a8PXniXUPssbeVBHzdXLfdjX/Hg/lXg06dStO0dTGU&#10;rask8MaBDqtzJqOosyWNmvmXMw9ui1X13VZdb1N7+ThcBYE/uRj7qitTxjrumvAvhTwnC39nwNlm&#10;X71w/dj3xXbfAb9ij9oD9oTV7XS/CXhO6jS85gaSL94692CkgKv+25VB3NelHA4it+5oq/dmfOou&#10;3XseUu2GIjRmbsqruJ/Ada+7f+Cfv7AVh8NrfTv2zf2silpZw6dDqngXwir/AOkXjOCwu7hSN0aK&#10;Au1RlmLZ4KqD9H/swf8ABP8A/Zi/Yx8N6d8R/FOnw+L/AB7pty9zNrlxIzWNhOgaNkt1bYspjyQC&#10;2SXViNpQhfC/2z/27pr7xjNbfCvVY9a1DV72xto5Y5HeOx81jHHGPMx82MsAgCAuv+0B61DLaeWu&#10;Mpu830PSwuDvH2tfSK/E6b9sX9qQ+A/ixqc8/ivzPEsVhCrJbMf9GxYLu3EHCNv3KFAGMnpya+EN&#10;Z8SfFH44eMHsPC9teXV5eSeUnkI7O5OeBgEk+y5PFd3L8OfGH7VX7XfjLUn1aTT9D1j4lanPeavf&#10;S7fsOmzatJGsrHnYFieNR23bVGeK/Vz9nv8AY/8A2dP2ONb174iQ2trNLNqEn9hveKpmsYCoAiQA&#10;4RsEqXPzEdSuStejTwdTESc6jsr/AHlYjE1sdalS0ij5v/Yo/wCCSfhzwX4OX4sfta682ixqnm2u&#10;lrciOaNyAyzyuc7ZBwQgBII56Yr2D4w/tQ+OfjsJfht8BdZu9D8NWIMereLriZhNcqoxtVs5y3/f&#10;R/Gtr4h6n4n/AGqtev7Hw5qFteaVocht9QhtryPybOURiQpIFLOJdkkZwEJCupIAIy7wR8EtE+Hn&#10;xN0fw/4ssLqCxj0u41yORbMrptq1s8IjFw7OJCSzmQbgu7ydrAZAPrU6fLFLaKKp0aeHjyx1fc83&#10;8I/C/W9LgHw9+BGgahNdvIV13U5l2v5ncu3SPgNwxByCME1698G/2T/D3ghW1zx94ntmBh87UAkb&#10;pOUBYyxzzyHCW5KjO1Yy4UhmdSc5Pi3xn4q/Zxh8YeIE+OENxpFxdW0nhvQP9DWS0XCPc+RsyzKz&#10;kbmdT5e4hVYFSfTP2e9C+OekjWPEHxb8WG6tr6xtRpvh2+vVnmgZWl8y5kmwoVZgyjyQmFEIIxnY&#10;rjUpyqcsOh0OnOnHmkanivxP8M/gf8K9a+Jet+KdG8E+DNPgk1PVPElxdoIBE3zySl87EDs4K7Sd&#10;xc7RuYY/PXx//wAFbfF37QWul/2Gvgpotr4N8maNvil8Xra9824lRstLZaPEyTyphlZZLuaBX+Zt&#10;gSIs3mf/AAXX8cfEj9o79o7wH8APENkG+D9nfR23mWN/YQ2n/CQSXSp9qkjkmM9+bWJZIhbQwAlp&#10;cI7tOhT4M8W6V8UJ4tSbxBrnh23sxHc2fgPwnoPw5/tvU9d01Lh3s5AXhmjt+ZIMyuF3Ku8vIQSf&#10;YwODp1PfqxbXZGNac4Pki0n5nr/x28Yal8YPFXjXw/8AtHftv3Xxhs76Ozuvh54L8G6LANKs7i6k&#10;lF/dta6d5kC3MEKSLD5rMQb3zCwfDJ8y32nfDbwh8Tl8NaHeabrt9Z6f5i+CdImu9SSyhE8qPHqV&#10;xZwSo4jZoT5NslyJCFRxEFlLeneL7j45fGzw0/wls/2RNfutMthFHZap8UvicFtLQyYHnnSbaG3t&#10;fNByoMdvLGXjXLuiMr9P8EvhZrPhY6P4IufFfhVrNdN/eXGgeFh9r0dUlinWyjNxEsW4vcz745LJ&#10;Xi+0Es7cIfep4OnJctCPJ563/E45YidNfvpX8kavxm8G/FTSfD91a/DD4g6hefEGbUtN0nT/ABJ4&#10;yurGzuLSS5TyZLbw9ptrcTS6QY0Uhr+cW8zRtMTIoUKPBf8Agnl4z8BfDDQdW1X4iajBNZ3Xhe1g&#10;1C11KzN5BdrJLG0FsLUEtcS71kYJgAeRJIWVUYr7H8f/AIj/ALffwK0DxDpeh+K9H8faLpenpc3G&#10;k3un2Wj6naQJMjJcxJA5+1spkgB/dofMktiiPyo+Yv2TPEugfEb4b6f8OPDGqzWfiKTVI5ls7fVF&#10;t5NXZIoPLtIN0sayXcb20ggiIZma+YoCwCPjh1HC4zkk9fMnGL6xhk1t5H1F4T8XeFf2hLHWfir4&#10;S8feM7CxgnvPDdvfapLi9sIdTsYmt7iKOOZraBlhtZ7WGGMfu2viu4MRs+oPHI0e3ms08NTLqUEl&#10;rbta3kvyeZEbaNgM/Nt5bGzJwflycV8ffs6/Bz4kzah4q+FUPgnUrOx8feHbi20XWF0y8WOHVrO1&#10;a9sryNhI0SMZreBmkYBt6rndvAr0f9iv9onQ/i78AYbfw8k19beC7yHSbDVNQt1iuNRt2tLa4hln&#10;hSSVYpdtw0UirI4LRA7jya9z2lKVo/aav62PNhGUfeWydvQ6HS7z4L33h3Tdf8b+CfDmpWt1btrP&#10;h3XLOy+3azNJJODHDFbNqcCWmFG4z3EHzgAkHcCvKalqOpeIdQl8UavNeXC26qtha694hmvZEcxk&#10;FmLJG+AWDCJWBADDeQSVPGnw3hj+Lt/4m1bxNrF9bWt19ng09dQaO3sybWMOZY48ee7KQ2+Tdj5S&#10;oUVals7BYIbuwsUnCxkRxyRj5cKo2YDEEg7sewAxkV3YfC/bkZ4jEx5+RD/Edxa+JoLfTdEtBare&#10;NHJcW2l2TRON82WtVd5ZZJYtu0GR2EhV2GcKGOQtvZXV++s6hqUN0yxLDC7aHpxdV3OCsbpZCSIE&#10;sSdsgyeTgKMSXkmizq1pd2pjyuz93gDB5J44P3ienJOevNSy2kl5cqZbqSYSAlVkyrbwNys2d2Tx&#10;k5P8P8PWuyVOPVE03zKyYnhvwR4d1y6ltIvhh4X8k30j7VdfMa3K/wAaG1VIy2ZHYJJjJLEkuTWp&#10;J4v1C11y11jR9LsdBuHVj9i0zWJ7ZYAV2iOHPmMzFCQ5LY4IXILVm34l024UXMbwvCpeWJ12hSSc&#10;HAODwO/zZJ4Iwxp2zXl5Y3WnS6lFa6bP5S29ja6bB5cUcSFQpDRtuVs7ipXAKpg/LXOsPGMW1rc2&#10;lUlpzM0LWbTpLWaC68DBoBDIrRnVjdL5AWQfKi28e0fO4b7wIyDmnR6lqj38d6fB1vHLsUrJDrh2&#10;xbY1TYsAsFbIG4cNliGztLYJrGs3vjy70tG0DRLa6ihFtDcaboBglu95G15xuKbgFU/u4oxkcqzY&#10;qaew8G2+l6hpFy0esXJTybG4/sdprcRg+a9zHJJcQtGVWFUIe3kGH4UMgkWa0/YwSe5nRpqcrvYb&#10;eadrGm6Rcazrehy6dZ2u03AvHbfjzljCKlx++lG4qvmbD9/kjaWE1rqEUt3CkNzlI7q3vGWLS72R&#10;gqSsUiIi3hGQxQs3yhHLMNgEny84bfwv4e0TUL69tRYx2ccDyalNe+TaQRZIDOjwoNztkBd6knA4&#10;8wsOtt/BF3e6ZdS2ngXxxbw3Eccaf2p4TjtGmNwqqsc8ovg0GFxnIZ13MFTcxU5yxUoxak7fkbRw&#10;cHUXI73NLwP4D8P3/h0W2pPDrT6iU+3Sf2aYVkhhmleKMw7ESQQQO3l/KB8pyw+Z6sW/hvSvD2tR&#10;WmhLD4Xa61BJlku9QsvIt5YkkZZBcGzhMChGkXYW2limGLBMbngXRhrGmS2WraNqMFvHpyG6/sXX&#10;Ft/sxlEkMqSSz2s0SB1DKEUEOHK8Z43tc8bwaT4cvtO1XwtdeZctHIlql1bNbonlKQRFamDzJCGD&#10;ec5kjUGQ7SXVV+LxuMtjHO25+l5XgI/U1Dql3OZm03VtSvrjWPEPjH+3J5TtuLq8vrnZE4PEbzXq&#10;RqXO7IUM46kH72Na2k1D7XDZDQrXWLqTTGtLSPT7yz1C2SWYrJhVgWeO5kEmwZyHUjZwflU10a94&#10;Q8PXHh7w34+1C3t7i1jkstJ/tq8YKhIkhaS2kMJKMriRZVUq2epyazI7TS/EPjJtP03wldXV5JhN&#10;P0uRVuri5jcp5ipsUN87DJVOrLgccrw16kqkbs9vD04wiqe67m74w8L+Mp7TS/Der+DNTj191WWT&#10;VLLWop7m6E37uJWtIE/c3Q2hfvrKRkNHzg5VzcfEzT/Dllr+o3HiC3v9N1f7NZa27XkN3LAYmCRR&#10;XbAM0UJQgxBwEa4UhNzO1Wbnwx4tWxj0DS/BGvaH4aOkx3TXV5p+uf2WiwsibyRHcuXBAcs67Y+o&#10;2c1V8JaDYt4mmtrfQtJkjkW0gvtSutMvRYlpG3wygQyW0sSbkWATMEDLd4/du0ezl9nOPvNHUsVh&#10;qceVO9t/UjuIJPE2sWupXniM3msajOR9u1KS3aeY9cyGdGfJDJHl+QSo3jagTcsIJbM75fDdvo8N&#10;pbw/Z7ONGiS1/d8T7ZQ8ofaFfcJOSc8rw2brE3gK00JfE/hCPXVukumtrrTY9Ha4t7NlVHEjymYS&#10;qXMmyNWjdmeCbkcGug8Qp4qi1ibX/iFYyXtxJLEUW/tbizvvs6Rfuyq3VsUWFnUNuK5cbSNhLSNV&#10;T3ad4o9DB1KWIrJq1vxI/GWipY+HtWk1ZI1vdQ0/z4Zpb1Y55iVDLcONrMQ6DIZ1UncCpI4OT+zR&#10;8NviX4y8AWmsN8fPGUGk3Fwyx6VZ+Mrq3tQsUskXlqiuybXXDHaAf7rAZFbmuajFpUUniDVtMt98&#10;NvKsen3WqYtX4OFKxRxzSSDI27ZAM5VkIIA2v2ZrfxJqnwA0t9H0/wAPhdQvr9obCxvbS1nC/bJk&#10;VkikkMgDbSdxQ+hI4ryJU5VsSvd6HDxtP2eV0435VzdPTY0vFsHhvwPos11N8KdU8WXqqDDPqfiG&#10;+vllxgeVma6lRVwcZZc++enCJ+054h+HOi3mmR6hqWgyzNmOHwnPaWxI2DELbLVRt4287jxySa9Q&#10;8U/A/wDaL8WvHL4Tv/Asgkdkt7HUPtNzPJkA5CyW08POcDGM7TgYFVtK/Zq/4KD+Ib1pbC58D6lt&#10;hVriTUNSj+z2keThZJfsaeTlQTiNgccLlhtCr4fFacqcV6H5VLE0qeii5HzBc/FG88XarLq3jjwv&#10;r2reduM02ueOp2Vc7QAPIihdgQPmYnJ4UkjIXoI7Hwto2nWfiPxX8NtLsbiSxkOirNfXpvZYcBVI&#10;jE5aOJuAJJNisqsY/Mwa+qh+x9+0rLLcD4S6J4SvtWbUEWPxRr0iXLW5HOLOyW3l8tPvfv7vzJQu&#10;1lS3fDDG1P8A4JoftH6xrTa9408R/B3T7q5kY31r4gklWe4nZ8bg1vZRzy72w3Mm7L43NzXHPLsZ&#10;rJat9OhhWx+IqO1NW+R826F4y+FUrvoniX4PaANP1G4jN9qVzJql/NZyrwl2sT3pDtGGYMgAMkbO&#10;nDMjJX1fxZrfhvU1sofCui6XdWTZtrrT1nkUKR8skDSTMrRsp3K4GGVlPcivppP+CVHj3xhZLbaR&#10;8Rvhu7QT4hm8H+MdQvEYFeTJZzWUzglU5K3CgbTnOOH33/BKf4w6Z4AltviD8aPAGm2Om5fw7qWo&#10;yXsMtvEZpBLC+bcZgeWTzFTLFJGZl2maZX4qmW5u48svk/0PPlLGVZXbZ8iahrF3qsrz39lo7NIx&#10;Zm/4RyxyWPJOTCTnPvU2j60uk3iTzaPptxE/yToumQwsV9QYFQ5HUc19b6R/wRx8b3lvH/aP7Tng&#10;i1urhmFnYz2s8byMpKFALhon3GUxx42HljkggK/T6T/wQ7+J2k+ItLHiPxjpet6TceY+pahY669l&#10;DAo27QsAsppLncDxieDkNyPlzzRyXNXLWVjL2WK6XPjGfxzqdjbfZobq+s4fmZTpetXUKDt0aR1B&#10;xxyM4x2r0L9nr9o79oPwDrEevfDWDxdq8NvcrKLjTxLeLafKVcvJHEERWQ4PmEDgDoSD9qeGv+CW&#10;vgfwVolx4x+yaF4kuPszSWrWdvJZw2zpuVXja9g1G4DBlyZkmQd1jIIFcb4/+G3iL4X+HtR/aP1j&#10;wH4Nh0PwdCLjTfFHi3VNS8Z+Il3OqFtLtb2+gtLFscoyTB1Ow7ELBB6VHKpYeSm6x00o47D+9t6n&#10;ZfCLw58P/ih4+utb+L6eF/AHxa1vS7G2tfEGneILGz1LxDZKjQbLzSzKyyFIgQC0Yik3kRpGpbdx&#10;/wAff+Cafwc8WPFdWcmh+A5yjwt4y0DTFk8P6rviLiO6sPOLWBZV2/u32ZJGwqVA+efiL+2Lrfh3&#10;w/8A8Kn/AGcPB2m/D/StL0sf2trekaXZRa5qF7IA94895awRqqiWV1cQpHko7F3DDHf/AAT+OnxS&#10;/wCFhf2PpWuJp1n4ntpmtf7Ojuof7K8RNZwT3FohXDRvLLKIWiR5FZpoZG5ikA6KtTB4ley3a6nb&#10;TzClNWe39apnhPxs/Yni/ZcvI9T8YeB1t7Uu1rY+KvDXhu2bTLqNQHGy6jnXKEOCokVSRlf4Co+n&#10;P2Mf2ivjD4s+A3ib4NfDHxNe614i8JaQG8I6frzQGO8iu7m3txBJbTTlCbeQxvBIkylWba0Z4Elv&#10;9l7/AIKJJrWhQXkfhrQbzUvEV9d2k+n6sLW0l1GOOC3lyJSYrW6KrcAN5iJO6yqgMmzfXpn7K3wv&#10;/Z1tPjp4m+KHwj1+LwHrWseG59J8SfDxdHFhJpVxMYrmC9ihvrQvpymSJtiBprKYorIzeVtbmw9H&#10;2OJTUnZ/dY2jGrOf7upzLsz5r+GH7Yv7f+vXUHw08N2fi/xdq+jlrbUL+Sxjt5oltpPIkcy20EKx&#10;AEqrbpMKeNwyTW98SP2iPib8etf/ALG8TfBnwv4k1TSVlF94d+KnhRxJ5UMbRSxxTz2t7FIUmZZF&#10;MQWaXaFDoGw3Sf8ABVvxf+2B8Bfihb3Vx4k0qx8A+N4N2h/2bp8ElxHcrBG17FO88bGJ3lkkZREw&#10;jeJUJHmIzH491/8AaD+OniKzk0rVvjJ4q+wTwxxXGm22vT29m8aAbUa3hdIiBgcFT0rzsZjY4HEO&#10;EpyIeZxp+7USlbo4r8z6Qg139iuDXLzwn+0P+zH4F8M2MMbLcXvg+G/tLjaY+Gjiie3IlZnB2lHR&#10;DnHHDfH4+zs22yF15P8AyyF/Ikk5Xt5jIFUtjqVUAnoBUmnabfapewaJomnTXVzdTLFa2drEXeWR&#10;jwqqOpJP6knua9Gi8N+FfgrufxrrkcnijdibT7ezW8bT8/ej2swj8z+8zscDhVz81ebz1M2knJKE&#10;V9p/1qebi8Rh8RUUqdPk9D9a/hv4V8UaDFH438RzRaTqF6pn0/S5IVZdJ02NgJZTglpZUSUxh2bY&#10;Zp5JGDR+UiQfs4/DC/8AGXjnxT+034sv/tl146u430iS3vBJ9i0SN8QWMb7yNsgjR5WTEbAOVLhi&#10;7c/P4U8V/HH4iSaBrOnyaVdXljFqPxEa+1AzS6ZFdRzR2WixrEqopisDeSSY/wBXcTW8mZOCfTPi&#10;747j+C3wg1DWPDukw2OpXFqkFjb7FK2s8v7tIxGF2ny4YyAMYAjA5Dmv0yTjGLkdHL7SoqcTwX9s&#10;HxPofxK8ValNJrGrWng24hgNzdabayqfFEsQPlWqTFNi28K+awXdtMkjvhiEI0P2cI9X/aF8cabY&#10;3ljZ6X8Pfh/JA1po1namOzku9yiKAnH7yTOHbJySyA4EmD8/XXiLxrrnjKxttMvdQ1XxFqWoLDYr&#10;9oJlvZ92FiQsQNmQQWJChVJJCgkfW+gN4g/Zj/Zrh+HegXtvf+NL6+WRIdPiwWnnlDYGQRuCssAZ&#10;sbgit8oIA8n2y1qN6L8T1VRfNyRWv5HF/t8/tX6P4G8M+KNNF/a6SvhHTY7i0jms42e/uZ3WK38g&#10;B87S4nQOVXAhkJBUqW/G/wAceN9Y8f8AiK68R6vds7TTM6qzZ25P6/5NfbH/AAWP+NF1oNn4V/ZS&#10;0vxzY69qC2ya94+voVLTHUWB8mHcMJHEqySSLEo43I7csN3zH+xf+x78U/23fi6nwz+GVqYbS1VZ&#10;fEPiC4gc2mlQcYeRgpHmMAfLhyGkIPKqGdflsc6mYYz2VMyx9blhGjDYP2Ov2Ofi3+258XE+GHww&#10;hFnZ20az+JvFF1blrXRLVt2JHHAkkfYyxw5BkIOSqK7r79+1n+2n8M/gD8N7r9g3/gnHOuk+D7fz&#10;YfG3xCs7jdfeJ7xgolKXC4YofmRplI3DCReXEq7u6/bb+Ovwr/ZQ+Elx/wAE1f2AJZINkjp8VPHF&#10;rJi7uLhv9baNcIq77l+BMy4SGMC3ULykXw+fCvgvw7Cr+JdUaRlwqWNqckeg9R+ddM6X1Kj7Gi1z&#10;dX2OHl9gr7yf4HMwKAVt7eItxgIoLEfl/StKx8KeKbxN0WkSKp6NMQg/U5rp/DV3r3iZ5j4A0HT9&#10;F0uzUDUNd1Uhbe1z/fkxy5HSNQ8jnhVY11fwV/Zm+L/7Q3isC+u76Pw7Z3SPqV9DviaWAv8AKkQZ&#10;RtklCnYXACgM7DCkVx0cqdeSWsm+vQ5KlW2rZzPg34Nw3GlzeKvGGvaaltI8tro+mm8ZJL+5CENN&#10;gDP2aBim9sgySFIVP+taHvPDv7NOv+KtEi0fSvEiaL4djXff6xew7Dc8DJGTk9Op4Ptivpj4Zfsm&#10;6gmtJoHgX4fSeNPEVrJBp7x2kwj0zQIgP3Nu00zHyYUU7sfNI5LNh3clvp7SPhH8Nv2WPDh1z4qy&#10;2Xirx5NAht2j09ZLHSJMl1FpA43HBwplY7nKj7gOwfVU8nwuGpq6Wm4sNRniJa6Hzv8AAX9iH4Uf&#10;BbS9H8d+O/h3rD2+qXUcdvqWoWLs2wq7faJQUYWcLBflkkXa3RdxwtfTnwj8HSaB4Wj+J3hi/tdO&#10;tPJaKTVpFHnamociNookCw29ujtIFnO6SQABcEqx5P4c+Jfi38Y/G938bPjLcz6H4F8FySTad/bA&#10;jjfXrzJ25tVkVVhgMce6R5GaeQOgKLHIRwfxK1j9or9vbWb7wF8MvDdy3glrrFvCUaGCKOIhhvl3&#10;BEcjB2Ek7SFCgcVsqakrQVvTS3merCFPB07L5935Hl/7Yn7bvxE/aAvLrwN8DtSSx8OWjG1s9Xtb&#10;h1hkwwDSRpEo81yAy7chRnGW5FU/2Mv+Canjr4gSaL8X18H3kzQ+N9Gkl1DXtsYurGK48+9nAY7i&#10;oCLEojBy0jfMNtfXHwI/YK+E3wPso9a+MF7Z6xqVrErWek28eyzjVSqhiDt8wbyo5wvHcV6p4w8Y&#10;+IbLQofhjoXirwr4M1TVIJn0GXWtNW7sI7eJ1LbbVZoGuGVG+YLIEGVbeCwSrjhKdOSqSfM+7Mf9&#10;pxTXPpHoip+zX+yV8Mv2O/AcenWep2730yK/iLxFdWY+06jNgl3IBbapbO1MlVGAAXy539d0/Qb6&#10;C11rVrq88PXWo3IljvL0pNfxw286Mvlo8MscKSxAqyAKVW4AO2QjEcuo6jL4ks9P8DQw3UzPIbzW&#10;tVaa4ijZJNzxqFASJstmMswGC3yHGaj+MvxW+EP7OfhHUPiH8W9e01Zju/s24vbhWkvWRfNSOJJX&#10;CNIpBbahVRt3tsHItVIzV4anVToqmuVHaaVb2+harfTWmh3Eizr9rmbyA0kk/KBVKgRjKr0yMEks&#10;fmry/wAW/G3UvHvha6sLPwnbwyXVzJB9omuBc2unJHJmCRiu0SzyFVkWMEBMfO6gAv5vN+1frXx8&#10;muvA3hm2uNSudRiEuj+ErPekc1sFXy7u+vPLQwWr70k8vajSBWCFlBNdN8bv2lvgj+yZpy3vxg12&#10;11jxXFagWnhvw9aiCO1yiZdUZiII8rkSytnrsDHNVWp8sOabsjWnKPPyxV2GifAT4ZeEE1zx18ZN&#10;f8Pf2fbsl59q1z9y08iLvE147tnyQynEYEaMFyynC48b/aV/4Ki+HZbfWPCHwG8Mzat5di0Nt4o1&#10;qWfTtPluBgs6Kji5mjLYTG63GM4dwVI5y2+Gf7b/APwUt1261bx3Yf8ACD+F9Nuk+z6fqWl3VtZ7&#10;nQyJIiOivqUiKygzswRS7bNhMiV9GfBH/gnj8EfglZf2rJZyeLNbWHyrjVtYhhaO3kQht0VtscRN&#10;kf7bgcEnJB8udavGPLh1Zd3+h3R9jzXrO77L9T8Rv28fGnxR8G/tTw/Hn9pj4Aa54i0nxl4dtn0O&#10;HQ9NtrKMXEdrMskkEU9u6XAaS6e6ZdyBxcxysWYZOL8KP+Cj3hTVdVmf4tfDXVPh7p66dc3Oi6bc&#10;26SXF9bpbzTWqpKJGnZXjRIlxai3Uvue4UNGp/a79ob9my4+J2gX/g688AaNrVgtxi/g1q1knhtw&#10;I1aMqs1s6XD/AHMYIC/MuQeK+DfiN+wbpXw/e8h0zwdo2i3FxNtm03QdGgR5WCgnLLHuAyG5OCFY&#10;cAjI9DB59meX0+Re99xVXLcDjpc791nyr8Nv2lvhrpXiTx94x8ffFHw/axeLrq81H4daHY6zJfah&#10;qtvbFoLWAeaoKSzAxRxoLdPMwxEaSI4f56/bg/b68A+KvEuv/Dn9l3xZNFoeuR/afFXixfNsnvo4&#10;ookktLJ5vLdo5fJ+djHG0pKoEChvM+1dQ/Zg8QCK++z6HcRwvdJaTLGySS3CqR5ciyEbo4j0ZQEJ&#10;KoCCQpHL6x8D5dKsLi+1u5mSGxaKWbVtQvhbw29uA0cYMs7KsQxGQinpjaFIXA6qvFGZYimqbp2C&#10;jkeDp1edTu/Q+PfAv7av7Ikni/SbXxnpXxB0nw7pt9JIum+G5LcRXJe9F2ktwv2kfaJEaO3CgGPL&#10;IXYj7tYv7QVx+wv4L+G1mNJ+GWs33iTXdH2yeINPvJNNtNE1HbFLHHNFLLdLfTwIRFMI0t45PNZg&#10;0bgZ9k+IfxK8FaWdP8R6I/h6+mujDbw+H7XTtTbXLi3Rpma72/YvKOwHO1ZGcpwyoeTwviLxn8Pb&#10;Wz0vQH/Z5k8PtbST3WuSa5qFlas93fzvtvVhmVLooLeNY0gcSbQ8pjC+aSZqZhmk6d507/mdUsty&#10;+/Kp2b+4+ebT9p34y6f4oXTvBXxO8Q6fpawyWQuPFWrPqoht3Bz+7ui0CHcVKMqL5bhGDqRvH6Jf&#10;sRfs5+FPCPwFttD+G/iXx9Dq0GqR3Wu2+2OxjvJykaPcTvA0oaMQBWhjExUv5rSKSor5F8OeBNA+&#10;Md9fS+FJLHQfC8149l408SasyvLY2ltayXsnkWbSIZN0EEzLJEUKrbEnYfLLem337VvwK+Dp+HGm&#10;6H4Qv9A8M+IPCdjqMazXy33/AAjF158sJAEieY0BltRMUkBZlkWVlzJtPRg8djMLbESj7q0cXv8A&#10;I82pg8HVlLD3957SW1z7Dhh0X4k2y+ItZ+I2kxaPbeYkj61DdW+pTQwqySPFFb2lxIzvLFwJ44dy&#10;szKAAqvRX4cebpi+NrhdU8JeHUHkQXHiWG4uJNVmBUuLH7NZBLnO7HynZEysssyNlR5aPi6dPtrX&#10;TfF/jK40nwncXzX+t6hZ3TX1lc2bmHyYdMiitHa2iRRsSINJGsUZcCZgVrqfhh8XH+LWtSfGLSPE&#10;+gprGqabDaT6bNZwX1xFOWt5FKpqcM8qzGSURmTCMvlBUVkmYj7DAZ1SzCKeHmr9U90fM4/J8Rl0&#10;m68Hy91qn8zJ1fVdA8m31PWXhtfMh2xXCtEqzsoJKqHO5iNjHgsMDluDiWNb/R9ObWNQhhtPJtRc&#10;XUd06rHbnAYiV2+Q7fmB2kg4PUFc6mvHWU09dB1S/wBQutUS6NxfX92zvJdRZcRxS5U/cd5GXawI&#10;DEYKkiqsOorFfx/2naXcyrZvPJareGEAtlY2DeW4ba+zKYBZcjcmS1fTU3UlF8yPF5qUnox0uq6S&#10;wXUNN1O4jiij3aoGb9yGSEebjfJKyxq5bIZ3cCP5nO4hczTdY0vWdBj15R9iWWYi1tbrT5Le4aIl&#10;8TFMMEXCg/OQ/wA4ygO4LbXQJtatpNG8S2lrfJGsP9oQ3lkn2c4bPmeS+9uWUEbieQpHJJri/Enx&#10;r+Fvw81S28N+JdG1bT5fPcXNx/YJjig+fbkRsI7h1JIG5IG3bCw3rl6S5YtXZtGNSUdrnbJbOs0c&#10;9tevb3TNiGaG5aN1kVSco6lWDLgnIweM+lTaNqPinw/eRr4Y8Qa5pBuLh47uTwzr1zZs8aRt5eWh&#10;eNoyAcBVD7Wc89XqrY3lz4e1ddRvJY7h7zdBpNnqUcZjVSJJMwRgZWUwA/vC7SBUfKJtxVm38LeK&#10;b3T7zzQiMY3Omotu0j7dqiJTG5cyuGySdoUjHA61GJrUIU261uUrC4fFYit7OjF38ihrdprvhqym&#10;v9L17U7nbp/lXTC1V5r8rcxMhkmnMKRyJtaZ5AAAQ6rheGm+Dd5rviP4j3Wl+DPhJ4k1qPT5JVd9&#10;F8LvLJvjUGaeaKMNL8oCESL5W1eDkFDWt4X+GtzoOu3Q+JHgnTl8NWvhtl8PaPY+HUuVgu4JS+ni&#10;4j8+3e7Vd0sOx3CIJ96xAB99rXvh78X/ABB4Ik1ktdTeV4hF1caBYuYY7a4ebfbW9lZ2AMFsiSCS&#10;4dY0jAlwwDNivj8dndLEXp07W7s+2yvh3FYWpz1Fd9ux2HgPXvG9/Lqt94S8JeJtd0ltNktNUj0W&#10;0lulcGXeLmSS0eWIOF3ELL5vzOyHBAIx/Flh8TdP+JrW7/D5tHbTLVri+8NX2kzt9niZceZOk/mS&#10;RK0briTMY6GPa+GMPgb4N/EPUfBEnhn4jyWGgRtHLe2WgaxcXbvJCGZVzFBCyOFHzZVvkVyxGFK1&#10;S+IdlpV34a1TVru00zUobVwsZg8Hn7QZFuWaGYW8b7mffIrkMocEBQRgvXzdGs3Xab06H6GsPGNG&#10;9Na21NqLTPFfhfwzpuq69pF3p630mdObUkCi+h3YaSIkjzo1B5dCyg85Oan8VgX+gzHw5Z/bnWSM&#10;W9u0scYMgkVgu9gylcqxAYKH288HNZNh8MvHmmyy/ErX9Y8L69bXGsSWVvrWj64dUtbyaCQmSQzQ&#10;lZlziNWScrs3AbcHJuQWGr6rY3ms6N8PttvbzqNRbS5JLyG3uCrlcrI7updMHlhgAkdlq6nvT1NM&#10;LWpyo37lDUfB/wANtX122sIdK1KP7Vp5jujf6XaLbqygbnzFPK0kTZKeWqMR94nPynp9D+EOseON&#10;avfBHwejbxw2n2LmbT/B9vfy/ZshoGWSCaBJEKOyF28sAgAK5Zsrn6R4e1abUo9Hk07U5tUhuo7a&#10;Gxt7UmQOA25dm3zPM4RlGNwCN7Vp+JPCdvq2kQXHiPw9o5hvoRPIzahZXcl84LN9raGMu0SYQjEi&#10;jD5wWIKh+1cbJtOxKwtKK5INJyM7xroXxa+Hskeg/ET4WTaXDf3D3dlDdWepwXWpu+4OwjuJGjOQ&#10;2C8cXJxg4DKO48C/Dzxh4cN0NU8JWdxbWse5biw1yxt/s+NwaOaIJPIrB0dAzMqO6naS2FGD8Ovh&#10;h/ZenXXibSfhjDrFnM3m/wBt6/aX0VjtB3LErwyx2nAG0BkIUEE9SW3NO0Twjoukx2J0Nre61FWk&#10;Rvtsb2FsFheRmeO0huJJpflkVfKlQsWjyshyKjEYqm7R2OvAYHE0Jcz1/X07WMHxQdZ8U2q+ErW7&#10;uIZtQ0u4uoF+0CEW9vbL5k7yytsSPEcUjFnYIoJZmUISPtL4afsI3nhj4UeG/h+/wu8Za9NaaPZr&#10;rOoWXiyfStNbUCBiWFRGJnjLTM5coTtfDBcOF+KdGb4TeN/j/ofgyTxVqU0Oj2rah4o1C80cNaN5&#10;csLpALRGV2iZjEjK0jOd25kUKUP2pf8A/BQW91rU1tvg7rPiLxtfyafEtxcafok9xHCokQu3kIY4&#10;o+QU3ApKNynf1z5VGpQnUlUnbsjxOMsVUr1KWHhsldp9z1SP9iW+uvDGLKWx8O6o+oSNDFbeJ2az&#10;iSJVId54Y4rnHD7o42VmUEebDnNLefCLwZYeHbzxl45+NR1+4tbWM6X4fsdM+zWEblPOMar+6UzS&#10;lT8zyJ6SGTaceLWeqftH+OLW/wDEPjO3j8K2MzNHjxk2lWMK28zRuojmuYb6e48pE2nICojnO58h&#10;LHxB8JfBTwN4Z0vRPiJ8ZrPxJa3MCveabarc3IulBO1VCPBHdKMD944y3GVGEz0SxEZU76Kx8J7N&#10;09NWehfETxZ+wNNrmm+F/Hf7Qusaw7T+RFosPilNNiSSLawzaWyQlSd65eRcfOFL5OBu6D8Wv2ef&#10;AehXXjr9mf8AZN1DxN4i0+RJdWt7Hw/E97bQtu2hr2+nhhhDbTgidyq4dlAbdXi3hz43+DZbeBv2&#10;cvg1e2cNhtDWGlCGzaZQMZmWyhefoqqFWRVIkbcHJQ16SnxK+O8XwqXXfFfiO28LaX57xyLfLdZe&#10;Z1Mu7OTJKozu2tPnggBeFqY1adZaPXyD2NSEttPMm+If7UHxh0TxfYaL4a+Ec/h3VNe8o6La+Ib5&#10;XWztGnZY7iZIsxzQmGOdhBbSSXA+UGN9z4veHv2hvAOoaX/Z37Seqtrci3yxPYw6JHBYJcSzMgCH&#10;y3uo93yYeR40YbRhR8o8m8eaB8MdB0KLxC2reI/iRrV9NtvLHRre8sLdXcEtuuDbM75+bEeSSBgs&#10;oy1WrT9t3w1o9tD4b+IHwj8XeEbXSXe2Emk+Fbe+nMWApR2aBpNoA3NKPLbaHIfJWueUq6rWlKy6&#10;G0fq8I3auz274v8A7RPhn4NXWi+IPB/gVrOy8S3Vvp2m3Phbw5b3F4GefDykSOm6NHl8yU4XCqWV&#10;nwcc/wDG39uX4c+ApF8OeO/jPdRTTRrM1no2q6VFLeYHzKjy3aiAMCq5Zm2c5HFfK/jPwR8Kv2np&#10;5P8AhRX7YGjzXR8yKbw34+1KfRtQkcEYRh8i3gJRsfOipkZ3nc1eG+Of2b/2gvgmn9qeLf2f2i0/&#10;kf2tBpcl/absBvmbdKgypDc4BHIJArlxNatD7LkvI4K2YSp07wgfePwg/bv/AGdPEvi3TPBvxXGs&#10;+AdX1fa2k6p8QNc02SK8k8xWgMBW5uYmVvmXzAueuGQsCbv7U37CXiP9obx1qOv+K/i5cat4JXT7&#10;i20DR/t62c3hvVcqWa3WztpLa5hnZFVlmiNxEWZx5pAiP5saX8bfHekRQ2Fhc6Q2lxTed/Ysnh2w&#10;k0+Vsglmt/J8tmOB+8++CAQwIzX0b+y1/wAFFvi58Jrq18P6F4a1PWLO+mdbWGzjmv4pR8m6J4pp&#10;DMGjDKC32mRRGVKxKpUCcJmGHqLknE544n69G07p/gxvw5/YW1bXfGmoeK/il4T0fw34V0DWkt/F&#10;2uah49t7jT0MlyIZLCeNHa9F7NHNhUIjWQ3MJKpvCVk614P8B+DtT1661L9tbw7q/iTxlYtqHh1t&#10;F+Gup3LWzXUEplv4bZlhjt55LO4uFhTzeWmhk+cqjL9vXvx3/ZZ/aUi01P2hfhfZW99ovl6loutW&#10;8JnawuY13b0lVQ0e0DPzoIyBhtwznzXxz/wTl8U694jb4ufBfxzoPjLWm0pLjR21q1g0HVgpkV12&#10;z2du1nNJ5XmJHNLat5eFQgKCV7lSw8Yt0kuZPY56mBnSkm43Rx/7Q3h7/gnp8PfhhoPxpv8A4OeK&#10;PEcnxB8Sa5relaxqswMFjfTCxM13PZRTJvhgeOC2MIAbMEuSxkaeT5h0LxN+0hr3inWNJ8D+LNP8&#10;df2g91dr4b8M3lvfZARZBdWOnyA3FnKxZfmtlS5R0YyEFCT3XxYsfix4k/ZJ1vwX4x+F2p+Dta+B&#10;/j+18R23hmSGcvpmg61ayidDv3eeItQ81jMP3KxO6qFjUJXzvpHhu08canHp2h3lnZ6jIy/Z7HUL&#10;gRxvOWG1YJiMIzZAVHxg8B3JAHi5xUrUcRCMFbmXQweIjRxF+2qP0f8A2qfjv8Jv2df2Vfhv+zj+&#10;1r8K9H8c6xruhw6n418LQ3E0M+nNIrbJLYzTPNBL5wlVGEin/Rp2BXG2vzp0v4eD4g+KtavPAMA0&#10;fwjpupE3WueILxmtNEs5ZWEAuZ9gMkhQALEiNNKwIRGOa928e+HdKX9kzT9I/aEvPEmr+MfA+oX1&#10;9caHHqkbXVvp908ENvDe3TtJJbqt15jKm0yxpdsu2LzN6/P3jv4oeJ/iFDZ6PfLY6boemqBpPhnQ&#10;7Y2+n2RAwXWIkmSYgndPKzzPk7nbAA87NK2F5lLEdFpHr832DGVnUqbejNjWfiJ4a8JWg8OfAdL6&#10;xiktfJ1bxdegxaprGfv7ACfsFs2PlhQlyp/eu5+VeJEOeWf8u/vQvytgD6n1p+4Y4NfLYjF1MRo9&#10;I9F0OWK5T9zfBVl4V8CeCHtLSC6htbonWvE2o6oRHeanfTZKRzhSPndkJaMALFFCkQATAXw/9vP4&#10;mHQdK8PeHde1U2zzafcazqkKEb5J3OyJDg4XbGhX0C574z6Rquqx+NfiWPBVjqEC2Gk6krXEqqdt&#10;3dIu67deQNgTyLKPOSRKwBGDWH4C/Z81P4+/tDa7+1T8c9HkuPC/hm6Nt4J8PzKjLqMtoxD37gnB&#10;hWdXaHOPNO2X7nll/wBkxKcqNl1Pew75K1+qLP7CX7O3i3wX4Ju/jR8TdCaG98R20L6boc9qofTb&#10;FeQzhzvSWQOSY+qxgKwLkoOe8UfHi30ey8TfHH42+JtV/wCED+F2rW0mg69HfQSnxFqf71JI4o7a&#10;4wQoeH926IokmjUsBFOB6D8av2vDquvXnwW+EN5Yy+K7zU7XSrWEXRElh5ymR7mfAKpGIkaRSCWK&#10;AsFxtLeK/Gr9kPVP23/GHgj9lnwX4qbT/g74BsotW8WazYkLJqV5dgzpaw4Vo2bZIr5LPsWXc24l&#10;RJ5VSKqQ5IHZL2lCN5LVnwt+zj+xz8cf+CnP7QHiL4iafaJ4f8O3/iOfUPE3ia+QmHT455mkMUWQ&#10;BcXG0kKgIUDDuVUoH+pP2wP2wPg7+wr8G1/YH/YauW0+5sYvL8Z+MLVwt3FOwXzU8wIPNvpR/rZQ&#10;VMAAjXawAh6b/gp3+2Z8Of2HPhbp/wCxl+yTZ2Ol6pbQqbmPS1J/sGLcJFfduO68kYhwX3MvMrfO&#10;0bV+Yngbw14h8e6jc6gJ7W3tbUk3+q6lMyWdm7HhGdQzSTNncsMayTOAzBSqsR50vZ4H93RV5vd9&#10;jz60vZvmn8TK134z1dbddC0W1j0+2ZhFHDZxjzZmY4UcDO4ngKoySccmuw+H/wAArnVrxrbxVBdX&#10;GqS2Pm2/hzTbjypLd2fCnUrggizGAzGBBJckYDLbhhJXafDLwFY+HNcTUfAK6pa38LyH/hJ7uNE1&#10;F1ePyytqi5GnIVLfMrvOdx/fhT5Q+iPgj+y/r+q6LM9yI9A8N6XZ/ar3diKJLdcZlnlP3E7k4Jxy&#10;BgVtgcpnWl7Su7/kcDrOpK0dTzn4W/s4f2tqcd34luIZLHSWaWPyIfJ03S4y3IhjG7HIUGQ7pJCF&#10;3s7EZ+wvAXwBZtKsNP8AE/ihvBPhiS0lnWwtpxFrep7R1PmKVtFePfgt+8IKqoVtz1v+F/D/AMOv&#10;h7oOn6T4Aka8mMsM0fiH/hHQ8ULsAY3hR8lZFBPl7gF6O24jaLdpp194w8PXA1LSJtD0+4vmn1eN&#10;dRe4vNbfdt23lwX+42BuiBVDu2fPhQ30kKdLD0/3St5mtOh+8XPv2/zKvgT4meLPBcMnwv8AgZ4G&#10;02Pw3MtxdTXdjJ9nstHh8mHa9xdM3m30zHzDJM0m1TndI2Ao2P2avhT45+LaT698b/hSr6Tb6o1x&#10;pa69NFcT6o8WDBKWHyRQK+JBsLjdsKM/zbY9ItdX8Z/D3+x7iwjstNt9TiI0uBWjhNwgEha5DJ+8&#10;B3Kqx/OSI+Bn93XVa38QrHxFqkfhDWNPl8ZTTLKt9p1tqqLp6sY5p/MmV3Vvs+1EiLOZI1Z0VlVy&#10;RXH1vc9b2cu1vQ6DxX4L+FHjzxJZaX8TNaPiyaz0+O50vwNpkpj0y0T5QrEAgXORtAEhYEDKxjHH&#10;T69H8S9V0FfA3wq0jSdDtIrcr9t02QKts27hYV2bQQec7TuO75QArNnfCzW/h/49s5/FnhfxXo2r&#10;WtnNNZaxb6Ewut00LsGty0cj5RW3kqQGJJBChfKHbeFfEkmpi2in+yQx+TMbeHSnZ4disFUhtq5J&#10;V1yo4Q8E5o5u4+W3Q5jwj4EtvDWu3utf2xrV5NfOzH+2JBcbmM00rhZHLbU5G1DJ8iKqKIyDlLPw&#10;f4k1zUry48QXLapp9w013YXV86LJp0jhVWKNQql4wN7qzksmcZfK7Ouu4Bp95J4g8R6iqqtrL5Vn&#10;cXAVWRdpYiM/KCCM5zn5+SQBj5j+LP7a3iPVLy6+DnwE+Fd7fS3l06/8JNp0YW00q3QAm7mkaSLd&#10;KX2Kqx7yrMrMD8wXGpUjFpNnVSUpR91fM7P4y/Gz4a/AzwBrj6FeRvrEabI7G/vktUvsu3yhtyeU&#10;oZyNwVMcMcqwY/Go8M/HX9on4kzT+PfF3hFNJ0to7mbxbfGXyvDtqEG9ovNVYbWI70SI585yrs25&#10;jvPW+F7VNW8Sy/DzVPCF94k8W6rKtzJq1j5Y1K9RJEmkuvOXy41tC7lUu2JjZ5GjQAq0i+7fCr9h&#10;F/iDd6X4l/bA1u1vrezunn0b4W6TdvJoumucLE7k7WurjYr+YzABjOyneuM8dOrGnLlpr/JFziqU&#10;TlfhTf8AinxB4Jm+CP8AwT28ETtpt6rjxN8WfF9hJaQfvuf9ChkTMp2lyvXZhN4beJK9k/Z7/wCC&#10;c/wl+DPiKf4ieM9VuvHHi66kaSbX/EK7grMmyRkhJZdzDcC7mR8HAcDIPs+iaDL4dt/7I0J7S20y&#10;3WCLTbGGyVY7S3jRUMKKm3Awp29cZ4GFxV++u5LSFpYLaQuq/KTgZyenJ4Ppmun3qvvT19Tk5pfD&#10;HQuF4raLZJIq7iF9OemKyLzxB4dtNdt9Cvbm2TUblXNhDPJGslztAMnlqTuYIMFiBgZFcxP478Vp&#10;NfC+tbeK1F8sVpcaezTmSHCqXbgCORZiwYfOm1BllJYJzer/ABAitLi30e6eOSZpvL+xrqD3Mstu&#10;WOHf522tnj5mxkgc5XBKUXoa08LOR1XjfVrme0nji1CG3NxCYlkWP5XJYbNz4PlgE9WUAkkDORj5&#10;98Q/B/wfa6tqGow6Hbw3V0zXOoXRt2hkupwhUyvvGX3BAqqMnAADZUAdH8RvEPhPX9ftV8eCwsdR&#10;0G6lvdEt5dS3Mrsj2zOEQtI+63aRWO35d33lPXl/GPxe0XwpqbyW00c15cW4W9gkgEbRqRxIzqXE&#10;a9Dy8jcFiPnzUxnS5tWd0aVWEbJHlvj/AOGVhq9kbC1soZLyO6zJaQyM03G5txjUFwCAeCQPl6Dq&#10;fij9qbUPEkOvf8Ke+Gllo899qVvDNJNeXEs8ei2Tb/MuLuOPblXLAW8IcNI4mJZFjdm98/bf/a11&#10;L4fDSvhp8LdNtbvxt4ktZW0vTfOivrex0yRAqX96ViBhhUlnWIeU801umQFLbPzt/aU/aAsvhTNP&#10;8JfgnqOtav4qvr8XPjXxF9ha8v3cnyTcS/MFa8Z3EKIwT5tkSsoQK3qUMLRqr2tZ2gvxCDqRlyw3&#10;/L1K3xd1rwP4O8Q6B8O/gX8ZtKj+J0uu7fEnj660+3e/0a3S2LTuhlcppVsIGd/3TOF8uRX3ytuP&#10;n3iVfFHw81fSfFNt8U9Ov/i4VvtcW68QqNVt/FFxHptpMkaBEaETrZ3U8SB2MyyRMnmF5NkE3i+f&#10;W/h78BNS0Hx34ms/EXibxd/yNmsT7rq8ks5BA39n/aJk2RxIlqiv9m2+bt2s8qJGBz/7RPgG9+w6&#10;X8S9L8U32hahHpWl314uoXzRSX39qMDNJb3R824uWmmZzcKqLGoRweXwe2nUjWws8RTXKo7fIxxU&#10;fY4qnQet9W/0PEPE3xu/aL/aX8dXnhu8vDdax4mVYtUhgkkXesXmTNPKC/CxJuB4CKsSjYCqius8&#10;DfAj4ifD/wCLlv8AEzxf8OtG+M0qx6hdaxpevalP5V1eS27pFc3RBMs6w3EizPuwJQiqWAbIu/Cb&#10;4Xaj8BPEmoeO7jTNP8QafrGl32kyyWk0ax2sjsphmt9xaQFJY4pA+MOiSRuFEhNeja78PvE2na94&#10;Vh8bS6Ho9j4ot7q40+61S+s5gRCqTySNbGdSrnfFHFDMYxLLcIMhQ7r8rXx+OxOKhGhqnuepHA0K&#10;dOTqaWeljwv4V/HLxh+yxpGseFPiU82rWcs4j03wG88U0EYbZK0wlXeLTKtwiHLGTcUIAY+9/CXx&#10;p4Z8fPB8Qf2YPGdva6jakSXmiXcSx31kQyNlrdFPnR5QIXw6sjFWOfu8N8c/2q9P+Pfwv17w3pVh&#10;Y2cOj3Gn6ldeH7bT4xby7oQt7cxsIonWQXbszuSd0k24KS2Rwf7PX7OnjLxl8KfEPx4+Hvj+z8L3&#10;n9uS6do80nmLdOyQk3CRzo/7uJo7yMbjHIxaL5SpXce3FYenhantYTtLR3Wmpnh8VV9j7KceaLuu&#10;V9j7q8NeO/G76vN/ws631PxhbaD5EHiLS/gr4f1++uTcqSrT3GoXWmG3+zMNubeGZ/MdW/fLGVBx&#10;fFnxsurPwRp76F8KbrU/HutXkDw2L6T4jMelJE0KzRRQPDJM8rxS72l2SW7ZYxIGjNeZfC/xj8b7&#10;TSLTwP8AFbVNF8ej+0El0+1k0lnuI7kqYkZGJVHmw3lq3kiXkASDNeqfBP8Aan+C97ra6o0Oi2V4&#10;rzw6pZeMPCFrC8V0weNla4miKmUABQqzspVV+QkmvRwHFOIldN81t2m2cNfh7By96Put7LY871/x&#10;H8TNf+JLX0vwq8B/2nptrJN4c0mGyNpqGj288lm0drEYLJFaWNZ0leSZPP8ALaZ3YeTNjt9X8beE&#10;fhxpGma7qtvD4i1+5aMWkf8AbGmhbWaWJopFFzk7Ysx3B37pOGYHCgKvd6h4R+DWsaPp+j6w2vaP&#10;4etrOGNfC/ghW0nSb9Y3EySXItWEkzmdnkGCihpWbPzYHovhy3/ZZtb6HxdrfwY02+vpo5Trmif2&#10;wbSwggiRFigku5pZ5vsqoVkY4hbcqxiQ7zXdLiy9NxoTjF+e50YXhuPMp1qbkv7p8++E/i18fdRW&#10;PV7b4M6hqVjqF1MtjN4a8E6tqUMy27nzGhuVAiuXQmIt8gRDlW3Y59a/Z2+JWkaj4auPEa/CzXNW&#10;vpIpoJtXudJurpYpH5Ei+U+0SAfMGYMMMPlI27es0+7+BPj6/wBPk0/4d6JYaXa6pdx295pOl37r&#10;ZNImXFpLeTEGQx7I2WN4gwdcuw2EusdG/Zy8XapfvcfD68mkmjmt9N0+G6W7lllDIxCxPHGkYIUq&#10;80k7RQqCVLhDn53Mc2xWKpck6y+//gH3WU5Hg8LL2saL+41oPGfh24+zxeKLe0WP7Qircak97bzW&#10;qly2zeLcR52ozjYXDDgMGzHWt491LTJPhtJ4a8d/Eqz8SWtj5h0axsdWhkuorNo3NziySQXVsMqt&#10;wcwhRtdpCSpNZMnw7/Z7utPtV8P6JDcaqLghpz5dxp7SRMTJAJ7ZTJqUi+acSQwIWMbMvypxu3/x&#10;N8BaV4c/4UvoPxNvJ9LWS4ub3T9NF1caZazBJN0EBu7hYPMk+YvcbFCj7qsXkUefRxU6EbzqRfoe&#10;xicNRrTi6VNtp3s09vU8c1H9pbwJ4TsUjTWYdK06Lzkk01rq7WxuRMhRopkhJhPmRSSkLJszsdgA&#10;dxWr4L+LPgHxzo0d9dfE2ZNL1C4ih03VdChaVtNvZW84Wlx5kBkjAzKFYzYK7SFdInSvQNNu/grq&#10;1jJpPhZtUj03Sbtbnxbq/jCK2ttHMjMB5FuTBbzTT/Ku0kCeRhgQeWN7aXwc8efB34cvryeGrrWN&#10;DbxFGrzWOj61YS3N85O8SXzRWljbWkeNzkS31wycl1BVd3pUszpJcjlG66nnYzL54j95QjNa6qz2&#10;8zz5bn4d+FfGo+Hep/FfWvC914g0xnhvv7EljtdRuVtY5PIEtvKQ8rzS7ThHBWZG2LvIOd4XuPhz&#10;qvj5rLwxbwaldPqxhurHRNJn07UrGZRMNl0dZ+zJFEhgkjMzysQdke351K+jS638F9IitfGvg39/&#10;reqWbw3X9jrPMs/zJ5cFvFd210bmRSiuWdI1OFWOKQMkq9V8Yvhn4m+M/j9Nf+JX7MOs2viHULc6&#10;kn9vefazXMjRcm4udTbywwSFpmWMRiBJGLxIqjHY8bKUdJr7jgp4H2daPPpFLW7S/B6nlfiL4t+D&#10;bHxlDCddutb0mLVpZ5LXStSvtSbyEKsqbnW3tZw+SNtvdFo0O7CAjGlp3iLx7q3gmDUNM8YNpetR&#10;x2skL6Xp8P2uHLN/y9zyreQFYYtirEoZchS5UjNnQf2jfhf4L0SH4deFJrxVt7qe9t9JtLS6vZ7m&#10;9eFAv2UQtYby2Hj3lEZlOT542VF8c/jZqF5bs/xGi8O6GkMMy6bpujyRtrMU0aKv2ad7WMRFS7MG&#10;MjEQ7pEkJm/cPxVswopNVJJ27WR72DwNT2lNSp79XvbppbYk1VvDNtHN478V+IZdQvLCMR/2xfXk&#10;lz9iCExxwqZZS0andjyi27+EE7jUPxD8aePbYXPgjwZ8RbPwzeQ6faWvjT/iXhrqaadI2ltolzLc&#10;m4UmRXs4zEoMciXIjZWKeaj9qf41Q+FptTs/HurSW9ncRXGnz3kzyWulSxqwaSysE3JJcgEgXflO&#10;8bbTH5EhMg7T9m/Wv2f/AIUeJvDtpqnhjxJr3irXIbSWHT77w9DPBJptzKkJXakpMDYdy8m9nVlA&#10;IXDhvIqZh9c92jou5tmmOpZWpQlyyfRJ317vtbtrr2OvsNO8N/s+fDrVfHVlp2oRrdKt3qWrnSX1&#10;x7iIu43OkUU0bSKWKusK4jbeo8zAlbZ1/wDam8WXHhyD4l3Pi7xV4wj0/wAi+k8PeG9CmnuriOBt&#10;s48nbCy7IGUuJNjKIkVQJM1wPxw/4KBeHPgp4s1DS7iy8H6deXGsXCNYsyXN15O7aqCCHfMjkPjZ&#10;j5SoVgGDoFvPFP7KPxM8HXmvfGPw58SNBlk0UW8el33w9itpfE+pSwzTNbJLFPdyRqFSQNLcWsbi&#10;NSGUMuxurC4GVZ2jFu3qfmmYYqMqvtq0tZHu3gW6vr3wHoOpW9jMNQjmaVodW0e4v7hLETOqTST+&#10;YqGRox5yoGYIHRWO4FBpv8O/CniTW7qGGG08XeGHkia/1jxFviN8sUKZhZR9mW0kViRhHdi0ShFY&#10;ZQ/On7Pn7SP/AAT8+F8M6aRr9r4CvodJtrG7vbfw7Nq1zttyZki8uKwtlYefK7HzG2g54XeMfQvg&#10;D9rL9j3V9QXUp/Hb+MZL6zktBba9p9/cstmqk/YLTTQ1vb+SOMwyTP1ztVTivSdKjh/enHTqec61&#10;StdQexpTaD+0j4ouPD/wr/Z88GXGj6FrsMFtq+saXCUmj09jbMIHma3F7DGiIr5a5XzBFhxDhkT2&#10;Dwf8NtC+BXgLS7LxL41t9LvbWb/iYQ2F4ur6pvnlLz+ZiEbnXzWVWk2MECrhQVUeU3H7fHxts9Qv&#10;tE+Hes3zWmoQNDJdeIIbU3EkSJwFtUMVrEoXeQirIFywy4xXi+uwT+O9es5IvH+tWs39pNfajaQ6&#10;eBb6qHlfdbFPJigiR1VM7QXPlg4UEbuP65GMualqVKMpRtUPsj4oeJdI8C+GX8ZaV4y0XVttraWm&#10;n+GJfs9jczXAcotzcXMhkUfu/wB9IqqX2wHy0laQRr2nhzVtN1O6ENr8VNDkt7cbl1Cz1GGbSmmd&#10;pGQtNJDlHQQZlwi7MhGLk4Hx7onwSvbTwhO58KaT4Ts2jZ/7a8VTC3Vs+UQohc5mVfKjCqY3ZtuM&#10;nCsu1b+L/ht8NLiPX/7e8QeM71rGSC5uL+7/ALD0gJNKJGSNWljuJIzIFbar2yHywSrDOOyOMjo5&#10;RsefVVCF/ePqb4n/ABO+Evi6yh8J6f8AHmzkitN11ePZ2LXUt+sUgPkQQRxyli2du4fvXDEx7dua&#10;7fwb45+Cptbe8sb648GWN5paG3t/EV1/YrqUuC0sUlrLJ5kGDJ8sbr8+WGAo3H87NW+P2qeIfDus&#10;eCLHxBaaFp+sq0d5Z6F4zXTbbc2f3nkWdu0dxIMAiScTsQq5Ld834JeM9W8HeDtJ8HWkel61NZ23&#10;l3mpx+PYI769lYnfM6RQ2o3HO0eWIyFRBwRmiOPpP4ErnI6mHUeVyPtzxJ+zz+wz8RvEU63/AIn8&#10;K28sMbXNvqGhTtLdSyecfNL/ALpElQblAXc5QjAAB48w8d/Dj9lW18TeHfBPwu/bDXw/b+MdWNhp&#10;66b4TllNxcMWm2yzLCkdvjy3X9++AB6kEchZ/FXxBZ+J9J8SeJfD+rT2VtdWf2ia9165FwbaGWJx&#10;CpaS6R1xCmEaUKcDOM1tWPjOw1Frqa0v9b0+1uLwyR+ZcW7Wg5OwDDHhQRySgz0HAyfxNkl3HGth&#10;VT3Zzd5+wJ8QvEHxbt/gdJ+1v4X1zVdQsW1G28O/2ne2Rk0nzljMnmtYzQSThHyYvlYNs52tur0T&#10;wn+zV+3f4LuLnU/gz4q8ExeH/Oax03TdN+I80/mQxSPAHNzKoLXIEJjkBJQSRnaqBfLHPr8L5NR1&#10;i78Y+GvFN1Dr1zYmzXUgsSzJb53eSN6t+7LsXA+ZQ5DLg81UutZ/aR+EusatPoPxM1yztby7kkjZ&#10;dRZopNwbAfZ0Bdu8RI5zwFFc2IpRjH3qb9UbUpUebnhUfoz7PW+h8dpJ8N/jr4N1jSbmaxubO+u9&#10;ct1e01Sxntjb3EK3EDy2sTS7Yi0BkALIGCbgc/mL+178AfGH7AHxA/4Rrw1Y31rPqTSnw38RJbgP&#10;9p07nYti6qFtLwRhUnk3GUBcxeTHJl/R/BH7fP7YXw48YprPxe+Ksln9n1G0guo9Va1On6hYSmSO&#10;ZYn2u7zQCUXMTFEVzEYpWAcPX2P8Nvir4R/ak8Aat8Ev2qfhXDJZzahcWOuWrRu1rcXtuYpzcwtu&#10;3xqpKSRupV1IJCgoWXmlUoY2h7NuzWza1TJxmX/W4+0p2uu3+R+WX7MPxA0XTfijpfw++Ldzqmpe&#10;B/FH27RfEGm2zrJLEuopsN5b+arBZ45xBcF1w5+z8ltuK5j43/CDxX+z58Z/FHwO8Zx41LwxqzWk&#10;knnpJ50LIk1vNuQAfvIJYpOi434KqflH61fAT/gnl8Cf2TfiHofib4N/DKz8XNM00moeM/GniJrj&#10;UdJtnTNutrCsPlLkjyg4WJvLOXlYoVk/LH9sXVfHWvfte/FDVvidp8lrrs3jW8W6gmjdCsMbCK2K&#10;q5J8s2yQGM5IaMqynaQK+fznK5YXLOerPmlfR+XmfP4inKlTinutzzsk7qcWI+90pOoIzSKoJCbq&#10;+P8AQwuftd+x58Ptb8S6zrXjnxPbyWVkL02ugaXfWskM0unQSXCeeY32uFnuC1yHYHO8hcKeOt/a&#10;F+Lth8M9Gvjd3k95dSQgyWejshNrGcoY9rOgkGd5O4jbjAGSuO0X4g6XaeCLjxnbzJp9mfNg0yHV&#10;NHnsls0i+U7kkjV9mUyCF2sCuzeCpPyp4y8Ha18Y9Rs7DV9Vt5r7WLq4l1f7LBJFNFbKGlkcKV+T&#10;zCMANymSCM5J/X8ZWlyqEep9VhaVOMpVJLY7D4F6A/xitLj4hs94tvrrNDoDXkcYmecedBJffvUe&#10;OUGJvJy8ZxF52wEKSeb/AOCgX7e/gv8AYO+G0nwE+Bd7ayeO7yxlvdQ1B8MujpKS8uo3G4FXuJGL&#10;OiNxzvb5AqvtftQ/F7T/ANlLwquhfs6eFLe88XWnhWOxhvNWZLe28OaZ5oK3GoTTMsSjzGcxiQqA&#10;WkxuDBG/NXXvEkHhvUJp/A9vd/E74l+JtVa5ufHVxHO9nGzkF3soJVWS4k3blFzOEUH5o4gq5bCH&#10;7mnyLfuYYqv9tbvocbffC24Nz/wt/wDaW1S+thq159pt9GmYtrOuNIonLspYOiv5iEkkSN5i7jbr&#10;LHcV7P4A8CHxH4GtdK1nwvHpbRwrBoulQqm+2gL7ypYAcNI5kKrgO+1pTPIPNbe/Zu/Yw8VeIfES&#10;/Gf46+M4Y7jUp2ZvFHiLc2nWf7xgwRjhbmVXBRbaErtOQAiK237H8K+Jf2e/hvdrb/CD4Yat4w16&#10;y2M3jDU91tbpIqZLIiENt67oQqbwuGdh8w7MJh6dG7ktX0PJlGtiXzS0Xc8w+Hf7Gl98M/h5b/F/&#10;4m6DcTLdRyHQ/BFvDcQ6hq98yy+TbSMU/wBFDsisZGDbEJZ/LVHI9bnn0efw7Y6RBoOkpb6haxCa&#10;1ikaTS7Ut5cqupdCL0gopEjhhKdjH92FDLqvi34k6zbf2HrEitdNbxC70qz0OSaHRrNjGVW4jjLt&#10;PI6qcRSK4USIshVN4mZ4wupNZvbzwclnaatfT+RDHoC2c8i2Co/mJJfuo5nZZo5DEwUNgM2Btz6E&#10;pRo0238kdWGo6qEF8zltF0Sw0rxjHonhjxHN4rSaFY7ySOxRojCAZWtrc7TLcLujDu33FFuDyQAf&#10;Yfh38ONdg01b74qNbz4tVxpOmoIILRhI3zNF5haUqMSDbsAKE7SSCW/Bj4M6Nps0nieHR1v9ckic&#10;WN7qzSXcOmPKMOIS+FCgSSIirHGApeMNtJFd/H4ItfDUzXN/ZtdX15GHa4mUC4JRc4R1BEK5TfsG&#10;1QzFt2SzV5brSlsetChGGj37mNefDnxL8T7C3vdSvr3w/YSTR3u1lWO8R03tGA4ysONz7jmQkYw3&#10;zPnQ8F/DrwP4V0iLRdF8N26tulZYbe3ZndfNaQO24ZkXceGY5cgHjAC9JNdX95OunlWhtwoD+ZGv&#10;lvJj5RhjkrwvykgsWz0NSaLAumO18sckjMq/aJpWTcBkHeSTkYBJA9+OKlS5XdG5n/D/AOGfg3wT&#10;Z/ZPDWkx6XcfapLh2tXdZHkYldsxDfveCDtc8ttOMgEZ/wAYP2gvBH7P+nRar431aC4utQvI4LWz&#10;juooREr7iZG8xwdirG7Nt3McYVSSBXPfGX9sLwH8G7hdI1KduVhX+1Jrdm86d5FXyoYVBlncR+Y7&#10;MFESbdpctlB8SfGL4jfET9ozxi3iPVopNHsfJt1s7LVdWjZbBLd5vPlvImjMUsvQkhwkCrg735Gd&#10;XEckbmtHCuWs9EeufFj4s/GX9oq4mj8FXCweBrq2/wCQ/cILeXVFyGlgjS4QzQxhtisqhMhV/eOV&#10;kCxeBR4E0Xw7/wAKq+GuuWuj3GlyRWuoanp+mC402xuHXzpoN+BG9zt37I2V2LuDIoXKHxbwN480&#10;bxJD/YR8T31r4dRrVZPEEdjHDqWoZmCxJCrNJ5ce1XAk3K5URsEVmUR/UV3+zxolxbeGdC1XX5rX&#10;QfB7R3Y0ldW1BYSV/wCWl55r5vLjAaZhcKxJd2YO5LjzamIdXWnr5nVGmqfuy08j1X9nv4OeEvBU&#10;V1q3gzwyljNqTJPresahD5uoahLgur3Nw48yd13/ACmQ7UGERUX5R6lbXEEUQh0RbdFZAIbjaCrD&#10;IyQBgEdec9e1cNH490nQolieeCCzh83bamFmfzMgxeWQu0KV3sSyk5IxwprFk+JmrNDJ4g1PUV0a&#10;xWMgw3Ujxv8Au02jMhlEUT7m5XYuRyecKOqn7OnH3tWccqNSpJ6Hdar8S9J0RJIdd1GCG8hDOE+0&#10;DcVyylkQbiWHBIIwA459KOreNl1O3bWLK1MTNF/rJCY5tuRgglhsTk5J2kHqp5ryLxT45+GKWkkV&#10;vfxruu/tCSLbnfGGDr5zlCNynaxBY5HYPkqfCfHf7VHhnxFczeFxqNlf3GgNBdXlnp++FbdJC6Q/&#10;elf5v3T5DKS/ysFyi5wxGO9ju7+h3YfLfabKx714v+KXhqbRm0l7GNZJGmhkvIxErXHmgvtCnBK7&#10;UkYlVZSy44BIrmNX8UpY6vb3GtarPYzWu1fEE8Ehga1kYiOMefaYkQkj5lCqDuZQSOa+cdZ+JOu6&#10;xpV+1/qcMckkxmjtVEhdH8ot5glB3sxJdfL27cruJ+6DvaNaTaH4f1CTxv4g1lWur9Y9UhumWxWR&#10;4mSbCytC+C0bNy+SGdGKhBkcVPFVq1TRWO2ph6VGPLcm+MHiKXU9RspfgudItdPW+nN5YatfNaXI&#10;jSRfNuSsEDG8mYMDHExaRx99lJrxH9oT9rvxP8DPF1/4G+GWqa1qnxM8QSXFrYW/ia6t7q10HTiv&#10;lXFzLGI4me2iJKwxXDO5chGeQBczftK/tH/Cz4BeAL/x94fnuvEWuPcS2mg2Goo9q1xdbR9mRpAf&#10;LVXAdnk3DZHE5bkqtfCvxW8W/FTTNG+1/BKwv/GPibxtcQ3Xij4pXXl28OnLcXEUJ2WVwWmmhjRv&#10;lIXyIUdXV3O7H0GU4CWKk60/hjvbdnFisVCnaknq+r2XmzK+Mvx40X4N30v7PnwK1/Vta+I3iCSe&#10;58Q+JLfT5NYuLaQLvdZIo2L+btXbgHFvGd53MWYYfh/4T+DP2a7611E+L9Z0H4gavCp03VvFl+6X&#10;tnNKHSWVbKyjuVjuHXzBhJJfIjCqZixZTlfstfsx/D7wh8JbT9oX4w+C9NtvEGrNe3nh/TfHkl/d&#10;y31gbqeBZo7K3tI7VXWWKRWa8mlBeJSiR7Qo7DwBrF6NKvPEth4GbTbM31vZ6e2h+JdP0OOFmWaV&#10;YpB5YmLSBHePY0QkWKXb5mxtnLnGefW5/VqK0W6R14XBSo2qSdu1/tefp2OY1zwH4j/4WX4L+GHh&#10;3xzJqlx4k8T2N6twLia1kmbcuZ1luIldiytbuh2YAyw4OT6D+21DcG0uNF034M6xpejweMNBRbrW&#10;PD81vLL9huPIIaWeWSZ3dJ+AzSmQhW3oWiSfkP2ffi3NpX7XC6t4u8IeN9QEehzFdP8ACumvq15p&#10;xjvJ7byZJ3WWe3GbYIwQqWEkatmMlBq/tIeJf2cviWNM+G3w9/aM1668R3XxmsrabwVqi6lut7CK&#10;TaHgjaEWscJlMLbQyMWtsspYDd9jhfq2H4bcJbtHyWIWIrZ0pdExvhm20n4JePJDYfD3TPEPhWRZ&#10;LyG11C6u2bRJVgz+58mcNcKyt8mCWDjkHcCPRPg54Wk1Pwn/AMLr+JfhJZvF/jyGQWPhmaZ01Lwz&#10;psV1cmDT7aTLMs14PJYhRGzMF3Ft+F+ev25tN8R+ArDwB8O/HO7RdJ+IGvW51S+uL1YJIrGKa384&#10;NG7q6JvmJ8wlY38hirYB2+8ftZ/29qHw10/wZ4XtrjzfHF43h74c6j4LjXT7eyurW4gs5jHcW7lk&#10;hjgEqvaB2RlgdpG/0chvA4Xo06eHq4qqtUtEe5nVaUqtKhTej3Z4p+zF+zb+zP8AED4L6p47+Pdi&#10;0nirxB4o1CaOdvFE8dwmn+YI0iLRFVdXcTSFtgL/ACEYHy11vi/wj4R0DRdM8LfDmy0zTtF0m18i&#10;0tbW8X5CXkkLHzGDOzM+4s245xluBXomh/s5fFf4fa2vgDR/2abrXpLOyt4tFjtUN3ZyW/koLeVZ&#10;YvOt5YTCY3EpaKNlYOGwc12/hb9jz9sn4sQ2st78DvA/gqFrwxLfatqSW0lvGN26WS0sZp5CMgBc&#10;FWJbOwj5q+TxMcwx0pcqdrs9OniMHh+Vyktj5fi0fxrpupR6t4et5rd7WZJLe+t7xY2hkBG1lcNl&#10;WVuQwwQRkYIBrzP9ofwj4v8AhroeveKrL4OJq1rrdxYyN4ystXvIbrR5Ilhga2ZbaYQmKVIsBpIi&#10;c3DgOp2iv1Atf+CU3j7w5othq37Qn7RWj6DZ3Eu26fQfC8fmRqVzlJ7yRJXXdgFgm4BtxRgGI7bQ&#10;v2Zv+CcvwWa81PSNf1rxFqElnNBJJdamLxkt5Tl45CkCwhWUbGYJkpuyeSD1ZXgcwy+t7RNK6s9T&#10;jx2YYXFU+RJvW6Pxn/Za8N/tZa18PPGni/8AZy8aa5b3Wis0o8OQXcDWU8MNu09wVgmYvc3KxrGF&#10;iht2yju7yRbFWXW8N/8ABS34oaZoENt8Qfhja3iXCbJtRWR4VuZl6kxoqocOAWUAlewzivT/ANov&#10;9i7UfgJ8cbv9qH/gn/b6lFp/hjWYr/TfDc1usskflPumjj3s5vLUsAGt5AS0ZZGL189avBfTeNNU&#10;8L/Fnw5cXmveLprG909riFWurO1ujDeJfxOJ9kMT2lxlVEjxfvgMHytw9atgstzGC5ormW//AA5W&#10;DzDMsDJuFRpNaf8ADH0B8N/2+PBHxMF5YeIfhVe6HeWtrG83ijUfF8P2bTrBZFVWjaU2/wAvzKnl&#10;oJCwkARVPB0Phd+2t8O/ixJeaN4M0/xUzW+mT6hqmnvozzE2VuA8jyCGV2lRM+YcAldpbAC8fGvi&#10;oeGNGuVsbTStdvfDVrM0bXV5NEs8V5t/fNE3lAIGI3i3kDlQQC24F6h8K634q+F/iuw8XfCv4hX1&#10;r4gsbxkh8vfpmp2cgyCuNxR9wym1ZGY5KsuDg+XW4dymtJRnCSt2b/r7z38LxpxJgU3CcZLzin+h&#10;94a5+33+zVrQ+zT/AByu5I7W1EFv/aNndmO2hUDEcMCIyx7SZ8KDtPmsSpbmmwf8FGv2RtB02bWr&#10;Hx3dedNbmI2ml+HLl7gRH5SqGXaoLDqzTBjlsnkg/A+s6pqXhDxRqUHjrQbC5nupXXUF1jT/AJiz&#10;zRyO0bKFeCRhEy9FdQ8nygnI634fz/Bq/vNM0pPhFNqOoteb9esW1qaWG5VZZWMdikXlzofJ2gK0&#10;0zNIN3zABBnLhXL5WcpSdu7Zu+P84lHkiox/7dR9Wy/tz/sz+KrNZfCfwp+IFxNNIzx6rNrNigO7&#10;JfMG5ypJ5/1nsc4BrFn/AGo/Cuua2RpGnXlmsfl27JGkCpx0V/JdQxyeScsT9418kjwp8PNR1C61&#10;nSfHi+FZPLaVdB1azvC8VwZrj/RYZLUTGUJGkH7yfyG3zFQhCb20vC01iNb0+3i+O+q6ezXkSwza&#10;rpnlQ28bBhLM8kctw6bUPG2KRmzwM4Fc8uEsLzXpu3zZ6GE8R84w8b3V/RflufaWj/tOanpUDTeB&#10;/EutWtnqEQi1q20md7K4vYxnME0kIVzA+SDGXYOM98GjXPjVqaeBr7R9A8G6Z4f0TUPJj1m4mktk&#10;uNReJVdftdzcSb3UPGJBCgihDKrGNmG6vj+bXvAKR3Uer/tP/EiTcjvZR6TowcRtyNkqS38K/PgH&#10;chO1Tkhm+Qd7Drn/AATL8O6XqGs6noHxG8VXF8LiPTdD1bVoo206RdnlXEt2kCedG5YfKoRtsNwG&#10;VWaBq7KPD1Tls69l6nNiuPsRUkpSowbWt+W7PcfB3xg8PWdvHpdj46+36h4gsms7XRvD+qG6urtC&#10;+3ydljFO9xCSufKDxhyGB3YOem03xF8G9a0ePTY706p4mkuPIHhvw7pdzea2J0JUpcwKg+yPldqo&#10;ApOxvM2gBz5lqv7Un7IP7P8AfatZfAbwnb+IvEWv6JBBoOteHUitD4auIIGhaWRr/S5VuRcSBpmg&#10;tgIo7d0jW4Mju0OLcftAft1/FS78Q3fwX8HLptn4y1O7udXudL0W2tYvMubi4muBb3Vwd8ZYzAZQ&#10;+YFCqjLtO/o/1fyij/Eqtvra1vx6nFjOLs+zSKk9vVJ/h0PfW0/4sR+G7rXvHaaL8N9HthBJZ6v8&#10;VfEQ3bJHMcjRWNq0mSreUP3k0YwV4IOF4zxz8T/2NvBfn2fxf+JHij4n6otzGLbTVhfSdNtYljWX&#10;d9lgwk6s6lBKxmVtyj7pMteYaF/wTI/ai+INpfa98QfFOh2NqqrJe6lqGsT6pcwLGrArlOANrbiC&#10;xI2KARjFeg+Av+CWnwV03ybj4lfGLWruEpuW4t/s+mW0pGQQFJeU4wM8gfOPmyDjqo4rJctsqUU3&#10;3ep41SniMRdzb8zjNQ/4KK+B/CV6t78Ov2U/h7p/k2du3h26n02GdoJUk2yo4GxjA6B1UKsMwDKS&#10;WH3ug8J/tgftr/Hq1Nr4R+FS3kVpcx3mrw2PgR1htYYLmKe3SG9817lvMkjwxKowRNodgxx9BfCL&#10;9gX4C+HLVte+Gb+Ffs8P/HxqN5YveSoQv8VxNIY0OASegPWvTvDv7P0ut6dIvhTxtpGqNDIpaxsf&#10;EVtbxGTAKgmAXJUDJOPLPtitKnEGLlK9LRfccc8LhOXlkv1Pzl8SfDv40698RtU8f+NvDms2Wr6t&#10;ffbbOK3s7WwaCTz2uUuZIoYI42ISST5o0T5mBDBQd3dfBXwN8ePiZ4s0mw8H67qmoXWk6rp93Jb3&#10;l0ttHCPM3eYzuyq26ZXAYtvEfmMvC17Z8Wf2AvjRffECx8VanqvhllsVMVnHZpfXtzCrZZmM9+nk&#10;B8k/MtpgKNoBHX6J+B/7LFl4X8MjUbGwvn8VzRlX1e4jc3kzNtykDysVjHAUbFj6Mcclax/tKdS6&#10;kk29zOrRjh6N6abPSdZ8O+APhHHcweN/ixb6fArMLPwxo0TX17HFIWdQzyMkUKlZTtDM52kYVhis&#10;fV/2ytL8LSpa/DzSbqzk8vZLqcbxyXxToU8+WLYoIH3YoI1Pdmxk8kn7OnxBvr26e4+HviaKK1um&#10;jvLm+VIflA3PKkciK86AFjmMMGKfLuOM4V54G8IT3sfhzXmHhvUmjkurCa+uiqT2yj5xKhLMGU4/&#10;eoCg3hWABD149SpjKV3Rp2ueDWxOYVfd5Trrv9oW817STcx6zZ6lMs2Rb+NtSuPtMQz/AMs7lgyx&#10;j12XMPsnYZWkeErXxRNNqsPwR8xPJaSa+0iS/wBYtF5G0vPaTyvCuM/MVn5xkYyafo37HvxP1fVV&#10;06/0+70+ORQ6yTWokcqc8iFXD/ngetdBpH7Cmp3l95MPxSt4JlkZGjuPDpS4RhnPytcDb067s4I+&#10;oypwzTEazSOKWGxkldxOAstHsmS71z+x7mxsrJZFuNUXTYdRt4pNpxHLLuTy2K5IUp5hAPy54rOX&#10;TrWW6Eekax4P1FHb92OLMk46bbtYQf8AgBavpnSP2O5NAspprP4l+L9QkWAYjj1KExyHcrARROrK&#10;MqMZD4JPHY11/hr9ib4Q3bfavFfgG01C9m5Jm1I2wbbksfJtGEbnZjPHTOQOTXTTyutUlrJL0M1l&#10;mJtdnyWml/GT4ZuviLS/A+raXHHll1DTbK9hhf8A7b2kiqw4/vEVt+Cv2kfip9sXyfhtpviGVUIm&#10;kj0+/NxIpyMSzQzGRl/3jjjoeh+kT8Nv2Y4PiVN8MtH1nSdF1CJo5NV0fwzrElvfWXmSgRIm6ZnQ&#10;yLu2F4yG24UE5Knjfxn+xp8K2Phnxff6ZLNa3sjzWfxGurvVdSM3kyrDGi3BkkjVnRZNsQHEUmVH&#10;DDVYaVD3lXeh0wynFdGcJonxj8PReCrXxT408Vap8O4NYuM6XE91b6jvSKVvNmgjaJPIh3I0JcxS&#10;uTvCFmjZk9o8G/Hjw9ren6pcy6noXizTbFv9MutBWaWS2RuVM8SI80QwD88tvCnoe9eFW/xa/Zu+&#10;InxJ02+8e/s8i70WTS4bL/hJFjnurqOREIWQWxlkUQbQkccQhBTbjkYU9Jqf7LOveM/Fg8S/s3fG&#10;3wstrcXCf2EGtZtPl85ovMWN3tXLMWCllL26LjuAK78NmkvZ35lK33/cVWy7GYfW1/Q9Y8SfCPwt&#10;8SfDFn43+GWp2s9vqDL50a/Z760lXBA3nJWRVIGNsgkUsPmUgrVfxj4R+KXgxdN8daLLHewXemx2&#10;+p2t9IZFuXjtjbymNSGdmJjEy7C7BgrFsYFeC3vxF/bI+BvjG71f4pfChria3h3XmuaBa2oumjBy&#10;srz2SvFPBzzHcxYbAGV616v8G/2qvhj8d/D0emnxsmk6ppdpcapBHuS1+QI63kbpGQMiMLO7ETwb&#10;bdiZFcKq9HtcHi72TUn02uPDYmpRlZ6H0j8DfjIr6b4f8V+LfF0N1BtN/pOveXcbrgzKE8mdyiwe&#10;Y0bZVix3LImcFcv5Z/wVl/ZJvPj94aX9pv8AZ+8IabqWseH9Jay8Z6dLHdRXslnComjls1SVYZZY&#10;N0oeMrIzK4UHfEEZNBu/Fvh7Q4fDF5rlrq2j6p5z2NnJpj3Syxsm6SQEyBGd8RcuSmOjMH2Htfgh&#10;4qvPCHjePxVp/iGTVrOzjFvFY6lcAGOKVgziBiSCxIz5QG47NqswxXPXlTlH2FZaNWPVr4OjmGHv&#10;ez3PyQt7q3u4Vu7WVJIpFBjkjYMrKeQQR7GlHH519s/8FIv2AbK2u9V/a1/ZQ0C4vPC97cNc+LfC&#10;+nWLN/ZTHzGl1C2AAJtiy4lh2hreRmYgRlhH8SxTicB4nVlPI29MV+b5hl9XL63JL4Xsz5KtRqUa&#10;3LNWP2m+IFzrXjHUtQlvJrPT47W3RoZr9ghl5DpEspHmBVyMbeX+YcE5PnGkWnjr4LTp4m1+3u7r&#10;7VfRvaaLdNC0NkyxugDuApAeSKYkFjIxgySdm2uh0HSbf4meI9a8SNJBqHhDwDd2jtHY3rQ/2tds&#10;SwiDKgZmjLqwiLK7uYlJCvxx3xW8c6D4/wDG62virQWMOitcNdWrXDXsb3xKKI1DMUdYQhiSRjsc&#10;l5MDcpb76jSqYiqqktHe59liK8KNF00jzf8Aao8Fa98Wfihb+BdHs9Y8ZaFpXkjVrvUdRNj4fgvt&#10;qySyXF7OQJZNsqn9158qq2FUZxUU0Pwu8GeNNLtdB0O215dP0svdfZNP+zaLHOEYJGkPyPcIrHO6&#10;5aZGAyIEZgU6LxV4o8S+PNPh0jWfsl1DptrskWPUMtK2Q4SBJIo0jCbfLLb9hbcVwCa2rXTPC1rp&#10;elz2OlLM9xeSXbG5LRw20ESLBGSQzA/6R9sySSG8tcA8CvWqR5k7aM8aOsr2umZNr4puvE3iODxF&#10;rOkyzWNrGkdraWciltrb/MjSNxsghAyqbQAGwVVSox6J8P8Aw5NpulL4nOn6de3U9xDe6VoLss1v&#10;p0UhR/t7HOWxGn7oPuYPJ5mCu3fnaJ8K7WK0bxB4ilWw0W4ikOl21vuK3xXI3zowy0Afn5iBK3yY&#10;Khidnwn4d1CW1h0vwh421bULjWrx77dc3ETteqQw81ZMbYIB8qDjG1PlILMT0Qk6UbyaKWH9pJIs&#10;WPgzRbfx7dfFKzt7uTWo1kjm1W4ui32UzncUjRjsed9jYbB2/wATKAK9A0r4T6dqtrdaVr9y1vpJ&#10;33EthcXrpeXLOrHM8sbhi+4ycrljgcAhSOi8LeEfDnwza1ttQjfVtUtrNYdNuLhGcW0YLEiNixJJ&#10;xub590hxtHAxoaOTocNwJmvry8jubiaFdVmWL7Ekkg3qhwcQqG28F22qo6tz5k3UrVNXoexRhGjH&#10;3VqVdZj0PRtOt5tJlbT7Gz0+4RPKiWK3t1G396zOcEKR94ocBn4y9WNH8fHVUaTQEkYfaAby+u1N&#10;r5iso+WISqMIRswONwwevNYXiXWH1uNbDX75VhtLeJksBbfNdYCsG8rB2gYG1ei5POSxrAs/E1zd&#10;6/deD9KgukvGkCw298I/KYNGHVl5dSdx2kymNg275RvVWipP2eyOuNONWN5HfWvxb8O6rqjaPax3&#10;YulcRNp8tnLEwXzJIkkVmGxog0ZJaM8qFJySAfJv2nv21PA/wi8MvK2qyatdLGzr4d8O2Aur+8t1&#10;lEcksELyRpJtZ9pO8kneTgIy1Q+OPjtvCtv/AMK20XWJJNaXbaXGnW98s94ls8cm6dpyCxDbmUJ5&#10;e59sm0cbq8V+N1l8GPAXiWXXNQhnXU9Z1BYrSOSGWW41AK+3cqPI2ERmAKqoxsOQV+Y5SrSh7zLj&#10;h4yVzlPHEmh+LvjW3i7xv4g1HSPDel2n2exbUtPggVYQ5YTxxhwY2ZVA8vcP4ATuVdvLeNfBOrfG&#10;PRrXxBrVpeS+HXuLxNN0S6mKxwwwrHIGdywRXl84AruXDbc4wMYvwo8Ear8T/iJZ+HjEsl95zSaf&#10;oNxeXNw9tJIvmqvmzsxbcP4mbk8ZGMD1CXX7zT/C+n6BpujfbLddYuXmuJLe4e2hAMkUrIyfK6s1&#10;soMpBQMmFZlkRzxV8Q8RFpqy8jop0ZUWm3d/oePeHfH+uaTqVx4xu/B0ljpngC40ttY02Oxkn1Cx&#10;trkwSQxtsXyZpfKMKgr8iK7sc4XP27o/7RXgbxp4bhi+G13p8i2nlGw0W8mjSLyoeTIfJZQoGQnC&#10;qXJGM9R8l+NP2jG0DwnJ4ZfwjDeXfiDVYodQulutiXdtCNkc2/jDxRpHHuVXJVVbC4GfnrS/2of2&#10;ovhV8VYrKPRdA8QP4pW6XSo9BkgmurWF0O0XDjEKCPYf3sjRvEWDZyOM44ingqfsoap790dDw0sR&#10;79tVp8j9HNa+KNpp1y15f2Mn9oSxxC4ums28uAyLgKPNdd4UE/fKq2OOFVzx3iX9qLQtTh+x6Jr8&#10;140EbeTDG0McMjiQBlBUnBJUluc+7EAj5J1r4rfGXxnp8V18TNV0eGZrppP7P02wzGreYHBLQvFH&#10;hcf3G+VgAxxuPIzeKNc0TWP7W0fx5f2pvJZJIbC3toksgyDdKyCOP5i2CSzyE5zjJJz4OMzqmpOM&#10;JHpUsCnFOS1PpXWPEfxR+KjW9tLM1jC02yCGFfKiCEkknd8rEjq2MkZ65xUWqap4T8MLf2uoXltb&#10;SSKftUVuwW4kUgooRlIYkx5XcQGHHTgH5h8W698b/iNqum3/AIZ8fyxx+dsure4ZYUaDYc3BwF/d&#10;rjBLE7QST0wbPgD4meC7y4muL+91LUdN02Rn1bxBcafLDHIWKoFgifDyAt+7hXd85DEnaGZDA46O&#10;JknLTze5z4x16NNqkuZ9ke++JPi1a6xr154g8NeHpLexWMq/nSFr6beoMnyptVMv85Zy2FHPv5n8&#10;Ufj5o3g++je91DzhDInmW41PczswGFYAnYAOdx9uORXmvxH+MPiz4k2E/hfTvDsdvoq2qRw6LcTR&#10;stykinclw6qC+4NvfKhXB242Iqr5bpGjXw1jVIvHGmXIsdNaFra+bczXd0jHIXyyx8tk8v5VOTnB&#10;AAwNswxmHqS9nQdu7FluX46p+8xb06L/ADOJ/ar+KXjn4peHrzxH4t8UNqC2etRzXOkW/l/Z9MtW&#10;iljJMK8jaPL4Iy+92YkFgd/xn4ej+PHwH+FHxKufG15cavouqJpHiyPTb5zeWq3bssEzQPIqQBdi&#10;gSrGAUIJwoQ1hXnwq/4TXU9Q0zVPiCLq0muCqaPHpbxTXKg5dzICm99p2jahUCNTvJGak/Za1/UP&#10;gPf/ABN/Zc+K3gGbUJP7MXWdFut7faL27ilgg01kfarEzyzwrmMq4/e7ihDY+34HzCn72DqO91dH&#10;jcWYP2bjXpLZ2Z3HgL40fCbU/g54bPxn8bRXVjJJBZJ4kt4HmulhizbW9/m5M5mk5ee5sseS80l4&#10;uFnMcsfsHjn4efs9fETSdY0D9jjwlrmn63rmgaa+tePtUM9lpNldtLb3DwWml+WpDqYp49oDx25f&#10;EXlp8g8B0bTv2O/2afDl5p37QPxm0a68TeHdUt5rr4c6JDuXQb+3VZXRLV57eO5URCJW2uJJt80Y&#10;lD5jXxHx5+0T+1v+3t4sPwK+BFhqtn4BvLprYw6fpQtLS2h+Xz3mdWASJVYE2kk8sQ3gZyU2+v8A&#10;Ucry+brVlzSbul/meV7bGYvlhTbUV1O1+P37VvgH4UeBvFn7L/7D2nR3l7f2+pW/jDxJHIJSLNpo&#10;LZRazBv3zKnmpt27YxN5kZJBZfmj4f8AiDXf2dooPivpOr/Y/Fdva3MOj6rKVlfTJGUqzQZDbbvD&#10;sVlXDQu4ZCrgSD274j/8EyvG/wAGvhTbeKvgp4l/4SHxRp1tcHxBZxWGGuY9oDG0UktmNjgqMSOO&#10;R3SvmPwl4H+JXxG8cPomj+GL7W/EYkJuFks2PlKh+YSR7f3aKRnIA44A5xXDUzKnjuazWnTsdMMH&#10;LCyUpK9+pe8N/EqHw94ji+PXjvxCfFXiqPVGEeh6zHPKsq+QwW6nnJIlUSMq/Zzu8wK28qoCv9w/&#10;8E7f2Gb74e2nh39uj9orxZqkniy4a81HQvBs8flETSiRY76/lkberPlphGq9HjZmzmMy/sr/APBN&#10;Lw38KTp/xc+JGoN4k8Swt5lvJZwINP0yYt8jRBg25wynDsmAWyqgqpP1do3hy81PUbeD+x7yaaFf&#10;Na/VxPJK2SQzu+4IRhc4CdTtXOMeNXzK8fZ0n9x1/VKk5c0tL/kd/pf7Q3j670mG28PeG40VVDSb&#10;s/Z14H3fuqe2PbnpV60+Jni7U5JJta+Kuo26LD5k9poIMPlqF5O9du7gk7VVycd8ZGd4K+DGneIt&#10;fsvGfjfV9Q/tGxlBgjvtUeYMmCu9UU7ZGIdhtJKkKnQjNdxovwo8K+H/ABdqWvXWsXQ/tbR/sn/E&#10;xvJZhbWob/R7h7dgY/8AltMVZE3qMHeRjF0ZVpRTuzD6rQjJrqcBffDf/hIdce20zXY7xtQEcq6v&#10;rSMv2WNmj3DzCSruwLDfguoJIXOKs6f8J9bvrXULbX7uNrVpoo9NttIhmVPIjeQvI7SylNsmd6hV&#10;HBTIB3Z9EuNX8C6B4wj1bQLfxTqOqaPE8bTWq+TaJDKMMqr5gS6kVxhd5bBZiMcUeP8Aw98UPGPh&#10;+71CC5uPPMAe10yPUDDBdyAMcPN8zBSRsJdUw3PJBUdUYw5e5LTvZbHz740+FHwluZrrS9KvfNv2&#10;t0kvbfyVuLuScn5jvCBovk2gKhLAhsMAwA+df2mfAl3D41uPhn8Q9GstPk8MtF/whOqR6stlNFfe&#10;f5otIpIXFxbushLDPzHywzKVUEfZ13q37L3gW+kbxH8QPCllqWoWqTap5KNM80qgnyZ5LYMHZSFU&#10;FtpCKnQivlD42/tKWnxO8W3vhjTfB/h/UdL024VdM1JtzxtINx86ENFE25S7ASMC+c/MynnjxUqF&#10;GCkt/I7MOqkpcktUfNXifwD8ffhVH4i+GvgbwyPiJ4d1JdO1GHTfFdmZryGRbmBytlNKD9okCW/k&#10;uEXzFjkcLwzFvJb3xJ+y7r8E+ifEj4P+I/Beu/as6pa/blubWEGRd0iRyW4vEKgYEJkKAHII5z79&#10;4v1L4peOLqbSdX8RMscl1OkcceyQRRLgpkKBtBXgYG7jk56Yvjj4C2+u/DPVvGvjG7jmk0nSybGe&#10;8hWaSOQgbYVDhuSdoABBG4ADOKnCZ/U9pyTV0bYjLYqN4yt+TPKbP9mfwfP8PJ9Qj/bL8O6b4f03&#10;xXZWEOoJqF9JA0l1BC0jw2Yj3P5Qkj86QNujWMKVJKiuVv8A9lP4ieOPDf8AwtA/FX4YroUNrKsF&#10;5deM9NsLiWOMP5Za0bZcyySlCqnymYsMMV616Z4b/YHsPiHq8cFpoXiK0k2WzSJpsbS210GjV2CT&#10;SREpgt6E5YfJnG72KL/gmR4Pjlk1nxT8NtQ+3WtnI2rT6nc3cUlyzmQvPcNK/wDrQrDLbYBmNf3Q&#10;YO7ep9ewdT3lFnl/VsQnq0fEOv8AwrutJ1C8XVfih4d1ZViW4+2abqctwbuRmRXiUmIMJULbj5gR&#10;CqOUaTClun+BVn4f0vx5Y6ndaZ/aEdjLNPrUOsbZ7MWf2cjaU2yEsHZCMKzbtoVS3X630H9iHwFp&#10;VvayaRY6fOZowWs4432RF2wXlupd6ABduVx1QnFeiaR+z3o/gTSvsr6ValWtXs7u1tbEB2mFwjpI&#10;0jICWAWQN9FxgDjzsRm2H5XCKZ1UcvrOSk+h80aB4C8WeO1n8XXXwa8K6X4fkuJ00yHSfBaNPdIj&#10;AZAeFpTIwIbbhAAQWAr034ffsofD/UPsep3Pwd0+4vZrdpY9NvNLtVuI1Eh3GdQuyIYGdu4naVOV&#10;LFK9o0P4R65JPZzaL4CuPNm8uw00xWZM0qF94GyJdxjBYu0rAKADl+MD2rSPhvongCOTw9dWD65c&#10;rDHIyQyIizXJd8xySAYIRViK7S2N5HJTJ86EsRW95txX4s7qkqVP3bJs+cfAnwf8KJY6h/wgnwM0&#10;W0+zzJFqWrjQ4hDERnKwmRsPtIyzYb08vivVNBuPCPhS7kvtFbVtQg+wuljO9wkYtN653JIynrn5&#10;VWLC4UAcAj1C40/xbZSr4uFzLp800aySafpMTj7POrEBVIG5uAHLAg5fBwFAGRN4PfVtVXX9dtr6&#10;dprd9s8ySee0gPQEgBVPPQ5GOTzXHiqk1s38zbDuMtNDzaO0eSARapqEys3zstxmWbj+JUbMcPXh&#10;iC4AGOOKmt9ONlZSXOlwKJ/M/eTzwm4uBg8ZmkBIwMn5An0r0bU/Aaf2LDfQaLDEFlCxSyyPuHz/&#10;ADJ15LYP4c8HBOtfaFotneeRBZt5YjZC0q/6xiCCSA+XXPH0Fefy1Kj7I0lUitL3PIV8JXes6l5s&#10;jalqPmwgf6ZIZ1QxluUDKSGbfzg9FHAAqY/CPw8L+41eHwvHHc3ir9skjtQJJzEhVC2cdF+XjHUZ&#10;BOTXq2n2Yt1t7eW0sYJWvI4kYaTJ8xxn5JPMJwecE4A6AcVtP4Qu7ENd3F3b3F5GzP5i6aI+7Hyl&#10;w+DtU7O7MBk8kVtTwlaS0bOeVSMeiPL/AAp8PToVp9mtJryNtxaB1BTPyn5OPc44Hb1rotFh+KUP&#10;iAXTfEa8tdLazV4LGaIzTW9yr7lkDlsMH+X92VwNnfJx22leHNWZ4J9UCqzSZylqwEoJIVSpLMXA&#10;IyRgE+la9j4Rs4Ndi14tbrN9lktpGxJt+dkbIRJRG+CozuG8dioyD0UsHU31+8zlWipEvh/4z/Gb&#10;w/qBu7PXIL2zbYZ4bvR4FfIICgywpHIwKqFwH5BbHJyO18N/tseKdGf+zNe+ANrr0PnGKddJ8QTW&#10;s6q3OSuom6R14CgKyEbQvQCvNpdC+I2p6uLfwvqmhfY7iXbNqP8AYxaa0VFVSVEkhhJLndtILcMB&#10;kDI0NO+E3xm0601a7svH+n6tcSRxx2dnJ4esrWeMLnvHGWcMzFcvu2jkbcnPq0a2YUXenJ2XR6nH&#10;KjhanxfqvyPfvDv7Vn7JF5p+oDxhoWreErKRmW/zoO0LHvjzk2Mlx5hYhB/x7rhW5wDge6aBq0Xj&#10;bSfsnwy0rwv8UNLWOCC90q58TJ5n2d5E3TvBcRzqGSPeFD+VvMjJ8g5X4zsfgp421zU9LuLz4mvZ&#10;TW8zXlwhtrKQ3MZgaJ7WRDAHZAxMuEKsGVM8ACtb4bfs9/HjxLFZ6kbWxsdfttSdrW6imS1SFPtD&#10;rE8Ms7RkyeSYiVj3HeWGAOK9WGKrydqlJN91ocdShRXwVGl2eqPqLxR4XsL3xnL4H8GfAmLwrapG&#10;r6pNdaLcxRoWdViFlJaH7PuCxHzB0XcoZ8Mynn/GHwl+AfhDwevjT4lQa8955NmdQh0t7q+S1KXN&#10;urAwFPLZHyI5gkZdUkkbI2+avN6PovjG20yEfFf9s7xFbra3Dwrb6Drlz5jRbsMJJJ5II1kViWG1&#10;ZMqNv9xa5vUv2kvgF8K/Eq+FL/xd8S/GV4lvv/tTxF42vfshPz4yIp7aMK3l9kkwpyflwa6ZYmhH&#10;WXu+tjJU60/di7vyv+pt+LP+CUv7LviQzX2sWOp6a17HNcX1rb3Edvp6zGQyoT8sgMm6ZmBVFVyJ&#10;N53sMvi/4JxfA3xXZ2tnoPxD1XWrd7hIb2HxJrUUfkQxS7ZoIB9jjmtA21tlxEVYj5gpUgt5nqf7&#10;adrpniGbVvD3hLwfoE043RwWMKXsplJRislwEjmJXB5ZnDEcgZwMvVf2tvif41RNM8d+Mrr7HdKx&#10;t9Jt5isOCEZS4hjWPcG4wHcqyda86WOyunJtLmZ0/U8wnFJ6HR+Nf+CbH7P3gzUbbVz+0b4f07zp&#10;ALjRtY8aR28NtGzlXkt50iknmRFHyxyYMh4eUAfN678If2Hv2O9N0jT7uT4/aj4m1KzXfdTaXdFo&#10;pPlxAyrErTIsap8pMhVm3FgwIUfP02vfD34d6jb3On3TPNcQw+avnpLthkQMZUCjKF1C8jJXnvjO&#10;zqH7TDRW1/pOl6m1xNpd4rWXiHS2ubwW8bKWchXkErxr5mPkG5Sp74rmp4zD814UkilhalPVzZ9n&#10;aD8KP2XVsLbRNd1q+1qSzjz9s8QyXP2jazbgAxVcL0ztxjaM9CBYtfgj+wjZeMbLxDYfD/wcNc0m&#10;6Sazvv7NikuophIZAyyOC5OWOWB4GQcDivzs8R/tS+I/FPhe30OWbULGRtlxII7mARDcMbkcJ5ke&#10;SvG4BwylWbjFYejfGv45Q+HdU074deHWbS1tZpI9H/tmNtSuI48FokhLfaHcjc6mOECUDCEllB1/&#10;tKLkrQMJYSjOVpSP098QfAr9mIeFZNJ06PSdAhtZA811YCK0aPewUM33VIzIBlgRkrnJxXg/xL/Z&#10;B1JtMv8A4h/AT4g2uvQpbJHdQaJqyF28pnKCPeZFJYyEGMsCSi4fcqbflWf4meH/AIjeJPsutaLd&#10;R6jFJDb/AGHxBpYW4vogNySTwON46AFmO75FBT5SX7z4afE25+FPi+Pxj+z3rMcly0c//CUeHLFf&#10;3NxNGkQMRiRxEHKuv7uRI5WWJPLZdrK21SvTxFN8y27br0NKWFrUZpwf+XzPWvAP7REPg+LUrfxT&#10;4d8QWWuaZEL6e1m0lDJcyCBA8Ytg3zMAjqrx9QSSr/dl8o/au/4JVeEPjlql18V/2E9S021vLm/d&#10;NY8E6hmzsppcgPcWMu0CFQQxMQUxMCSrRH93J7b4d+OvwA/ar8vwT8efA954L8ReTGdL15WMYtyR&#10;II9rt/qWVlfdC4kiUgnI3ZFvxF4W+P8A+zHHdahrdxrHiDwv9ojS18WeA9PbULzy2QbBdadhyxL8&#10;CRRKoBD7o95UZ+xp4un7OslOPfZr1MsZhaGK0qLlf4P0Zp/tQa74c+Ful+HdB+GGuyabZadp95pm&#10;j+HrOziWK5mEiiTU5XMRctCRPHEodQ8l3NKwYojDwWOx17XbOz0ywlm06z0uFWt7fT1h4jZwTJvZ&#10;h5j4B65AAUDPAPSajq994w8Y3fjOFdxjtRa2entZ+ckNssJWKBZGyC/lg5YkEMWIzu3VTm0LVfA/&#10;h2afRoLjxNfM0c8cNxq7pp9qSXCo3loSz7nwqqrKTtDH94JR6EaVTlUrHmVJc0uS4230GSWxMM+o&#10;WlnLJOY7aa/QPc3U3AjQAN5XzDc+3aGPqPun0bWPhF4LvdGvLv4oWmn3HhRGjs7DQfnji1CQAYgO&#10;4uzxCdnZmwxcE5DD5TVi+Emma3YW/jDxPpau2nW+YdIhXfeTtKxZLaIfwvKVJPIBXJJ2qQ3pXwn+&#10;E3jjVU0nxB8b9JCavqEksGl6Jo+6XT9GtU/eISrgeZtUKM7djSMhIYAbehU1LUcUo2ucjd6Z4k+J&#10;GlX+seJtEsZIrRfOtbW4MsMNva7GRJ7kYwkWxRstkO6QNwdjgnoPAy6L4a1GTxFe30si3W2OSaa3&#10;RikUSAJGscagLs3fdHToCVVaPjl4303X/iPN8HvCcsX2LQbWG/1u1W1hma6vpEaQGWUy5LJGoC4Q&#10;gF87sxqo8z1b4n+Gbf4p2PwruPEgt7vWLVxBcTQPJHBESgBZurNu2DCZJ4JAzmvGx9ZxqKMVdI9n&#10;C0oqi6kz3yL4hRwWc2iwW9rrjXyhWk1HbFEcZM0siEcfJtyQBkdSuK4rxT8YfANj8RtQ8FrDcWOo&#10;R6Gmp3GsWUhuLeSNnUAvH5/nIFzujjO5cyBgmVJEWp/DnwtFJpGh/wBtahqVlp9rJD4rs9M06aSe&#10;9nV1l2zyrtS3R5cyTFipJjSP5Ap3fI+ieDfg/wCGdL8feLvhL4gtrHw1Hf3N38SvH0OtWeoahrer&#10;JHuNnG8buE2zCNmhlkVlYsxAygMfWpSh7mr6+RdGFKpLmvp5H0lqfxXuNIDeNvAWl2+vxtM0Wrap&#10;pdxvazfeoQSPGrSW7AO0gWdExn5MswU8b42+M3jO++JEeg+D/EP9tTDT1Gpa5DpsqrB5jJwjvGs0&#10;MkW6PysO0bFnd4wBGleLX2g6X+0B4Sb4W+AbFrPwVM8d14gmk1CaM6nI4bcb99sRR4goVosKxOQQ&#10;gTA6X4qeJPCHwL+B8fhvxhfT6hOtxpFpBpGk6T9qmvMSEK8EDypIkCqsxPmzAsV5MhwDC5pxbZ1P&#10;2cZJbvyLfinxj8JP2bri48cahZ3HiTxxdQ3BXy7M3EtzqjxyFY5tyeZKnnLIBMSEUIcLv+SvJvhz&#10;4L+NvxN8Qt8U/FfhCO71LVFdNP03TcPa6RZ4jF288iYZ2YnyVVCC0cTAlOSmp4Y+E8vi3WdT+Juu&#10;/E7R9a8Mqv2jXtS0KzkMjWp4RbyOcJNYxEIylGhSMFcI+Qd3Q+C/2lfAdrqdwnw+8Rxw2liyWMGp&#10;2ojji8tUWPy4B98MhZdyk/6sRlSA5J5KkpUVee3Q6v4tlD5np/iXwB4Z+F2hX2seDNRbVdWhsYUX&#10;WGmjht9FwwS9mTZIVCOrgAlXlViWLFVJXxvxf8aFs3sbixn26X/YMk00324/urJ9ipIjhQx3bvLU&#10;AgHeOWIJHmvjb9qSPQvGiaNofw7urrUte1q30e1mtryG3k1CaMyzSIodwodbWK4+ffGCbi33HDnZ&#10;13w5+Ckvg7RX1W8g0/UdQlktRqWoa3JNcW9o8cbLFGBLK4IiXciQpgAtM6Jz8uMXUrS5o6E16kaM&#10;uXdnF/GL4by/FPWNM1jQbTV00P8A4R2B7i2uLYNOJQ0zuDc3LbVURyRqWKsXZWfDbgx5m+0nSfA+&#10;gpGRDp9ve5aKy04hZZOBjznOWYoD6nacgcgY9M+MureP7P4T6/aaR4our7xNqEitpSywxW43PIuY&#10;EaIKdoTeF3F3Ofnc9T434V/Z8+MvxEYSeLdSudKePEV/a3DSXVw2F4d5XVFYY2ruy24gnLkknyc1&#10;UpS/dt3Z2ZfVqVI3npFMxtb1TV9Q0ldEKW8Pl25Mn+seMuE/1cfKlhuGM5U4GCc1W0e28c61d/8A&#10;CSWb31jYWyPC+ix3e+EBf9XjK7kc43ERnoxJyFXHrGl/Dbwb4HFxqni7WPtF1blTNcXahdkEfyov&#10;GFT5cAbcdCeprmfEvxXsdZe00f4c2dxM8jbWmbiGWNQSzP8AKo24GSVLHA75Ir5+ng5SdrN37K57&#10;NTEQhHczPDXw11TxG11c+KdTaFLm1ijMcOEjkhXnYULN8gJzgkksScZ4Fbxtq/gvwzaR6BoOjSyR&#10;WURuodPtlP7yQRgGVkQMQQoC7z90HA25NehP8G/jNrmg2o8Q/DfWltb9FktbjVojpsuofMFLoknk&#10;l0yygbC3DY5bJPTx/siatpQt7rxVpHhnRZLe6jubeG6Z457eZH+X5ikagqQflEhHGMHpXo08DjOV&#10;QjBo4ZY7D83Mnc8GuP2ddX8dvcr4vik0zT9S021SRl1RljtVRE+WOGAo7ybs/MZVQLhSHHB6Oz+C&#10;Xwy0m2VvEWsaprd0Ng87ULzcpAUDbsQKMDJ43En1r3HQP2e4fE87Wup+NtY2LeQW0clnpCpvV1G6&#10;U7mlbhniXCo2fMLE4XnWtP2Y/Dos8ad+zlr+oCO9hto7rV9ZuZPtG9yGlYWEkKxkA52nCjbgnJXP&#10;oU8rqS6W/E4KmOqdZM8X03xJ8Hfhr4ebQNK8LWse1tzJa2aR72PJZ5mbzCcnlsk4GO2K8x+M/wAP&#10;9C/aMgs7nQ7zXvCuvRskfh/XvCupSnUfL80SbMgDdbiQbw5ZBEwLCRSDu+0/hp+zHqHhmSa/ufg5&#10;4RsL2RZIYbhbO3upY8OSk6TXFvJNbtwu48jLMoJChjd8RfD3XL1ru08dfEbUPEzagzxxea1wlrGQ&#10;E+VF3bcZKk7AqqvULkLXXTwtfDyUoSs1tbQ541Kcm09U903c/Kk/8EfPip4k+N6337Sv7R82taLZ&#10;3EivdXF7JqF9qbG4dnjEokmQB8l2bzPnd2wDyx+wvBnwr+H/AMK/CEPgv4W+Br2x0myWRrHS9PgM&#10;EKYBYyyRx+ZK7ZYEt5xJ5weMV7Nf/AvU/EmteHj4e1vW9PtdJ1Fp/sP26CO1vVeIwETBjjjdlV3q&#10;cnnGc11Gl/CDS4dPWLXdesbef7M8l4snm20VoU3fuiswDzS7QN2CVLOMEAkjulUzPFaVGTGOFo7I&#10;+e9B8IfEn4iaHf3/AIk1HydPv7S3a10ua1ltZrSMwgvBNHuMj/MyZ3bmBDZJ6C94V+DQ0lpH1zTD&#10;b2jW0Kw6lHcDdOvUxEMiY25yoIc4PY4x6o91p1p9jsdL0ttWvdwFneWcqwneQqKgEnzOAXUMAqnP&#10;O7BLF2j/AAs+KHjqC6vXs7C3mtJTbzzl438vYPuS+TuaNlwv3gC3zZzRHA82+rKeIey2OB8OeC/C&#10;Ohw3thrl/p8enzXyS2Nst5NJcM0cYBuPLdMRjMxC43hj8xUEDMl54sn0vWbLSIPD8etW7aXcPcan&#10;LevFd+cxAgVYEQrIgRpMkDcCkYOVLEdtb/B+w8HwyePfGnxBhs7hria0n0jS7o7rmKRAWZtg8xl4&#10;zn5ckDkZrmbP9oL9nPwtNqHhxdeXVriGForPW9O/0yOOQhvMyYo2wpaRi0ZZNrHP3lAYj7PDaSaQ&#10;Scqzu22aGgzfGLVdR0fULu5t7HStPu0H2C6O1BB5pk2TBxI21iXJTaPvZ2kEg5XiE/Dj4EaO1z+0&#10;BHdeHbPUGa606SaALcXEMckqedCG3RupfbJ/q5GyigspJNeGeOfjX8VPF9l/YWnaz/ZembzHHFps&#10;flII9p2puxlVx2GM+lef6p4MWawkg1otdBY1bEjSTApHIkuGA+byyyLuXBBGQRjNclTOKMLqKba2&#10;7G31VuSvax7J8Tf+ClXwFsfhfeeFPhh8E/GmtauupLPY6lqnhu0vbK9bePL3k3sU4RGBYYUD5FUo&#10;M5T4s179pH9qv4iW+pQ/FL4nT2OlTRlJtD0OzbT7ePfy48lEGcnkltxOc5r2DTvCXgvQTdR6Naww&#10;sr72tYmOzJYszYHAyc4A4GCPqs+oWzxSRTxLe2cyhkgltwGRSOVOfb1rgqZpVxMrtW9Nzop4WlS3&#10;19T5++JOj+M/DHwq1bxH4d8VPcWMVvJNJb30jSR4EbAFGLBo2GR8ylMgDcSpZKwv2bNa8aeJfh7d&#10;a9rxt2W+WaFJJ4dskbKqqk8SRBAx85XDEMQy7lOMgj6uP7Eni/48/D+50i3W+8M6HrkawLfXNqWU&#10;xyOMfZ4hteQE5wdwTggMelfRn7On/BNv4T/BHwFYrr1tE1vbWirBqniq33b/AJMrIsCKhdcndsUD&#10;d6t94+5gcFUr4a01brdnHisZSpy93V+Wx8n/AAg/ZU+JPiPS/tQsdQt9JmVrpb7XLUMbMMd24KEj&#10;IUAFQGYH7mT6++eBv2LNB1rSLG/8ZaZ9u0fQ76W9vr3xAoWFjHlVYrJHwkcq5G3bztYTH5a7L4t/&#10;GL4VeCr4+H/Amp6trOoabfSSRzXSkxqSmxRHE0hiRdqnavIQnIVMnPjfjzxj8TPiJq09z4i8Y2sm&#10;iLHiLTbiCVViO5jIcrIEAbKkhVXGMA4xT9tgcDJpLmZz1HWxEVd2R2njj9ovwf8ADDRpta1ZbN91&#10;xImoXVj5TG5laUp8qwRGa4U4DElMDK7mbaNvk+oeJ9c+N+twpoeu6TNJtLx2+pW8ym0D5UxRxY+b&#10;5TyxVmz2AHObqXgqyD/Y7nVIWmkh3OBC/Dcndghtx+YnL56ZOa1fA37F/wAZvGxsPEPgzwF4v17T&#10;DqVvFeXfh7SRJPDb+csM1xHv2xjy2JyxKorA5ZQrlfPljcwx0vZ01ZHRRp4TD+9N3PcfhF8GFE9j&#10;/bOm29xZXF8wmsdEMMbiOPBI2FlPMY++6ovOc8ZHoWl/CXSzo7eOPHuqWtvpt3cMUUW7I73Cu6OY&#10;kkj3SYcsVJCo21WBYEA9xq2ofBr9nXw3Hb/Cv/idXGn2EllZai0v2yGS5cGGYy3DFjdTRx5GN2xG&#10;wMICVryfxp8Xfin4oms9d8T2UF9GvmRac1xbpawxsoQusUcMQijKqyfws2WBLnOT6MaFPB09dZHD&#10;iMbTq1Hd2R0A0LW9B8ea54o8JeNNUuNH8RSW91bJq1qpS2RIPLMNtHJAkgh5OQxZWZd29u9zTbOO&#10;3iik0y1WOS4Zg90qRoQHyrEqoCRKd23CYwDXl9t401q41BdQ1Hw/fXEkcgdfI1jcxwR3Ycrt3DB4&#10;wfxrYj8ZaBeXcMGr2Or2UYUJuYIxhznfsCO3y4PXAJAzgVjPHTlK0YszjVwairzR0mi+GfF9pe38&#10;mu/ETRri3W6WaCOG3WNrS3Eabo2PSZ96u27C434/hGaOjeGvF9z+/vfEdrNbfaAPMuoQFI9AyMiq&#10;R1OQeQABkk1TtfE/wg0k3FoPEizW5Kx2sclpIuzld0rBQd7kKxxzgvxk9bN58U/g5p9gp0vxLfTX&#10;0YYxRzWflQBVClV8zLtuJDKSIcLkEFsk1zVPZyld6HVHFU4x0aNrR/h5PJdrC+s2Jy7SRNbtv3SA&#10;nbGB0w3X6Y9asj4d21/qsi6J4z8P3Uxka3uLPzUb94OsCHorjIwSOuARg5rJtvjH8ELnVRrusa3D&#10;NK8eJIbyO7aXoO6W5HvwT+FST/GP9nu1lmigtZdWaRi8MtjodzHJJIQAJPmVMkHuxOQK3pKn/TMZ&#10;Yyi+p1Fh4G0S2vLPQYfFWl2s0kLSSeZq0f2iJxnEexQQcDcdwYdD94tirE/w58La3K7ar430uFod&#10;rmFbeSRscjd80a8Bhk4BwOpxXmGu/tS/CHSHaHVNBuob7c88nm3djp7J85YyDfd+YvKMSyr13f3e&#10;OX8MftlfDqfwXAvwi8Br4khmi2afJNrV5eT32I+EWVo4vMBAC7nm2fMcvzztzQgvesZyxEZpcqbP&#10;f9Yg+DXhi80631nxzp00i248m3h0yT92F4WTC4AbcygcHPQDJJrrdL0X4YanFHqdn4ruL1hMBJZ2&#10;vh9/Pc5IbI4O0Hdn0CnNfKk37VP7R39j3Wp+CPAui2t/HalrbSLHSoPtU045UPPqTXYibJOZFHAG&#10;dpIFc7qfxN/ap+K0cNhrnxEvI7H+z3W/0u+8Uz7bW8wreQIbOSKFkRshwUBb5MbcVX17DU37rv8A&#10;IXLWqRuoW9WfaviI/BPwHJHJr/iOPS7S1j2RMJrawj+ZzuPlzTGT5FfO7KlivAHArjde/bD/AGQ/&#10;DUkkMmj2l1a2KSRXmoaWt4UMhG5ZFZiI5eFPSQKMZAPSvj7T/gxqkXhqS4+I/wARG1C8S4YXN/pO&#10;nw2Kjnetuu0AjYuFBJZivVyTxDYeAPgz4LvJPEPgTwhDbeIZpmeTxJdQi6uVMjfvcSTbiC65XcBw&#10;BwCamWZRjHt+ZhU9jR1rTSPqDTf26dF1Weeb4V/B3VmjtnMMWp31qkbr8rHKlpPMJKhG+WbbyoOM&#10;EDm/Hn7QHxR8a+GbrRNb+IGo+F11xTc6hZ6TqkazSfL0mFuNs+O+8yA7QB2r548IaXqHhXw8+hXn&#10;jXV9eaS+muXvtamR5sOfli+QBdiAAAAAZGcAmr9mlzLfQ22moiytIPJUYVQex9MDrn2rz8Rm1StL&#10;kg2zzamcYOh7tGPM+7Oxi+IbaDcWt6de8QagzR5LXV0sS3OGKM+0hyOVIIz1HSt3QPHHjXxozaXo&#10;WhGzs2Ym7vZrqY7Y8ndubI3E9umRxjGawbD4eJd3UOsancRw6aq4UxptzgncqjtzlgT2bNdV8Svi&#10;Pp3w1s7fwdommR/2jDEsl1buG/0YsoIik6bnGct0wWxjINb0sNyxdTEuyXc82pnWOmnryryKfju9&#10;bwZp0kOsQ7zNNJLDHEqrtdlC+ZvILMcBeeM46jiuMn8canquhmS5tI2WxmxHLJlmZXBxCcnG0HLD&#10;aFII5JBwMLW9f1rxLctqGuXrTuW+VW6KPQCt5dD1rWvDdr4P8O6X5klqjanrFx5ypFAJFHl+bIx2&#10;xgRqn3iCWYgZPB8yri1iK0nh42SR5/8AaGP5uZVH95HpPxRbT5UW88N2ssMbfu2jUrJGCc4GSQw6&#10;cHH1rpvCfjqO68TTajbXCzCMK1rHZqI5Rhv+Wgk2lRg9Y5SgIBKknceT0HwdpN5aR6trOvt9mWR9&#10;40+23/cUO6CVyiF9pUkrvRAdzuoK7u88MeEfGHizTNP0nwpoVr4X8O31wZbfVr+OWebU2C4DQw4a&#10;W7wN2HWFRjdt8tSynqy7D46raUtux1Us4zKMbuV/U15Pi9o0+n2+m6Rp9x9itZGE15cXAjs41DOz&#10;LDIc+bNk52xqfvE5YZyz4f8AjD4c+L7WbwibOfxZeLJLdeTJo1rJcMzMyqqRmKLzT8+CQN3G5gDu&#10;ar3h/wCEXhDw/fXHiLUfh34y8dapHdhIbrWLe4+z3WGwWSO3Kjy9oIzLeeYv/PBiMCfX9X/a41nT&#10;G8F/Dvw/pvgDw95eF0Twy0EJfjG6Yw/NI+f4mQNnvmvap4XEUvekk/Q2jnOJt7yuen6n4n8GfDrw&#10;dp/gz4seEodO06xkWceGvEk1sPscbA/vEsWuJEgYfLholjY89AM12f7OXw7/AGGfilHa/Fr4b+I9&#10;S8MCPULkXg0PUpbf+0NSMmXieK9hk2K7LIoIMYY7/mIINfFS/s9S29/LB4l+LXhuzvC7PPaNrMbX&#10;bMc5Lpv3gn1YD+We48Efse/G7UL1Lj4dalqF5DcLtk1DR1u7eMKOcNIyxqy5/hBPsDxXRRljJT/g&#10;XRtTzySVpR+5n6BfEz4Z/Dnx7oVr4ofw7Np+uQxtb+GrrSb6e0kVY7z7QkQiEhjnw/muHZHdFlk2&#10;yKXYnK0vxb8eP2U7K3v9E8ZS6t4b2mOHTdQR7qOLb8scbCFneByshYDO1vJPTaBXgGifAT9ovwTr&#10;Ol2I+Kvia18ROjTTRqbm6WS3LxxfOIyGVWcMGklIUFcgjYcejeHPhD+3D8L9BuPD/hLwDp3iDw3a&#10;shht/MZVmlkZ3eWJJMbQCV4KR/KwwvDGvUng4ykpqEk+6t/X4Hdh82p1Y+zk0k++qLVhd/8ACeXd&#10;nonh+b7dqk1uuqWOm6efLna0ZmjWaRMfJaKVZi7jMgRhF5jYx6n8HfhT481LSrGTU/FEeveICr3F&#10;ncfYYF0/SbeVmkicRoSryGLYi87ZCxk2+S/ljpbLwL4l8a6LFpfhe3fw1BqEaz2lveWiC51BVVAt&#10;zdqHDeUC3FsxIxjzSUKQP2i6l4L+HejyrpssMcsy/wBoeKNWktUd7pnRUE8rZJaZwqhEOS20DAQc&#10;9kZSi2pbHJppZaleDw94a8BpNEl3HcvpcXmxzXdw8mJWw0ks0jAtM7YZnc4JAjH3SFXz74n/AB90&#10;/XpNQn+Gmsyafb2mmFNb8bahdFLXTYwW3iFchpLh0ZWCkgBVV3OFCHC1/wAQa78TLDULuylax0NZ&#10;liaS9mUtKF+c+YygtJK7mMLGinPzHBQYPP8Axkktfgpodr4P+Dngu31DxHcIyx32qW8Ey2flrhp1&#10;ikJt7fy+GaW4LMuTvZMSV59fEbxjojto0feu9WeWy/E/wlaeNLHw14Ank8L6Vq9mZrO88W2Mn9p6&#10;0wc4u7RAj32oCYyH94sawB1IaTLI0nP/ALY+qaV4R/ZsutJ0gxX3i3T/ALVrMk3i5JGsLCYNFEq/&#10;ZLK65nxbwSIXuHjhkKSMnmbljy9L8JeEfhlZ6z8YPEHiDUNW8deLGkhk8Z3kJl1CS3a4YQ29mzZd&#10;jjYzXHysdkKIsexTJ0nwz+D+p6L4YPjz9pDw3feJNWWH7X4b8EtdbYbXYGFvcagsa7ghi8uT7MT9&#10;5N0hZm+Thco0qlor5s9KnGVR3lqux5H+x9o/7eXjr4QL+0J/wVF8c2dj8I9Qiu08C/DCxgs9F1a8&#10;iECrFJaLZKkdtbkIsaISjBSZt64UzegnU9L+NNrZeG4NH0PRPCOjxsug+C9JfZY2SqxaN3UKPMnY&#10;tzsUjI8xjlnaux1GP4rfHDWodb8by3EviiazhsltdOzHb2igM8iR7AHCBtqrGkYOGLNtIAHoPi3x&#10;hoH7Fnw/j8WfFT4haw1qDHb28H9pTmW/fC/uVRX4zjA2nMayDcd20SOdONabnblXV9yqV8OuSGrf&#10;TsGl+B9W+HXgWXxTpXw28Ua5bmGOT7PpOgy+ZeMQGWOPEbYGMfvdhXG0gHkV8z/Enwv+1Xc/EC88&#10;U+MPgPf3VxqUJnWG+0r95Yzt8qRxJJGdqGIhclkfK8Zzlcf4g/GP4l/GnxE2uarq17Yw3Fmv9naW&#10;rzCC3sypIgRP9ldu8kLuOScdB0fwQ+Cvw502OTxl4x8M293qm5DtkslXyUz1CsqvuyGwx46beenn&#10;YrEwxUvZwukvxO2nTqYWLnNpt9Do/hl+zt8YfFvjKTU7bwH4g8KLpv8ArdW0N7hdSnu8cy2zBGYW&#10;4JZcSLtIDEBxIdt/42fB/wCCHizxZcaDrvwcjGuX/F5HZ2U1jNczfxO1vAYlEp67o0U5OcCl+0QW&#10;lhJbaZLZ/Z7WFFlujYxrBaRjdg5Ck+YxbgDJJ4UE8DgNQ/a6jsPiCf2f/BUeraheTWpvtXWGU7ok&#10;MY8sTbi6xvKSgSFT0dSxYsMbRdONNRn+JxSqVPaXX4G5png34N/A9fsPg3w/Z216dPlXyU1CTbGh&#10;aPe8kjuxckxorMh3ZVB5g2haxfEPjnX/ABNaW88Grwaaby6gs9N1C6snuFhc5xHFHHGwTKofmfZE&#10;CMsWzzvaP+yP48+KdnJf+JNGtdDsdRsTKLHxTcKt/DhkjcwW8ZMmzLKvziI7iFzzmvYNX/Ya8N/D&#10;W/8ACHg9PFEviuS+vZZtc/tl5rWFNNiUnFvb2gdpZi4RQszlCN2C2K56ntasbU7JL7zanKhGX7y7&#10;Z8+2moeGj4osxpVzq3ijxA3nBdI0/feTXGBhz9mjBJ27SAoUqCSQARmt7w1+z1+3V8edX1DS/AXw&#10;2s/A9jD8l5qnivULWO5spHVWEslirtcJlWUgOi5BB6cj74+FHw/8I+D9B+xfD/wJpvhyx1iG2u3t&#10;YbGNCVaCJDERKysGQKSwbHOcJuJ3cL4d8d6VpV1p/iVNfi1bVtY1T7PJajTSs955MlzGGeJIo3lQ&#10;eazZkTdgpL0+cKWX04RTlJu5tHMJSbULI+cfDf8AwQv0XxJod74m/aX/AGuvEviDxFd4EMPh3zrH&#10;TdMUhSxaGAtNJIF3fOJolJPK4JB+mP2ePgf4Y+Behf8ACE/Cv4S+DfD6x3zx6f4i0LQnWWW1AAji&#10;vHZ5Lq4uGYsxd5CpCruAGM9p/avjmbQG0nwj4Nt5rYJcLJFFcTTQgM25h/o7bch1K7d3yjgbT183&#10;+I3gzxprmnTDX9UtNNi0WaAQErLbWc0hyu+5GRMgMfmdCCpUAjjFdtOhGhFSpq3occq9SvzRqu/Y&#10;0tE8K6p4u1658SeLvBt1pKzao1jHHrmtTeTqdjbpLtuUs1ESIzb1c7jJkMqs4wDWHB4K0LQ5LO9O&#10;j6fYanJa/ZrizhvBua1G6WCJTN5k0r4aKParbf3juo+6o7y4+GWj+I3jsNe8WPDDbyeX9jsY0Zki&#10;YFzCZ9ytKxcDc7byxfG5wzCs3w/41+Gfw31S80tb+zjm0uw2Xk0yo5nnQbfL3mLIkGHztVzkEFnB&#10;wvZThHdmPtJ8tjiNG8L+K9I0bR9HGh+ENMsLrU5DZR2OzTINXzbtN9llS5eYq0e2WfeA7ER4BADU&#10;/wAPeAfGmp263Wqa3DDeR3Ob6Wy1NJ2WS3jETuDbukcKZXgIq/MckZzjoLP43+EfF/xJ0jwba6P4&#10;euNQvrm8udDtLix+2Xdsv2YIZUXPmJuLIrMkQRTICQMnPJ+KvF/jW08MXOrXXjTUJriw8po7b+2f&#10;Lae5Ei7kWzt8qMLljukVlA3sFzVJU47sr95J2S/zLWujwHoeqWo8TNZSCJ1kudP1KS5a42SISr+W&#10;gEjs24YBUKwYsCMAnltc+I9jY32l3XgNLUzQ/artv7U02GSGcZkhjaCJdzReWSzkTFjJhRng5lXw&#10;jP8AEjw5Nd+AdFvrGbQ76e4+1eTIzXELEFnaKO4LOqlzmNiE2AcsfkXjdF8ZfB2w1a81vUNejvF0&#10;lZIZ5JLdo9O+2hyzRrDnDhhtOzDY3Njco31y18RThq7WN40ubv6HRQ+Bdc13TtU8NSXo0yzj3T3E&#10;F4zQ3NkmVSR2h8jzrgoMbgGXO9SQONvE+PPB2k+GnuBpnjCS/utOaC+86yW4EMFsVKm4eZSdi713&#10;NGp8wY2qDk1l6j/wURE19faF8PvD7z6hePdxXlxqHw7eDT4YdzrEYbwXCj7QFyrYgKuxHKhcyeX6&#10;98U/HGqW32F/E3+l3CrIVuroW8g2gb3aRQuVztCgcfQYrz8VmWFpR913fc66OFxE9Wj27RPEXwH+&#10;G1hfabqvjPQ5tYGlrHHpsc4jeeZJFk2Rkbvmc/L84YFflY/Mrr5p8QP2p/GPiOxe58E+ArDRJpiw&#10;1HUIVeNpmGcZClVTbychsAMQFA6eXaDFoGt+JLuHQ7S8v9Uh09blppI7lLeSJ5BGQtyyiF2JySqF&#10;nGxiQO+34l8N+E5LSzl8R3kcMtvDhYbOZ13v5gYISoDvGXIJVsBiqEjnFcP13GYqHu+6v62OiOHo&#10;4d3nqzzzxX498Z+NtLuvCfxD8TXV5ZW9wkek2bTJIv8Aqt7ONgVkfI7YJyc5UnPBm+8IWu7w/Zay&#10;uk/ZVMn2fS2toRCu8lpHQDIXdnLFed3qa9j1bRPD9xpses6H4DhuI2uo/NubsMschO7GIkJ4Gxs8&#10;7SeoGRWdefDzVtSu5dXtfA91DdTsscdrpvh1pSSThRFFAu1ACDyqgZ5dsDNZ/VKk5XlJtm0a1PZK&#10;yPJZLu31WXZa+NftDSKWkaG3ikjAwCORHjOcAc8DJ6Vz809/c6i11rlxd2UsszwwST2+5ZY1LYfd&#10;HlFBXBAfac5yOOfpLwB+y1421u/tzpMFrZafDNLLri3kWJc4UqhCyQxISS24NITlQAPmJX0DXfBv&#10;wH+GF1pl5qmrNPLcxn7Jpun2y/6xHkZlaf5UnWNFiyctvLHCYwDpTyyMouU9DOpiuWdo3Z8neGfh&#10;N8cfHuvW+j6JoV/cLeTLHDeTacUQ7huU8rkjbt+6GyGB6GvpH4TfsReHvhpptj4/+L/ibT3vnUyr&#10;bXQWf7KfmJJgGY0fAyDKzlMYwrZUaGj/ABmstG0i68JfCPwpHYtdahLe3Wo3100w81nkEkcRuGkY&#10;jcxAhjMcaFFURjaAPMPGHj34k+LtZm1C8mXRri28T/abezkh/tSW8sYpCzssSOq2rvkbVcyeXnLZ&#10;fCjqw1LB4V3prml+Ry1alatbm0X5nt+vfGb4VfCG1kn8E2z6lHbxpIurX10LiVXGQzRSkEYLKMcO&#10;wIO1hk184/H39pzWvG+oQ3nhXxXbw6hqWoS2lv4d1wyRJLvtnZ5450jj37djvtyHBCnbIA+b+s+E&#10;9RupG1/Trp5mnyXt76RYsOTli21gUySRtGAM/TFO5HhGK4txr/ha1m1DT7fZK067Hi3xr3IzgjAB&#10;7gHnBIO0qlStJxm7LsiYxjTXNFHkWp/FXXda8YXHgmwg8OrqOk2sK30dvbn90vRJHiBDHIBG4D5i&#10;fXih9R+IEnlm9OjtA+BI0dtKpmYngLubj6Eda+svg3+wl8T/AI+WH/CdL4Ys/DegxSRzQ+JtctGt&#10;0lhdcgxNtDzqq4w2QhEq4I5Nd1Lrfw1/ZX0yWz+DuhWf2rywLzxhqSme+upAoJS3RflRcD5I0wQM&#10;s7ddvLLKqcZqc3ZfmV9Y5lscx+zh+w94D+HV/p/xc/axu/OvrVo72HwBHGly1yyFnCyxxSF51QKj&#10;PG/lQ/Ng+bGTnO/aj/4KDeILTw3ffB34I/DVbO1+1eTYWsl9DFCVDx4a6dWj+0bUEhWCMqiAj53U&#10;NG3J/GHx54q+JVxqQ01prLSby+82bzv3upXUe4Ya7lVtrg8N5CfuVKjiRt0jcXD4P0yJ2ubrwteP&#10;DCqo0ciPEx9DjK8nI6EA+1dsqiofu6Ji1Sm7yZys/wAXv2ttQ13UL7xR4105o7iQCFm8N2mU4Bwm&#10;FwsSgqAoKqoAChVBFc745/aB/aT8K2/mltK1bT7iYI9wdFiSQR8Zd0jkX5UOW5BOM7SOa7bwz8N0&#10;0O2g8CaX4S1lYWsWu7bWNYv1kzcS3IYxSZkdjnMhwCwACgcA4m0Hwb4rvNeCeINC0ddIjtGbz/NY&#10;Xi3PmYUspXaYygJzuDbj6cV58o4lSu5OwezwMo2lBHP+H/iP8VfF+lx+JdC1zSZLG6t0ns3jsPOQ&#10;qx4BkjkO8EYwwVSc9sCqrePv2iHvJo7vw3p95DBarPJLa6ewAGHPkjfKDv8AlXAx65PWvUPDug2W&#10;kaO0eo3cOntpv7r7PNMq4iVcl8tgAYI6DGOhFR3F34dtnm+3+Jo75rtY91rZzN5AYsfmjRS3PAOB&#10;w25cD5sUoXSu5HPKngoO3JY4H4feJPH3xJ0Oy8QeJdFuNDkuYvOudHv7ONbi2G8qFfDHBOMjjow4&#10;60eOdTj8CWt5rmt65awWljbmWb7fcQwqET5pWDNt3nZkqoPXtXoXw98D6jpGlPpHgvwprWrQzXlx&#10;N/amvXhiZ/OlaXyvNlKho1yuyMAlVX0xnuNB+D/xG8WT+XH/AGWVNwyfZ7CXdFG4Iysk/ChV+6Qv&#10;B6bh96h4WVaV1qiZYvBxjblPBfDPwy+Mfjqa68QaF4hhk0a+sbOTQ/3Jg28sztIwOCHDxcqQflbG&#10;d2Bv2v7N3hi28NahpHjzxnqV3NfWv7/7HqXk7QFyRFLINwDFAC21G+YjcAS1fR8X7NUL6jBD8VP2&#10;gzFHHwml+G7SGHys44N1JKy9u+9vU5rYtPgP+x/o2sT3t54Tu/ECW8cbf8TzxNfSL5m7OStnEqyY&#10;BA28D727dkY7aeWSlFbI4qmaU4y92B8lfDf4e/ADwp4C0/wz4p+G2nW9vpT7dPh1TUJNRndCSxYS&#10;eY7KMu+QWwcn5SODqrcaf4MvfDeteHNQbSdAVbiQ6Ha6XE0V3CwKxwmXeBFJFKdzFUfeNuMBga+2&#10;NH8efs/eGbF7ux/Z28JwDduRbPwssMmTj5gyF5Ow5KjOBkirFt+0joDRrH4X/Zz8O3CxgsYdW8I3&#10;MkMjdtxn2jg9CvQ+3Fd/9l0+X36mr7I5J5xi18CsfFsXxS0u+VbazMdhMGH2e6uLgzRbsEfveQRk&#10;n/WfNj+7g7lx7zXNasru4sYFi0+b7Q0l5b2sMcO+UgbnJQASEgD5iSSMEFq+9LH4w/EHWNYWOX9i&#10;T4NLafdlZvCJebYP7qxq5P05rvvB2jxeJoiuu/DD4P2skwUTWul+BUinh7Bf9I+cYRVAXbkdAQAA&#10;Jp8PwraKb+4462YYyotZs/Lg3aSN88w3em6pd8ZIkLKu77u6v1E8T/s7eGPGwktjFpNjBHHsFjZ+&#10;H9NlZ+fu7pIQUP4kD2rz3UP+Cb/7O/ibTJZLFpNNvvOaK8a81ZluEkH31EMIiiQ4IIILqVYMCQRn&#10;GpwhiOa0Kl/U8ufv6yep8A21ndX02y0jLHOCeg+les+DfhTa+E7CO88RXj/atShie30+0QteX8bb&#10;SqxxdUiyM+aww5+4GAJr7O074CfsFfBtPtOk6H4P0+8Vti3XiTxJ9sWJsliVjupjGjAhfmYMR6Vu&#10;zeMP2UrTRZ7bT7nwt4hlvGLzL4e8IR6u07AjPmyRReWD7yOAOu7rnvy/henhW5VZpsxlHTQ+KbXU&#10;rzV7zU7jxNpv/CP6XpbRDSbe7Tasl8zMIBID85jBQmQkZ2AgcArXC/8ACgvHuu3c97qOuQz3gV7v&#10;ULm4a6kUDf8AvJ5bgQmHG4ncxfAYMCQRivt3xL4l+AHh641AXHw50u1JvFbzHs7DT4LFdjqq7ZfL&#10;ieX5PMd1MgBkCjdsNUNX/ap8DeC9Ekh8IeF4X1COaFoLXRZv7QvEZkdkkIVETG0OfOkBjGeWAxXV&#10;iMlweKXLVmnYrljbuz5f8I/sjeINTSObRPD2seMbo7N1vpGjzx6dATkgS3L7TLlSj/uyFKP9/nA6&#10;TxD+yJ8WdZ8Qs3xJurW10mMvJa+H7O8jS1tkA+UbY5AwPIDSKhZyGBlB+Ye+Xf7SfxHudH/sPxNq&#10;stsl5ErJpOltJdXt0z/xzmFRvY4++WKE/KCeK4DXPjB8WvDOoRaj4I/Zm8TavDMoltb1dIkukLAs&#10;GWVYBIEkBXJjJzhlYEq6k3TyvK8LTtFNlcu+he8FfstafYat9s/4QyGVwvm20d9C3kW4z8uEbJ2L&#10;j5V2qgPzA5ZjXd+EvgRbandXmpeJPF2pTzS7gtloPhWViw9JD/pKysOxPlqOwFeZr+05+2B4hs/7&#10;K0/4I+JPD2oeczRzXngHUJrGRT0P7u38yBx67JlbuY8c+X+Pvjj/AMFHLs3+ma3ceMIobeXZcLpO&#10;lzGCPuMNDGQAexJ7djwOieMy/C0+VU215JmVSUukT6sH7KXhi5tJLr/hWnjC1875Wu7+6sdOyPVR&#10;lXj/AOA7ataP+z5+yR4Mln1z4nXOn3VwDhLfxF4+1G82kNg71knnh24GdqwkdfXNfnT408dfH+3W&#10;MePPEnie1+0SbI/7Ve4h81sZ2gyY3HBzgfpXN61q2v3VvbSXOuXUvmWx3M8pb5lkdSMk/wB3b+de&#10;JW4ty3D3X1d3XfQw9pVW6/L/ACP1m0b9sj9gz4QTf2V4db4dyKsS+Tb6fpcNtcxTfMCnnR2saMmN&#10;uGKqww2d+Rix8Zf+Cm3gn4e+Hre20mTQdLjvrRbmyvJ9ZSVpYGcKJIo7z7MGAyx8wF4iUZULlSK/&#10;KHwraWWjWa+OPFdq11brI66TpbMVTVLhTgq5Vwy26EgyMoy5xEuGLvE65+K3i7V3uovHci+I9Ou5&#10;vNk02+lMa2z5XD2boCbFgEVR5Q8sqqrJHKihRzS4ww9OKbppSeyvf7yuapPSTPtb4jft2ftPaVc3&#10;Xi79n74a6TrGk6uA994gtFa7vZhglFdp4oC42ruAgR41DAcE14d8bf2p/wBs7xVqui6JpeteJNFb&#10;UtHS5/snTfOtXRkZkkBjUbk+ZPMweAJVxxivK9e+FVl4BuB8QPDHiG6msUs7bVB/Z0ccGqafa3EU&#10;c0T3DArhR5gia7gWWFZQyP5Uo8kdddftS/Fu1+Deitpuvw3DQ+INR068/wCEi0211szW/wBm0+4h&#10;VzqEUuWErXTBgB3AIHynnlnWKxMZurJwsrqzKhSpyd5t2R+uPir4n+LPh7rV94O0iWPW9b8SyxHS&#10;4Li/8+aC5ZHMxlACxW9rFH5RRQM5Z3bO5Q3kGt6/o+o2qWcN953hDT5nNnJpLATeK77DD7UNu5be&#10;wOHjimJO+IFoQ5cutL4o/FrxF4T+Herat490611r4keMtD8270+4ZrTR/CekzruW2nklI3lwis8O&#10;7zblgVcGNRnwX4NfHiz8SeP4tBvtT1DxF4intbvVJr1dJnijvp8RedM9w6iR1x5SI0gtkLKI4g4V&#10;wv01aTktGfV0o3tdbn014ZvLu+1e31WeSOzTR4Wnt4beMw2+n7yNqRR4Lu5yWyvzFlDMTguPOfiP&#10;pi+NfHkOmaxHqR0mzVv+Eg0/TbSO6+32kYwrz/3wjtAyJ/q9wAIy8ktXvA/jnxJ4t8XTW/g7QYZd&#10;Pht3bWtQvoVit9MiRFZm3hdvmAM2FBySwY7h8w0JvEWpeH7bVI/BOr61Zafr0KnU9YjvZorowYX5&#10;beNiREAZWHmkAsVB+clSvmc2up68acaauR+M7zVvBGrzyaNc2Nvrlikc1pqy2DzR2q+VxDBJKn7+&#10;4+aYlgYv9Z8pUlQnO/Dbwh8XfiLqOuJq9jatolksFxDq0F1Ixv5WiZria5QDZAwLvtVZZXIRsffG&#10;z1I/DQWXhWw1zx/c6kbGWT+z9Hs5b9jcakqg4eZpPmTIXnHzknLOuQTznx0+N3hn9l3wu93b3sWo&#10;eLtQuGvLHwTboUgtgW2I7GH5URQVA5BOxlUuysq6SjFT5pvRBGpKUVGluxnxU1R/2f8A4Y3DeE3k&#10;0nUtUV7LT5Zp9t/dAnc8xX5dkYGNu1iiFj8wblvlHxH4P8Q/Gjx6vxMgjazfTW2Wf9oWONLCkgxx&#10;Qq8jySbHBZZIx96SRnkyxB8W+PH7fWvax461BLy00nVLy3+zwat/aXh290pLZSDGpjWCJbe5hAVV&#10;GZYW4C5Iwa734Y6/8UPFGiLd20c+pR6vHKtnrUm6ENbq28ysSMKgxiMZJCozMCEBfxMZiFjKjhC/&#10;J+Z6lDCywkby+I7bRr7RvB2s6nrA8SmzvI0jbWLyBXfewXy0iR3YbN20kRIAc7nP8ROxpl5oviUX&#10;Xil5NS8m4urWOGM2qi5u0Ecp8tVBcNggYJJGckAnK03wh8ANW+JieZ4asGutJ0VTdXcl5IYraS42&#10;5eV8keZIyp8sYywjjxx8zV9L/s9fArQvD4SPwvqtrqOq/aka81qWYqzSBj5cEQJQAbSxwir8qE5P&#10;zMTDRlFqNvQwxEo3cpP1PKvCf7O3jrxpqOnx/EHVbXwbo8ixHTNIt2in1CZpUO+SQE4hkCgEtIjO&#10;R/AioVr2L4e/AjwJ8PtXXTfAGozaBe2lxNf61D4bsxcXOq2jW/D3k08czTyblkZjG6M2+BRgkLXp&#10;XhP4IDw9qX/CWvo11JZ6ldeW09ratd3MyzyRNGI5YHJS2RtzEyI4GAQ42rn1WL4L/DTwh4eWHUtI&#10;il0vS4JHX7USRbxgfdAAxgJxnqQB35r0MPhJVJXqI4K2JpxVos8rv9b8KW8uj6npt9qk+rGGa3tL&#10;k21zPNNKzgPbzRQM0RbCJnzWDIoYr5cnzVqWmjftHeM9JvrWLw9pvh4w6fIkc2rJIWmnJLRhoU8y&#10;N4VfzCRvZ8/dyrrI3rOk3WiaILWPQ/DLquqXDGZomRGjPOWcOVdiTljgMfvH64/gfxrr3jHTG1Hx&#10;v8NpfDutWOoXUVnpd5qdtPJJFHJsFwjxNt2SR7JQeCqShXCtuSvRjRpw1OD20pMyoPhFpMy6ovj/&#10;AFXVLiHBis4ZL4pCImjEjMi+YxdwTJy6qy4IVQoVjpeMvDfwl1/TbO+8TaLp8lvptxBe2YmsV3wS&#10;Rq6o8R+V45AHxkYIBx0bnlfid8SfCOsXzaB4q8caXHHDMl1BZ6ewlna22rmQndkAsWj3qBjdswck&#10;mhpnxH+IHifStW8U6T4Vmi0+zunis7z7dJHFPAY8mZY3RiyZG0A43D+FTndMpw2HGNRyuy1p/jDw&#10;yNL1a10qe81G91PxBNP9i1PVTGtysm1AiiZjti8vbiMKFyc7csWOL4++IHhbSdKOl6Z4XsprqOGF&#10;o5NWSSGY3AkJjGYo2V5FdtyxkqCrkgqN1c38aNW8Qy2F9rthqeneFWury3aPX9S0k3SK6F2LrbAx&#10;OXeJZFTL4EkaFt4G2vG9Z/af+Fvw/wBDbR/D1xq11HJqj3Nmum2L2syxjHlwKIpd7KuXk27CQfuv&#10;g1wVMVGnL35aHZTw7lK6R32seKfiZ4101rm6l1jSZf7QMcun294FVLfyxtKyK0KRpK5CqAGMh3EO&#10;7grWLpQvb3wveeFrPUbKYx619q1S4driSWC4jLRyWccskjIGUNkmVQxBOAflevK/H37VDyXSw+Bv&#10;BVnpNxHHbz2sPl75InUkKRI8hOA5Zsbic84JxjkPH3xE+NfxN1Sxm1i7tRCqt9oVLNY3eH5TgGPA&#10;dgCwJcMTxk9c8dTNKEfgbZ3U8FUnFXR6v8Qdf+GNp47trrxv4n0O2t7aFTp62+m+ddxygbJVV4/M&#10;EayiOFpIwo3sikk4AHL61+0D4WuPF1j4gi+CNvr2m+Y0lpp2vX8dtEHJ5AWKI7uQB02gEZzzXla2&#10;VvLrNwxklTy7fzfMZZFT7oO1pcYVj2UZYg5ArXl8+PR5deQW+k2dnM0cOpSXW+a8RkB8uHgfMeV2&#10;hvlCMGbcRGeSOOrYjWKtY6nhIU9ZPcfrmpavrurX2qzeHZ7N72+M0Ph+xui0oKncVlkijjdAcM3k&#10;xqH+bbhQFesDX7C8GprNc6/c6s8zsYYVwlppjld0kKhCUXDFmODuZz83zEkzrrvgbSLOfQ7Se8lj&#10;vof9Mj0+Yxx3aEhjEZJFZnTIyYzHEpIB2Z5qxo91ca2segeE/h/GYmlDRxbZLyR2OeCJWaLnOOI1&#10;6Y6ZrKWHqYvdlRq06L0Rx32Wa81OaBNNuPKEm69ltbEIm5lCqC4G1zhAG3NlQoz1AqLUvDukXOk3&#10;HhuUbYNSjeO/tWdnxG5xIowxAZlJHmKTsJ3AMRXpsvhv4j+LAumXvht7W1s2VYbG9j8pbYbgSBG+&#10;2NOmcLHj1rt/D/gDwl8PtPbxB4mnt7oJCzMotf3LINwL+bGy8D+Ft5BZecjg7Ucjw6erv6k1Myqv&#10;/JHkGgaXquu+JLXQfBuix2sd0SlrotvKsUACR52+dLIWPyr03jLDAySAd+1+Cj2EyeKfGur6Xpt9&#10;Yxy2tvcTQojQQuV8wGdxtUOyp8mcsycgV7D4n1HwPpnhy8n8V6uqW82mxRWyzX4/0tImXaYPMmWR&#10;l8qSTBjJGCAFAy1eQ+MP2grOOG+tPCWk/wBrXjSLdQ6hrFiXCTq0YTylk5hkJii2uWGdg5I4rslL&#10;C4b3ZO5hH2lV85f07wnJY6OZJtY1DSbHUNQhDaxal4rZjhWjTDBkMwBLAkNt38gBQSX/AI2+GPhG&#10;2tdP8DWF14vvGkhN9qGu3kpjebIWUks0skuDHhW2ttzu2g/LXk/xH8XLrl0viL4jHUZf3yrFqzWa&#10;HdcgtI0EjkDZxufJK5CYyTwah/aQn8ZaveQ/Dj4ZXN5HHp0E2l+Km1Y6dY5mEhhuIpPs9wZ1AjGd&#10;gyGI3KmRnCOMjKXLDQqUJaO1/Q1fjh8b7i5h8Py/FLxxJpGl3WoajFHZzX0aWWlREQFFdVcOVcs4&#10;DNBGP3I5ZjheZ+IPiLxdZ+MpvAng2y0UaNpFxMsfiiOSG6S88xVffaCM5kG5QBJORsCsEjYFs4+h&#10;+CtH0OWPxB4n8ZyeKvEclw8t94ivSrT72Mp8yPO/y2UPtyuSwA5JzWppEHgwsVZZ7zUPLC+dJJlt&#10;rHGxdo7YIAVcHceSCAI5ZVm09fO5V1GzSOSufhl4el0O40nw74MNhJcxtFeal9qk+13ETuWlHn7Q&#10;6bi0jbVKrllChARV3w9bx6R4djg0qTS5rZXjSaQwrJcBcfdDyZZOAMruHPXJr1zwF+zZ8TviffNr&#10;Mvhw6P4a024WLVtduIZkhWd1BX7OzkJOQ3yOsRfY5ZDtZCK9S034UfAz4P6vpfi218J3njZIrpoL&#10;u+1j/RI/NMbsl4tuHDzQKyqphjJYbwWZsYPVRy+UdXoRLEd9Txf4ffs4/G/4raAfFvhzwVdR6apW&#10;FLrVrhNPtHZudiyvncq4JeVVdUyS2AMV7JpXwS/Z++Amir481HULfxp4g2yt5mpROum2cm07GhR1&#10;zdFWwBJIoDA7tuPkqH9pX9rTS7aS68I+D7vSb9ZoYRHa6CfsdrYRpI37uVAzLEy42eW/nlgCV27g&#10;1fM/jf4za5451WM+MvEy3y7sQ2sMeIbRSOFWIEsQMAcjJPJor4jDYWLS1fciPNPVuy7HpvxS/aqu&#10;/jx4u1PTV8M6tqGpWW+K3uStymn27TRRbNry7/ta4UbuwMZTcu3C5PijwHceKLK5ufH0ln9jvH8q&#10;+8/VpbfyYpFIZIFMo2KfvEIw5zz0FeWTeI/ikbBdX03VbqwsftBgiube4trSJXHKIz7sqT6HLc8D&#10;vVG+0WXUJBqlzb295dSQgTLJqSXTEYJ/icsRk5+v5VyrMNOZxb7ES9neykkemalqPgiya1Nz4s0+&#10;4g+R5G0mb7TKyhvKyMZ5UJ9xmVjwTmsm5+KuiwNNDYaDq+oLFGqRpbyC080owKO+9nBOM8ZGCx5F&#10;eZ3lr8USuNLv7qxiXhIbPZGgHphccfUmoY4fiRGm3UJN7N/y2uGhQ4/3iwrH+06kpPS39dznqvC0&#10;V70kzqPFvxNtFtWhl8M2NnPNGwVDeTXHlMWB3CM4hZvlHztGWGWAKgkHBl+IvjC7gZpfEt2ySRhV&#10;QMFwoGAPlwBgYA46Viz+F9fuphNNbRSZOPMW+gbH/j/9akOjXVkuZ7uxQ4PH9pRMePZGJ/SuGtWr&#10;Vp76Hj4jMp/DT0Jn1S/uZPMe7fO7O4MeSOhzXa/CXSYPEOsza9L4Yt7j+zo1ZBJfTKbi6c4jXlmx&#10;gB5C2Pl8tf7wrk9MfR7BpP7QEN4soCGS1klVoR0LAyRhTnPQgj+de+fCTR4PC8lzo2j6nH5N7cRy&#10;xyRbQyHaA3KZ3MVU8528jCjpVYaH7z3mY4TD1MVJylLY6/4T/CTw5o8tz4h1SW/1a8uW81/7Ynkd&#10;EOONgbd14ycNjbiu2tPDfjjWb63U+PNH0azUMxtbPw67vKc5CtPNOiY6nKRpg+ueK+i6bZTacsms&#10;/bIY5A6wreW8gCqCfmBdtrA46gYI9q6vwh4T0jWdDhuJzqS27yYjuZpSGHA3cb8Db/dUbR1zg19R&#10;h4+6tNj0KuFjFaGZb/s8aA+oR3o1ObUkKb5lvNXEkKyDBJ+8QQxz8pPHT5vvV12oeDbPwpaxNp/w&#10;xmvFydrWmx1yec7ULAde/wCdWrLw1o0entbW8/iC23SK0lx9hhn3nOefMk6DPCggDHqWJ19A8A+E&#10;dViks9Q1plmWNgtxBpZi3qRx5sCySxPjO790kZJHOcmvSoypbdThqUZdDnLnV73wTaxXV14Z1vS5&#10;GhLQ2trHAC/zcfPiRUGeeRn2OK53X/2sNL8Nr5niq1t/kbLya54uNxGWHQGC3hMnfByoH6Vrap+z&#10;P8E73xa1laa94Vt5pMPDZ3lpdaOTL6JIi2kqE9QTcTt/s+ufr/wk+MXgiOTSvC2veJYYxG2YLzxl&#10;fapYuBgBAWuRIAw6I1uQMctyDXR+9+ycVSEonO6P+298G9bF5b6vYaUZI7dp5o9G8NyyhoVxvMC3&#10;sqtKyLmQqAp2xuQDtzUzftCeJfF8t5YfDj4PatcNBZE6fNIp+zzsP+Wai0t2/dOpWRWMjKwJGAww&#10;OM8XeMPiH8O44bLx1qF7oXm3H+i6ja6DFFCX+8oMkkDFxkBvlXfxuG8DBqeP/i7qL2Gm65qmrXNt&#10;p80JivIbi4e4hhuP3RSeD98qrbSKy4dCFSRpEONsamfrVSPxu1vI5n7u7PVPDerftO+MFjtPiDqa&#10;+EbSNlkaFdatomdeuxxemNowAOQpL4JwAcVg+OrPxkb6S68W/FyxbTrqNZLPTo7dWivYw6RiOOWM&#10;SJOQzKpZpQ5Y7SASq14Lqvxp+DWqXcl3DH40muLzasv2aY28khxgJvExkZc4+VpG449h6XoGvfDr&#10;4QeG5PCnjTwtfL4Z8TQ7tY8P30n7yEuuz7TCSzhLlF6NkqyqEfcvSaeMjUjpK/ncXu9CsvxW8JaR&#10;Z3uueEPDNrqVxb2Nw2+6zHFFPGjS+U9spBIKQy4O9cuFGxhuFc74I+IXxV8anVPE0XifWP8AiTfZ&#10;0trWzuFsrJb2583yDIkISPaiwTSgMGd3ijQBiwzueMPh/wCEvDF1NB9isdXvL6GBdO17zDGmrQSW&#10;0z2lyp43edbyOrZy2YkJ3MXz7H8JfBfwl1H4X2ngjV/CtibHW0llvbexsRdx373MAjO5ZyDjy8x5&#10;GFKyONmDuPHWdRVLOR04fDSrnkPwj/ZJ8S+LNAtvscMNnHJI17JfQ2iTXYbaFWMNKfLgYlX+ZhJM&#10;hcMBEN2Pefg1+zV8Mvg9ocdz4h0qHU9YvIFk1q4LTXXmXHmrLmVpcC5dJFDLIYowGRWWKMlifQ7H&#10;wr4sv7FtG8F2tvClrCsKzQyLb2qRIPlAbaRsVFHCocDoADuqvZeCLiW+3at4otpYbdvIuHsQ0yiT&#10;r5e/DR8d+cjuAa6sO4Qadrs7vqMKcTZ0W+0Lw1aMPC3wesNQ+1S72ZrWCFnfs8h8xWyMD7ysQKY3&#10;xm+Lumov2j4eaZDFtOIbW+jmkC+xmKRj6c1fsNN8QaY62fhPwPod5NDGXs7jVvGi2YkOeAWjt5ip&#10;xzwpwCMDNF7pPxV0mGE3vw08F2KySedeS6J8V5oGhURuTIHbTYRKxZUBDhRtYtuBChvY9pT72OOp&#10;h6nRGlo/xo1fWLeOG+8OW9jM3yFb7T0CNk4HzpMMcdSUwPX01bbx5okomtPE/wALtYeF9yXEkU93&#10;d2cnUYPku8WDg9cgj1Fc5d6NpbXa3Gr6LrN1atEskeqW/ifS75HJ6xMksyvvzx8uQezGud8R+Pfg&#10;pppii1ax1/w/I1zH9l1zWND1TR7WOTODENR8ubTwzAlMF4+M4zncOhVaOl3c4XGXNY6e4+Cn7Kfj&#10;O1v/AA7oPwm8G6dDqcedT0WDSfsMN4R/z1aKWFZCD2kjc+1eRfE3/gkL+zb8Qb9dZ+Gx8S+HxHN5&#10;t1pGleIIZdOQ4/eBfOjluEDbR/qwAM/KCAMeyaQPHWt2D3GmeO01C1kVWsWksbfVgExwFubeRyyf&#10;KesTHrzV5r7VLyKO71r7PNIYQrNpMbzbyBwQiYkXGDztAGPyHl+BxUbTin6o53zI+Ivj/wD8Eivi&#10;Xoyv470D4iSajYLGsaQ/8IXNH9hgUHEKw2stxN5aAtjMQzyTlmJPh2rfsIeO9Kspb2f4u+CfLRSY&#10;/MvrpftDY4SL/RsyyH/nkuXB4ZQeK/W/RbvXNTUzaT42uG8lNzW0zSSh8HgEgrOpHPyg89Oa57xZ&#10;8NPDHxM0/UNT8S6Q2qNeWc1tqV1a2dtcXMULDmFoZo9s0BxuaKaNpN3JL9R42K4RyqrO8qav3FFx&#10;S1R+XGlfB06Pp+jw6/8AtZeH/C+seD4rp7KZrO8jlj0y7fKRjz4oCyC5nuVKncjjUjGwIwrdHrP7&#10;OPgXx78HW0v4VeJtLutam8YaZcv9lvLe00+8kbTdQDm1ViwgLLG0j25fahjzHsTFvH9B6h/wTx8W&#10;ahYXkX7OfjXSY/Ckkpe58Ew+ZNod7wVuoX0a9Mo067CMGV080M+WKWwCrJ81fET4FeM9I+HVv4O8&#10;YfDrUPCeqXHja8lmj8J6de6lZTNY2dvElxJZvK95arJ/aFyML5gSSEho41YeX49XLY4GLXsk1ZkR&#10;j7OLW68j6O1Lwj4g1TU7jxR4ue48XeKta1AiaC3uEW3trmTzHYSSGWJZWEcT4jjcRghV3Sn93V3w&#10;x8OLbT4dE1v4vXl5ZX3ifUFjWLRfKY6bYuCzwoUbYxdNiyXCDCB1iSNlVd3qvwH0j4bQtLqfizTN&#10;UvJv7SKLokUgRWjjXaFdQA2GkWTKOykqQpXBZR0GvfBLwB4i+J9v8bNZudWvr+1aUeH/AOx5ZrO0&#10;8uVFUxNahlRwFHWVN2VJypJJ0jVlU2dkfeqmqa5WtjgfB3jrxt4o0bXPh9r/AMC9F8M+HdE16SLw&#10;Tc6Tq7yNqNgI/wDj8niY/u5GYsW3M7fJuc/drpZLSw8B6TL4p17UNPvP7Ljk1G4mjukkVLaGGRnk&#10;Bjb5WUqdu7AwnQHp16eIdJvdSmi8L6Cusyx4GoNaQ+XZWu1tq27Y2+aM7i7Dqyc/wlfK/jb8SfD2&#10;i6RceDvCxsXvotjNHDZNJBZ3ClBNJIzyES5ClEg2lVyzszFjnR1KdJtt30Go1KlkkY/xO+Nlt4Pt&#10;7mPwrJDfX+oecbeTzHt2sbN3ysjKjfuUmzGFVGjll2sGKLgHwDxFZ3/jGy1PWLi3a3uJrxWvNWMh&#10;8yaViD5SLIpYqQAvAb5du1sANTPjL9s8RXlidIa2WT7RHdXWsakI2ZpNpBmBZ9zuvGA3HHBHNWLr&#10;ULm51yyktZLuaxVQ+laSu1VuMRys0pLrkRqokYljtJjZgGKNt8KtiqmIm6dtF+J6tGhCjaXUw7H4&#10;NeCovEem+JE+EfhG6mt7G5jhk8QaIl7eNNLsGVeRWSL7hDSfO5GACozu9y+EX7Pfi74k6r9lmtJF&#10;t2sY5rry5JIzqJfPkwqI0ZvKKiT5uFYRkq7bFqP9mH4T/FzWrzw/438X/DzTb6x1a4iXTLeRk2C7&#10;jjEsscq/aG8xSFbHzMEK4bzA+4fenwYsNF0bwra6gfDNxp11tjVrebdNdQs+FEc6ruYhBg7mJwpY&#10;8ck1RoqclS2MMVjOSLlHX5nB/D39lgLp0mi+Mry1h0iymhgs7GDS/s9qnyq3nQxuzeazFxGzzgnc&#10;j/I3339y8IeFNA8G6U0egWzN5yiWaTcpe4fb99sYXcR3GB2AAAAuaRqMuoWkhu4bePbcMkTWt0ZV&#10;ePd8jklFwxXBK4IUnAZhyaOsrZ6VcSeIzeMkhiVG3TNtkxu2qE5HJbqAT+Ve1To08PHTU8KpWqVp&#10;akUOo3NyQvh6S1+aNZJ9R2q0L9U4VG5c7OOcBcdeg8/8Z/FXQLq/bwFo+qXGteILzRdQubSzhuBA&#10;skcJKOhQgjejyRg7oz95cghsVwPxr8ZaDqM2gaxDPqy32mmZobfTZp1sYos73EnypGXZE4LRu6fe&#10;UK2WrxrxH+0pdX+rf2F4P0S8iTTIW8y6ks/Lt9nzAxwuUklmcbwCW8lceYQTtAbnxWaU6MWk0dND&#10;L6lZpvc9u0Hx7reteIYbPQ9KGm2ej2v2bT57SSOaTzJQjNHKWfegZ0QkYkLlTyuMnLT9o7wh4VvD&#10;Drur2v8Ab0dwz3S3lwdyfu8EE+aweRVjVC2c/uyQQCor4b8W+N18c61cwXvjO+t7W4SDTreHTdSv&#10;ltoiHkcstvE0cKSMd6vMsu9yqRvxEq1m+BfD1lqxXxVpXj+G6t2vpLe4t7eW4vGguFlliufkLsu2&#10;OWMqD5Y2shwQVr5+pxA72imz2IZRHXmdj7Q1D9tX4MaNex3XhvwlHrl4qy282oWshXKtsICF1QhS&#10;N5JZAQdp+bkny/xH+178WfGSQ2aaukfl7lZtPtTHHh4hGWCs7AOAdwyANxyqjqfn/WdV1nw7oeny&#10;6jqkK3V07G4trq4tjFHuIDMkzLEzxxbgq+WoY7lyjZBpX8daDNb+ZDfSXEsNmPs9vbxFUGTnazuA&#10;c8HnuQOa555ti6y5Y6I6I4DDU9XqdT4k8cWvxA1fUtL8R+NbzXrxZvsd8rSNMYGKrIEdQf3ZdGQn&#10;7pbcOuRRJpcV/EXt7c3MKj93HY7D8wyNm3IPJYZx2WvO9U8Zatqmjx6fNokGTeAtMqPLuIIZVAk4&#10;4ZQTncDv6c5qMRavrHiOTULO38m81OHZeCK4kQThVA+cRFB2Y7SQMliMFmJ5Yyr1ZWep0P2dP4dD&#10;sLjUdKOoP5sipdQzr5iWc0M7K7ZDB06xKDywK55/iAycvxFrGgG6fQ4L63uAjF75rq8ZxCrE5DIi&#10;vIhwBgbVGc4PNT6b8GvF2p3+k38XgqbVLW8v/LuFjM7gKxVfNWJrhFZULbnwGIXkA4xXtE/wJ8N+&#10;CfCZ8VePtL0m3sY7jyjZ3Gkxfu592BITOdsaqv7x23LtVG6nivQp4CUmmzGeMjFWPnK913W782dn&#10;ot3qesS27L9lgg0hpUtzvygjt5JI41+YnaxV2zyMGug8PeBfGHiayvPE154V1LVmiVTqV5e3vyQb&#10;m2gzCNSwy3HMm4Z7V9CaB8MPDGleILey0/w9HY2l5HH9n1DS7cT7LhVLSHdAWTyzGmAxP3vu4Lc2&#10;YNMaC3vtTmsrjT4UjaaGzs95u2V2URMkG0OiSR+c28vyCBtHOPYpYOVOPvHDPEe0PLNA+G2i6Rp7&#10;alYaXpdxqEOrSQR3SwNLa+Sp2btl2zyKS20rlRlTnHFd1owjnS6sW8XWN7HaInnQJcMkFuoXzzlG&#10;dQrBZArFAF47ZNZPjL4y6L8PWutCv/HtjqWpWcdvHHa2Nl80+BuZPMh81Q0b/e8yQHCAc8pXkutf&#10;Hv45eK768PhDwva+F7G9UC5l0/VHlvWcCNVlMjDKbtrc4XZhQq4xjKpi8Ph3yt6o0p051Nkekz/G&#10;3wf4X8Fw6n4whmb+2NH+zSaXYyxStBk7/wB5B5i3CMpIOSoBkhOOMKPItT+OPjn/AIV/pPhL4WeI&#10;NYtY9JS2/wCKp1rw/Nr13qU0JG2OSK32rEs6h1Mr7lTIJdWwDk2mr6hcaBCvivxtq19dIYWvDYeI&#10;rudJ5l5KEthdiqChYvlhkFFB+Wa5HijW7fWLTTLnRNPby3a1RrnEIxkOxkCoGG3LAAx7icbwcMeK&#10;pj69R2pJ29NTSGHhHWoYvjCH4pafcf2n428QJp+j29nK32+O4ladYkgXY6GQBUdX/iy6FEJAzWb4&#10;rsvD+reGNW8PXXjTw/qC6fDDJNot/eSeVb7hviF6oWQuHdA4VFG8FCDkVT034EfFjxpeaDof7P8A&#10;+zr4um1SHVDJ/a95dzWGlPNK+0LcXUyBr+NUKARsRtRcLvCq1dL4K/4Jj/GbxnoDfHb9oL4j2nh/&#10;+2rjdNp9hpYhaVIvMR1mvbgMtssREShTHOyh2AUvGVbOngMZWlzKL9WaSr0YWSa9Dxr4oeKYPiP8&#10;RdU8deJbi4vG1CzWyvo44Y7WC9tQq7Un5aRyG8wgqY9wfDhhnPafDbwT8cfjHLLceDPDNuumqrNc&#10;avIVtrOzgjVSzhjgbEG3JRSQWjGASK+yv2Xf2NPgb8ItDf4sfE3wloMtvql2tq1n9qn1mGHfdqbS&#10;1S4vLeASvJILZsrDCW8vBCBsV7T46k+HPhhNSi0e5/sdb7WItTuW0WWNntJI5Qwa5Yuwt4ok+z7Y&#10;t0caoGIB81VHsUOHJS9/EVL+S0RwyzNc3LTjY+TPgZ+wOdXu0179o3xXrGmW0NoJ49H1HSpLRbqT&#10;5tsZLH7RJGpVQwSFQxJVHPLD2Zfg1+zz8PHubzSvC1tpUGuNdPqM+uXyQNcmR98ku1fmgCb3eKNV&#10;8tERNqll3Dm/jV+194K8M+JZpfh5qh8RFbp2a/hVoVlYLuBJyM25ONwQRgbWG0li1fMvxW/bZ8Ya&#10;zdzRar4/vLySSyjt1tPBr2+nLbLG4kj3XkcHmM4KoGaNtzLHtc5LFtp1cvwceSHT+tznqVZX55u1&#10;z6I+LX7ZmgaVJDo3g+2vPEGr2MSebb/2kl5DYlI9oxLvaCIKFHz4Zhs4Odwr5T+Mn7TOseMtcm1D&#10;UNdjmMkJj/s3Rrh/syo0PlMkkr5aQnG5tm1Q3KYFeZ6t421zxlb/AGPV/FcNjCu5xYrHKkDsTnpE&#10;r72PrJ6dRWPDo1/cXS2lnHDcOxxGlrdJIz/RAd/4FQa8XFZnUrfCcFbMOWNqaLOo+JtR1KGKzkWO&#10;O1hH7m0t4xHDFnsqLx7ZOT9aqTzTXUXkzTN5fTyxwv5ClvbW40uf7FqlpLby/wDPO4iZGH4EA/pT&#10;FZgMjpXjyfM7s4KmIxEt2aXgjxK/giTULBdOivNL1q3W31vSZsmO7jVt6kd0kRwGSRSrA9yDirXj&#10;PwQdCiXxBoFz/aHh+7m26fqSbchiMiGUD7kgHGCMHacdCBhyDnkdf0rb8CePb/wRczWs0bXWl3wA&#10;1DT2b5X9HUN8pccjDAqykgjIUrUZc2jZmqspe7JmEmHbAZWPUr6dP8R+dTRxxKckKPotdpH8K7Px&#10;poknib4aanHK0IT7Ro7Kchm3cRHLMuDwY5M7TysrryOl+AP7G3xk+O/iOGzGiSaFpUcyC81LVP3Z&#10;fkZjhQ8yPjJyQEAG4noDUKNapUUUCwtaUrb+Z5bHDHgSbFbacgY61p3FtFb3TxQHcm9hG3queCfe&#10;vcPj14V/ZF+CCXuh/Dye38Wa9PIVjt57iaWPTEKEozyjEcgxjhSJWbcx8sFVHjL6ek3hmDX4mTzI&#10;76WzvFC7eSoliYgcDIMyAADAg/Gta1CdH3XK5liKao2je7II4pJiIbbd5snyxt6MeB+tfR/gnT9I&#10;k+H2m/EmytrO7tVvI4tUhivPMaCUyzKVcH5hxDnHUq6884r570WG0mvGlvJmjjt4JJ9y9S6qTGv4&#10;ybFz2DZ7V3H7Ot8sXiW68LNcKsd9b7Y1eQgb8gJ7HDNznsfc1rg5Rj8S1extluI9jWt3PsPwL8WZ&#10;b7w79rtrCCXR5GWKSK8EM0TsoA242OOO5/dsc8k9B6D4WufDC2EOdOl0nzI8stjvW32Fdv7tVzsw&#10;v8SuCvB4xXyVoul+KvCwuPFHgexupY5pC2oaPHPkBwQr4V8ZJYZyHG4Hoxr1PwD+0r4TgsrfQ9X1&#10;VbCaSTZNpWrQtBtk4GMspj53YCOdxwSB3H0uHxjp2Uz16nLU6n034UlgEi3MqreWs0+37Vas0uW3&#10;dNpO4ZB+8OmK7TSfh94Hvm+xeJb6OOdoc+dNbrDuYAfNtx3Ynkr2614d4X1HSZ5ZNQaSa2jVtyq0&#10;m1onx0Z1YqynJwCUVeh6Zr0bwfrWqWkFutjM88cy7lSa6MpUj+6wLKTj+7uUd+5r1aXsa3Q5KnNF&#10;aM7rxB+zponjHQY545tPvre1Ihh+1SLkxFkLRJJ82wNhRwRjHQ9K8j1z9m74v/D97IfCrxda6aLi&#10;FXbwvr12buxhvPlzBbyBElKN87Foo97BTlQSAfVNG+K66HJDBrNpN5F2rRNJeyJaw2zAD5WlZ2jl&#10;MnIGwKcghgBgnvtD1HRdRdZXmvLFiAwsb5Bhx2KvFlXU54wM+tdP1VbwdjmlUb0kj4x1X9ozQdF1&#10;PS/hh+0h8FL3w83ii4NhHa3WmW+pabqMwOMIskmLhWOGSG2kubpeN8UbfLWfrX7NX7OfxP028sP2&#10;f/Fun6adBuLiHXtPs7g31hps8+fMW7tGAvtPEhCo0bhopI4lAQOsE0f2N4g+Gng/xJ4f1i18U6VD&#10;qVjfSB5rXVrU6hCVKskq/OxZQwc/ISEX+Fck5+S/iB/wS713wrqMfiv9k34q/YLexVWtfDeuatNP&#10;9k2sCp069Urd6dkjaY1cK+cO+wlTFT20FapHmXfqcdSmvsnjfgz9jPQ/hF8VLbx/8VLa0t/CtjfT&#10;TWWpQ3kl7BNLHlkhDqcShhgoXEUmdodFYHf5b+0T4w1D4uXd/wDFnUre807TbzUhbaZp6W67oY1S&#10;RogFLLtDCNwNx4KEZ7V9b6d+2bB4b8SW/gH9pHwPe6Hda1aiW1u1sbU2mpQDaJS6bPsOoQnAcSKs&#10;IRBhZHdtx2fGv7BHwS+J3gSHV/hzcSRLf28n2EaPq7w6fIzyJNGsZnjlkt4/MErLFKJCvnSCNmUK&#10;o46mApVKMoYfS+vzOWUEtj5a+GnjU6h+yXdNBNbDWvhhNL4htra5jDSaj4WNwsN2koVxtW2vZmnV&#10;xICivMVZDye6+G3xKm8R6XLr3gzzJbYxu13Dex/v9M3jiWbaVBhJKgyAjAyriMsufFPEXiX4h/so&#10;/tMaH421b4U3Wj/8IncR2Wm+HdX2D+0tLgh+zz28sqgxyvcQtLJMRlRLcu5Wu48Y+HvDHwi+Jv2T&#10;4Sa/cSeEda02DxD8Pr+KRklj0+4wpi3gncYipt2G7cph+cAuVHkyqSnHlkrOOjXX1PRy3Eezqf1q&#10;e86f+1r4A8KeMLT4N61rItdanZLqOGbSbl5rWEy+SZnSMIZLcvuXO4+W/IDfOj++6P4HsPGujSxe&#10;LfEs9rK0IMl1o9w1u9uzqHSMzjzGBIxs3Ng5yBjp8S2+l+Fvizqs2i+KrtrG/vw82n3Fmfs8CTYw&#10;TAyjFqzDIaIYt3BI2xjGfoT9kT4n/FHwH9n+FP7RlpDdX1vLFa6D4u0+18uy1ZXLGOzuIW3G3ud5&#10;IRC+yQsiozFmCehh2+S26PcqSpVItx0Z1Xin9h/4peCtvxG+DPx61aZmCyHT/EWpSTSTxtzt3EmI&#10;sMldwjjwM8g81R8HWjXKx2HxEtU0XXLhvLjaZitteS8gbX+6jH0bg44Y9K+ofC+p+HfHegWOo+Gp&#10;47d4v3iNDMRDImDuwVPA5zz6dTWBrvwz8N63fTahdeHY9txBskhaFdhIGDmNkKkE85XBz2J5rrdO&#10;L96LIjW5lySR4j8Xf2Pvgb8VbmHV/EfhK/0fVrO3WGXxP4XvH0rV7QgDLi4ttrvHu6LMrqDxgnmv&#10;ln4q/syftzfBfULfxx8G/F1z8StJLylbjTY/sPibyI+cTTWhhvbr5cgSQTsxIyYUBxX3vF8APEmi&#10;6ctz8N/iZcWcccxmjsdSZru3QHGYlc/vYFwOgJjHGF4waHiNfFXg/Tb5vHHgeKG5s7Gae1utiz2s&#10;8wiLfumXb5JkO5cqITznaMBjFXCxqqybi+5w1cJTrN2ep+az/wDBSP4kCys9N17xDcazp52/bdJ8&#10;SaHa+IbDh2DRy2139mvIp1K4LjUJSAcqpJKD1/4V/tteEPGN1b/DbS7dri4lUS6PLo+qTeIrdSq5&#10;ZX03U4v7XRV2qohsY3RFb5ZlHzV75+0D+w7+zR+0vpMOqeLtPvm1T7K39i+ONCEUGoXIMZbEpKKl&#10;8Qqg7JUaQYOwoG3H87f2gf8Agnn8cvghpk3i620aPxl4Shh86XXtDt2LWajvdWTM01rlAJCf3kaq&#10;/MmcgebWr8QZT79va0/Lc8TEYWtRu1qfov4J+Lnw+/aJ8PR65otrp+pzaddJbalfeHVEt5pt2CF2&#10;TKk4mti3H7lbiWZvukK3X0Hwp4o1HxTfzah8PvH+ia0uj5tdYsXXN1YTAZCyhYxcWTeqzRTEgcsm&#10;Nzfi94L+NPxG8Kz/ANqaF44vLmOS3EUceoTm8jjj4P7jzd32Vu4ktzG4zw3r714I/wCCjukX/h+x&#10;0D9p/wCFza9/ZaeXa+KNA1J7XWLCEEFHtbzel5byK2WaQ3cgkBK+WATnuy/i/BYySpTvGfZnHzRv&#10;aSP0/wD+EY0L4h2C3Op+DFt7zzf3c1tsjkEgBOUlhZgGP3lKSbwecLjAT4hfs7/DP9oXwmPhr8bf&#10;A9jr1np7KLTUNStYbu5hkU5Yhpkc/MQV3FdzKPm5+avKfhf+0p8L9V1SP4Xp4/udU8c6hpjRvHqE&#10;ljD4g00CLesVxapGjSXBR8lPLd4sETSKxBX0/Rvih4b8B+HI9c+IPjG2bT9373xPpMEq20chAHlz&#10;w/vfshJZdqM/lgsAhLHB+nc41qXR/iHLFbHK6/os1gl1FbaNa6fDNnUNRkFrukk2kPvyUO8nAXIX&#10;LkKqgk5HUWM/hHSvC9x8RvE+swQrqGnLHosbE5kLI7KFJ3DqDlyrBcZDqCwrh/ir8T/BPgOwsdP1&#10;S0s7+eRS1qlxbm7MSfI3nFirK0hLZUMAvyYAJwtfO/xB+K3w0kXVrrw7oH2CbU7r7XeC3sI7aaZk&#10;EeHkeRN5ISEBRLGuxQFVNvFfHxjGMpNH3spSlBOeh6P8Zfj9rHiXwvdW3w+0ibS9Ot2FxdTLD9o1&#10;CR925hGwDFBnhUj5IA5BJFfMHjTx5e+FblLDw7os21vMmWPVGNurSMGJZd7bpcMCzDawGe1dVc+J&#10;PFmqRret4ek0y2vJtqNquo319cXRbaWkitEmt4XONuJPKjTJx5gGa43UPtml3/8AxLNF0MeILyQW&#10;zaw+nRXd4kRlVkRmhRFm27QwiXCIw2tNKV3jiqYeriJJ1JWt0RtTxUaUbU182QtqXj/UNOg1vxfJ&#10;oPmS2aJpuirZu6zSkqxKtIWkusuvyrFE2MM2HGRUfxJ0/QPDHhGTU/HmpRtrV1fW9vrWuaXCiLFG&#10;blJJLO28xiWjXYomlQglkjVcBAg6TS4o/h/ol14m8c+MbzULh5pW1K/uLpftGpXH8drBtCqEVAFe&#10;bOEGQG3K0jfIPxi/ad1fVfF58Q4a4j+2edp+j32qH7Hpvk4W0SK2igLfJjzDlIj5h+aa5j2qulae&#10;Hw1GzsnYKMa2Ik3fQ/Zf4DfHz4ZweAdP8E+F9Iuo9P8AKktViDTC4tXMecJKqKWJOxd7YMj7zuOC&#10;x7zwR8V/BWhafZxa3Z3kNysZihh1WZpNq5RZFMsjYlIPzB3JYIecZZT+Xfww/a1+HkPgGPSdOfxA&#10;umzXEl5btFdWjfY2WZpbVPsqzgq6JnaTgAFQpYja3X6Z8YvjT8Vda0+x8J+AfEes6XfXUjapd3EN&#10;nY2iTR7tsu68mj3Eg/LtUJhztBYOB5v1+p7RcivoaRwEOR8zP0Ag/bf8MXl5INPit41FkxtLe8lC&#10;XEk4/g8pgpRMjGThuvy9DXmvxU/bK1vWNLW90bRFkk5EkNxCjmMhcmOMkruQkplWQEA9TnNfLut/&#10;Cv4n6FqNtL4p1HwRpI3/AH9S8UQSyBeMMUtmlRhgnA3AkIc8c1p/8Kw+Hw8GHTbb4y+HY5LHzpI/&#10;sr3f7zctuAkUMMZVdvlOBxIW8zlT8pjr6xjK8Wlp6hHDYSjJN6lT4r/EjU/Eeuw3NtdaPfSb7eW2&#10;t185ldnLPNGlujRiPGBkKu8qFDbQM1yfiv4p+JPEHixoIrqHRLWG8BvJPsLC4mgViWgkKSh+clcK&#10;nI3Z3Asj7yw/CL4fXb3Phy+8T61NuUfZby38m2T5lJYMjwSFsZ2sydzkDqMXxJoXhXxZrbanpuin&#10;TreabypmkkaRmlLZzscsedw9VA6mvLrYH+aV5XPSp4iKdkrKxhX3ieC61H+0bXVdWvleOSC3sfNN&#10;vbks4bzDEruJHUqArlQwUtjGTUF4/i3Wks7Wxt7XwvprXEjq2jxlrpyTvf5Q4GGd9xJGfmBxkV6V&#10;4Z8D6D4chkXRZWt2WFd0mYgWUknC46ZzghQOg610HhHwb4hupj/ZuiR6enltI129tmSBN+DhGZQw&#10;y3+wOmSRzXTTy32mlvuMZYnq3seF6T8ILq9ea61HSb6a+uNzedrEskkyDGW+ZydhJIPyKhBHU546&#10;rRvhRe2cH9o6vbrCjSN+789DI7Y3Z+clnJ3dcHr17V7Mnw9PmNqL6ffap9nhZ9zTMFnXy3G3ZAru&#10;f3i8BduR1+8M9UPhnqL3cOm+H7ebS59PmjeSS1vyjPAJGLMFZyRH5SMmPlLESKVGQa9PD5PTjJO3&#10;3nLUxkpKx4z4c/Z/8ReLrVrfT7xdP1CORGtp7yxE0DKlxGZomeR0hj3RCSPczqyswcBsba9T8Jfs&#10;8lNCtbsTfatQa+ENva2EkE3lQOAY282PKmPBySCcYKjc3zV6LJY6VoVja63b+D9Dez85bqa81iGK&#10;2iQMwkAG6MNJ8pYchSCYwWyAG5HUP2hPgzYauvh/4beErrXbidSsmn+E7ONTIgKuVUKxnGZAC+1F&#10;zuPzkjj0oYPDUNFq/I5vaVqmr0Om8C/DjRdEdbHV5LVPJjkuZFmhlkNwV+UNDMI1DDKq2xSXPYY5&#10;Nn4v/EXwR4c0uHSvGU9zYWuoXi7ry+3ohmXc5Zowm4IcBQ7DBbOFbINc4837Z/xXsI/FvgX4SWng&#10;u2uHhez17Xp2gYQuymFdzLJMABnOIuONwGBjC1j/AIJc/Ebxx4isfiP8cP2omnt7iNn8Q2NjYYlk&#10;uCoYR/abpctGm0/P5SM+8japO4KpSxNT+HAlSoRl78jmPiP+2j4N8H+HLnQ/A1pqGrXa2qWN1eSZ&#10;tYzbLE++TzzIZpsySM5G1ZC8jEEfdrxT4lftA/FPxyNHt9T8RxrDNceTdabZzFWa2K/vFQ4/eEFU&#10;I3ZLKjcZxX178Mf2Jf2VPhVf6LP400KTWtV19ivh6Pxxr0QXUJokE0nl2ibIQAm8lZQ21Y1wGLc+&#10;gab+zt8J9GvbXxD4Nt/BelNHJfR3clt4MT7ZexzeYkixyTuZn3u3lnJELISoJGcqWWYzFW9pU5V2&#10;RcMdhaTdo3Pgz4dfD2XxprLaH4K8PazqGsSqwW6GksbKFEl2ec1zuREXeAvmZ2MG7kgjofhZ+zv8&#10;UP2hfBOn6x4L8ZaKlje5XXNF1S3lt7jTlPmeX5ttOImkldomZFLKhXYQWEmR9/SfDHUtMtb6SySz&#10;m1O4ht4tQv8AVJGaO0KxBy4895EYuWVMElE2cKAoVrNn4M8IaVqe6fQZTJua8uhoTGaNSxPmedcT&#10;OoUrsUq5YNkdMHa2mH4dwdOXPJ3ZlWzep9lWPkzQf2JfhDrGjW+ma/4yudSvLe8TUJr7UIm060nZ&#10;DuMMSwSNtDlI87pXZuNu0Mwb1D4f/soeEvANtF4Ys/g3Gvk3BuIPEnia0W6jjP2hHkTaZGlkdtzB&#10;RIUUeU21lXbXb+NNSTRtZOq+EL/UtcGn6asF34d03SFvbzT5ZI981x5MbF5rp4zEy7/NDLuKjYSH&#10;XxJ8V/gp4H8P2PjX47XzaZJLp0ZsdLur+5uNYmUoJmF1Am3yW8x+UkPybNuVBKr6MMPhaF3ZRsc1&#10;TE4ip7u9zl7zw7qJuV1zTYrrUrySWVvs+oqkloEjEoEyxE5273bPKb5AiBmUFBR8U/BrULP4p2H7&#10;QXx2+IVv4Z0LQdPWw0jw/eSW8OnQrmSWK5kiZgolKYjMYWVwJSu0gbhwPxs/4KXa5eWa6F8G/B9j&#10;oMUfmeRrGtN5kiMVBVkUoFRsKApxgY645r5V+Jniv9or4s6lH4k13xlN481jYYbW3n8UWax28Z+c&#10;KE8zcWAxwu3PJwMmuLEZrRp3VP3mg5KnL7+n5n0j8Wv2+PAPgTSLPwR8FNb/ALeszHBcatqUkb2F&#10;mU3AvEm5Xc4B4bjYwUjnJr42+Ov7XXiT4jaxfPr3xE17xFHJdM6WP9pSR2fJJy56SHheikHHLDpX&#10;n/jzwZ8cJ7xn8c+AvEEWxj8smkSLbx9OhUbOw+Yknpya5ddG8qWM6rcx28JkCyzNPGXRc8ny94LY&#10;9OMnjNfPYrMcZiNNUjKpWUbqmte5Jr/i7XvEx8jUb5lt1AC2cK7YlwMDI5L8d2LH+VZ6424A+7xx&#10;2q9YeF9X1FPP0+1kkUttC29jczMzeihIyCfbP0zUl3otppkiRaw2pWrNnEcuiNGWwcHHmupIBGCc&#10;YBBHXivJlTqPVnBKpKo/edyiqQtxNctHx/zx3Z/UU42thKpSbVrdUIJKyW05HHQfLG3X8h3p0zaN&#10;D/qobtxn732yOH9PLk/nUcer6RakmHQo5H/v3VzJIR/3yUX81rPyuZcvYv2BljjW3j8X2tvHuxsm&#10;km8tOOpDR7e/Q1u2XgXW/EVr/aFjpPh/UEjwJJtL8RW1rI2RnlS4Vcepi9uKx/D2jeM/Et6h8N+G&#10;2nlUZV7fTY12D2cLuH/fWa1/DXwg+MfxW1d9Ih0W+m8kbpptSkYRwj6yYH09a6adOponFmkaVSWy&#10;Jo/g7rGpp9osNV0+zTnMOra5ZBlx1w0MzeYPcqnXoansP2fvGl1bLqV1FJJasrstxYyWvkkKOSZJ&#10;riMqv+0EYcHitvTP2N/iRruoWunaHLazrJk3F6B+5hVSokI4zKyhwdqZ9yACa9nubf8AZx/ZH8OR&#10;2PiG2l1S7urTEENxPFcanqbgNvxECBawFsfvG2qF+XMzqVbvo4GnUd5w5UurNI4flV6mn5mH+z5+&#10;y74a0fQ9I+N/iKWe4s9UsGmsVs7iS4jVPmdBJcQqqEOIz+6UZd1CAufkb0DxZ8TfiD8Qra48F+Jf&#10;AnibwXoFzarDBrljNHb3IiCYPmxQkNEgbACKXfbncuMKny/8Sfj7rPxgsbXQfGnh77Hounzt/Y2j&#10;+H9Q+yw2EDEkRmN43iuCMn5ykbEk4ZVwo5z/AIQ/wnf6lHB4c8U2UgmXCrrlubCVW7KXLPBj/aaZ&#10;foKv63h6dPkoq/mN4z2fuxWh6h4y/Zd8fado8mp+CbBtb0vTo2ktb6EBZ5YSQzQ7DgMyHLrgAkMw&#10;6gKOI0KK8toNb8Fatps1td3Wmrew21zEY3SW13TbtpA4aH7Succ7hXTfCn4s/HT9ljVv7V0i0u10&#10;l5gbuwuMyafekH/lnNHuj3Y43xsfcHpX0Ppnhj4I/tTeG4fGvwFit9F8S2MNwX+HviJBJYXokgMU&#10;6oC++2JdyzXFs8bMJELFGkCjlp4eni3eOkuzOefs62qPk+10xz4cutbeVdv26G1jUn5mykkjEA84&#10;Bjj5/wBoetP8OX93pOrDUdPkaO5ghklhZByWRC6j6FlUGuq+InwnvvDenzR2PhjUNNvvD5uLjxV4&#10;X1Tc93pKySxwi6hcDbd2A8uMGcHfC022UbWSaTibe5NtPHewZDRMJEByM4OcH6kY/OuWvSqYapG6&#10;2OVc1OSbPb/GHxA1PwXd6V428JtHcafrl5Je2MctyYWhuGjgYxLLtYIrmOUEMrx7mJKHBr1P4ca/&#10;8Mv2mPDqxPoP+mfaHtZ9N1Uixu7yRF3NFY3RPkzTKuCYXYfeG8puAPkvgez8N+Iv2cfE1l4s0SfU&#10;NL8D3qajbG2m8qS6juo2ltYDLyYVfy7jzJAGMUfmMqswVT5z4k1PVfHl7D4pl1KOS/0+MpZxWMIt&#10;0htllaZY7eJAPIMbyMxVcmQs8u+SQyu3t08R9XSnUXMn06nRXrSUuZPc+v8A4cfDi8uNduH/AGcP&#10;ioLi6tLHbqngnxQj2eraZMOpmtJAnkgjGGRYY8cgy5DHrNA+KvxF8A6vBoXxL8F3mjrcM7reahbt&#10;5EswZQFivFUbj1x5u0HjG7OK+YfB/wAZ7C407TbP9rLRJ5pNNQ/8It4ws7iS18UaMynKNG9upnES&#10;kllMq7WySFlJ4+nPBfxY/aR0nwrJ4k+GWsaT+0F8P7Ozie+muNcWx8TWBIJlE53+VcbQMlSkuUGG&#10;WMh2b2sLWwtaPNF8r7f8AmOJktNz1+1/aHmPh6Nku7K3mudyXVjrd79n87nACT/KrOdvoP7uK6vw&#10;14qs7eyivJEuPD14rNJJJDcI1ncKB8zZjj2gMADueGQ4PDKxNeOfDH4yfsdfGAW9h4PvLjwLq2qI&#10;UutC8RWo021vyePKXfvsJ8MPl2GJmzxzgVp+Lv2cPEfwov8A/i3vjjVvClvxI0MUDNpu5jwXgBYR&#10;rluXDKnIyG4z6NONZ+9B3Rt9YhNWsfQGheJPHllaTXWlTjWLOTJsb+xkWRgMcgKr5f3CyiQcERhR&#10;g9Dc+L11WxGsmPfDChaS6hnBkVgQPu7RjrypKuDwVOM18v6D8UPjh4BuIpfGfhTSb6O6kEFxrml3&#10;hVZVVcqWmVfJboSBNHGgJwrtkV3Hhz9sL4P63q6WXiy5k0PULiNI47rVYZIULD7pF3GSoHoxkAAz&#10;tTFddOd3r+JzztzXR6Dr2kfDTx14bk8HeKdO0+8s2k3x2d9ZqYd6qFBIx5YIXA+ZifTHSvHrz9kj&#10;4gfAXW5/iJ+y98WJPDdo0TC+8F+KA954cv0JyQ6liYgSSRIsish7lSVPs0Oh/wDCVtZ+IbK6F9a3&#10;ikSXn2hGyp6NHOoEc47YkMUh/vNgAl/4Y8a+GtMuLrwxql5YzKpWS4tpnkiK56lQp2+24EHnBIFO&#10;rTpuN7a+RUF7SVmzzvxXqXhH9oHw1dfCT9pr9nS88O6lJbR/6W/l6vpMnJAa31WBG8gqQSFuo4iN&#10;xKgDMi+B+PP2IvHfwW+GX/Ct/Esu/wAA3OpPqPhDxRJunXwhqUuDvmMRkkitJyqR3ETmaA5+0LOs&#10;gEb/AE5a61pCatYw/ErwXuuFU28OqL+5uZI1c4AkBCZDJna3lHgEZOMd5pXjjQfCUMsuiX91LHF/&#10;x8aHc5kkQkZLbMCdFI53KsiHJ2huDWCo0cQuZ6y2emtjSpTlTnotO5+eM3gHWPDjNpfizSWtbqzc&#10;ed5MhdY25xLGw4khdRuVlyGGCK9S+HvjefwvZ/8ACP8AxD06TWtDvrfbHdW8geWGFhw0ZJAnhzyY&#10;2OQfulTgH61+I3wh+Hfxz8DWd54N061hvtLstmlxrCIj5XX7MOQFXPG08IwAKrgivCofhPJ4S+0e&#10;GNdjFvbtd7bqxuHUpayh/mmjON1s7EkbCrQTg/LLGxEi5UsHyyvB/Ir2y6lzUrL4h+Dbb/hof9n/&#10;AMXf29oElwG1jTbNc7ZSoMkgiK7gWB3SIVEiOzkjaQF9A+EP7YeheMLtv7S02NZWWKWX7LwZI3UD&#10;JhO7PzBgGBIYAEYORXkI8GfFj9n/AMcN44+CQDXkkCf8JJ4WuJmaz1lUMgWSEgYLqAD8uJEG11ym&#10;GuJ/Hv7P/gD9qLRZPHX7PGo3Gg+J47V74WCf6FdwzNOfPVdyiPzVkxv3B4nLJ5ip5yTy51KEtZQV&#10;n+BtHFckbS1Psmw8S+DtWsY9R8Pa1biGYEQzwyAxpIRgDuN2T93p19Kx/iD4K8QeKPA+seHrHU7W&#10;3vroeZp+rTWvmpbMCD93cCh2rtDKVKk7lwQK/MfT/wBp744fALxvceCP2gbAR2l7P5H9sR2KR2l3&#10;cCXA+2wyjFvOw25WRhF8u5PkDSnvB+0v8R7Y+FPDXhr4ha6n2rR40W1t7gx21xbRSgzzG3YbRIq5&#10;h8pZURDMAVAVMcNPMo7TW250UvY1n7sz6C1nU/Cn7NngD/hB9A0LxZ4m1zUWuJ9HjkuLnU2myioZ&#10;XluJG3R5KqsYdmbBZSxBYSfBX4l/FnwjpX9keMvhLrNvpOi5C654mY2k9nZSeT9mjeaaNftEnzyx&#10;sylwptwZD+8DVJ8NP26/A8VpBa+NdNlsmghVFbTLOXcxDHKmKQOOWzgiQ48zGf4q96+HHxS+GPxL&#10;00yeCfE9nfLcbi9vJOfNDAfOpikO5VHt8vocHJ7sPioq7i736G2IjBx96PzPlH9oj/gmJ+yZ+17q&#10;N/4r+Guq2vhHxd5JD33huILbvIR+7a/siQhyCreZGInfkF2GzHwT8Y/2O/jZ/wAE/Y2+JXxj8Oaf&#10;c6pHcQ2/gvUtNeW60uG6dXLX7ytEq+ZCAPKicKxlZJMMsRD/ALM/Ej4NReKIbHU/Dt/Dp+qaXHKm&#10;l3UcRURKw+RAytuVQBgr8yMCd0bDAXgvjt8adP8AgR4Tt739qXR7aTwTq80Ok6leW+hS6laxST7y&#10;WvEWNxbWyqgUzSZiBkG9kwCePFZLgcwl7RJRn32f/BPGxOFpyV1ofg9ND9tlaW/nmuZpLgzy3V1K&#10;ZJZZixYys5JYyEnJfOSxJ9z9b/si/wDBXD42/AC4tfD3xdtpvHfh2OJ0We5mVdWg+T93tuH4lUH5&#10;SJBu2tw52gH6C/ap/wCCNPwf+J1nrHxB/Yv11dB8Q/ad6+D9Y1DZpN2zFmKwOUeS3yuWjCkwnCgB&#10;F+Yfn7+0F+zz8Y/2XPGCeCPjn4IuNBvJozJYtcSxvDdxgkbopUYrIODkA5XuBxXxdbC8RcPV3UpS&#10;covfr96/yPKlRqUZdz66+JL+Ir+9ls/ir4nKQwr5VvpaxvcTtG+dqKoKw8rhSTIvHGCAMHh7QLnw&#10;npEGrQWUen22m8W731093cWw5YDeuBAoJJCwozDIBcjKgor7SNOCvofVVKkpSs2cr4h8X6ZfzTaZ&#10;4Xu7vUriZgkt5fKA01w7HIG7JCna3Xrk9MjHSRaDafB3SLfxD49H2zVNSmeGztLFyEaXHKeY3Kou&#10;fmkzuY8BcZyUVhe0ZSNI+9LlZw/i7RNd+LHm3PinULeytzEIltbS23JBCvIjVCxGM4zyc47muTh/&#10;Yh+Ft1d/bfEl/dTc/NHZQRQg+o5BIz7HHtRRXh1v3kuaWp61H3aemh6T8MPgB8Cvh3qi6l4Q+GWm&#10;QalGp8u/vrf7VcIB3EjEbc4GQv5V6GL7UdRN7oOjSB57ez3Os0zQ27FgwQPs+baWU5Cr0/Ciit6f&#10;w6EtuUtTN8Z2HgzQNFuLk2EKtDGrJP5RJDMwUhchu+ByACST0ya4m7+I2uWVndeHtYaNY7WVfsrw&#10;oM3LsGVCvB2AsrdcY2qTtNFFc+I92Wh0UNY6lix8GT3N7DfeLL1pLmaTyvs0bZjjbeNoJ/iwzr83&#10;44rY+Gd/4c+Ilumt/DXVf7Vs1W4lN4sLx71gby5FVZ1RhhwV7eoJHNFFdWHo07J2Lqyex6VY+CNC&#10;0q+tIfGl40UmpQSX0NizMxgghiiMpDoCoZTLkk7jg/KCRgejnwh4L8CiTXdfulXT45DZwyNbtKsR&#10;SVwmEGCf9YcZGcqcsMjBRXrR/d0m0cHxTszG0/42+H9d8eXfwi+GNtNqHiKz061mm097FIbZoJss&#10;Jd7uFMiCJcgqQcR4DbSoseFPhN8fvOtLa+Nj4JsLf7RfyX1rdDUr2fJf958phCkbyoyzkK445IUo&#10;qqX79e/0Ik/Z7FnSP2avhfZ+KI7b40eKda8XapJH5trDrF4/2I4Pl7kghC7HVsKVZypULg53GvU/&#10;2cvhj4P8AaC3g34QeFrHTLOO8mQSRWsTSoqLCBJPIyKbiQBUYsQxxJjc5BIKK7KEYxtoc2Ibsj1Z&#10;bK2kguvG194jb7HPGsFxB9jZnHll1dPndl6HkqoyVzzmqaw3uuaj9l0rwk/llFeG4u7yIbkV1bdh&#10;RlG+cnjIwQCDnClFbe2qKo49Dj9nFxcvMsQeM/Mt7yGw06RrhLvyIbWTbEu4jIbzFLseOB0AAxhR&#10;iqOnaC3gbQofE9/qP2WHR97XUK2MEiGDdGD5axpGqAohA2qpJwSvaiituWPKjOMpN2JvEnhnwl4X&#10;0FvE/jrUH1GS3uPMj1LUt00nmBtyAIiBECnAAVQMdd3f5s/aC/bO8CeCL/QdR0g69raWDGaS3stQ&#10;Szt7xxEMWt0Gtg0kC+b5qhSC0mC23btoorycdjMRQ0gzswuHo1Z+8jwT41f8FHv2iPiZHdapoCSe&#10;FdEvi/nRaNdJDNJb4bDvIAzyviPysZjGMkccH5b8T/tM+GdC1O+u7S1uvEGpXUIh8u6uHEEMZUnY&#10;5kGe4J2KSxzl+lFFfG18ViMRU9+R6GJjHCx/dq2h5n4k+M/jDxvlfF8nmRB99uunzG3NudpXCth8&#10;/KdvzKxA6EZOefubbw/fOJLbUIgz/wCsj1S1ZWyP9qPzNw9Cdv0oorHmlHZnhSnKerL/AIa8e+Pv&#10;BrK3hLx5rWl7eQum6tPCox6BWA/Suxtv2s/2gkjW18ReOE8R2yqV+z+JrJLwlc5IE2FnUZ7LKB7G&#10;iip+s1qcrJk8zK+veOvgn8UtVWTx18JtY8Pkx/vLnwd4iku4y3d2s9UeUOOnCXEOAO/WrPhn9nrS&#10;PH3ia18K/BDx7Y+Iry/kWO30m50+bS74yE4CkMJLbn1+0Y9h0oor1qEY4izmKnFSepBrn7PmveEf&#10;G114F+I80mi3ljP5d/bqsdxJFjqcxyMhx7MQfStQ6L8MfBeoaT/YOlx6g6zf6VdarC7jqOq7tpHU&#10;YCn6iiitJUqdGDcUetRo09NDprr4l+JvEOrzaV8KbJo9QgtDHbx2/lwwou5V3AMQOWdRg/jxk161&#10;4C+CnifSPCtrr/x28cXOqazFAZr7TLJlitVWMANHI6IGdgSN2zC5B2lgMuUVtgP315T1NMRKUY6H&#10;A/F39v8A1R9OuPAX7PFhHp+lrtt/7fvLGJ3aJI1Ty7WB0xDHkEh5AzHIxHERk/Peua/4i8UarNrn&#10;ivxBfanfTNmW71C7eaRuc4yxPHt0zRRXk4/FVqlVwb0Pn6spTleTI48DqefapooQpzjmiivP6GJp&#10;+H9a1vwvctqfhvVLiwuJF2zSWkzR+av91wpAdf8AZbI9q7z4Y/Eu78PeH/Ecj6S0Mq6ahj1Hw6YN&#10;PurffcQRO64iaEknyQ2IlMihgzchlKK7sHUnGtozLmcZI+s/2fP2gvg3+07plh4A+ImpzX/jDR1M&#10;2h6xNohtNRs5PKaNyZI3ljZHRijLvZJUZo5YmQsD57+1D/wTq1Dw3ZX3xS+AZt49JgffqXhGaYR/&#10;2au0Za1duGi3lv3TsWTcNrMvyoUV9V7GnjMvTqq9jpfvR1Mf9jr4f+NPGXhy+0nUfDKzaXbm+sNa&#10;VpodrRzxW0luzHfufyzZXsYwuVScgYDGuL8XeCtD+EWhaX8Rfhw+uW+m3uqTWtr4kSSCa+sNQgH7&#10;6yETND5DRjDpcwuxcMPnQ5RSiuGpCMcu5ktVsYz/AISMPRvDPgz4u6na6F4e1l9N8VXTOixXGl+V&#10;b6vJlnX/AFckghum5BYlYXxljG4Ly5PgTxF8Svg9ryfEn4XeLpdKux/o41bSpsLKuQwRkkRTIuQG&#10;w6EBgCOQMFFeLUlKnatF2l3WhzXsj3j4Z/GL4S/tJ+I9QtvizompeA/GWsNHLc+Ovh6/2eHU5n2w&#10;4vbMlo5wxKZ3pJI25sTRhVUevaT8Vv2rP2OobTwx4d8eaT4w8P3mni60ix1CJrb90uN3kxbGjgUb&#10;gPmZsnJCDg0UV9RltapPL1Wb965a6Htvw++L/wAJ/i7aQa3rvh3W/A2uXFuPtMuk3Kz2o+b5g0YY&#10;70Lcdyf7o61c+I37OUF3p83iVNP0rWLOa3WVtSs42s5JlP8AHJG3G/g4PzA4HSiivpKcfaU4uXUI&#10;zk5WPGrf4V6/8JdavNX+BvxR8QeCb67mBuLW3u/MtJ5hyC8QLRyZycmRXPJ2lc4HpXw7/bi+J/hK&#10;e38E/tLeHbVfPAFr4l8PyARztyP3kGCyE8D5QwPfbwQUVi/3MvdNoxUmejOui+LtRGn/AAk+JGqa&#10;VqFuvnDSWEoSNZAOQN2wElf4ZF9Tmss6v8X4Z7O+8YanLfWFtcSGRtOvAGkYuq+Y5cI26MIcbSu7&#10;ewJPBUor0KdOMoJsFUnGbVzttH8UeMPElrLN4J1qO8ZZpYoW1Bik6+WGX/XBAwfzNy8lwBk7jkV3&#10;Ph06J42sY/BvjnTWvriytlhhv9Qjjae5jZNpaUxgLvcAiQKAjbiNu04ooqcRShGLa6FU5SlLUxZP&#10;gxo1nro8MaHrMsqWsUNymj3TOfssfm8PBLncoBjJ8tm4I+Ux/KRwXxN/Z/tZ9Rk8QWmonw/4mtWD&#10;6b4o0vPmxXCo6xylRtHmBCVchdk0LyI6bli2lFc8KkqmkuwVP3ck0cDev4Q/a11Bf2ff2q/CdnoP&#10;xO+xXNro3iXRYVuLPXbaEBpkdMHaq5VngmGxS+YZWbO35W+Nf7Kt/wDBODV/hN8TLCbUfCduf7UZ&#10;dOuojf8AhwJHsj1XT5pOZ4UClXtpik3lAIpmCx+WUV5+Iw9GUXJrUVTTVHJ+F/iD8U/CmqP8GPEH&#10;iiw1bVbjS11bwP4kurN5bXxFp+xnQXCuRPbs0Qf5ztkGMMGKKZfUfhP+0L8Mde8Cat4ul+GmsaFq&#10;3gv7Q3jCz8J605urRY8rLKi3EghnVUMnMc8T7WwFc9SivEwUpTm4vpczpY7FUpcsZHvX7Nn7av8A&#10;wm2lLrnw7+Ia+O7HT0hib+2rGe3uLY4OwOZo8l1Zz8yu5I6uetfSHgD9ofwR41RbDW7CbTdSju47&#10;ZoJIzJ8zoT95dwwdrDqeR15Boorvo1J3ir9z23FToKb3NG5+Bun6G1tL8NdRt9Je3kXdZzaerWro&#10;Tk7UiMRibIBDKdoIyyOazfGHg7X/ABN4MufCfxu8AeF/FGmTXIMdnqUcd9bkKVZDIk8CgtkM33Tt&#10;O3BPWiivVo1JSqKEtV5nDVjGUbn/2VBLAwQUAAYACAAAACEA84kLNt4AAAAHAQAADwAAAGRycy9k&#10;b3ducmV2LnhtbEyOwUrDQBRF94L/MDzBnZ0kNdrGvJRS1FURbAXp7jXzmoRmZkJmmqR/77jS5eVe&#10;zj35atKtGLh3jTUI8SwCwaa0qjEVwtf+7WEBwnkyilprGOHKDlbF7U1OmbKj+eRh5ysRIMZlhFB7&#10;32VSurJmTW5mOzahO9lekw+xr6TqaQxw3cokip6kpsaEh5o63tRcnncXjfA+0riex6/D9nzaXA/7&#10;9ON7GzPi/d20fgHhefJ/Y/jVD+pQBKejvRjlRIvwHHYIyyQGEdpllCYgjgjp4zwFWeTyv3/xAwAA&#10;//8DAFBLAwQUAAYACAAAACEA2Tqo4/cAAABTAgAAGQAAAGRycy9fcmVscy9lMm9Eb2MueG1sLnJl&#10;bHO8kk1LAzEQhu+C/yHM3U12S2UtzVbpB/TgReoPCMlsNu3mgyRK++8NFsRCxZMeJ5l53idh5ouj&#10;Hck7xmS841BXDAg66ZVxmsPrbnPXAklZOCVG75DDCRMsutub+QuOIpehNJiQSKG4xGHIOcwoTXJA&#10;K1LlA7py0/toRS5l1DQIeRAaacPYPY3fGdBdMMlWcYhbNQGyO4WS/Dvb972RuPLyzaLLVyKosSW7&#10;AEXUmDlIo2afR4w9VPugH1m9ap/W02W1mU6aZtmW3zj3PntVFNbHjNGJEeh11+YPXS0qI84PaIor&#10;6p8k6v+RqL8k6MUqdB8AAAD//wMAUEsBAi0AFAAGAAgAAAAhAIoVP5gMAQAAFQIAABMAAAAAAAAA&#10;AAAAAAAAAAAAAFtDb250ZW50X1R5cGVzXS54bWxQSwECLQAUAAYACAAAACEAOP0h/9YAAACUAQAA&#10;CwAAAAAAAAAAAAAAAAA9AQAAX3JlbHMvLnJlbHNQSwECLQAUAAYACAAAACEAlN3cs4kGAABMHwAA&#10;DgAAAAAAAAAAAAAAAAA8AgAAZHJzL2Uyb0RvYy54bWxQSwECLQAKAAAAAAAAACEADRQEE0oUAABK&#10;FAAAFQAAAAAAAAAAAAAAAADxCAAAZHJzL21lZGlhL2ltYWdlMS5qcGVnUEsBAi0ACgAAAAAAAAAh&#10;AI/aO+YIewEACHsBABUAAAAAAAAAAAAAAAAAbh0AAGRycy9tZWRpYS9pbWFnZTIuanBlZ1BLAQIt&#10;ABQABgAIAAAAIQDziQs23gAAAAcBAAAPAAAAAAAAAAAAAAAAAKmYAQBkcnMvZG93bnJldi54bWxQ&#10;SwECLQAUAAYACAAAACEA2Tqo4/cAAABTAgAAGQAAAAAAAAAAAAAAAAC0mQEAZHJzL19yZWxzL2Uy&#10;b0RvYy54bWwucmVsc1BLBQYAAAAABwAHAMABAADimgEAAAA=&#10;">
                <v:group id="Group 3" o:spid="_x0000_s1045" style="position:absolute;top:1333;width:57435;height:28677" coordorigin=",1333" coordsize="57435,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8" o:spid="_x0000_s1046" style="position:absolute;top:1333;width:57073;height:28677" coordorigin="-285,2668" coordsize="57094,2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8" o:spid="_x0000_s1047" style="position:absolute;left:-285;top:6044;width:56997;height:25317" coordorigin="1523,2216" coordsize="56998,2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2" o:spid="_x0000_s1048" type="#_x0000_t75" style="position:absolute;left:38076;top:3482;width:17207;height:16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NlxAAAANsAAAAPAAAAZHJzL2Rvd25yZXYueG1sRI/NasJA&#10;FIX3Bd9huIKbUicqbSQ6ESkV3JVaF+3umrkmIZk7YWaM8e07gtDl4fx8nPVmMK3oyfnasoLZNAFB&#10;XFhdc6ng+L17WYLwAVlja5kU3MjDJh89rTHT9spf1B9CKeII+wwVVCF0mZS+qMign9qOOHpn6wyG&#10;KF0ptcNrHDetnCfJmzRYcyRU2NF7RUVzuJgIcbdnJy8/H5+L390yPaXH87BolJqMh+0KRKAh/Icf&#10;7b1W8DqH+5f4A2T+BwAA//8DAFBLAQItABQABgAIAAAAIQDb4fbL7gAAAIUBAAATAAAAAAAAAAAA&#10;AAAAAAAAAABbQ29udGVudF9UeXBlc10ueG1sUEsBAi0AFAAGAAgAAAAhAFr0LFu/AAAAFQEAAAsA&#10;AAAAAAAAAAAAAAAAHwEAAF9yZWxzLy5yZWxzUEsBAi0AFAAGAAgAAAAhAEecU2XEAAAA2wAAAA8A&#10;AAAAAAAAAAAAAAAABwIAAGRycy9kb3ducmV2LnhtbFBLBQYAAAAAAwADALcAAAD4AgAAAAA=&#10;">
                        <v:imagedata r:id="rId29" o:title=""/>
                      </v:shape>
                      <v:shape id="Text Box 53" o:spid="_x0000_s1049" type="#_x0000_t202" style="position:absolute;left:34396;top:21046;width:24126;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14:paraId="076325F5" w14:textId="0197B5EC" w:rsidR="00666691" w:rsidRDefault="00430A90" w:rsidP="008E62FB">
                              <w:pPr>
                                <w:jc w:val="center"/>
                                <w:rPr>
                                  <w:sz w:val="16"/>
                                  <w:szCs w:val="16"/>
                                </w:rPr>
                              </w:pPr>
                              <w:r w:rsidRPr="00CA7698">
                                <w:rPr>
                                  <w:i/>
                                  <w:iCs/>
                                  <w:sz w:val="16"/>
                                  <w:szCs w:val="16"/>
                                </w:rPr>
                                <w:t xml:space="preserve">Public domain: </w:t>
                              </w:r>
                              <w:r w:rsidR="004C7137" w:rsidRPr="00610F5D">
                                <w:rPr>
                                  <w:sz w:val="16"/>
                                  <w:szCs w:val="16"/>
                                </w:rPr>
                                <w:t xml:space="preserve">CC BY-SA 3.0: </w:t>
                              </w:r>
                              <w:proofErr w:type="spellStart"/>
                              <w:r w:rsidR="004C7137" w:rsidRPr="00610F5D">
                                <w:rPr>
                                  <w:sz w:val="16"/>
                                  <w:szCs w:val="16"/>
                                </w:rPr>
                                <w:t>Lamiot</w:t>
                              </w:r>
                              <w:proofErr w:type="spellEnd"/>
                            </w:p>
                          </w:txbxContent>
                        </v:textbox>
                      </v:shape>
                      <v:shape id="Text Box 55" o:spid="_x0000_s1050" type="#_x0000_t202" style="position:absolute;left:2000;top:20951;width:30300;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1578334E" w14:textId="1F1BE6DD" w:rsidR="00365999" w:rsidRPr="00365999" w:rsidRDefault="004C7137" w:rsidP="00365999">
                              <w:pPr>
                                <w:jc w:val="center"/>
                                <w:rPr>
                                  <w:i/>
                                  <w:iCs/>
                                  <w:sz w:val="16"/>
                                  <w:szCs w:val="16"/>
                                </w:rPr>
                              </w:pPr>
                              <w:r w:rsidRPr="007D1013">
                                <w:rPr>
                                  <w:i/>
                                  <w:iCs/>
                                  <w:sz w:val="16"/>
                                  <w:szCs w:val="16"/>
                                </w:rPr>
                                <w:t xml:space="preserve">Public </w:t>
                              </w:r>
                              <w:r w:rsidR="00497921">
                                <w:rPr>
                                  <w:i/>
                                  <w:iCs/>
                                  <w:sz w:val="16"/>
                                  <w:szCs w:val="16"/>
                                </w:rPr>
                                <w:t>d</w:t>
                              </w:r>
                              <w:r w:rsidRPr="007D1013">
                                <w:rPr>
                                  <w:i/>
                                  <w:iCs/>
                                  <w:sz w:val="16"/>
                                  <w:szCs w:val="16"/>
                                </w:rPr>
                                <w:t xml:space="preserve">omain: </w:t>
                              </w:r>
                              <w:r w:rsidR="00365999">
                                <w:rPr>
                                  <w:i/>
                                  <w:iCs/>
                                  <w:sz w:val="16"/>
                                  <w:szCs w:val="16"/>
                                </w:rPr>
                                <w:t>W</w:t>
                              </w:r>
                              <w:r w:rsidR="00365999" w:rsidRPr="00365999">
                                <w:rPr>
                                  <w:i/>
                                  <w:iCs/>
                                  <w:sz w:val="16"/>
                                  <w:szCs w:val="16"/>
                                </w:rPr>
                                <w:t>alter (2021)</w:t>
                              </w:r>
                            </w:p>
                          </w:txbxContent>
                        </v:textbox>
                      </v:shape>
                      <v:rect id="Rectangle 46" o:spid="_x0000_s1051" style="position:absolute;left:1523;top:2216;width:31194;height:2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wmxAAAANsAAAAPAAAAZHJzL2Rvd25yZXYueG1sRI9Pa8JA&#10;FMTvhX6H5QleSt1EatDoGkqp4K2oPXh8Zp9JMPs2ZDd//PZuoeBxmJnfMJtsNLXoqXWVZQXxLAJB&#10;nFtdcaHg97R7X4JwHlljbZkU3MlBtn192WCq7cAH6o++EAHCLkUFpfdNKqXLSzLoZrYhDt7VtgZ9&#10;kG0hdYtDgJtazqMokQYrDgslNvRVUn47dkbBz/nytswPzQKvSVycu+96tRpjpaaT8XMNwtPon+H/&#10;9l4r+Ejg70v4AXL7AAAA//8DAFBLAQItABQABgAIAAAAIQDb4fbL7gAAAIUBAAATAAAAAAAAAAAA&#10;AAAAAAAAAABbQ29udGVudF9UeXBlc10ueG1sUEsBAi0AFAAGAAgAAAAhAFr0LFu/AAAAFQEAAAsA&#10;AAAAAAAAAAAAAAAAHwEAAF9yZWxzLy5yZWxzUEsBAi0AFAAGAAgAAAAhAJBnTCbEAAAA2wAAAA8A&#10;AAAAAAAAAAAAAAAABwIAAGRycy9kb3ducmV2LnhtbFBLBQYAAAAAAwADALcAAAD4AgAAAAA=&#10;" filled="f" strokecolor="#d8d8d8 [2732]" strokeweight="1pt"/>
                    </v:group>
                    <v:shape id="Text Box 12" o:spid="_x0000_s1052" type="#_x0000_t202" style="position:absolute;left:32107;top:2668;width:24701;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3D6FF08D" w14:textId="0BC623F4" w:rsidR="00412D06" w:rsidRPr="00392459" w:rsidRDefault="00412D06" w:rsidP="0058214E">
                            <w:pPr>
                              <w:pStyle w:val="Caption"/>
                              <w:spacing w:before="0" w:after="0"/>
                              <w:rPr>
                                <w:noProof/>
                                <w:color w:val="000000" w:themeColor="text1"/>
                                <w:sz w:val="21"/>
                                <w:szCs w:val="24"/>
                              </w:rPr>
                            </w:pPr>
                            <w:r>
                              <w:t xml:space="preserve">Figure </w:t>
                            </w:r>
                            <w:r w:rsidR="00AA78BF">
                              <w:t>4</w:t>
                            </w:r>
                            <w:r>
                              <w:t xml:space="preserve">: </w:t>
                            </w:r>
                            <w:r w:rsidR="00204EC0">
                              <w:rPr>
                                <w:lang w:eastAsia="en-AU" w:bidi="en-AU"/>
                              </w:rPr>
                              <w:t>Taiga tick</w:t>
                            </w:r>
                            <w:r w:rsidR="00197F79">
                              <w:rPr>
                                <w:lang w:eastAsia="en-AU" w:bidi="en-AU"/>
                              </w:rPr>
                              <w:t xml:space="preserve"> (</w:t>
                            </w:r>
                            <w:r w:rsidR="00197F79" w:rsidRPr="00C373E0">
                              <w:rPr>
                                <w:i/>
                                <w:iCs/>
                                <w:lang w:eastAsia="en-AU" w:bidi="en-AU"/>
                              </w:rPr>
                              <w:t xml:space="preserve">Ixodes </w:t>
                            </w:r>
                            <w:proofErr w:type="spellStart"/>
                            <w:r w:rsidR="00197F79" w:rsidRPr="00C373E0">
                              <w:rPr>
                                <w:i/>
                                <w:iCs/>
                                <w:lang w:eastAsia="en-AU" w:bidi="en-AU"/>
                              </w:rPr>
                              <w:t>persulcatus</w:t>
                            </w:r>
                            <w:proofErr w:type="spellEnd"/>
                            <w:r w:rsidR="00197F79">
                              <w:rPr>
                                <w:lang w:eastAsia="en-AU" w:bidi="en-AU"/>
                              </w:rPr>
                              <w:t>)</w:t>
                            </w:r>
                            <w:r w:rsidR="00CB3D8B">
                              <w:rPr>
                                <w:lang w:eastAsia="en-AU" w:bidi="en-AU"/>
                              </w:rPr>
                              <w:t xml:space="preserve"> (Public domain)</w:t>
                            </w:r>
                          </w:p>
                        </w:txbxContent>
                      </v:textbox>
                    </v:shape>
                    <v:shape id="Text Box 14" o:spid="_x0000_s1053" type="#_x0000_t202" style="position:absolute;left:-190;top:2668;width:2836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027846F" w14:textId="090041E1" w:rsidR="00412D06" w:rsidRPr="00392459" w:rsidRDefault="00412D06" w:rsidP="0058214E">
                            <w:pPr>
                              <w:pStyle w:val="Caption"/>
                              <w:spacing w:before="0" w:after="0"/>
                              <w:rPr>
                                <w:noProof/>
                                <w:color w:val="000000" w:themeColor="text1"/>
                                <w:sz w:val="21"/>
                                <w:szCs w:val="24"/>
                              </w:rPr>
                            </w:pPr>
                            <w:r>
                              <w:t xml:space="preserve">Figure </w:t>
                            </w:r>
                            <w:r w:rsidR="00AA78BF">
                              <w:t>3</w:t>
                            </w:r>
                            <w:r>
                              <w:t xml:space="preserve">: </w:t>
                            </w:r>
                            <w:r w:rsidR="00365999" w:rsidRPr="00365999">
                              <w:t>Starved, female castor bean tick (</w:t>
                            </w:r>
                            <w:r w:rsidR="00365999" w:rsidRPr="00365999">
                              <w:rPr>
                                <w:i/>
                                <w:iCs/>
                              </w:rPr>
                              <w:t xml:space="preserve">Ixodes </w:t>
                            </w:r>
                            <w:proofErr w:type="spellStart"/>
                            <w:r w:rsidR="00365999" w:rsidRPr="00365999">
                              <w:rPr>
                                <w:i/>
                                <w:iCs/>
                              </w:rPr>
                              <w:t>ricinus</w:t>
                            </w:r>
                            <w:proofErr w:type="spellEnd"/>
                            <w:r w:rsidR="00365999" w:rsidRPr="00365999">
                              <w:t>) (Public domain)</w:t>
                            </w:r>
                          </w:p>
                        </w:txbxContent>
                      </v:textbox>
                    </v:shape>
                  </v:group>
                  <v:rect id="Rectangle 1" o:spid="_x0000_s1054" style="position:absolute;left:32289;top:4667;width:25146;height:2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3WvQAAANoAAAAPAAAAZHJzL2Rvd25yZXYueG1sRE9LCsIw&#10;EN0L3iGM4EY0raBoNYqIgjvxs3A5NmNbbCaliVpvbwTB1fB435kvG1OKJ9WusKwgHkQgiFOrC84U&#10;nE/b/gSE88gaS8uk4E0Olot2a46Jti8+0PPoMxFC2CWoIPe+SqR0aU4G3cBWxIG72dqgD7DOpK7x&#10;FcJNKYdRNJYGCw4NOVa0zim9Hx9Gwf5y7U3SQzXC2zjOLo9NOZ02sVLdTrOagfDU+L/4597pMB++&#10;r3yvXHwAAAD//wMAUEsBAi0AFAAGAAgAAAAhANvh9svuAAAAhQEAABMAAAAAAAAAAAAAAAAAAAAA&#10;AFtDb250ZW50X1R5cGVzXS54bWxQSwECLQAUAAYACAAAACEAWvQsW78AAAAVAQAACwAAAAAAAAAA&#10;AAAAAAAfAQAAX3JlbHMvLnJlbHNQSwECLQAUAAYACAAAACEANfMt1r0AAADaAAAADwAAAAAAAAAA&#10;AAAAAAAHAgAAZHJzL2Rvd25yZXYueG1sUEsFBgAAAAADAAMAtwAAAPECAAAAAA==&#10;" filled="f" strokecolor="#d8d8d8 [2732]" strokeweight="1pt"/>
                </v:group>
                <v:shape id="Picture 4" o:spid="_x0000_s1055" type="#_x0000_t75" style="position:absolute;left:4381;top:5905;width:22587;height:1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LwwAAANoAAAAPAAAAZHJzL2Rvd25yZXYueG1sRI/RasJA&#10;FETfC/2H5Qq+NRtjKZK6ii1ULBQxaT7gkr0mwezdsLvG+PfdQqGPw8ycYdbbyfRiJOc7ywoWSQqC&#10;uLa640ZB9f3xtALhA7LG3jIpuJOH7ebxYY25tjcuaCxDIyKEfY4K2hCGXEpft2TQJ3Ygjt7ZOoMh&#10;StdI7fAW4aaXWZq+SIMdx4UWB3pvqb6UV6Ng/5aVX644HdNaV/Zsm+Vx+mSl5rNp9woi0BT+w3/t&#10;g1bwDL9X4g2Qmx8AAAD//wMAUEsBAi0AFAAGAAgAAAAhANvh9svuAAAAhQEAABMAAAAAAAAAAAAA&#10;AAAAAAAAAFtDb250ZW50X1R5cGVzXS54bWxQSwECLQAUAAYACAAAACEAWvQsW78AAAAVAQAACwAA&#10;AAAAAAAAAAAAAAAfAQAAX3JlbHMvLnJlbHNQSwECLQAUAAYACAAAACEAoGWPy8MAAADaAAAADwAA&#10;AAAAAAAAAAAAAAAHAgAAZHJzL2Rvd25yZXYueG1sUEsFBgAAAAADAAMAtwAAAPcCAAAAAA==&#10;">
                  <v:imagedata r:id="rId30" r:href="rId31"/>
                </v:shape>
                <w10:wrap type="topAndBottom" anchorx="margin"/>
              </v:group>
            </w:pict>
          </mc:Fallback>
        </mc:AlternateContent>
      </w:r>
      <w:r w:rsidR="009037E8" w:rsidRPr="00C373E0">
        <w:rPr>
          <w:lang w:eastAsia="en-AU" w:bidi="en-AU"/>
        </w:rPr>
        <w:t xml:space="preserve">In Europe, the main </w:t>
      </w:r>
      <w:r w:rsidR="006C24D7">
        <w:rPr>
          <w:lang w:eastAsia="en-AU" w:bidi="en-AU"/>
        </w:rPr>
        <w:t>ticks that transmit (</w:t>
      </w:r>
      <w:r w:rsidR="009037E8" w:rsidRPr="00C373E0">
        <w:rPr>
          <w:lang w:eastAsia="en-AU" w:bidi="en-AU"/>
        </w:rPr>
        <w:t>vector</w:t>
      </w:r>
      <w:r w:rsidR="006C24D7">
        <w:rPr>
          <w:lang w:eastAsia="en-AU" w:bidi="en-AU"/>
        </w:rPr>
        <w:t>)</w:t>
      </w:r>
      <w:r w:rsidR="009037E8" w:rsidRPr="00C373E0">
        <w:rPr>
          <w:lang w:eastAsia="en-AU" w:bidi="en-AU"/>
        </w:rPr>
        <w:t xml:space="preserve"> Lyme disease are </w:t>
      </w:r>
      <w:r w:rsidR="00204EC0">
        <w:rPr>
          <w:lang w:eastAsia="en-AU" w:bidi="en-AU"/>
        </w:rPr>
        <w:t>the castor bean tick</w:t>
      </w:r>
      <w:r w:rsidR="00204EC0" w:rsidRPr="00C373E0">
        <w:rPr>
          <w:i/>
          <w:iCs/>
          <w:lang w:eastAsia="en-AU" w:bidi="en-AU"/>
        </w:rPr>
        <w:t xml:space="preserve"> </w:t>
      </w:r>
      <w:r w:rsidR="00204EC0" w:rsidRPr="00197F79">
        <w:rPr>
          <w:lang w:eastAsia="en-AU" w:bidi="en-AU"/>
        </w:rPr>
        <w:t>(</w:t>
      </w:r>
      <w:r w:rsidR="009037E8" w:rsidRPr="00C373E0">
        <w:rPr>
          <w:i/>
          <w:iCs/>
          <w:lang w:eastAsia="en-AU" w:bidi="en-AU"/>
        </w:rPr>
        <w:t>Ixodes</w:t>
      </w:r>
      <w:r w:rsidR="00163AAF">
        <w:rPr>
          <w:i/>
          <w:iCs/>
          <w:lang w:eastAsia="en-AU" w:bidi="en-AU"/>
        </w:rPr>
        <w:t> </w:t>
      </w:r>
      <w:proofErr w:type="spellStart"/>
      <w:r w:rsidR="009037E8" w:rsidRPr="00C373E0">
        <w:rPr>
          <w:i/>
          <w:iCs/>
          <w:lang w:eastAsia="en-AU" w:bidi="en-AU"/>
        </w:rPr>
        <w:t>ricinus</w:t>
      </w:r>
      <w:proofErr w:type="spellEnd"/>
      <w:r w:rsidR="00096DB9">
        <w:rPr>
          <w:lang w:eastAsia="en-AU" w:bidi="en-AU"/>
        </w:rPr>
        <w:t>)</w:t>
      </w:r>
      <w:r w:rsidR="009037E8" w:rsidRPr="00C373E0">
        <w:rPr>
          <w:i/>
          <w:iCs/>
          <w:lang w:eastAsia="en-AU" w:bidi="en-AU"/>
        </w:rPr>
        <w:t xml:space="preserve"> </w:t>
      </w:r>
      <w:r w:rsidR="009F75E9">
        <w:rPr>
          <w:lang w:eastAsia="en-AU" w:bidi="en-AU"/>
        </w:rPr>
        <w:t>(</w:t>
      </w:r>
      <w:r w:rsidR="00496C1A">
        <w:rPr>
          <w:lang w:eastAsia="en-AU" w:bidi="en-AU"/>
        </w:rPr>
        <w:t xml:space="preserve">see </w:t>
      </w:r>
      <w:r w:rsidR="009F75E9">
        <w:rPr>
          <w:lang w:eastAsia="en-AU" w:bidi="en-AU"/>
        </w:rPr>
        <w:t xml:space="preserve">Figure </w:t>
      </w:r>
      <w:r w:rsidR="00AA78BF">
        <w:rPr>
          <w:lang w:eastAsia="en-AU" w:bidi="en-AU"/>
        </w:rPr>
        <w:t>3</w:t>
      </w:r>
      <w:r w:rsidR="009F75E9">
        <w:rPr>
          <w:lang w:eastAsia="en-AU" w:bidi="en-AU"/>
        </w:rPr>
        <w:t xml:space="preserve">) </w:t>
      </w:r>
      <w:r w:rsidR="009037E8" w:rsidRPr="00C373E0">
        <w:rPr>
          <w:lang w:eastAsia="en-AU" w:bidi="en-AU"/>
        </w:rPr>
        <w:t>and</w:t>
      </w:r>
      <w:r w:rsidR="009037E8" w:rsidRPr="00C373E0">
        <w:rPr>
          <w:i/>
          <w:iCs/>
          <w:lang w:eastAsia="en-AU" w:bidi="en-AU"/>
        </w:rPr>
        <w:t xml:space="preserve"> </w:t>
      </w:r>
      <w:r w:rsidR="00204EC0">
        <w:rPr>
          <w:lang w:eastAsia="en-AU" w:bidi="en-AU"/>
        </w:rPr>
        <w:t>the taiga tick (</w:t>
      </w:r>
      <w:r w:rsidR="009037E8" w:rsidRPr="00C373E0">
        <w:rPr>
          <w:i/>
          <w:iCs/>
          <w:lang w:eastAsia="en-AU" w:bidi="en-AU"/>
        </w:rPr>
        <w:t xml:space="preserve">Ixodes </w:t>
      </w:r>
      <w:proofErr w:type="spellStart"/>
      <w:r w:rsidR="009037E8" w:rsidRPr="00C373E0">
        <w:rPr>
          <w:i/>
          <w:iCs/>
          <w:lang w:eastAsia="en-AU" w:bidi="en-AU"/>
        </w:rPr>
        <w:t>persulcatus</w:t>
      </w:r>
      <w:proofErr w:type="spellEnd"/>
      <w:r w:rsidR="006451AB">
        <w:rPr>
          <w:lang w:eastAsia="en-AU" w:bidi="en-AU"/>
        </w:rPr>
        <w:t>)</w:t>
      </w:r>
      <w:r w:rsidR="009F75E9">
        <w:rPr>
          <w:lang w:eastAsia="en-AU" w:bidi="en-AU"/>
        </w:rPr>
        <w:t xml:space="preserve"> (</w:t>
      </w:r>
      <w:r w:rsidR="00496C1A">
        <w:rPr>
          <w:lang w:eastAsia="en-AU" w:bidi="en-AU"/>
        </w:rPr>
        <w:t xml:space="preserve">see </w:t>
      </w:r>
      <w:r w:rsidR="009F75E9">
        <w:rPr>
          <w:lang w:eastAsia="en-AU" w:bidi="en-AU"/>
        </w:rPr>
        <w:t xml:space="preserve">Figure </w:t>
      </w:r>
      <w:r w:rsidR="00AA78BF">
        <w:rPr>
          <w:lang w:eastAsia="en-AU" w:bidi="en-AU"/>
        </w:rPr>
        <w:t>4</w:t>
      </w:r>
      <w:r w:rsidR="009F75E9">
        <w:rPr>
          <w:lang w:eastAsia="en-AU" w:bidi="en-AU"/>
        </w:rPr>
        <w:t>)</w:t>
      </w:r>
      <w:r w:rsidR="009037E8" w:rsidRPr="00C373E0">
        <w:rPr>
          <w:i/>
          <w:iCs/>
          <w:lang w:eastAsia="en-AU" w:bidi="en-AU"/>
        </w:rPr>
        <w:t>.</w:t>
      </w:r>
      <w:r w:rsidR="009037E8">
        <w:rPr>
          <w:lang w:eastAsia="en-AU" w:bidi="en-AU"/>
        </w:rPr>
        <w:t xml:space="preserve"> </w:t>
      </w:r>
      <w:r w:rsidR="006462B1" w:rsidRPr="00C373E0">
        <w:rPr>
          <w:lang w:eastAsia="en-AU" w:bidi="en-AU"/>
        </w:rPr>
        <w:t xml:space="preserve">In </w:t>
      </w:r>
      <w:r w:rsidR="006462B1">
        <w:rPr>
          <w:lang w:eastAsia="en-AU" w:bidi="en-AU"/>
        </w:rPr>
        <w:t xml:space="preserve">Northern </w:t>
      </w:r>
      <w:r w:rsidR="006462B1" w:rsidRPr="00C373E0">
        <w:rPr>
          <w:lang w:eastAsia="en-AU" w:bidi="en-AU"/>
        </w:rPr>
        <w:t xml:space="preserve">China, </w:t>
      </w:r>
      <w:r w:rsidR="006451AB">
        <w:rPr>
          <w:lang w:eastAsia="en-AU" w:bidi="en-AU"/>
        </w:rPr>
        <w:t xml:space="preserve">the taiga tick </w:t>
      </w:r>
      <w:r w:rsidR="00D870BD">
        <w:rPr>
          <w:lang w:eastAsia="en-AU" w:bidi="en-AU"/>
        </w:rPr>
        <w:t xml:space="preserve">is </w:t>
      </w:r>
      <w:r w:rsidR="006462B1" w:rsidRPr="00C373E0">
        <w:rPr>
          <w:lang w:eastAsia="en-AU" w:bidi="en-AU"/>
        </w:rPr>
        <w:t>the main vector of Lyme disease</w:t>
      </w:r>
      <w:r w:rsidR="00D870BD">
        <w:rPr>
          <w:lang w:eastAsia="en-AU" w:bidi="en-AU"/>
        </w:rPr>
        <w:t>.</w:t>
      </w:r>
    </w:p>
    <w:p w14:paraId="56148EFB" w14:textId="1E0ECBB6" w:rsidR="00F856F9" w:rsidRPr="00F856F9" w:rsidRDefault="00F856F9" w:rsidP="00960F52">
      <w:pPr>
        <w:pStyle w:val="Paragraphtext"/>
        <w:spacing w:before="360"/>
        <w:rPr>
          <w:lang w:eastAsia="en-AU" w:bidi="en-AU"/>
        </w:rPr>
      </w:pPr>
      <w:r>
        <w:rPr>
          <w:lang w:eastAsia="en-AU"/>
        </w:rPr>
        <w:t>There is no evidence that Lyme disease is transmitted from person-to</w:t>
      </w:r>
      <w:r w:rsidR="00D54DAE">
        <w:rPr>
          <w:lang w:eastAsia="en-AU"/>
        </w:rPr>
        <w:t>-</w:t>
      </w:r>
      <w:r>
        <w:rPr>
          <w:lang w:eastAsia="en-AU"/>
        </w:rPr>
        <w:t>person, including via touching, kissing or through sexual contact. The risk of mother-to</w:t>
      </w:r>
      <w:r w:rsidR="00AA717D">
        <w:rPr>
          <w:lang w:eastAsia="en-AU"/>
        </w:rPr>
        <w:t>-</w:t>
      </w:r>
      <w:r>
        <w:rPr>
          <w:lang w:eastAsia="en-AU"/>
        </w:rPr>
        <w:t xml:space="preserve">baby transmission </w:t>
      </w:r>
      <w:r w:rsidR="00191A1A">
        <w:rPr>
          <w:lang w:eastAsia="en-AU"/>
        </w:rPr>
        <w:t xml:space="preserve">of Lyme disease </w:t>
      </w:r>
      <w:r>
        <w:rPr>
          <w:lang w:eastAsia="en-AU"/>
        </w:rPr>
        <w:t>during pregnancy is very low and with appropriate treatment there is no increased risk of adverse pregnancy outcomes. There are no reports of Lyme disease being spread through breast milk. There is no evidence of transmission through blood products. There is no credible evidence that Lyme disease can be transmitted through air, food, water, or from bites of mosquitoes, flies, fleas, or lice.</w:t>
      </w:r>
    </w:p>
    <w:p w14:paraId="2BC03042" w14:textId="593FC8B4" w:rsidR="00A14F68" w:rsidRDefault="00A14F68" w:rsidP="0068134A">
      <w:pPr>
        <w:pStyle w:val="Heading2"/>
      </w:pPr>
      <w:r>
        <w:t>Who is at risk?</w:t>
      </w:r>
    </w:p>
    <w:p w14:paraId="481CF33B" w14:textId="034DADBB" w:rsidR="001358A5" w:rsidRDefault="00580A30" w:rsidP="00130724">
      <w:pPr>
        <w:pStyle w:val="Paragraphtext"/>
      </w:pPr>
      <w:r>
        <w:t>People who live in</w:t>
      </w:r>
      <w:r w:rsidR="006F16F1">
        <w:t>,</w:t>
      </w:r>
      <w:r>
        <w:t xml:space="preserve"> or travel to</w:t>
      </w:r>
      <w:r w:rsidR="006F16F1">
        <w:t>,</w:t>
      </w:r>
      <w:r>
        <w:t xml:space="preserve"> </w:t>
      </w:r>
      <w:r w:rsidR="00204EC0">
        <w:t xml:space="preserve">areas where </w:t>
      </w:r>
      <w:r w:rsidR="006C2DCD">
        <w:t xml:space="preserve">Lyme disease </w:t>
      </w:r>
      <w:r w:rsidR="00F62032">
        <w:t xml:space="preserve">infected </w:t>
      </w:r>
      <w:r w:rsidR="00204EC0">
        <w:t xml:space="preserve">ticks are regularly found </w:t>
      </w:r>
      <w:r w:rsidR="000518E2">
        <w:t xml:space="preserve">[Lyme disease </w:t>
      </w:r>
      <w:r>
        <w:t xml:space="preserve">endemic </w:t>
      </w:r>
      <w:r w:rsidR="005B0AB6">
        <w:t>areas</w:t>
      </w:r>
      <w:r w:rsidR="000518E2">
        <w:t>]</w:t>
      </w:r>
      <w:r w:rsidR="008D7892">
        <w:t>,</w:t>
      </w:r>
      <w:r w:rsidR="002521CB">
        <w:t xml:space="preserve"> </w:t>
      </w:r>
      <w:r>
        <w:t xml:space="preserve">and who </w:t>
      </w:r>
      <w:r w:rsidR="00496C1A">
        <w:t xml:space="preserve">also </w:t>
      </w:r>
      <w:r>
        <w:t xml:space="preserve">engage in </w:t>
      </w:r>
      <w:r w:rsidR="00A932A6">
        <w:t xml:space="preserve">outdoor activities </w:t>
      </w:r>
      <w:r w:rsidR="009F75E9">
        <w:t>in these areas</w:t>
      </w:r>
      <w:r w:rsidR="00963F7C">
        <w:t>,</w:t>
      </w:r>
      <w:r w:rsidR="00A932A6">
        <w:t xml:space="preserve"> are at increased risk </w:t>
      </w:r>
      <w:r w:rsidR="005B0AB6">
        <w:t xml:space="preserve">of </w:t>
      </w:r>
      <w:r w:rsidR="00301D24">
        <w:t>Lyme disease.</w:t>
      </w:r>
      <w:r w:rsidR="000A0C05">
        <w:t xml:space="preserve"> </w:t>
      </w:r>
      <w:r w:rsidR="003014A0">
        <w:t xml:space="preserve">See </w:t>
      </w:r>
      <w:r w:rsidR="00D22DAD">
        <w:t>section ‘</w:t>
      </w:r>
      <w:hyperlink w:anchor="RiskActivitiesForLymeDiseaseInfection" w:history="1">
        <w:r w:rsidR="00025F97" w:rsidRPr="00D22DAD">
          <w:rPr>
            <w:rStyle w:val="Hyperlink"/>
          </w:rPr>
          <w:t>Risk activities for Lyme disease infection</w:t>
        </w:r>
      </w:hyperlink>
      <w:r w:rsidR="00D22DAD">
        <w:t>’</w:t>
      </w:r>
      <w:r w:rsidR="00025F97">
        <w:t xml:space="preserve"> </w:t>
      </w:r>
      <w:r w:rsidR="00B16212">
        <w:t>for more info</w:t>
      </w:r>
      <w:r w:rsidR="00544590">
        <w:t>r</w:t>
      </w:r>
      <w:r w:rsidR="00B16212">
        <w:t>mation</w:t>
      </w:r>
      <w:r w:rsidR="00544590">
        <w:t>.</w:t>
      </w:r>
    </w:p>
    <w:p w14:paraId="7B6A83E1" w14:textId="00DB39AE" w:rsidR="00783EC5" w:rsidRDefault="00783EC5" w:rsidP="00130724">
      <w:pPr>
        <w:pStyle w:val="Paragraphtext"/>
      </w:pPr>
      <w:r>
        <w:t>In Lyme disease endemic areas, people of all ages are at risk of Lyme disease</w:t>
      </w:r>
      <w:r w:rsidR="00963F7C">
        <w:t>. T</w:t>
      </w:r>
      <w:r>
        <w:t>he highest rates are seen in children aged 5-9 years and in adults older than 50 years of age, in both the US and Europe.</w:t>
      </w:r>
    </w:p>
    <w:p w14:paraId="5574E8C9" w14:textId="57DDF75A" w:rsidR="00783EC5" w:rsidRDefault="007821E9" w:rsidP="00783EC5">
      <w:pPr>
        <w:pStyle w:val="Paragraphtext"/>
      </w:pPr>
      <w:r>
        <w:t xml:space="preserve">Males </w:t>
      </w:r>
      <w:r w:rsidR="00D941A5">
        <w:t>and females</w:t>
      </w:r>
      <w:r w:rsidR="00783EC5">
        <w:t xml:space="preserve"> are equally susceptible to Lyme disease.</w:t>
      </w:r>
    </w:p>
    <w:p w14:paraId="25AEED7A" w14:textId="1EED637B" w:rsidR="0041174B" w:rsidRDefault="001A4D02" w:rsidP="001A4D02">
      <w:pPr>
        <w:pStyle w:val="Paragraphtext"/>
        <w:rPr>
          <w:rFonts w:cs="Arial"/>
        </w:rPr>
      </w:pPr>
      <w:r w:rsidRPr="005F0643">
        <w:rPr>
          <w:rFonts w:cs="Arial"/>
        </w:rPr>
        <w:t>The duration of tick attachment is one of the most important predictors of subsequent Lyme</w:t>
      </w:r>
      <w:r>
        <w:rPr>
          <w:rFonts w:cs="Arial"/>
        </w:rPr>
        <w:t> </w:t>
      </w:r>
      <w:r w:rsidRPr="005F0643">
        <w:rPr>
          <w:rFonts w:cs="Arial"/>
        </w:rPr>
        <w:t>disease, with infection more likely the longer a tick is attached to the skin</w:t>
      </w:r>
      <w:r>
        <w:rPr>
          <w:rFonts w:cs="Arial"/>
        </w:rPr>
        <w:t>.</w:t>
      </w:r>
      <w:r w:rsidR="0041174B">
        <w:rPr>
          <w:rFonts w:cs="Arial"/>
        </w:rPr>
        <w:br w:type="page"/>
      </w:r>
    </w:p>
    <w:p w14:paraId="42D93ADC" w14:textId="77777777" w:rsidR="001A4D02" w:rsidRDefault="001A4D02" w:rsidP="001A4D02">
      <w:pPr>
        <w:pStyle w:val="Paragraphtext"/>
        <w:rPr>
          <w:lang w:eastAsia="en-AU"/>
        </w:rPr>
      </w:pPr>
      <w:r>
        <w:rPr>
          <w:lang w:eastAsia="en-AU"/>
        </w:rPr>
        <w:lastRenderedPageBreak/>
        <w:t xml:space="preserve">The risk of infection for people in Lyme disease endemic areas of the US is minimal if the tick stays attached for less than 72 hours. The risk increases significantly the longer the tick is attached. </w:t>
      </w:r>
      <w:r w:rsidRPr="003148CE">
        <w:rPr>
          <w:lang w:eastAsia="en-AU"/>
        </w:rPr>
        <w:t>The risk of subsequent Lyme disease may exceed 20</w:t>
      </w:r>
      <w:r>
        <w:rPr>
          <w:lang w:eastAsia="en-AU"/>
        </w:rPr>
        <w:t>%</w:t>
      </w:r>
      <w:r w:rsidRPr="003148CE">
        <w:rPr>
          <w:lang w:eastAsia="en-AU"/>
        </w:rPr>
        <w:t xml:space="preserve"> when a tick has been attached for 72 hours</w:t>
      </w:r>
      <w:r>
        <w:rPr>
          <w:lang w:eastAsia="en-AU"/>
        </w:rPr>
        <w:t xml:space="preserve"> or longer.</w:t>
      </w:r>
    </w:p>
    <w:p w14:paraId="62BCA038" w14:textId="79671414" w:rsidR="00783EC5" w:rsidRDefault="001A4D02" w:rsidP="00197F79">
      <w:pPr>
        <w:pStyle w:val="Paragraphtext"/>
      </w:pPr>
      <w:r>
        <w:rPr>
          <w:lang w:eastAsia="en-AU"/>
        </w:rPr>
        <w:t>The risk of Lyme disease following a tick bite in Europe appears to be different to the US (where the major tick vectors are the black-legged tick and the western black-legged tick). In Europe, there have been a number of reports of people becoming infected within 24 hours of tick attachment by the castor bean tick.</w:t>
      </w:r>
    </w:p>
    <w:p w14:paraId="1B55B7F2" w14:textId="49549440" w:rsidR="009E4312" w:rsidRDefault="00050D3F" w:rsidP="009A3166">
      <w:pPr>
        <w:pStyle w:val="Heading3"/>
        <w:rPr>
          <w:lang w:eastAsia="en-NZ"/>
        </w:rPr>
      </w:pPr>
      <w:r>
        <w:rPr>
          <w:lang w:eastAsia="en-NZ"/>
        </w:rPr>
        <w:t>A</w:t>
      </w:r>
      <w:r w:rsidR="00307D72">
        <w:rPr>
          <w:lang w:eastAsia="en-NZ"/>
        </w:rPr>
        <w:t xml:space="preserve">reas </w:t>
      </w:r>
      <w:r w:rsidR="00216BCC">
        <w:rPr>
          <w:lang w:eastAsia="en-NZ"/>
        </w:rPr>
        <w:t xml:space="preserve">overseas </w:t>
      </w:r>
      <w:r>
        <w:rPr>
          <w:lang w:eastAsia="en-NZ"/>
        </w:rPr>
        <w:t xml:space="preserve">where Lyme </w:t>
      </w:r>
      <w:r w:rsidR="00307D72">
        <w:rPr>
          <w:lang w:eastAsia="en-NZ"/>
        </w:rPr>
        <w:t xml:space="preserve">disease </w:t>
      </w:r>
      <w:r>
        <w:rPr>
          <w:lang w:eastAsia="en-NZ"/>
        </w:rPr>
        <w:t>is regularly found (endemic)</w:t>
      </w:r>
    </w:p>
    <w:p w14:paraId="1E5004E8" w14:textId="1DF341D9" w:rsidR="002C1512" w:rsidRPr="00197F79" w:rsidRDefault="002C1512" w:rsidP="00197F79">
      <w:pPr>
        <w:pStyle w:val="Paragraphtext"/>
      </w:pPr>
      <w:r w:rsidRPr="00197F79">
        <w:t>Lyme disease is regularly found (endemic) across many countries in the Northern Hemisphere, mainly in the northeast of the United States (US), some areas of Europe including the United Kingdom (UK) and some parts of Asia (see Figure 5</w:t>
      </w:r>
      <w:r w:rsidR="00197F79" w:rsidRPr="00197F79">
        <w:t xml:space="preserve"> overleaf</w:t>
      </w:r>
      <w:r w:rsidR="0080276E" w:rsidRPr="00197F79">
        <w:t>)</w:t>
      </w:r>
      <w:r w:rsidRPr="00197F79">
        <w:t>.</w:t>
      </w:r>
    </w:p>
    <w:p w14:paraId="7DEDB9C7" w14:textId="3AC1225C" w:rsidR="00783EC5" w:rsidRPr="00197F79" w:rsidRDefault="00783EC5" w:rsidP="00783EC5">
      <w:pPr>
        <w:pStyle w:val="Paragraphtext"/>
        <w:rPr>
          <w:lang w:eastAsia="en-NZ"/>
        </w:rPr>
      </w:pPr>
      <w:r w:rsidRPr="00197F79">
        <w:rPr>
          <w:lang w:eastAsia="en-NZ"/>
        </w:rPr>
        <w:t>In the US, most infections occur in the following endemic areas:</w:t>
      </w:r>
    </w:p>
    <w:p w14:paraId="23FCF1C5" w14:textId="77777777" w:rsidR="00783EC5" w:rsidRPr="00197F79" w:rsidRDefault="00783EC5" w:rsidP="00783EC5">
      <w:pPr>
        <w:pStyle w:val="ListBullet"/>
        <w:rPr>
          <w:lang w:eastAsia="en-NZ"/>
        </w:rPr>
      </w:pPr>
      <w:r w:rsidRPr="00197F79">
        <w:rPr>
          <w:lang w:eastAsia="en-NZ"/>
        </w:rPr>
        <w:t>Northeast and mid-Atlantic, from north-eastern Virginia to Maine</w:t>
      </w:r>
    </w:p>
    <w:p w14:paraId="39D3CA64" w14:textId="77777777" w:rsidR="00783EC5" w:rsidRPr="00197F79" w:rsidRDefault="00783EC5" w:rsidP="00783EC5">
      <w:pPr>
        <w:pStyle w:val="ListBullet"/>
        <w:rPr>
          <w:lang w:eastAsia="en-NZ"/>
        </w:rPr>
      </w:pPr>
      <w:r w:rsidRPr="00197F79">
        <w:rPr>
          <w:lang w:eastAsia="en-NZ"/>
        </w:rPr>
        <w:t>North central states, mostly in Wisconsin and Minnesota</w:t>
      </w:r>
    </w:p>
    <w:p w14:paraId="0D081E2C" w14:textId="77777777" w:rsidR="00783EC5" w:rsidRDefault="00783EC5" w:rsidP="00783EC5">
      <w:pPr>
        <w:pStyle w:val="ListBullet"/>
      </w:pPr>
      <w:r w:rsidRPr="00536D93">
        <w:rPr>
          <w:lang w:eastAsia="en-NZ"/>
        </w:rPr>
        <w:t>West Coast, particularly northern Californi</w:t>
      </w:r>
      <w:r>
        <w:rPr>
          <w:lang w:eastAsia="en-NZ"/>
        </w:rPr>
        <w:t>a.</w:t>
      </w:r>
    </w:p>
    <w:p w14:paraId="0B7A282C" w14:textId="77777777" w:rsidR="00783EC5" w:rsidRDefault="00783EC5" w:rsidP="00197F79">
      <w:pPr>
        <w:pStyle w:val="Paragraphtext"/>
      </w:pPr>
      <w:r>
        <w:t xml:space="preserve">Nearly all cases of Lyme disease were reported in 14 states: </w:t>
      </w:r>
      <w:r w:rsidRPr="0092676D">
        <w:t>Connecticut, Delaware, Maine, Maryland, Massachusetts, Minnesota, New Hampshire, New Jersey, New York, Pennsylvania, Rhode Island, Vermont, Virginia, and Wisconsin</w:t>
      </w:r>
      <w:r>
        <w:t>.</w:t>
      </w:r>
    </w:p>
    <w:p w14:paraId="6863DD93" w14:textId="7EF1DABF" w:rsidR="00783EC5" w:rsidRDefault="00783EC5" w:rsidP="00197F79">
      <w:pPr>
        <w:pStyle w:val="Paragraphtext"/>
      </w:pPr>
      <w:r>
        <w:t xml:space="preserve">Lyme disease has also spread to Canada and human cases have been reported in </w:t>
      </w:r>
      <w:r w:rsidRPr="00E5457A">
        <w:t>Long Point on the Ontario shore of Lake Erie, and in southern Ontario, Nova Scotia, south-eastern Manitoba and New Brunswick</w:t>
      </w:r>
      <w:r>
        <w:t>. There is t</w:t>
      </w:r>
      <w:r w:rsidRPr="00E5457A">
        <w:t xml:space="preserve">he possibility of additional emerging populations in </w:t>
      </w:r>
      <w:r>
        <w:t>s</w:t>
      </w:r>
      <w:r w:rsidRPr="00E5457A">
        <w:t>outhern Quebec.</w:t>
      </w:r>
    </w:p>
    <w:p w14:paraId="5A383614" w14:textId="47295CF9" w:rsidR="00783EC5" w:rsidRDefault="00783EC5" w:rsidP="00197F79">
      <w:pPr>
        <w:pStyle w:val="Paragraphtext"/>
      </w:pPr>
      <w:r>
        <w:t xml:space="preserve">In Europe, the regions with highest tick infection rates are central Europe </w:t>
      </w:r>
      <w:r w:rsidR="00963F7C">
        <w:t>including</w:t>
      </w:r>
      <w:r>
        <w:t xml:space="preserve"> Austria, Czech</w:t>
      </w:r>
      <w:r w:rsidR="00197F79">
        <w:t> </w:t>
      </w:r>
      <w:r>
        <w:t xml:space="preserve">Republic, southern Germany, Switzerland, Slovakia and Slovenia. In </w:t>
      </w:r>
      <w:r w:rsidRPr="0012561C">
        <w:t>the UK and Ireland, particularly high</w:t>
      </w:r>
      <w:r>
        <w:t>-risk</w:t>
      </w:r>
      <w:r w:rsidRPr="0012561C">
        <w:t xml:space="preserve"> areas </w:t>
      </w:r>
      <w:r>
        <w:t xml:space="preserve">are </w:t>
      </w:r>
      <w:r w:rsidRPr="0012561C">
        <w:t xml:space="preserve">the South of England and the Scottish </w:t>
      </w:r>
      <w:r>
        <w:t>H</w:t>
      </w:r>
      <w:r w:rsidRPr="0012561C">
        <w:t>ighlands</w:t>
      </w:r>
      <w:r>
        <w:t>.</w:t>
      </w:r>
    </w:p>
    <w:p w14:paraId="588491A4" w14:textId="551FFDBD" w:rsidR="00CE1BBC" w:rsidRDefault="00783EC5" w:rsidP="001358A5">
      <w:pPr>
        <w:pStyle w:val="Paragraphtext"/>
      </w:pPr>
      <w:r>
        <w:t>In Asia, the major endemic areas for Lyme disease in China are forests in the Northeast and Northwest, and some areas in Northern China.</w:t>
      </w:r>
      <w:r w:rsidR="00CE1BBC">
        <w:br w:type="page"/>
      </w:r>
    </w:p>
    <w:p w14:paraId="4AA5E26E" w14:textId="65B1DC62" w:rsidR="00A70250" w:rsidRDefault="00960F52" w:rsidP="00960F52">
      <w:pPr>
        <w:pStyle w:val="Heading3"/>
        <w:spacing w:before="360"/>
      </w:pPr>
      <w:r>
        <w:lastRenderedPageBreak/>
        <w:t>Risk activities for Lyme disease infection</w:t>
      </w:r>
      <w:r>
        <w:rPr>
          <w:noProof/>
        </w:rPr>
        <w:t xml:space="preserve"> </w:t>
      </w:r>
      <w:r w:rsidR="00CE1BBC">
        <w:rPr>
          <w:noProof/>
        </w:rPr>
        <mc:AlternateContent>
          <mc:Choice Requires="wpg">
            <w:drawing>
              <wp:anchor distT="0" distB="0" distL="114300" distR="114300" simplePos="0" relativeHeight="251658243" behindDoc="0" locked="0" layoutInCell="1" allowOverlap="1" wp14:anchorId="46DCEA30" wp14:editId="120BA407">
                <wp:simplePos x="0" y="0"/>
                <wp:positionH relativeFrom="margin">
                  <wp:posOffset>-14605</wp:posOffset>
                </wp:positionH>
                <wp:positionV relativeFrom="paragraph">
                  <wp:posOffset>32385</wp:posOffset>
                </wp:positionV>
                <wp:extent cx="5734050" cy="4209415"/>
                <wp:effectExtent l="0" t="0" r="19050" b="19685"/>
                <wp:wrapTopAndBottom/>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34050" cy="4209415"/>
                          <a:chOff x="-17118" y="-136850"/>
                          <a:chExt cx="5153130" cy="3733540"/>
                        </a:xfrm>
                      </wpg:grpSpPr>
                      <wpg:grpSp>
                        <wpg:cNvPr id="77" name="Group 77"/>
                        <wpg:cNvGrpSpPr/>
                        <wpg:grpSpPr>
                          <a:xfrm>
                            <a:off x="-17117" y="106663"/>
                            <a:ext cx="5153129" cy="3490027"/>
                            <a:chOff x="-17117" y="-223010"/>
                            <a:chExt cx="5153129" cy="3491000"/>
                          </a:xfrm>
                        </wpg:grpSpPr>
                        <wps:wsp>
                          <wps:cNvPr id="59" name="Text Box 59"/>
                          <wps:cNvSpPr txBox="1"/>
                          <wps:spPr>
                            <a:xfrm>
                              <a:off x="1365611" y="2989677"/>
                              <a:ext cx="2400300" cy="233258"/>
                            </a:xfrm>
                            <a:prstGeom prst="rect">
                              <a:avLst/>
                            </a:prstGeom>
                            <a:solidFill>
                              <a:sysClr val="window" lastClr="FFFFFF"/>
                            </a:solidFill>
                            <a:ln w="6350">
                              <a:noFill/>
                            </a:ln>
                          </wps:spPr>
                          <wps:txbx>
                            <w:txbxContent>
                              <w:p w14:paraId="2D2ECD57" w14:textId="1CD10A9A" w:rsidR="009D0943" w:rsidRPr="003245E9" w:rsidRDefault="009D0943" w:rsidP="009D0943">
                                <w:pPr>
                                  <w:spacing w:after="0"/>
                                  <w:jc w:val="center"/>
                                  <w:rPr>
                                    <w:i/>
                                    <w:iCs/>
                                    <w:sz w:val="16"/>
                                    <w:szCs w:val="16"/>
                                  </w:rPr>
                                </w:pPr>
                                <w:r w:rsidRPr="003245E9">
                                  <w:rPr>
                                    <w:i/>
                                    <w:iCs/>
                                    <w:sz w:val="16"/>
                                    <w:szCs w:val="16"/>
                                  </w:rPr>
                                  <w:t xml:space="preserve">Public </w:t>
                                </w:r>
                                <w:r w:rsidR="00F56D5D">
                                  <w:rPr>
                                    <w:i/>
                                    <w:iCs/>
                                    <w:sz w:val="16"/>
                                    <w:szCs w:val="16"/>
                                  </w:rPr>
                                  <w:t>d</w:t>
                                </w:r>
                                <w:r w:rsidRPr="003245E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ectangle 74"/>
                          <wps:cNvSpPr/>
                          <wps:spPr>
                            <a:xfrm>
                              <a:off x="-17117" y="-223010"/>
                              <a:ext cx="5153129" cy="3491000"/>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17118" y="-136850"/>
                            <a:ext cx="4149539" cy="201279"/>
                          </a:xfrm>
                          <a:prstGeom prst="rect">
                            <a:avLst/>
                          </a:prstGeom>
                          <a:solidFill>
                            <a:prstClr val="white"/>
                          </a:solidFill>
                          <a:ln>
                            <a:noFill/>
                          </a:ln>
                        </wps:spPr>
                        <wps:txbx>
                          <w:txbxContent>
                            <w:p w14:paraId="0B57801C" w14:textId="1F0DDD79" w:rsidR="005624C8" w:rsidRPr="00392459" w:rsidRDefault="005624C8" w:rsidP="0058214E">
                              <w:pPr>
                                <w:pStyle w:val="Caption"/>
                                <w:spacing w:before="0" w:after="0"/>
                                <w:rPr>
                                  <w:noProof/>
                                  <w:color w:val="000000" w:themeColor="text1"/>
                                  <w:sz w:val="21"/>
                                  <w:szCs w:val="24"/>
                                </w:rPr>
                              </w:pPr>
                              <w:r>
                                <w:t xml:space="preserve">Figure </w:t>
                              </w:r>
                              <w:r w:rsidR="00AA78BF">
                                <w:t>5</w:t>
                              </w:r>
                              <w:r>
                                <w:t xml:space="preserve">: </w:t>
                              </w:r>
                              <w:r w:rsidRPr="005624C8">
                                <w:t>Distribution of Lyme disease globally (</w:t>
                              </w:r>
                              <w:r w:rsidR="005D3282">
                                <w:t>P</w:t>
                              </w:r>
                              <w:r w:rsidR="005D3282" w:rsidRPr="005624C8">
                                <w:t xml:space="preserve">ublic </w:t>
                              </w:r>
                              <w:r w:rsidR="001E5A75">
                                <w:t>d</w:t>
                              </w:r>
                              <w:r w:rsidRPr="005624C8">
                                <w:t>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CEA30" id="Group 20" o:spid="_x0000_s1056" alt="&quot;&quot;" style="position:absolute;margin-left:-1.15pt;margin-top:2.55pt;width:451.5pt;height:331.45pt;z-index:251658243;mso-position-horizontal-relative:margin;mso-position-vertical-relative:text;mso-width-relative:margin;mso-height-relative:margin" coordorigin="-171,-1368" coordsize="51531,3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H9JwQAAO8NAAAOAAAAZHJzL2Uyb0RvYy54bWzcV1tv2zYYfR+w/yDoPbGudixEKbJ0CQZk&#10;bdBk6DMtUZYAidRIOnL263dISvSlboG0RTc0Dw4vH7/7OaQu32y71numQjac5X54HvgeZQUvG7bO&#10;/b+ebs8ufE8qwkrSckZz/4VK/83Vr79cDn1GI17ztqTCgxIms6HP/VqpPpvNZFHTjshz3lOGzYqL&#10;jihMxXpWCjJAe9fOoiCYzwYuyl7wgkqJ1bd2078y+quKFup9VUmqvDb34Zsyv8L8rvTv7OqSZGtB&#10;+ropRjfIV3jRkYbBqFP1lijibUTziaquKQSXvFLnBe9mvKqagpoYEE0YHEVzJ/imN7Gss2HduzQh&#10;tUd5+mq1xbvnB+E1Ze5HSA8jHWpkzHqYIzlDv84gcyf6x/5BjAtrO9PxbivR6f+IxNuatL64tNKt&#10;8gospos4CVKoL7CXRMEyCVOb+KJGdfS5s3ARhmgVCJyF8fwC0qYyRf37pCRM4zAelcSLOE4TIzOb&#10;fJhpV51nbuJCGMNcLA7DxPz1YRp3oQjuhsF8Po+tty5g7Wu0tAHHyTIIImOFZIcBWw1nURSj9icD&#10;3lMSBsGXAwaA5K5H5Lf1yGNNempaT+r6j8lLEZPtkScd629862HJ5M+I6R7x1BbrSMy0LrF4olVQ&#10;5nQehiaJ0fJiObeVINmUxSgJghgxm7aJ4jhKL7RKV3CS9UKqO8o7Tw9yXwDtBoTk+V4qKzqJaAck&#10;b5vytmlbM3mRN63wngmIAXxS8sH3WiIVFnP/1vyN1g6Otcwbcn8eo0G1Fsa1PmuqZXBu6GVmA9Yj&#10;tV1tDbhsefXSipcvSJLglopkX9w28P4eph+IAPcgYPCpeo+fquUwxseR79Vc/HNqXcuj3Nj1vQFc&#10;lvvy7w0RFBH9wdAIyzABWDxlJkm60FAX+zur/R226W44soLSwDsz1PKqnYaV4N1H0O61tootwgrY&#10;zn01DW+UZVjQdkGvr40Q6K4n6p499oVWrZOna/O0/UhEPxZQofTv+NR6JDuqo5W1ab/eKF41psi7&#10;rI75Bww06n8AHhbJhIcP6D3C1i31sHYIiHH2GRjsUckBEUwoSI+45BMaeDUMXM+SzHZzGC0AMwOK&#10;A4ToO5g6kKzWtmrtpvuTlxY44GlHSubK1uIGonugAWBPQEOql5Zqmy37QCuABJQRWScO7ZKioExZ&#10;27ImJbWmteWJDw9NG4VacwVoOt2jgtO6LYBHeX2UmqeDOzxm50uH3QljmTPlDncN4+JUZC2iGi1b&#10;+Yk/bGp2ff1TskWhxP+JL3bPhx/EHXgDHd+l9lmk644r9zV36eeeTxOJJGGyTOPxQYKHZrQwt/Z3&#10;uko1jzuaGOpG0dM3p0aGI5/TrLC7MN3z4b+4MN1l6S5KDOwlicHPcUGahsdXhaHr8QtIf7bszw0h&#10;7b7Trv4FAAD//wMAUEsDBBQABgAIAAAAIQD8Pi+G3wAAAAgBAAAPAAAAZHJzL2Rvd25yZXYueG1s&#10;TI9Ba8JAFITvhf6H5RV6090ophrzIiJtT1JQC6W3NXkmwezbkF2T+O+7PbXHYYaZb9LNaBrRU+dq&#10;ywjRVIEgzm1Rc4nweXqbLEE4r7nQjWVCuJODTfb4kOqksAMfqD/6UoQSdolGqLxvEyldXpHRbmpb&#10;4uBdbGe0D7IrZdHpIZSbRs6UiqXRNYeFSre0qyi/Hm8G4X3Qw3Yevfb762V3/z4tPr72ESE+P43b&#10;NQhPo/8Lwy9+QIcsMJ3tjQsnGoTJbB6SCIsIRLBXSr2AOCPE8VKBzFL5/0D2AwAA//8DAFBLAQIt&#10;ABQABgAIAAAAIQC2gziS/gAAAOEBAAATAAAAAAAAAAAAAAAAAAAAAABbQ29udGVudF9UeXBlc10u&#10;eG1sUEsBAi0AFAAGAAgAAAAhADj9If/WAAAAlAEAAAsAAAAAAAAAAAAAAAAALwEAAF9yZWxzLy5y&#10;ZWxzUEsBAi0AFAAGAAgAAAAhAMWMEf0nBAAA7w0AAA4AAAAAAAAAAAAAAAAALgIAAGRycy9lMm9E&#10;b2MueG1sUEsBAi0AFAAGAAgAAAAhAPw+L4bfAAAACAEAAA8AAAAAAAAAAAAAAAAAgQYAAGRycy9k&#10;b3ducmV2LnhtbFBLBQYAAAAABAAEAPMAAACNBwAAAAA=&#10;">
                <v:group id="Group 77" o:spid="_x0000_s1057" style="position:absolute;left:-171;top:1066;width:51531;height:34900" coordorigin="-171,-2230" coordsize="51531,3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59" o:spid="_x0000_s1058" type="#_x0000_t202" style="position:absolute;left:13656;top:29896;width:2400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8nxgAAANsAAAAPAAAAZHJzL2Rvd25yZXYueG1sRI9Ba8JA&#10;FITvQv/D8gre6qYFS4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3IY/J8YAAADbAAAA&#10;DwAAAAAAAAAAAAAAAAAHAgAAZHJzL2Rvd25yZXYueG1sUEsFBgAAAAADAAMAtwAAAPoCAAAAAA==&#10;" fillcolor="window" stroked="f" strokeweight=".5pt">
                    <v:textbox>
                      <w:txbxContent>
                        <w:p w14:paraId="2D2ECD57" w14:textId="1CD10A9A" w:rsidR="009D0943" w:rsidRPr="003245E9" w:rsidRDefault="009D0943" w:rsidP="009D0943">
                          <w:pPr>
                            <w:spacing w:after="0"/>
                            <w:jc w:val="center"/>
                            <w:rPr>
                              <w:i/>
                              <w:iCs/>
                              <w:sz w:val="16"/>
                              <w:szCs w:val="16"/>
                            </w:rPr>
                          </w:pPr>
                          <w:r w:rsidRPr="003245E9">
                            <w:rPr>
                              <w:i/>
                              <w:iCs/>
                              <w:sz w:val="16"/>
                              <w:szCs w:val="16"/>
                            </w:rPr>
                            <w:t xml:space="preserve">Public </w:t>
                          </w:r>
                          <w:r w:rsidR="00F56D5D">
                            <w:rPr>
                              <w:i/>
                              <w:iCs/>
                              <w:sz w:val="16"/>
                              <w:szCs w:val="16"/>
                            </w:rPr>
                            <w:t>d</w:t>
                          </w:r>
                          <w:r w:rsidRPr="003245E9">
                            <w:rPr>
                              <w:i/>
                              <w:iCs/>
                              <w:sz w:val="16"/>
                              <w:szCs w:val="16"/>
                            </w:rPr>
                            <w:t>omain: Photo courtesy of CDC</w:t>
                          </w:r>
                        </w:p>
                      </w:txbxContent>
                    </v:textbox>
                  </v:shape>
                  <v:rect id="Rectangle 74" o:spid="_x0000_s1059" style="position:absolute;left:-171;top:-2230;width:51531;height:3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13wwAAANsAAAAPAAAAZHJzL2Rvd25yZXYueG1sRI9Bi8Iw&#10;FITvgv8hPGEvYtMu6tquUURW8CbqHjw+m2dbtnkpTdTuvzeC4HGYmW+Y+bIztbhR6yrLCpIoBkGc&#10;W11xoeD3uBnNQDiPrLG2TAr+ycFy0e/NMdP2znu6HXwhAoRdhgpK75tMSpeXZNBFtiEO3sW2Bn2Q&#10;bSF1i/cAN7X8jOOpNFhxWCixoXVJ+d/hahTsTufhLN83E7xMk+J0/anTtEuU+hh0q28Qnjr/Dr/a&#10;W63gawzPL+EHyMUDAAD//wMAUEsBAi0AFAAGAAgAAAAhANvh9svuAAAAhQEAABMAAAAAAAAAAAAA&#10;AAAAAAAAAFtDb250ZW50X1R5cGVzXS54bWxQSwECLQAUAAYACAAAACEAWvQsW78AAAAVAQAACwAA&#10;AAAAAAAAAAAAAAAfAQAAX3JlbHMvLnJlbHNQSwECLQAUAAYACAAAACEAwZW9d8MAAADbAAAADwAA&#10;AAAAAAAAAAAAAAAHAgAAZHJzL2Rvd25yZXYueG1sUEsFBgAAAAADAAMAtwAAAPcCAAAAAA==&#10;" filled="f" strokecolor="#d8d8d8 [2732]" strokeweight="1pt"/>
                </v:group>
                <v:shape id="Text Box 15" o:spid="_x0000_s1060" type="#_x0000_t202" style="position:absolute;left:-171;top:-1368;width:4149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B57801C" w14:textId="1F0DDD79" w:rsidR="005624C8" w:rsidRPr="00392459" w:rsidRDefault="005624C8" w:rsidP="0058214E">
                        <w:pPr>
                          <w:pStyle w:val="Caption"/>
                          <w:spacing w:before="0" w:after="0"/>
                          <w:rPr>
                            <w:noProof/>
                            <w:color w:val="000000" w:themeColor="text1"/>
                            <w:sz w:val="21"/>
                            <w:szCs w:val="24"/>
                          </w:rPr>
                        </w:pPr>
                        <w:r>
                          <w:t xml:space="preserve">Figure </w:t>
                        </w:r>
                        <w:r w:rsidR="00AA78BF">
                          <w:t>5</w:t>
                        </w:r>
                        <w:r>
                          <w:t xml:space="preserve">: </w:t>
                        </w:r>
                        <w:r w:rsidRPr="005624C8">
                          <w:t>Distribution of Lyme disease globally (</w:t>
                        </w:r>
                        <w:r w:rsidR="005D3282">
                          <w:t>P</w:t>
                        </w:r>
                        <w:r w:rsidR="005D3282" w:rsidRPr="005624C8">
                          <w:t xml:space="preserve">ublic </w:t>
                        </w:r>
                        <w:r w:rsidR="001E5A75">
                          <w:t>d</w:t>
                        </w:r>
                        <w:r w:rsidRPr="005624C8">
                          <w:t>omain)</w:t>
                        </w:r>
                      </w:p>
                    </w:txbxContent>
                  </v:textbox>
                </v:shape>
                <w10:wrap type="topAndBottom" anchorx="margin"/>
              </v:group>
            </w:pict>
          </mc:Fallback>
        </mc:AlternateContent>
      </w:r>
      <w:r w:rsidR="00CE1BBC">
        <w:rPr>
          <w:noProof/>
        </w:rPr>
        <w:drawing>
          <wp:anchor distT="0" distB="0" distL="114300" distR="114300" simplePos="0" relativeHeight="251658241" behindDoc="0" locked="0" layoutInCell="1" allowOverlap="1" wp14:anchorId="2A3ABCBD" wp14:editId="7E0D7ECF">
            <wp:simplePos x="0" y="0"/>
            <wp:positionH relativeFrom="margin">
              <wp:posOffset>147320</wp:posOffset>
            </wp:positionH>
            <wp:positionV relativeFrom="paragraph">
              <wp:posOffset>441325</wp:posOffset>
            </wp:positionV>
            <wp:extent cx="5442585" cy="3400425"/>
            <wp:effectExtent l="0" t="0" r="5715" b="952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 r="311"/>
                    <a:stretch/>
                  </pic:blipFill>
                  <pic:spPr>
                    <a:xfrm>
                      <a:off x="0" y="0"/>
                      <a:ext cx="5442585" cy="3400425"/>
                    </a:xfrm>
                    <a:prstGeom prst="rect">
                      <a:avLst/>
                    </a:prstGeom>
                  </pic:spPr>
                </pic:pic>
              </a:graphicData>
            </a:graphic>
            <wp14:sizeRelH relativeFrom="margin">
              <wp14:pctWidth>0</wp14:pctWidth>
            </wp14:sizeRelH>
            <wp14:sizeRelV relativeFrom="margin">
              <wp14:pctHeight>0</wp14:pctHeight>
            </wp14:sizeRelV>
          </wp:anchor>
        </w:drawing>
      </w:r>
      <w:bookmarkStart w:id="3" w:name="RiskActivitiesForLymeDiseaseInfection"/>
      <w:bookmarkEnd w:id="3"/>
    </w:p>
    <w:p w14:paraId="4D96140B" w14:textId="2B5CE7DF" w:rsidR="00D10121" w:rsidRPr="009D1F2F" w:rsidRDefault="00D10121" w:rsidP="00D10121">
      <w:pPr>
        <w:pStyle w:val="Paragraphtext"/>
      </w:pPr>
      <w:r w:rsidRPr="009D1F2F">
        <w:t xml:space="preserve">In risk areas for Lyme disease, people who </w:t>
      </w:r>
      <w:r w:rsidR="007F653F">
        <w:t>engage in</w:t>
      </w:r>
      <w:r w:rsidR="007F653F" w:rsidRPr="009D1F2F">
        <w:t xml:space="preserve"> </w:t>
      </w:r>
      <w:r w:rsidRPr="009D1F2F">
        <w:t>outdoor recreational or occupational activities are at increased risk of being bitten by ticks. Examples of increased risk activities include hunting, fishing, camping, collecting mushrooms and berries, farming and military training.</w:t>
      </w:r>
    </w:p>
    <w:p w14:paraId="20E94770" w14:textId="369F6FF2" w:rsidR="00F76C65" w:rsidRDefault="00191E77" w:rsidP="00A1342F">
      <w:pPr>
        <w:pStyle w:val="Paragraphtext"/>
        <w:rPr>
          <w:rFonts w:cs="Arial"/>
          <w:lang w:eastAsia="en-AU" w:bidi="en-AU"/>
        </w:rPr>
      </w:pPr>
      <w:r>
        <w:t xml:space="preserve">The main </w:t>
      </w:r>
      <w:r w:rsidR="00DE7EDC">
        <w:t xml:space="preserve">tick </w:t>
      </w:r>
      <w:r w:rsidR="005C0B84">
        <w:t>that transmits (</w:t>
      </w:r>
      <w:r>
        <w:t>vector</w:t>
      </w:r>
      <w:r w:rsidR="005C0B84">
        <w:t xml:space="preserve">s) </w:t>
      </w:r>
      <w:r>
        <w:t xml:space="preserve">Lyme disease in the </w:t>
      </w:r>
      <w:r w:rsidR="00FB22A3">
        <w:t>US</w:t>
      </w:r>
      <w:r>
        <w:t xml:space="preserve">, </w:t>
      </w:r>
      <w:r w:rsidR="005811FC">
        <w:t>the black</w:t>
      </w:r>
      <w:r w:rsidR="00F94C71">
        <w:t>-</w:t>
      </w:r>
      <w:r w:rsidR="005811FC">
        <w:t>legged tick</w:t>
      </w:r>
      <w:r w:rsidR="00780F94">
        <w:t>,</w:t>
      </w:r>
      <w:r w:rsidR="005811FC">
        <w:t xml:space="preserve"> </w:t>
      </w:r>
      <w:r w:rsidRPr="002D77DD">
        <w:rPr>
          <w:rFonts w:cs="Arial"/>
          <w:lang w:eastAsia="en-AU" w:bidi="en-AU"/>
        </w:rPr>
        <w:t>can be found in a variety of landscapes (urban, suburban and rural) in a variety of habitats</w:t>
      </w:r>
      <w:r w:rsidR="000F73E9">
        <w:rPr>
          <w:rFonts w:cs="Arial"/>
          <w:lang w:eastAsia="en-AU" w:bidi="en-AU"/>
        </w:rPr>
        <w:t>. T</w:t>
      </w:r>
      <w:r w:rsidR="008F7997">
        <w:rPr>
          <w:rFonts w:cs="Arial"/>
          <w:lang w:eastAsia="en-AU" w:bidi="en-AU"/>
        </w:rPr>
        <w:t xml:space="preserve">hese ticks </w:t>
      </w:r>
      <w:r w:rsidRPr="002D77DD">
        <w:rPr>
          <w:rFonts w:cs="Arial"/>
          <w:lang w:eastAsia="en-AU" w:bidi="en-AU"/>
        </w:rPr>
        <w:t>are most abundant in or near wooded areas where wildlife hosts are ample</w:t>
      </w:r>
      <w:r w:rsidR="00DD4F16">
        <w:rPr>
          <w:rFonts w:cs="Arial"/>
          <w:lang w:eastAsia="en-AU" w:bidi="en-AU"/>
        </w:rPr>
        <w:t>,</w:t>
      </w:r>
      <w:r w:rsidRPr="002D77DD">
        <w:rPr>
          <w:rFonts w:cs="Arial"/>
          <w:lang w:eastAsia="en-AU" w:bidi="en-AU"/>
        </w:rPr>
        <w:t xml:space="preserve"> and a sufficient layer of leaf litter reduces the risk of </w:t>
      </w:r>
      <w:r w:rsidR="00F76C65">
        <w:rPr>
          <w:rFonts w:cs="Arial"/>
          <w:lang w:eastAsia="en-AU" w:bidi="en-AU"/>
        </w:rPr>
        <w:t xml:space="preserve">ticks drying </w:t>
      </w:r>
      <w:r w:rsidR="00963F7C">
        <w:rPr>
          <w:rFonts w:cs="Arial"/>
          <w:lang w:eastAsia="en-AU" w:bidi="en-AU"/>
        </w:rPr>
        <w:t>out and</w:t>
      </w:r>
      <w:r w:rsidR="00F76C65">
        <w:rPr>
          <w:rFonts w:cs="Arial"/>
          <w:lang w:eastAsia="en-AU" w:bidi="en-AU"/>
        </w:rPr>
        <w:t xml:space="preserve"> promotes </w:t>
      </w:r>
      <w:r w:rsidRPr="002D77DD">
        <w:rPr>
          <w:rFonts w:cs="Arial"/>
          <w:lang w:eastAsia="en-AU" w:bidi="en-AU"/>
        </w:rPr>
        <w:t xml:space="preserve">their survival. </w:t>
      </w:r>
    </w:p>
    <w:p w14:paraId="035E57DD" w14:textId="45182123" w:rsidR="005518FB" w:rsidRPr="005518FB" w:rsidRDefault="00780F94" w:rsidP="00A1342F">
      <w:pPr>
        <w:pStyle w:val="Paragraphtext"/>
        <w:rPr>
          <w:b/>
          <w:bCs/>
        </w:rPr>
      </w:pPr>
      <w:r w:rsidRPr="002D77DD">
        <w:rPr>
          <w:rFonts w:cs="Arial"/>
          <w:lang w:eastAsia="en-AU" w:bidi="en-AU"/>
        </w:rPr>
        <w:t>T</w:t>
      </w:r>
      <w:r>
        <w:rPr>
          <w:rFonts w:cs="Arial"/>
          <w:lang w:eastAsia="en-AU" w:bidi="en-AU"/>
        </w:rPr>
        <w:t>he</w:t>
      </w:r>
      <w:r w:rsidRPr="002D77DD">
        <w:rPr>
          <w:rFonts w:cs="Arial"/>
          <w:lang w:eastAsia="en-AU" w:bidi="en-AU"/>
        </w:rPr>
        <w:t xml:space="preserve"> </w:t>
      </w:r>
      <w:r w:rsidR="00DE7EDC" w:rsidRPr="002D77DD">
        <w:rPr>
          <w:rFonts w:cs="Arial"/>
          <w:lang w:eastAsia="en-AU" w:bidi="en-AU"/>
        </w:rPr>
        <w:t xml:space="preserve">habitats of </w:t>
      </w:r>
      <w:r w:rsidR="005811FC">
        <w:rPr>
          <w:rFonts w:cs="Arial"/>
          <w:lang w:eastAsia="en-AU" w:bidi="en-AU"/>
        </w:rPr>
        <w:t xml:space="preserve">the castor bean tick </w:t>
      </w:r>
      <w:r w:rsidR="00DE7EDC" w:rsidRPr="002D77DD">
        <w:rPr>
          <w:rFonts w:cs="Arial"/>
          <w:lang w:eastAsia="en-AU" w:bidi="en-AU"/>
        </w:rPr>
        <w:t>vary across Europe but typically include deciduous and coniferous woodland, heathland, moorland, rough pasture, forests and urban parks.</w:t>
      </w:r>
    </w:p>
    <w:p w14:paraId="7EEA2FB5" w14:textId="223FB56C" w:rsidR="00054BB9" w:rsidRPr="009D1F2F" w:rsidRDefault="00FA1D68" w:rsidP="009D1F2F">
      <w:pPr>
        <w:pStyle w:val="Paragraphtext"/>
      </w:pPr>
      <w:r>
        <w:t>T</w:t>
      </w:r>
      <w:r w:rsidR="0055431F" w:rsidRPr="009D1F2F">
        <w:t xml:space="preserve">icks </w:t>
      </w:r>
      <w:r>
        <w:t xml:space="preserve">carrying Lyme disease bacteria </w:t>
      </w:r>
      <w:r w:rsidR="003C176D" w:rsidRPr="009D1F2F">
        <w:t xml:space="preserve">live on the ground and climb 20-70cm onto grasses and bushes where they </w:t>
      </w:r>
      <w:r w:rsidR="002A646F" w:rsidRPr="009D1F2F">
        <w:t>quest, (wait for hosts, including humans).</w:t>
      </w:r>
    </w:p>
    <w:p w14:paraId="317936BC" w14:textId="73609176" w:rsidR="00800102" w:rsidRDefault="00067850" w:rsidP="009D1F2F">
      <w:pPr>
        <w:pStyle w:val="Paragraphtext"/>
      </w:pPr>
      <w:r>
        <w:br w:type="page"/>
      </w:r>
    </w:p>
    <w:p w14:paraId="0AC25051" w14:textId="6220DB24" w:rsidR="00800102" w:rsidRPr="009D1F2F" w:rsidRDefault="00800102" w:rsidP="00413EF6">
      <w:pPr>
        <w:pStyle w:val="Heading3"/>
      </w:pPr>
      <w:r>
        <w:lastRenderedPageBreak/>
        <w:t>Risk seasons for Lyme disease infection</w:t>
      </w:r>
    </w:p>
    <w:p w14:paraId="0E6D5641" w14:textId="6C598A5B" w:rsidR="004B6D2D" w:rsidRPr="009D1F2F" w:rsidRDefault="0009253D" w:rsidP="0094116D">
      <w:pPr>
        <w:pStyle w:val="Paragraphtext"/>
      </w:pPr>
      <w:r w:rsidRPr="009D1F2F" w:rsidDel="009206A2">
        <w:t xml:space="preserve">People </w:t>
      </w:r>
      <w:r w:rsidR="00EE19C5" w:rsidRPr="009D1F2F" w:rsidDel="009206A2">
        <w:t>living in</w:t>
      </w:r>
      <w:r w:rsidR="00E702DD">
        <w:t>,</w:t>
      </w:r>
      <w:r w:rsidR="00EE19C5" w:rsidRPr="009D1F2F" w:rsidDel="009206A2">
        <w:t xml:space="preserve"> or travelling to</w:t>
      </w:r>
      <w:r w:rsidR="009304AF">
        <w:t>,</w:t>
      </w:r>
      <w:r w:rsidR="00EE19C5" w:rsidRPr="009D1F2F" w:rsidDel="009206A2">
        <w:t xml:space="preserve"> Lyme disease endemic areas </w:t>
      </w:r>
      <w:r w:rsidR="00BC30D7" w:rsidRPr="009D1F2F" w:rsidDel="009206A2">
        <w:t xml:space="preserve">and who </w:t>
      </w:r>
      <w:r w:rsidR="00E506A0">
        <w:t xml:space="preserve">also </w:t>
      </w:r>
      <w:r w:rsidR="00BC30D7" w:rsidRPr="009D1F2F" w:rsidDel="009206A2">
        <w:t>engage in outdoor activities that increase their risk of tick</w:t>
      </w:r>
      <w:r w:rsidR="00963F7C">
        <w:t xml:space="preserve"> bites</w:t>
      </w:r>
      <w:r w:rsidR="00BC30D7" w:rsidRPr="009D1F2F" w:rsidDel="009206A2">
        <w:t xml:space="preserve"> are at grea</w:t>
      </w:r>
      <w:r w:rsidR="00B761A9" w:rsidRPr="009D1F2F" w:rsidDel="009206A2">
        <w:t xml:space="preserve">ter risk of Lyme disease during the Northern Hemisphere spring and summer. </w:t>
      </w:r>
      <w:r w:rsidR="00E33602" w:rsidRPr="009D1F2F">
        <w:t xml:space="preserve">The nymphal questing period </w:t>
      </w:r>
      <w:r w:rsidR="00213793" w:rsidRPr="009D1F2F">
        <w:t xml:space="preserve">is the time of greatest risk. Nymphs can be </w:t>
      </w:r>
      <w:r w:rsidR="00FF6A6A" w:rsidRPr="009D1F2F">
        <w:t xml:space="preserve">active and feed from spring through autumn but their activity peaks in </w:t>
      </w:r>
      <w:r w:rsidR="004D1DEA" w:rsidRPr="009D1F2F">
        <w:t xml:space="preserve">late spring and summer </w:t>
      </w:r>
      <w:r w:rsidR="00EB60EE">
        <w:t xml:space="preserve">in the </w:t>
      </w:r>
      <w:r w:rsidR="00044B75">
        <w:t>N</w:t>
      </w:r>
      <w:r w:rsidR="00EB60EE">
        <w:t xml:space="preserve">orthern </w:t>
      </w:r>
      <w:r w:rsidR="00044B75">
        <w:t>H</w:t>
      </w:r>
      <w:r w:rsidR="00EB60EE">
        <w:t xml:space="preserve">emisphere </w:t>
      </w:r>
      <w:r w:rsidR="004D1DEA" w:rsidRPr="009D1F2F">
        <w:t xml:space="preserve">when most cases of Lyme disease occur. </w:t>
      </w:r>
      <w:r w:rsidR="00421E37" w:rsidRPr="009D1F2F">
        <w:t xml:space="preserve">Adult ticks </w:t>
      </w:r>
      <w:r w:rsidR="00AC7E06" w:rsidRPr="009D1F2F">
        <w:t xml:space="preserve">are </w:t>
      </w:r>
      <w:r w:rsidR="00421E37" w:rsidRPr="009D1F2F">
        <w:t xml:space="preserve">active </w:t>
      </w:r>
      <w:r w:rsidR="00DD4F16" w:rsidRPr="009D1F2F">
        <w:t>year-round</w:t>
      </w:r>
      <w:r w:rsidR="00AC7E06" w:rsidRPr="009D1F2F">
        <w:t xml:space="preserve"> but are more active in cooler months.</w:t>
      </w:r>
    </w:p>
    <w:p w14:paraId="4EE56AED" w14:textId="5922B234" w:rsidR="00A14F68" w:rsidRPr="009D1F2F" w:rsidRDefault="00A14F68" w:rsidP="009D1F2F">
      <w:pPr>
        <w:pStyle w:val="Heading2"/>
      </w:pPr>
      <w:r w:rsidRPr="009D1F2F">
        <w:t>How is it prevented?</w:t>
      </w:r>
    </w:p>
    <w:p w14:paraId="3E0F6EFC" w14:textId="0B5859CE" w:rsidR="004A0FDE" w:rsidRDefault="003F7615" w:rsidP="0094116D">
      <w:pPr>
        <w:pStyle w:val="Paragraphtext"/>
      </w:pPr>
      <w:r>
        <w:t>Currently</w:t>
      </w:r>
      <w:r w:rsidR="00D45E3D">
        <w:t>,</w:t>
      </w:r>
      <w:r>
        <w:t xml:space="preserve"> there is no vaccine </w:t>
      </w:r>
      <w:r w:rsidR="00E55C6C">
        <w:t xml:space="preserve">available anywhere in the world </w:t>
      </w:r>
      <w:r>
        <w:t xml:space="preserve">to </w:t>
      </w:r>
      <w:r w:rsidR="00164A86">
        <w:t>protect against Lyme disease</w:t>
      </w:r>
      <w:r w:rsidR="00E55C6C">
        <w:t>.</w:t>
      </w:r>
    </w:p>
    <w:p w14:paraId="16A7E1E6" w14:textId="6B40C867" w:rsidR="00FE35EE" w:rsidRDefault="00C71C8A" w:rsidP="007E1853">
      <w:pPr>
        <w:pStyle w:val="Heading3"/>
      </w:pPr>
      <w:r>
        <w:t xml:space="preserve">Personal strategies to prevent tick bites </w:t>
      </w:r>
      <w:r w:rsidR="00B57ABF">
        <w:t xml:space="preserve">in </w:t>
      </w:r>
      <w:r w:rsidR="002D11B8">
        <w:t xml:space="preserve">areas where </w:t>
      </w:r>
      <w:r w:rsidR="00B57ABF">
        <w:t xml:space="preserve">Lyme disease </w:t>
      </w:r>
      <w:r w:rsidR="002D11B8">
        <w:t xml:space="preserve">is regularly found </w:t>
      </w:r>
    </w:p>
    <w:p w14:paraId="044949FA" w14:textId="20E762F2" w:rsidR="0006019D" w:rsidRDefault="00406109" w:rsidP="0094116D">
      <w:pPr>
        <w:pStyle w:val="Paragraphtext"/>
      </w:pPr>
      <w:r>
        <w:t xml:space="preserve">People travelling </w:t>
      </w:r>
      <w:r w:rsidR="00D42AC7">
        <w:t>to</w:t>
      </w:r>
      <w:r w:rsidR="00027B22">
        <w:t>,</w:t>
      </w:r>
      <w:r w:rsidR="00D42AC7">
        <w:t xml:space="preserve"> and resid</w:t>
      </w:r>
      <w:r w:rsidR="009756D2">
        <w:t>ing in</w:t>
      </w:r>
      <w:r w:rsidR="00027B22">
        <w:t>,</w:t>
      </w:r>
      <w:r w:rsidR="00D42AC7">
        <w:t xml:space="preserve"> Lyme disease endemic areas</w:t>
      </w:r>
      <w:r w:rsidR="00164A86">
        <w:t xml:space="preserve"> should protect themselves </w:t>
      </w:r>
      <w:r w:rsidR="0006019D">
        <w:t>from tick bites. This includes avoiding tick risk areas, being informed about how to recognise early symptoms</w:t>
      </w:r>
      <w:r w:rsidR="00073F32">
        <w:t xml:space="preserve"> of Lyme disease</w:t>
      </w:r>
      <w:r w:rsidR="0006019D">
        <w:t xml:space="preserve">, wearing protective clothing, using tick repellents, </w:t>
      </w:r>
      <w:r w:rsidR="005022EE">
        <w:t xml:space="preserve">and </w:t>
      </w:r>
      <w:r w:rsidR="0006019D">
        <w:t>checking the entire body daily for ticks</w:t>
      </w:r>
      <w:r w:rsidR="005022EE">
        <w:t>.</w:t>
      </w:r>
    </w:p>
    <w:p w14:paraId="3E3EEC62" w14:textId="0FE39C2E" w:rsidR="00CD0AD7" w:rsidRDefault="00A74DCA" w:rsidP="0094116D">
      <w:pPr>
        <w:pStyle w:val="Paragraphtext"/>
      </w:pPr>
      <w:r>
        <w:t xml:space="preserve">The </w:t>
      </w:r>
      <w:r w:rsidR="00CD0AD7">
        <w:rPr>
          <w:lang w:eastAsia="en-AU"/>
        </w:rPr>
        <w:t xml:space="preserve">most effective way to minimise </w:t>
      </w:r>
      <w:r>
        <w:rPr>
          <w:lang w:eastAsia="en-AU"/>
        </w:rPr>
        <w:t xml:space="preserve">infection with Lyme disease </w:t>
      </w:r>
      <w:r w:rsidR="00CD0AD7">
        <w:rPr>
          <w:lang w:eastAsia="en-AU"/>
        </w:rPr>
        <w:t>is to avoid tick habitats, such as wooded areas, shrubs, tall grass and particularly the edges where these types of vegetation meet</w:t>
      </w:r>
      <w:r w:rsidR="00F85209">
        <w:rPr>
          <w:lang w:eastAsia="en-AU"/>
        </w:rPr>
        <w:t>.</w:t>
      </w:r>
    </w:p>
    <w:p w14:paraId="2FB285A2" w14:textId="7AFDA78A" w:rsidR="00657BB6" w:rsidRDefault="00657BB6" w:rsidP="0094116D">
      <w:pPr>
        <w:pStyle w:val="Paragraphtext"/>
      </w:pPr>
      <w:r>
        <w:t xml:space="preserve">Travellers and residents in </w:t>
      </w:r>
      <w:r w:rsidR="00FA2219">
        <w:t xml:space="preserve">areas where Lyme disease occurs </w:t>
      </w:r>
      <w:r>
        <w:t>should:</w:t>
      </w:r>
    </w:p>
    <w:p w14:paraId="595FCD58" w14:textId="25E8BBA1" w:rsidR="00164A86" w:rsidRDefault="00042AF0" w:rsidP="009D1F2F">
      <w:pPr>
        <w:pStyle w:val="ListBullet"/>
      </w:pPr>
      <w:r>
        <w:rPr>
          <w:b/>
          <w:bCs/>
        </w:rPr>
        <w:t>b</w:t>
      </w:r>
      <w:r w:rsidR="00164A86" w:rsidRPr="00FA2219">
        <w:rPr>
          <w:b/>
          <w:bCs/>
        </w:rPr>
        <w:t>e informed</w:t>
      </w:r>
      <w:r w:rsidR="00DD4F16">
        <w:rPr>
          <w:b/>
          <w:bCs/>
        </w:rPr>
        <w:t xml:space="preserve"> </w:t>
      </w:r>
      <w:r w:rsidR="00DD4F16">
        <w:t>–</w:t>
      </w:r>
      <w:r w:rsidR="00164A86">
        <w:t xml:space="preserve"> k</w:t>
      </w:r>
      <w:r w:rsidR="00164A86" w:rsidRPr="00186B61">
        <w:t>now</w:t>
      </w:r>
      <w:r w:rsidR="00DD4F16">
        <w:t xml:space="preserve"> </w:t>
      </w:r>
      <w:r w:rsidR="00306541">
        <w:t xml:space="preserve">locations </w:t>
      </w:r>
      <w:r w:rsidR="00164A86" w:rsidRPr="00186B61">
        <w:t xml:space="preserve">where </w:t>
      </w:r>
      <w:r w:rsidR="00306541">
        <w:t xml:space="preserve">Lyme disease is present and where </w:t>
      </w:r>
      <w:r w:rsidR="00164A86" w:rsidRPr="00186B61">
        <w:t>to expect ticks</w:t>
      </w:r>
      <w:r w:rsidR="00DD4F16">
        <w:t>.</w:t>
      </w:r>
    </w:p>
    <w:p w14:paraId="082E5D3E" w14:textId="6C72CB21" w:rsidR="00306541" w:rsidRDefault="00042AF0" w:rsidP="009D1F2F">
      <w:pPr>
        <w:pStyle w:val="ListBullet"/>
      </w:pPr>
      <w:r>
        <w:rPr>
          <w:b/>
          <w:bCs/>
        </w:rPr>
        <w:t>w</w:t>
      </w:r>
      <w:r w:rsidR="00FA2219" w:rsidRPr="00FA2219">
        <w:rPr>
          <w:b/>
          <w:bCs/>
        </w:rPr>
        <w:t>ear appropriate clothing</w:t>
      </w:r>
      <w:r w:rsidR="00FA2219">
        <w:t xml:space="preserve"> such as </w:t>
      </w:r>
      <w:r w:rsidR="00103D50">
        <w:t xml:space="preserve">a </w:t>
      </w:r>
      <w:r w:rsidR="00FA2219">
        <w:t xml:space="preserve">long sleeve shirt, long pants tucked into socks and </w:t>
      </w:r>
      <w:r w:rsidR="00DD4F16">
        <w:t>light-coloured</w:t>
      </w:r>
      <w:r w:rsidR="00FA2219">
        <w:t xml:space="preserve"> clothing to make it easier to see ticks before they attach to skin</w:t>
      </w:r>
      <w:r w:rsidR="00DD4F16">
        <w:t>.</w:t>
      </w:r>
    </w:p>
    <w:p w14:paraId="50BB214D" w14:textId="0617D24B" w:rsidR="007F0859" w:rsidRDefault="00042AF0" w:rsidP="009D1F2F">
      <w:pPr>
        <w:pStyle w:val="ListBullet"/>
      </w:pPr>
      <w:r>
        <w:rPr>
          <w:b/>
          <w:bCs/>
        </w:rPr>
        <w:t>t</w:t>
      </w:r>
      <w:r w:rsidR="00FA2219" w:rsidRPr="00FA2219">
        <w:rPr>
          <w:b/>
          <w:bCs/>
        </w:rPr>
        <w:t>reat cloth</w:t>
      </w:r>
      <w:r w:rsidR="004D7053">
        <w:rPr>
          <w:b/>
          <w:bCs/>
        </w:rPr>
        <w:t>ing</w:t>
      </w:r>
      <w:r w:rsidR="00FA2219" w:rsidRPr="00FA2219">
        <w:rPr>
          <w:b/>
          <w:bCs/>
        </w:rPr>
        <w:t xml:space="preserve"> and gear</w:t>
      </w:r>
      <w:r w:rsidR="00FA2219">
        <w:t xml:space="preserve"> with products containing 0.5</w:t>
      </w:r>
      <w:r w:rsidR="003A5C7D">
        <w:t xml:space="preserve">% </w:t>
      </w:r>
      <w:r w:rsidR="00FA2219">
        <w:t>permethrin. Permethrin treated clothing is considered the most effective means of tick bite prevention</w:t>
      </w:r>
      <w:r w:rsidR="00FA2219" w:rsidRPr="006A5D87">
        <w:t>.</w:t>
      </w:r>
    </w:p>
    <w:p w14:paraId="38F482FF" w14:textId="4E9722B8" w:rsidR="007F0859" w:rsidRDefault="00042AF0" w:rsidP="001F3B35">
      <w:pPr>
        <w:pStyle w:val="ListBullet"/>
      </w:pPr>
      <w:r>
        <w:rPr>
          <w:b/>
          <w:bCs/>
        </w:rPr>
        <w:t>a</w:t>
      </w:r>
      <w:r w:rsidR="00FA2219" w:rsidRPr="00FA2219">
        <w:rPr>
          <w:b/>
          <w:bCs/>
        </w:rPr>
        <w:t xml:space="preserve">pply </w:t>
      </w:r>
      <w:r w:rsidR="00862A64">
        <w:rPr>
          <w:b/>
          <w:bCs/>
        </w:rPr>
        <w:t xml:space="preserve">insect repellents </w:t>
      </w:r>
      <w:r w:rsidR="00FA2219">
        <w:t xml:space="preserve">containing either diethyl-meta-toluamide (DEET) or picaridin prior to entering a tick infested area. </w:t>
      </w:r>
      <w:r w:rsidR="00564D1B">
        <w:t>R</w:t>
      </w:r>
      <w:r w:rsidR="00564D1B" w:rsidRPr="00B6781F">
        <w:t>epellent</w:t>
      </w:r>
      <w:r w:rsidR="00564D1B">
        <w:t>s</w:t>
      </w:r>
      <w:r w:rsidR="00564D1B" w:rsidRPr="00B6781F">
        <w:t xml:space="preserve"> should be applied and re-applied according to the </w:t>
      </w:r>
      <w:r w:rsidR="00564D1B">
        <w:t>product/</w:t>
      </w:r>
      <w:r w:rsidR="00564D1B" w:rsidRPr="00B6781F">
        <w:t>manufacturer’s instructions.</w:t>
      </w:r>
      <w:r w:rsidR="00564D1B">
        <w:t xml:space="preserve"> </w:t>
      </w:r>
      <w:r w:rsidR="00FA2219">
        <w:t xml:space="preserve">Higher concentrations of DEET are not necessarily more </w:t>
      </w:r>
      <w:proofErr w:type="gramStart"/>
      <w:r w:rsidR="00FA2219">
        <w:t>effective, but</w:t>
      </w:r>
      <w:proofErr w:type="gramEnd"/>
      <w:r w:rsidR="00FA2219">
        <w:t xml:space="preserve"> are longer lasting. </w:t>
      </w:r>
      <w:r w:rsidR="00564D1B">
        <w:t xml:space="preserve">You should </w:t>
      </w:r>
      <w:r w:rsidR="00564D1B" w:rsidRPr="23B466F7">
        <w:t>seek advice from</w:t>
      </w:r>
      <w:r w:rsidR="00564D1B" w:rsidRPr="23B466F7" w:rsidDel="004C3434">
        <w:t xml:space="preserve"> </w:t>
      </w:r>
      <w:r w:rsidR="004C3434">
        <w:t>a</w:t>
      </w:r>
      <w:r w:rsidR="004C3434" w:rsidRPr="23B466F7">
        <w:t xml:space="preserve"> </w:t>
      </w:r>
      <w:r w:rsidR="00564D1B" w:rsidRPr="23B466F7">
        <w:t>pharmacist</w:t>
      </w:r>
      <w:r w:rsidR="00564D1B">
        <w:t xml:space="preserve"> if you are unsure if any of these products are suitable for you.</w:t>
      </w:r>
    </w:p>
    <w:p w14:paraId="0540300C" w14:textId="2412C6A4" w:rsidR="00CC50EE" w:rsidRPr="000F718A" w:rsidRDefault="002A111E" w:rsidP="00B364EB">
      <w:pPr>
        <w:pStyle w:val="ListBullet"/>
        <w:numPr>
          <w:ilvl w:val="1"/>
          <w:numId w:val="23"/>
        </w:numPr>
        <w:ind w:left="927"/>
      </w:pPr>
      <w:r w:rsidRPr="000F718A">
        <w:t>I</w:t>
      </w:r>
      <w:r w:rsidR="004064AE" w:rsidRPr="000F718A">
        <w:t xml:space="preserve">nsect repellents that contain DEET include Tropical RID®, Tropical </w:t>
      </w:r>
      <w:proofErr w:type="spellStart"/>
      <w:r w:rsidR="004064AE" w:rsidRPr="000F718A">
        <w:t>Aerogard</w:t>
      </w:r>
      <w:proofErr w:type="spellEnd"/>
      <w:r w:rsidR="004064AE" w:rsidRPr="000F718A">
        <w:t xml:space="preserve">®, </w:t>
      </w:r>
      <w:proofErr w:type="spellStart"/>
      <w:r w:rsidR="004064AE" w:rsidRPr="000F718A">
        <w:t>BushMan</w:t>
      </w:r>
      <w:proofErr w:type="spellEnd"/>
      <w:r w:rsidR="004064AE" w:rsidRPr="000F718A">
        <w:t xml:space="preserve">®, </w:t>
      </w:r>
      <w:proofErr w:type="spellStart"/>
      <w:r w:rsidR="004064AE" w:rsidRPr="000F718A">
        <w:t>Aerogard</w:t>
      </w:r>
      <w:proofErr w:type="spellEnd"/>
      <w:r w:rsidR="004064AE" w:rsidRPr="000F718A">
        <w:t>® repellent roll-on, and other repellents that contain picar</w:t>
      </w:r>
      <w:r w:rsidR="00862A64">
        <w:t>i</w:t>
      </w:r>
      <w:r w:rsidR="004064AE" w:rsidRPr="000F718A">
        <w:t xml:space="preserve">din include OFF!®, </w:t>
      </w:r>
      <w:proofErr w:type="spellStart"/>
      <w:r w:rsidR="004064AE" w:rsidRPr="000F718A">
        <w:t>Aerogard</w:t>
      </w:r>
      <w:proofErr w:type="spellEnd"/>
      <w:r w:rsidR="004064AE" w:rsidRPr="000F718A">
        <w:t>® repellent spray</w:t>
      </w:r>
    </w:p>
    <w:p w14:paraId="6FD9EB9F" w14:textId="1B182F68" w:rsidR="00306541" w:rsidRDefault="003636E1" w:rsidP="009D1F2F">
      <w:pPr>
        <w:pStyle w:val="ListBullet"/>
        <w:numPr>
          <w:ilvl w:val="1"/>
          <w:numId w:val="23"/>
        </w:numPr>
        <w:ind w:left="927"/>
      </w:pPr>
      <w:r>
        <w:t xml:space="preserve">Some commercially </w:t>
      </w:r>
      <w:r w:rsidR="00306541">
        <w:t xml:space="preserve">available products </w:t>
      </w:r>
      <w:r w:rsidR="004C3434">
        <w:t xml:space="preserve">are </w:t>
      </w:r>
      <w:r w:rsidR="00306541">
        <w:t xml:space="preserve">not recommended as </w:t>
      </w:r>
      <w:r w:rsidR="00DB1DB2">
        <w:t>repellents</w:t>
      </w:r>
      <w:r w:rsidR="00306541">
        <w:t xml:space="preserve"> to prevent tick bites due to insufficient evidence</w:t>
      </w:r>
      <w:r w:rsidR="00006847">
        <w:t>. These products</w:t>
      </w:r>
      <w:r w:rsidR="00306541">
        <w:t xml:space="preserve"> include botanical agents and essential oils (for example, essential oils of rosemary, cinnamon leaf, lemongrass, nootka</w:t>
      </w:r>
      <w:r w:rsidR="00562BA8">
        <w:t>to</w:t>
      </w:r>
      <w:r w:rsidR="00306541">
        <w:t>ne, geraniol</w:t>
      </w:r>
      <w:r w:rsidR="003C0049">
        <w:t xml:space="preserve">, </w:t>
      </w:r>
      <w:r w:rsidR="00306541">
        <w:t>and carvacrol</w:t>
      </w:r>
      <w:r w:rsidR="00661366">
        <w:t>)</w:t>
      </w:r>
      <w:r w:rsidR="008F0E50">
        <w:t>.</w:t>
      </w:r>
    </w:p>
    <w:p w14:paraId="53BF12E1" w14:textId="5AB9515A" w:rsidR="00067850" w:rsidRDefault="00067850" w:rsidP="0020266E">
      <w:pPr>
        <w:pStyle w:val="ListBullet"/>
      </w:pPr>
      <w:r>
        <w:br w:type="page"/>
      </w:r>
    </w:p>
    <w:p w14:paraId="393A480C" w14:textId="71CC4026" w:rsidR="008B24B8" w:rsidRPr="0020266E" w:rsidRDefault="00DB14F1" w:rsidP="0020266E">
      <w:pPr>
        <w:pStyle w:val="ListBullet"/>
        <w:rPr>
          <w:b/>
          <w:bCs/>
        </w:rPr>
      </w:pPr>
      <w:r>
        <w:rPr>
          <w:b/>
          <w:bCs/>
        </w:rPr>
        <w:lastRenderedPageBreak/>
        <w:t>d</w:t>
      </w:r>
      <w:r w:rsidR="008B24B8" w:rsidRPr="0020266E">
        <w:rPr>
          <w:b/>
          <w:bCs/>
        </w:rPr>
        <w:t>o a full body check for ticks after being outdoors</w:t>
      </w:r>
      <w:r w:rsidR="0026502F" w:rsidRPr="000F718A">
        <w:t xml:space="preserve"> (</w:t>
      </w:r>
      <w:r w:rsidR="00544590">
        <w:t xml:space="preserve">see </w:t>
      </w:r>
      <w:r w:rsidR="0026502F" w:rsidRPr="000F718A">
        <w:t xml:space="preserve">Figure </w:t>
      </w:r>
      <w:r w:rsidR="00DD40B6">
        <w:t>6</w:t>
      </w:r>
      <w:r w:rsidR="0026502F" w:rsidRPr="000F718A">
        <w:t>)</w:t>
      </w:r>
    </w:p>
    <w:p w14:paraId="705E354C" w14:textId="70562756" w:rsidR="008B24B8" w:rsidRDefault="008B24B8" w:rsidP="0020266E">
      <w:pPr>
        <w:pStyle w:val="ListBullet"/>
        <w:numPr>
          <w:ilvl w:val="1"/>
          <w:numId w:val="23"/>
        </w:numPr>
        <w:ind w:left="927"/>
      </w:pPr>
      <w:r>
        <w:t xml:space="preserve">A tick check reduces the chance of </w:t>
      </w:r>
      <w:proofErr w:type="gramStart"/>
      <w:r>
        <w:t>infection</w:t>
      </w:r>
      <w:r w:rsidR="002F52D9">
        <w:t>,</w:t>
      </w:r>
      <w:r>
        <w:t xml:space="preserve"> because</w:t>
      </w:r>
      <w:proofErr w:type="gramEnd"/>
      <w:r>
        <w:t xml:space="preserve"> feeding ticks can be spotted and removed promptly</w:t>
      </w:r>
      <w:r w:rsidR="00FA2219">
        <w:t>.</w:t>
      </w:r>
    </w:p>
    <w:p w14:paraId="7D71C21E" w14:textId="391D061D" w:rsidR="008B24B8" w:rsidRDefault="0006019D" w:rsidP="0020266E">
      <w:pPr>
        <w:pStyle w:val="ListBullet"/>
        <w:numPr>
          <w:ilvl w:val="1"/>
          <w:numId w:val="23"/>
        </w:numPr>
        <w:ind w:left="927"/>
      </w:pPr>
      <w:r>
        <w:t>Look and feel for ticks un</w:t>
      </w:r>
      <w:r w:rsidR="008B24B8" w:rsidRPr="00790782">
        <w:t>der the arms</w:t>
      </w:r>
      <w:r>
        <w:t>, i</w:t>
      </w:r>
      <w:r w:rsidR="008B24B8" w:rsidRPr="00790782">
        <w:t>n and around the ears</w:t>
      </w:r>
      <w:r>
        <w:t>, i</w:t>
      </w:r>
      <w:r w:rsidR="008B24B8" w:rsidRPr="00790782">
        <w:t>nside belly button</w:t>
      </w:r>
      <w:r>
        <w:t>, b</w:t>
      </w:r>
      <w:r w:rsidR="008B24B8" w:rsidRPr="00790782">
        <w:t>ack of the knees</w:t>
      </w:r>
      <w:r>
        <w:t>, i</w:t>
      </w:r>
      <w:r w:rsidR="008B24B8" w:rsidRPr="00790782">
        <w:t>n and around the hair</w:t>
      </w:r>
      <w:r>
        <w:t>, b</w:t>
      </w:r>
      <w:r w:rsidR="008B24B8" w:rsidRPr="00790782">
        <w:t>etween the legs</w:t>
      </w:r>
      <w:r>
        <w:t xml:space="preserve">, and </w:t>
      </w:r>
      <w:r w:rsidR="00D83163">
        <w:t>a</w:t>
      </w:r>
      <w:r w:rsidR="008B24B8" w:rsidRPr="00790782">
        <w:t>round the waist</w:t>
      </w:r>
      <w:r w:rsidR="00FA2219">
        <w:t>.</w:t>
      </w:r>
      <w:r w:rsidR="008B24B8">
        <w:t xml:space="preserve"> </w:t>
      </w:r>
    </w:p>
    <w:p w14:paraId="34A506D3" w14:textId="377BAC68" w:rsidR="007F0859" w:rsidRDefault="0006019D" w:rsidP="0020266E">
      <w:pPr>
        <w:pStyle w:val="ListBullet"/>
        <w:numPr>
          <w:ilvl w:val="1"/>
          <w:numId w:val="23"/>
        </w:numPr>
        <w:ind w:left="927"/>
      </w:pPr>
      <w:r>
        <w:t xml:space="preserve">Give </w:t>
      </w:r>
      <w:r w:rsidR="008B24B8">
        <w:t xml:space="preserve">particular attention </w:t>
      </w:r>
      <w:r>
        <w:t xml:space="preserve">to </w:t>
      </w:r>
      <w:r w:rsidR="008B24B8">
        <w:t>skin-folds – groins, armpits, under breasts, waist band area, backs of knees – as ticks seek out more humid areas for attachment</w:t>
      </w:r>
      <w:r w:rsidR="00FA2219">
        <w:t>.</w:t>
      </w:r>
    </w:p>
    <w:p w14:paraId="36A8A530" w14:textId="04BB1418" w:rsidR="00FB2D89" w:rsidRDefault="0006019D" w:rsidP="0020266E">
      <w:pPr>
        <w:pStyle w:val="ListBullet"/>
        <w:numPr>
          <w:ilvl w:val="1"/>
          <w:numId w:val="23"/>
        </w:numPr>
        <w:ind w:left="927"/>
      </w:pPr>
      <w:r>
        <w:t>Check t</w:t>
      </w:r>
      <w:r w:rsidR="008B24B8">
        <w:t>he head (including scalp) and neck area of young children carefully, as tick bites are relatively more common at these sites in this age group</w:t>
      </w:r>
      <w:r>
        <w:t>.</w:t>
      </w:r>
    </w:p>
    <w:p w14:paraId="7ED603D7" w14:textId="6CF86A22" w:rsidR="00FB2D89" w:rsidRPr="0020266E" w:rsidRDefault="00DB14F1" w:rsidP="00FB2D89">
      <w:pPr>
        <w:pStyle w:val="ListBullet"/>
        <w:rPr>
          <w:b/>
          <w:bCs/>
        </w:rPr>
      </w:pPr>
      <w:r>
        <w:rPr>
          <w:b/>
          <w:bCs/>
        </w:rPr>
        <w:t>b</w:t>
      </w:r>
      <w:r w:rsidR="00FB2D89" w:rsidRPr="0020266E">
        <w:rPr>
          <w:b/>
          <w:bCs/>
        </w:rPr>
        <w:t>ath</w:t>
      </w:r>
      <w:r w:rsidR="00FB2D89">
        <w:rPr>
          <w:b/>
          <w:bCs/>
        </w:rPr>
        <w:t>e</w:t>
      </w:r>
      <w:r w:rsidR="00FB2D89" w:rsidRPr="0020266E">
        <w:rPr>
          <w:b/>
          <w:bCs/>
        </w:rPr>
        <w:t xml:space="preserve"> or shower soon after being outdoors</w:t>
      </w:r>
    </w:p>
    <w:p w14:paraId="2B439605" w14:textId="077CF98F" w:rsidR="00022A25" w:rsidRDefault="00F0677E" w:rsidP="00C21A3C">
      <w:pPr>
        <w:pStyle w:val="ListBullet"/>
        <w:numPr>
          <w:ilvl w:val="1"/>
          <w:numId w:val="23"/>
        </w:numPr>
        <w:ind w:left="927"/>
        <w:rPr>
          <w:noProof/>
        </w:rPr>
      </w:pPr>
      <w:r w:rsidRPr="00022A25">
        <w:rPr>
          <w:b/>
          <w:bCs/>
          <w:noProof/>
        </w:rPr>
        <mc:AlternateContent>
          <mc:Choice Requires="wpg">
            <w:drawing>
              <wp:anchor distT="0" distB="0" distL="114300" distR="114300" simplePos="0" relativeHeight="251658244" behindDoc="0" locked="0" layoutInCell="1" allowOverlap="1" wp14:anchorId="2527C881" wp14:editId="63A05C8F">
                <wp:simplePos x="0" y="0"/>
                <wp:positionH relativeFrom="margin">
                  <wp:posOffset>4445</wp:posOffset>
                </wp:positionH>
                <wp:positionV relativeFrom="paragraph">
                  <wp:posOffset>370205</wp:posOffset>
                </wp:positionV>
                <wp:extent cx="4791075" cy="3289300"/>
                <wp:effectExtent l="0" t="0" r="28575" b="25400"/>
                <wp:wrapTopAndBottom/>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91075" cy="3289300"/>
                          <a:chOff x="0" y="266700"/>
                          <a:chExt cx="4791075" cy="3289953"/>
                        </a:xfrm>
                      </wpg:grpSpPr>
                      <wpg:grpSp>
                        <wpg:cNvPr id="13" name="Group 13"/>
                        <wpg:cNvGrpSpPr/>
                        <wpg:grpSpPr>
                          <a:xfrm>
                            <a:off x="19050" y="266700"/>
                            <a:ext cx="4718684" cy="3255010"/>
                            <a:chOff x="19050" y="333374"/>
                            <a:chExt cx="4718684" cy="3255011"/>
                          </a:xfrm>
                        </wpg:grpSpPr>
                        <wpg:grpSp>
                          <wpg:cNvPr id="88" name="Group 88"/>
                          <wpg:cNvGrpSpPr/>
                          <wpg:grpSpPr>
                            <a:xfrm>
                              <a:off x="123825" y="638178"/>
                              <a:ext cx="4613909" cy="2950207"/>
                              <a:chOff x="9821" y="502325"/>
                              <a:chExt cx="4756629" cy="3042036"/>
                            </a:xfrm>
                          </wpg:grpSpPr>
                          <pic:pic xmlns:pic="http://schemas.openxmlformats.org/drawingml/2006/picture">
                            <pic:nvPicPr>
                              <pic:cNvPr id="75" name="Picture 75"/>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9821" y="502325"/>
                                <a:ext cx="2489907" cy="3042036"/>
                              </a:xfrm>
                              <a:prstGeom prst="rect">
                                <a:avLst/>
                              </a:prstGeom>
                            </pic:spPr>
                          </pic:pic>
                          <wps:wsp>
                            <wps:cNvPr id="76" name="Text Box 76"/>
                            <wps:cNvSpPr txBox="1"/>
                            <wps:spPr>
                              <a:xfrm>
                                <a:off x="2696350" y="3213251"/>
                                <a:ext cx="2070100" cy="294644"/>
                              </a:xfrm>
                              <a:prstGeom prst="rect">
                                <a:avLst/>
                              </a:prstGeom>
                              <a:solidFill>
                                <a:sysClr val="window" lastClr="FFFFFF"/>
                              </a:solidFill>
                              <a:ln w="6350">
                                <a:noFill/>
                              </a:ln>
                            </wps:spPr>
                            <wps:txbx>
                              <w:txbxContent>
                                <w:p w14:paraId="2BD78BB6" w14:textId="77777777" w:rsidR="003C6296" w:rsidRPr="00F67752" w:rsidRDefault="003C6296" w:rsidP="00C53AC3">
                                  <w:pPr>
                                    <w:spacing w:after="0"/>
                                    <w:jc w:val="center"/>
                                    <w:rPr>
                                      <w:i/>
                                      <w:iCs/>
                                      <w:sz w:val="16"/>
                                      <w:szCs w:val="16"/>
                                    </w:rPr>
                                  </w:pPr>
                                  <w:r w:rsidRPr="00F67752">
                                    <w:rPr>
                                      <w:i/>
                                      <w:iCs/>
                                      <w:sz w:val="16"/>
                                      <w:szCs w:val="16"/>
                                    </w:rPr>
                                    <w:t xml:space="preserve">Public </w:t>
                                  </w:r>
                                  <w:r w:rsidR="001B6197">
                                    <w:rPr>
                                      <w:i/>
                                      <w:iCs/>
                                      <w:sz w:val="16"/>
                                      <w:szCs w:val="16"/>
                                    </w:rPr>
                                    <w:t>d</w:t>
                                  </w:r>
                                  <w:r w:rsidRPr="00F67752">
                                    <w:rPr>
                                      <w:i/>
                                      <w:iCs/>
                                      <w:sz w:val="16"/>
                                      <w:szCs w:val="16"/>
                                    </w:rPr>
                                    <w:t xml:space="preserve">omain: </w:t>
                                  </w:r>
                                  <w:r w:rsidR="005D3D6C" w:rsidRPr="003245E9">
                                    <w:rPr>
                                      <w:i/>
                                      <w:iCs/>
                                      <w:sz w:val="16"/>
                                      <w:szCs w:val="16"/>
                                    </w:rPr>
                                    <w:t xml:space="preserve">Photo courtesy of </w:t>
                                  </w:r>
                                  <w:r w:rsidRPr="00F67752">
                                    <w:rPr>
                                      <w:i/>
                                      <w:iCs/>
                                      <w:sz w:val="16"/>
                                      <w:szCs w:val="16"/>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19050" y="333374"/>
                              <a:ext cx="3844925" cy="226695"/>
                            </a:xfrm>
                            <a:prstGeom prst="rect">
                              <a:avLst/>
                            </a:prstGeom>
                            <a:solidFill>
                              <a:prstClr val="white"/>
                            </a:solidFill>
                            <a:ln>
                              <a:noFill/>
                            </a:ln>
                          </wps:spPr>
                          <wps:txbx>
                            <w:txbxContent>
                              <w:p w14:paraId="07178ACE" w14:textId="1B8DA517" w:rsidR="005624C8" w:rsidRPr="00392459" w:rsidRDefault="005624C8" w:rsidP="0058214E">
                                <w:pPr>
                                  <w:pStyle w:val="Caption"/>
                                  <w:spacing w:before="0" w:after="0"/>
                                  <w:rPr>
                                    <w:noProof/>
                                    <w:color w:val="000000" w:themeColor="text1"/>
                                    <w:sz w:val="21"/>
                                    <w:szCs w:val="24"/>
                                  </w:rPr>
                                </w:pPr>
                                <w:r>
                                  <w:t xml:space="preserve">Figure </w:t>
                                </w:r>
                                <w:r w:rsidR="00DD40B6">
                                  <w:t>6</w:t>
                                </w:r>
                                <w:r>
                                  <w:t xml:space="preserve">: </w:t>
                                </w:r>
                                <w:r w:rsidRPr="005624C8">
                                  <w:t xml:space="preserve">Where to check for ticks (Public </w:t>
                                </w:r>
                                <w:r w:rsidR="00C87637">
                                  <w:t>d</w:t>
                                </w:r>
                                <w:r w:rsidRPr="005624C8">
                                  <w:t>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Rectangle 24"/>
                        <wps:cNvSpPr/>
                        <wps:spPr>
                          <a:xfrm>
                            <a:off x="0" y="485777"/>
                            <a:ext cx="2657475" cy="3070876"/>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657475" y="485776"/>
                            <a:ext cx="2133600" cy="3070065"/>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7C881" id="Group 26" o:spid="_x0000_s1061" alt="&quot;&quot;" style="position:absolute;left:0;text-align:left;margin-left:.35pt;margin-top:29.15pt;width:377.25pt;height:259pt;z-index:251658244;mso-position-horizontal-relative:margin;mso-position-vertical-relative:text;mso-width-relative:margin;mso-height-relative:margin" coordorigin=",2667" coordsize="47910,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gjcQUAAG4VAAAOAAAAZHJzL2Uyb0RvYy54bWzsWFtv2zYUfh+w/yDo&#10;vbVuliWjTpGlS1Ega4O2Q59pmbKFSqJG0rGzX7/vkJTkxE63ZFtXDDVgmddzP9851ouX+6b2brhU&#10;lWgXfvg88D3eFmJVteuF/+vHy2eZ7ynN2hWrRcsX/i1X/suzH394sevmPBIbUa+49ECkVfNdt/A3&#10;WnfzyUQVG94w9Vx0vMVmKWTDNKZyPVlJtgP1pp5EQZBOdkKuOikKrhRWX9lN/8zQL0te6Hdlqbj2&#10;6oUP2bR5SvNc0nNy9oLN15J1m6pwYrAnSNGwqgXTgdQrppm3ldURqaYqpFCi1M8L0UxEWVYFNzpA&#10;mzC4p81rKbad0WU93627wUww7T07PZls8fbmWnrVauFHqe+1rIGPDFsPcxhn163nOPNadh+6a+kW&#10;1nZG+u5L2dAvNPH2xqy3g1n5XnsFFpNZHgazqe8V2IujLI8DZ/hiA++M96I0nY1bPz90PZ/GJNqk&#10;5z4hIQeZhskgvFMwjO8qiPnjFQzzYIo4giKHwo6ahlmaJb2m0yl8SkzYfNB0JBDjM0v67VHbIxLh&#10;U7TNkHiH7sT8CdpGcRbBcVA3jbNwZmiw+aBuGsZ5kFt1o3waRMGs18c5Ns+i0NzHZgxSzhijttM0&#10;jRyFOEiiIDZh94Bvu6qY4+sSAaOjRPhzwMAtvZXcd0Sav0SjYfLztnuGnO2YrpZVXelbgz/IThKq&#10;vbmuimtpJ2NOUdBbJ2CbuHpYgQnoCp2ydxjpdCWKz8prxcWGtWt+rjpAFwCVTk/uHjfTOwyXddVd&#10;VnVNgUZjpxpg7h5MnLCOhaBXotg2vNUWUyWvoaVo1abqlO/JOW+WHBAh36zgzAJ4rgETAOiqtg5V&#10;WnJdbIh/CTneQ3aSm82HDSP0KCdppAAodOMehJyMmD7ioiTLcwSZhZIT8QJbSqVfc9F4NIDMkAVO&#10;YnN2c6WcVP0RZ1oriJEQchFsoBap3oqYHdnxUXD7YcM6DhGI7EFoDHD7kZT7Sey9mUNcc4zg1tN7&#10;rLsooOsPmCxK8zR2sBRHIfLMxM2YqMhLIBFwixA4ypM0MbgzZNkjrQa/irpa9SGnbtVFLb0bhhqL&#10;0rwSO9+rmdJYXPiX5mPC+N61uvV2hCsQnPzTCqJnw6Zu4ZpRYRrp/XJv6lQYETFaWorVLYwkBdwM&#10;3VRXXFbw+RVYXzOJMo5FtCb6HR5lLcBMuJHvbYT8/dQ6nYe7set7O7QFC1/9tmUEF/WbFoGQh0kC&#10;stpMkukswkQe7iwPd9ptcyFgFWQNpDNDOq/rflhK0XxCB3NOXLHF2gK8F77uhxcaM2ygAyr4+bkZ&#10;WxS6aj90wK7QGI8i+uP+E5OdC3uNoHor+tA7in571pr9fKtFWZnUGK3q7I80MCNXX79SboTHuYEl&#10;53Wk0GNy43S97fEkzpIkpwpnEgMlPTf4/A8lBnllzIxNpfnpPHhU+Luu5b8Jf0SiDX0KYxPpGNiQ&#10;x+B7uNtq+mBD3+cj5dlYCiI0jLZLoMKJ8l9zD2t3493NHqgAMD6QPcmms5nrwPoIj9LpLBmab9SB&#10;zJaZp4f4ANRsbiE8jKhrpyC+WxboPxwf4n+5tlBVb5tfxMpWi2wa2H6fWoX+OADnDiXMTtQDpW9r&#10;Tjzr9j0vURlQJyMrRE/I8mBFgcbG8lYbtuJ2mTib3vyItSFIlG0r42g7Aqdpwzkg487TVW7+eg6C&#10;Oet86fJww3AWrR4uN1Ur5CnNamjlONvzDrSdaUYw/1+WyELLb6lIkrX/9aaRKtURUpiK5RCFKuOX&#10;kWLAgx4vTGE9aBXDOE77VjEGXgTp3yyJ3/FiwMAei77jxddvqb8xvDAvrfBSz1QO9wKS3hoezg2e&#10;j69Jz/4AAAD//wMAUEsDBAoAAAAAAAAAIQDPEg32eaIAAHmiAAAUAAAAZHJzL21lZGlhL2ltYWdl&#10;MS5wbmeJUE5HDQoaCgAAAA1JSERSAAABEwAAAVAIAgAAABMHDS0AAAABc1JHQgCuzhzpAAAABGdB&#10;TUEAALGPC/xhBQAAAAlwSFlzAAAOwwAADsMBx2+oZAAAog5JREFUeF7tvYVjFcf3Pvz+Fb/vpxBB&#10;IkAJESi0aAtFIgQoLbRQtC0kEFcgIYQYDhGcFi8FirsnxN3d3V2v8z4zs7m53ISQBLi0dJ8ebvfO&#10;zsxu9p5nzzmj/98rHjx4DB48c3jwGAp45vDgMRTwzOHBYyjgmcODx1DAM4cHj6GAZw4PHkMBzxwe&#10;PIYCnjk8eAwFPHP+QZBKpWKJRCaVCru6nj58YLF2zY+LF+1021paVNTR3l5ckF9SVNjZ0YFsEuRE&#10;VqmEK8lD5eCZ8w9Cc2PT4YMHdTU1Px85cqzmiLEjiIwbOXKMpiYR+hWiq6E5QVfn6YOHjQ31XEke&#10;KgfPnI8MGBCZTCoWifb6+oAVYAijR59Cz46UH4NUO7Zs6RIIJGIx6uFq5KES8Mz5yIDGF+TnTZto&#10;xDjTD3O+W7Bg7Y8/Thw3ln0dMwKGaMRYTc1J48eXFxfzzFExeOZ8NJBwRSLJzcyUu2FygTGBjB89&#10;Wl9b20hH193VJeevsxe0tc+NHnVv+dLYqMjxWqORoSf/qJHNDQ1isVgmk3G1qxz4W5pbWnAP7e3t&#10;QqFILBax9JraWvyd7FgOZG5r72DHONva2orITU7+sooKiUQsEAoLCwvwWmloaBQKhUhBKZZBDvy5&#10;uBwrSOppa0P+vLzc5tY23AnLg7KFRcVnzpx9+PBBO40SkSgQCJqbW1iG+vr6rq4ukUjY2toC488y&#10;IKW5qQWJ+Xn5uI2y0pKuzk75HwXwzPkIgH4DIpEoOS5OHs8oid7o0RO0tcEcq3Xrn/y8/JyODphz&#10;Hp86OudHa2dER+pqaMBAgXVMpkzQb21p+YjMwaXPnD0n6OyMiYndvMkKSkaoIJW6OLso3hWOkZiX&#10;m6ujrY1j+lVy4cLFoMDDUhkcV3J2wfwF4Elaeoa9jY3Pzp0O9vazZsy8dfOWSCjgaqFA3tLSshnT&#10;ptNCgPj+g0fr163du3u3tZXVurXraLps5rRpTk5OINXFC+enf/VVUnIKErOzsi9duszq2e7ulpqa&#10;0trWajhBXyDoYvwsLi27dPGSUCiYaGi0y9fXw91txY8/rV+zDjzETSIDz5yPAPye+HnKios/HzVK&#10;iTCKwixPRULUeW1CGLmc1dK6NmPa7KlfKrFumbl577e7ygB9On36DAxFbEzsd0u+8/TwwKsBuqvE&#10;HKLgEsnyH34wNzMrLCzEk0AeMGex+eJr1/6GpoIzJgsWwGKkpadHhIWyZ4U4bqGpaXl5BVcLLifF&#10;q0c4dcqUn39emZ2djfyg3aNHj65du4qz+KozWgtFnRwcX4S8ZI8FF2rr7AJ52tracnNz5czx3OEB&#10;5iBx7JgxC+bOFYlJ5oqysovnz8N0Lpg3X/aK3D+s4sULFwICAnBL+Moz5yMAPyScgemTJinqvZIY&#10;6OhApkzQO2804Wy3teFEW/uMllZdfV1GVHhGVBiT9IiXGZGhbVXlbVVlHdXlKhBhcwO8Q+5PevUa&#10;c/74/XcXJ+ejR49Cd5WYA/3Lzcmx3mzd2SX8euZMeEeMOVFRUUuXLElOSUUR4/kLRKIe5hBLJJPW&#10;19U72dtzteByUikyrPl5VWVl5bq1a0EViVT26OGjw4cPZ2XnBhzyX7rkO6FYNH7c5ziBOlGEVCWV&#10;nj59+uGDB30yZ5LRxOjY+LWr1+AHKu/NHAnhMPKwP4dnzkcAfr/dXjt7hzeKAk8MFumrCRMu6epe&#10;0NK+oGB2YILOgzml5YkBBxID9ytK/KE9SUEH004EfmhJPR5QFREilXCxBCBnTkxMzOk//hBLxLAS&#10;UdHRLk4uivEJtM/RwfHixT8TE5NmzZwFM8KYExMd09nVZaRv0NTcYLLAGCorZw4r2NLSYrFxIzsG&#10;cLlVP/8c8vJlYlIyGFhWVg6GgTk/fLcUyp2UnCyA+ZJKx+qOQQ2KN3Dt72t3bt/Kyc3rxZz2SUZG&#10;YCy4d2D//vKSEiXmMMB5Q7U44JmjauAnr62uJiFKvw3QTHQ1NbP/OnkWzOmmDWPOZSPDhfPmjUUN&#10;mhqKoq2uNnfGdPJqpV7QK/KTfxBB5XjHy2Q9GkmZc7pLAObEnj5zBnFOV5fgm6+/WbliJVM13BPy&#10;tLW2zJ0z99atm1DfPy9estiwARw7f/58bFycRCpua+8YoTFi9tffdNucMCg9FB9lb926deXyle5r&#10;SYuLi79fuvTO7du3bt48dfLktm3bkAfMuXblio+Pz99Xr+JiKLtwoXljYyMpz0GyZtWq4qKigsKi&#10;c2fP4ztuaaurS3Z2FrM59A+TIEw6cvjw+bNncBvz584jARi9f9i3hWYLkQH3wDNHpSB6gAj466+V&#10;GNJb5M1rgQEHLn1hdF6nhzwXtbTyYiL75B5SUOr6lStMJ7irqgS4GmMO8dZOn4E7BQ+qpaV13Jix&#10;uBeagaRs+OWXpMQkZgTgYSHgqaqqOn/uXFxcHBQUmlpRWTFSUxOnUtPTkxLicSAQif74448x2jqS&#10;7qYtkVi4ycIyLS2N/Y34Y+d+O7ejs/Phw4fXrl5FHPX19BkZGRm4Snl5+Vhd3cKCAvBTJBZt3+6x&#10;w8ODNNOJxd/AV5RKRRLJBD09MErOHPiBMDXfzp596c/zAkEXbA75zWSyyMjIaV9NhZFkfw7PHJUC&#10;v1BzU3P/fhoTPS0tQ11dwzFj9LW1/zx3Lth68x+jR5/V0rr61ZS8yNBpRlz/j5KQdjZNTZTCT65y&#10;5kjhO4lEoqLCgpDgYEZdoKmpCYRBBuirSChydnCEQrN7g0ZmpKeFhIRER0UV5BdQO0mQlZmJekrL&#10;ym1t7SEODo63btwAhVgpQCgU7t61C3kYA/EZF58QFhqSlJwSHRkJ1Rd0dbm6uOK6KNLc3Gy1abPe&#10;+PGTJk4MC4/AWSSibFJiItyziQaGOTk5qAEW0m2bm/y2kSEyPBQXsrGytrW1s7O1P370WG1dHTuL&#10;i/LMUSmgK4sWLFBS934EBsRQS1tfR+dLA4N93j5/nPp94dw5Y0aMJMNzemWWyxjNEbf+/pv9wCoD&#10;dI6E6Qpg6TjAKfkBA7s3loJjlgjm0BLk/cIAz4l4hVTYKQYud3fNqIJ9ee0GujmAQ3oBlkaAIjgk&#10;mcUiGEKWjk+hQqs3CjJmgvCont4j+cKd5pmjMrCfUNDZOW706D7NhaKAGBO0tUnzmq4ubA6OJ2hp&#10;wQpB2DG8OGTrpx5kg2YA3OV5vG/wzFERGHMOHzwwZkR/tGGOHEwNWKFEDCQqfu1HWNlsOPr0/crj&#10;Q4BnjopAmCOVrvzuOyUtVxRdTQ16AMKQMWk0aBmho6GxYvb00w6r73huvOX2q7/FMvNpX2hrqLMi&#10;JNsbRiFM/PxzJSeHx3sEzxwVAcxpamzUVlNT0m+5wEObPFZ3ut642YZ6K+ZM2//bD8G7rJMDtyQG&#10;uSYEujBJDHSND3BODHRJCnBNCnS5svWXNfOmfzFWlzJNkzRSd1stJghwucurADJZZweHzs5OGFgc&#10;4K8GcCAQCHCAdHqeAF+7y5EMJJ9Mhmzdx1x6Vxdp6mBAcTb4hZRXOMXqUTF45qgI+IHDgoPlOq0k&#10;40aOiD7glBgEejjjMxGfhCdvl6QgV0joAWffVYu+NdJX9PFgiw4fOshd/sNDKBKpD1Mb/tkwtWHD&#10;vjAyvHnz1kjNEaT9VyLWUFO3tLCAAdTV0VUbNpwJ4m9WsK6uTm348PZOMmBs9c+r/u///T+E7ojH&#10;EaSpDx8+TncMCCMWifDVUN/AatNmHP3v//0/jeFq6sPVbKxtEOp/FPLwzFER8Ose2L1LrtZK4r16&#10;Sby/U0KAkxIxBiKwQvGEbC4hu6xvuP4ylZggUue4ESPnfz2Lu/yHh0QsjIyIHPbZMAsLi6SkhDt3&#10;bo8eOYo0SImEGurq0Hgcjx0zdu+ePdFRUVGRkSAAK9ja2goidXYJwJw1q9f87//+R4gjkZSUlYFy&#10;kHt374A2UplsoqGRnY0t6hn+2We//vILyKmppt4lEMo+RjjHM0dFwO89XktLThVF0dXUvO7+W2LQ&#10;FkU+DEEi99i99LE6tPGnnspHjuyk73LuJj4wpLJXw/73mbeXF1ytO3fvgjmRkZEREZGa6hpWmzcj&#10;0Bs7ZsyPy5ZtdXV1dXKCLWKl2traNNQ1wsIiQKcl5os++99nxAOTyr5bvASMWmhqunzZcplEArMy&#10;0YgwByeH/2/Ydjf3a9euo2baHs3bnE8WMjjoupoafUTzI0mjWfShgbpn/Uj8IadQX6s7W9az/lBW&#10;/6Xz51XWTqDEHKi1kYGhwQR9jjkSwhy98eMnT5o8eeIkuHGsFGGOmrqBvgEya40aDebgLdPZ1TlG&#10;R/f2jRux0THqaurV1VVymwPm4CojNDQ11NQ2W24SiYSwR6wqVYJnjiqA12J1VaViEKIohtpayUfe&#10;1eAweelr/cJn0+cjR8rbCTy3bZO/3T80lJijNVpLJJaIxCKouJw5dEQZtRPdLhaYA27A6RKLRat+&#10;/hk1gOrMnsycNn3KF1PAq6DAIEXmwBat+OknuGqxMbGKVakSPHNUAfy2x4MCFVu95ILE2YZ6SgQY&#10;miQEuETusw/1sdpkMktev76ublfXaxPCPhDYWgjDPvvMc4cHVP/2nbujR42ChyYWiTXUiM0RC7rG&#10;6o7Zs2tXRER4WFiYXN1b21rV1NQ7BULwac2qVYiUQPVv53xrZmIaER4OgWEZNXKkUCiGUbK1sYWx&#10;Arvc3dx+Xf+LjraOhIww4G3OJwq8L6foT5Brs5J8N/0LJQ4MWeIOuSDU8V25sIelmiPa2tq5+/iQ&#10;ABPw9h/+v8+8PHfi+M6dO6yFQCwSjYC3tmmTSCweozuGBP3qGhrD1UQijs+tbe2wHp1dXahg7arV&#10;n/3f/0pLSpEtKSmZZcjPzyctAV2CiQYGtjY2IolE7bPh7lu3NTW3wi49evAA12U5VQmeOaqAWCLV&#10;1WC9nMoCFXf+YUF8gFN8gEtSoHMCAv0DDsF7bGP9nRIDneMCnBICnBOCYE/eEgjJM4T4WP+95dcx&#10;3UvkIIjKSE/n7uMDo3ukGBnjRT5JnwwbxEmaFukLhB2QI7mhoIdkZBg9hQPyTdKdk2YgVQGoFmcp&#10;aCWEq2wyxUcAzxxVAL/9m9qjx4zQDNy0PI72zHitXjzLYLwuHTeA/DheNXd6kNVPMYccSD/P61RR&#10;Fkq85ACXUD+bUF9rxaE6D27f5u6Dx/sDzxxVoDA3V67HSjJGc8SL3XbxgU7Bh7bc97GOPeQIGsQc&#10;dLzl/ttfTmt3rf1eb/So8SNH/mY6C3leowqxM05xhDAuj72sls/68qvx4/S1tSbpam9bZoJSrH5Q&#10;6Pghf/n7m8f7As8cVeDgnt1yqijJRF2thEDH1AAXuWMWfcAx2NsqxMcq2Mc61HtzpJ/jU89N0/TG&#10;/Om6Vok5yYEujt/NHaehaag92mf1khBvywg/u2CvzT/M/FI+rhS2a6qRIXF4+NGf7xWDYA6ePlBd&#10;XQ3nsq2tTUKXCMG7DEFgVVWV4sQjAHk6OztEpLGdaxIVCIXsx6OtiBLUg8/6utqKivLKisqOjg4U&#10;6d1+iqyKI5eQUllRXl5RXlFZISLrpEhwCeruSnJzcxMSEmqqq9l6RUipq63FAUohSMUlkNLV1Ykz&#10;rB6cqqurFYnEnR0duAf819BQjzxkaP77G5yPv1UilXh7bDefN09fW1vRZyNBvIbmBZdf5J4Ygpzo&#10;/Q4hvjYP3H47uGaRx7L5+9Ytue76a4i31Utfq8i9dnLOUHElXZ++1vDNwvzwScj20scaKRF+NhPo&#10;NAQIbA5CLDwO9lfzeF8YBHOgVdC2KV98AWVwdLAvLC5CItFLiWTyxImMDywnAA3cs2dvTGycPHHe&#10;nG/BIxygCJTpmxkzUeCn5cu3OLv+uv6Xb2bN2mRpqTi1iAHFba1tOjq41eiA4f8b5uW503qzFe6k&#10;qaUVOlFbWz9r+oydOzzPnjmz7Pvvba2tcUsSschkgTGuBZBWHZ0xSHv86NHjx09YVfhcu3oNXgGJ&#10;Sck//fijjY2NudnCr2fOSklNU/xD3hHCrs7Uk8cervjx/oof444c9tq2dUx3U4Gupqa2pmZioLPc&#10;DUsIcHnmtdlnpfm8SQYLDfW01D5bOG700cNHLjuuAR8i973GnNiDji99bWBhnBfPX/PNV5tMvjlj&#10;tYKQhzJn/KieOAdRk/SjLmL4SWLQNufLyVPwaWW5adyYsc0trdRKyCZP+oK+1bicQFtr20RDw1kz&#10;Zsi6tXDKpC++mPgFGQFIUmSzv54FD2LFTytgFFiGyKiYuXO+hUKjfpYCe9Le0fHFxIkGenrQe5Y+&#10;Ql0DefA1Ly939coVSJz61VewYDgAUOTK5cuurq64hJmJKVJYhePGjMPho4cPR44YmZ9XwJZyXLtm&#10;bVt7e2pq2tUrV5EfZZubm40MDFtbW9kNvAtEYolYJr08aTJbQoAs+6St8/esWT7b3ZlCw+ZM1Bmt&#10;SIb4ANKY9th7U9IfR7w3rDQcrfmjvnZHR2fMn6de+ljFHXotzgmldmbzwm81hw0boz58/xaHb776&#10;8rrTuhc+duG+NuNG9HSGQshDV9UYnP8IhsiczRYW2Tk5Y3R04dy8kkkVmcOyXb58+dTJU+vXruvo&#10;7GQpkwyNsrKy169bBwsAJe7NHFT1+djPqffFmRccHDhwICo62mCCfkNjI1l05dUrTTX1lpYWeFa7&#10;dvldPH8+Ojraw2MH+MHy40KoZ9zYsbgRMxMTfO1mzljGnOvXr4/V1W1tb4cmKTEHOeGn/X317+fP&#10;npMrUdDW0aFALJGG2VuRtTm7V645raNzTlu78O+LpOlsxIjxo0bf27lZkQwQmJ1wf5eYg/YvPW3/&#10;tvr55a4t0b4O4d42MfsdFRumk4Jc4cI9cfn15bVzPxjorpo4rjgvu6625ob9uheelo92WMo5wwR/&#10;Gn4g7k/i8T4wVJuzaVNjU2NEeATe64hwpkyaJGcO/Y3Eutra6RlpYaHh06dOZbo70dAIunvy5Elf&#10;H1+8AuGeMeZ0E4cUJOvK0RZ7lgK1nmhgkJqakpCYuOyHZagEiWrDhk+fNs18ofkff/wBRX/69Omx&#10;Y8fZKQa8XvXG6+F+5cxBImPOwwcPbty43tDUNGH8+Na2tjWr14BCcuYgG/Ljcvfv3qM1EUikrwqD&#10;X5S/DB6sNBUVnB89mnFGLue0dE5raVmsWOb6g/FzH+vYAw5yMvQWGJmIvXbgDBwwOpJazhznOH9n&#10;WKGwXTZxh5xjDjlG73N66WEFJy0pEIzafNn5F6UBctSX5p4qj/eCd2BOYyMYcuXKla1btk5WYA7e&#10;5df+vmZna7t37769e/ZN/2oqXW9bwpiD8MPBwRHv9dmMOT/+BFYRYpFzEh0tbaGoZ0OLy3/9ZWtt&#10;u3/vvn179s6YPqOqshLZNNTUKysrv5n1NcJ9KERJSSlMBwqTSmhFKD558hTcLlhN9AW1ddscMOfa&#10;9b9xoayszPlz565WYA7YjSuiAtixsLAwdgMAucTTJ6XPnw5Wmgvzz40epcScC9rap0eNyr93Nm6/&#10;XYivdfR+ezlP+hQEMxF77Hp3g0YfcARzYHliDznFHnCMZbPf6PSeUD+bi/ZrFGkDqa6owJPh/iQe&#10;7wNDj3MaG5uQCL08cfzEGB1tWBqmfKDTSA0NWAMSmUilLW3tCMTFYhGYgzqQASfmfTt39tdfQ5VX&#10;/PgjySQRQ5udHR39fH3IlbphpG+AgAQHMok0Pj5+65YtqJPFOWGhod8t+U4sEguFAviE8K8kIqFU&#10;TBYr+XrW15Hh4biZ9evWt3V04NLtHZ24Oko9fPjg+o1rIoQgEklwcLD6sOFgTkpK6tXLl8k9SCUF&#10;BQVG+oZKK38PDTCe16dOUWbOaO2nyxfHH3YN9bWG6kfv78/mxPs7w3lTSmQCwqC4UiIVFHG+ueVX&#10;pY7XxLhY/GrcnfF4Hxgcc6B8C2nY7bZlS2MTYQ6AxE0WFtBFxpznTx4fO34SeWgKlFloPH8B7AM+&#10;oZrIgFPQ3BXLl+OrpYXl5ImTJhpNnDJ5yqlTf6AIywB0tLfv27uPFQF/UGjZ9z+0trZwMZVUivDm&#10;8ePHuAYKrF//i6G+gZG+PhiSmpYO9oK5MF9fTv7SUF8fYVJZaQmSXjx/fu/ePZxlsstvFxzCzMys&#10;SUaTJhlN/GLSF6amJgKhQPg+QgKxRNze1XZBV+e8NtdCALk4bmx9fk58oGuwtxVUP2pff8zpR2Bh&#10;gr03s25TRYmnnULBPtbyDaqY4EfBc+XujMf7wKBtDu3vgIYTVrBEHODFj0+WgjPIQUsQIAMpISIf&#10;3RlI2e4ipMUMn9BjVhUrRU7QiyCJpQD4SpuIKC1oTw4qIsxh+WE1SPprza8oT1lC7oF8lRI+swyk&#10;IgqcQgpAbkvhcu8F9Zkpd0yNz47WOqetfe+7xaG3rkcehHLTGGaP7UCYAyb09tYgL/1sopR7eIgg&#10;M+IipW0Onj56hJ+Cuyce7wODYA7ANEwOxRToHD5ZipL+0fMclL4CvTMArAZUJE8BcMyuIof8ouys&#10;HCwF4L5TsATF+yRQroEdvh+gOtBy1bJl+z227/VwX75kybgRIz1+XgSbA6MRc8AxbLeNkt73luTD&#10;W6P7akgA9+DyoR7FRMQ5YM7dbRuUWggeP7iPu+Fui8f7wOCYw2Ow6Ors1FYnKzyx3hWEH9DpxCBX&#10;aHk8jIOftaLe9xYQA3niA4glUToV5+/0ZIdl3KHXLBKYE7Pf4dAvP8g5w4S3Oe8d/2jm4J0NEwGv&#10;jPv+L0RFWRnsjJIeL/vmy7iDdrGHtwT79dFu1iNBLlH7HZIOu0btsweF4gPJ+M4Ef6dYf+foA44h&#10;3la3XNeHw2FTaEVICHIN8dnsvnwBXbSt54oRoT3bafB4L/hHMwc/Ng1k/sU/OVRWUYM50dT8+dvp&#10;q+bNfOxpKVf63gKjFAFiBBG/Lnq/w1XnNX/arQz2tnrovvH4b9+H+NlesF4RtZ+QSl4ELhyCnK8N&#10;9JSu2EmHBXL3xON9YDAtBFLpqVOnZkybzuTZ0ycmxiabLCxxqqWlZeb06SKx+MWzZzg1c/oMfJ44&#10;cYJ1wEP79+7ZyxIh2VlZKIKA/pd167+eMVNuUg4d2D996rRZM2auW7O2tZUMSFv1889jdHS+/WYO&#10;axJ4z1GISnD21CklJe4WuG0aZ6x+jjvopBSrMEEi6ckJJH4dJM7fmTpmLpF77Z97b36yw+Kh+4bQ&#10;XTZsHUOWPynIJdTHOtjLiviEr18OwRwf57xfDIY5Mll0VOROT09NdY2gAP+cnBx9vQlLlyzBqYaG&#10;Bk0NDYFIfPf2bfXhagH+/kGBAeEREayUTCrZunXb6JEjkR4YEFBXX4f0ltYW5NRQU8/Pzye1v3q1&#10;Y7u7prq6n6/vqBEjN/z6q1goHKE5Iik5xUBvQn1dHW0B+/cZn5+XLlXU4NdEQ3PCqJERu237Zs7r&#10;Xhy+cgwhTW0uL8EQb6tQP2swivX54CwZZ+1jdcVxrVJnDoSYbZ457xWD9tYyM7M01DWEQtLIC+aY&#10;LDAuyM9PTIjXUFcXiiX3791TV1OLi49PSUmpKC9HHvJzyWRgjvbo0akpyakpqe0d7WDTsaPHxujo&#10;Lvth2dQpk+GPIWXH9u1qw4aXlpb+8P0Pi83NRQKBppq6q7OLSpd4fd/Q19FRUmK5wCzoaGqG+1rD&#10;H5MzRFFAiYTDLklHtiUecozb4xDv5xDjYxe71z52l32wh+VLr81hpDvVJmKPLSwPaW/wtYbN2WA8&#10;W+lCuhoacHnxhLl74vE+8K7M0VBTG04XO0WiWCIGc0AhteFIHLZn9x5icJCPMgfmBdmGfzYsJSVZ&#10;JJbABNlYW9+9fQv54YUjo4c7bI4G6gHH0jMy4eP9/fdVpPy0/Ed65X8f8Ee9afkBCHGoNDX9f1v2&#10;xtFrAc5h9hvuL/vh0YqVT35e/fjnVY9WrXq2es2TVasfrlqFr0/Wr3nubvnSd3NSkGsMmXRgHeZj&#10;pdvL4GirqxPm8C0E7xXvyBy9hWZmcNWKioqQKBAKwRzQo7WlBWRgAYycOYhY2HrcYrGoobEJRDIz&#10;Nln50woc+Hh7S8QiD3c3teHDx+rqrl2zBlENiiNnVHTMSM0Rv65dS7s4yQ38W0BaNiSS3o6Tkkz9&#10;fGy4n21ioGufjWzJga5P1vz86OfV95cuvbV48b2lS+9///0dc/ObZgtvL1ny6OcVL3duitnvAKsF&#10;zw20sVsyD+GT0iXAHPIK423Oe8XgmZORqa6mLhCI8EsgAlm65DskNjY1Ic4RS6X37t5F9NLW2ioQ&#10;gEdC8tYFpNItW7aCOV2dnV1dXSCJmYnpKM0R06Z+Ne2rr8aOGWswQR9Ktt1tm9owtfSMDHApLz+/&#10;pLBgxrTpIM/3S5dqjRrNamL38K8AiJOVmqKkxH2I5ogLdmtiDji8qXk6JsDhxeZ1j1etDrGyerx6&#10;9WNYm1Wrnqxe9XTdzyE+YIt1XPcstxtbNyhXTgXsxc0A3J3xeB8YNHNSMzIoc8gMZ73xeosWmiOx&#10;sbER6g4jcffuHfVhw0EeyO5d1FuTkRFcW1xdWSIcufj4eIT+ly9dwm8Jw9LRJURiamqa29atsFd4&#10;Uc+cPmP+3HkiMVmni5V6dP/+v65RFTd8wM9PSYn7FJidUF8beFxKnGGSFOBMhn4ecg5z2Biy+bfg&#10;zb+9tN8Qe8DppQ+iGjIDNJSIzYsdFoba3Azq3oKfgWfO+8WgmQOvqbW1lf0SrW1t7e1kFTyZlCRC&#10;6cGE1laYnDYA5oWcosAxSUKmllaYEWSQ0GFsZGSaTIpkQRcMUgfKwU3r6uxCTmheS0vL82fPqmuq&#10;cTFaDb2DfwngrS2YNVNJg3sLop1xI0bc27qRNDEHgDxkFxBF+yNvUoNXFrXXPnKPHRyzl16bX/pY&#10;hdAB12TYtffm3n04chk3cuS/tE3/n4xBM4fHAAFl7ad5QC6s4+WG82/PQAZfqzj/Nw8pYK1tpIcH&#10;QZErrA0T+GxzjCYoDRpQErykeOa8X/DM+VCAQR0IcyCIQy7arX220xo2J4SbtMPt06bEHCbx5JQz&#10;WeaGemtw5JQqVBKyggfxEfgxBO8TPHM+FOCOKmnwmwTMOb151eMdVqyXM2KvfYjP5lgyGaFv+0OG&#10;dR4gbdCQ2ENOyYdd+9hcREFAYLoJGh/nvE/wzPlQeHj3jpIG9ynw1ghzNv382MOKBDmMG/7O4btt&#10;IfFw3hT6SckkAnwGOJPYxteGtBwEOicHuoA5/W953dLUzHtr7xc8cz4Udrq5Kalv30LNxRWH9Q89&#10;lNfBATEidtuG7iL+Gx1i44qUyL32CIfCdtmwQTcQEOmnb2e8VmcvufU3WX2BuzMe7wM8c94/JHTS&#10;6/Ili5XUty8ZCYPz44wvb7lsfLazz3UFOIGpifd3gpMGIV9fb3xL8Hc0/sKAVPiGjlfz+fO4BVZ4&#10;vCfwzHn/gF8E5kwzMgQrlDRYUYifpqGx4uupd1033HLZEL6nv3VwGFWS6E7U8q9M4smnc2KA0/r5&#10;b2wE19PW5r219wueOe8fUrKkgWx898rOvYUxCp87ly+87brxtuuGO1s2xpENczgyDEEYlwIsl9HW&#10;AtQ/UtH+fD5qFOwgd3883gd45rx/gDnlJSXQV8VNbJREb9TI83brGGfuu4E2r5mRIQiKkxoCnIP3&#10;2hppjerdYFBSyM3m4PFewDPn/QOu2uULF5QUlwnr9/zGcMLtLRbgzL2tG8P22Ce9YZbBkCU+yHX7&#10;ioXjR47U6TY7uO7hg4dwY7zP9r7AM+f9QyKRBB44wFS2l2jamn97x3XDvW0bQ3fbsxbnhLfuxzZI&#10;ifV3JtsnBm5ZNXeGoa7W56NGwoVbu+InKTcGhyfPewDPnPcPRBRLTY0VCTOG7ixgqK112mrlDeff&#10;QnxtqW/2ngnTW2DNgg/aNWR5P/5rg9XauWRcIekQ5cnzHsAz5/1DKBQq0gaio6G50WTeTdeN97ZY&#10;xPg7JQW6vmke6PuVBGJ/XBuzvZpzvBqzvFvyvBoLA2Qivlf0PYBnzvuEjG7FXFdfr0vX0Bg3cuQc&#10;I71D65aTductv93fZvmmqQTvRVgbA+n5CXCOPeQUtdcubJfNy902DTk7m3K8IM253o253k05Ps05&#10;3l0N4RJxJ26Yu3UegwTPnPcD8g4ntJEK2/KLUw/brJjt+p3xTeff7rhuRFRzd5vFi51WL7ys6Iq4&#10;9rEHldeDTqQjoBW+Ug4MuLWN9pOSaQhkDgIZPU1GgkLCd9vm3HRryfWRM6cl1xufzbk78dmU7d1Z&#10;/1JKd1EnTQe8IRoMeOa8J8hkIpm0oym2JXtHU7bvLaffbm/ZeGfLxrtbN8YcdES8ARrQpTpdovbZ&#10;hfjaMCFToHcxocd+NpBQPzJiTYkbVJTsFRlPHXvAkZQFT+jQaXAmzM865oAT2W+H5qmI2N6Ys7Mh&#10;m1BFWXJ8GnN2tBUEiIUNMqkI/OH+Fh4DAM+c9wDZK7y3pZ11EU1wh8jb3S/5b7ubWyxuu/4We6hH&#10;16HKVJs5gf0J9bMh9oFsi2tDhRCAruuJDK7gT8Qeu6SgLXH+zqAHSCW3QiAhYSClCqHcbhtQKOH1&#10;uT2x/g5JR7eCIbir2gwPZnOUJQefJL2j+qGUgtoevvH67eCZ866AnokJbUJac8h7HW/3phzEEl4P&#10;dmy6s3Vj/301JOwJII4WWYjQn8ya7jkbBOZwXIIwgrFT4E/0AQeYpsi99ohn2DTS3i11YGneTTfc&#10;Ut+ceV1aEfwUHBI2Jgrqw4UdRfxknreCZ87QQd/LYqlM3FbzsDnHt7k7nGggbVneFTHucNWoEr+x&#10;VUChJwcH3FqEcg7AtYOdYRELRHFxqe6B0iwnmWsgLyWXhACnxmxySzVp25V40qeA8w1ZhPyNOd6d&#10;VXektLWD/aU8eoNnzjuAujVtlTdbsz1AG0UVxGdLtnf6Ldew3W/Zz7AfAZHiYV72O9BZBnRwTa88&#10;/UjWFbdmeif1WZ7ye+tH6jI94WpyX3O8Be2FcEK5v5RHL/DMGSIQUsOl6aq+D99MrnxyqcsAl8jB&#10;C3+bfmzOB5J4f8f4QMf23F3NuTvrMnawSOatUkNycsf0j/KViLtkr+C28ZanD/DMGSLEMklH5W0S&#10;YfeKIjifjb7pGzN9Qvf32VD2AQW0KX/p0UgiLi/CnAHEOfVZJHNPSo5XS653W9l5/JnMK+WhBJ45&#10;g4ZEKpZKxa3lV5qzvapS3xhCQHFZa0Ft2s7kY3C9VGF56OIeLtmXtzXm7GzK9a5O40xf//KmnA25&#10;PmLJv3hR7w8KnjmDBpjTVnqhJcenIce7H+bgFU7Chpydjdneddk7Y3tF8B9Ikk9ubc6BuYOfhs8B&#10;+WkN2V5Nub5KiZCmHJ/Oqr+5P5vH6+CZMyCQ9cwlImFzcnvNi+bCoOZs0hlfn+VVk87FBsTVyfPB&#10;19d8HhLwIEYnjQd4r6ed3pJ8mDR5vffB0URoE0LycdemXBDGpzGLuItKN/Mmqc3c0WcrAugEL457&#10;BDxeB8+cAQF2piY7ENajKmV7bSYJCcCcukxPeXjAPmGCejcY1GZ4UiVGHu/iJzsSSC8naY8ebFtZ&#10;n9JdiXN8kHP+ne2NuGKOd32mZ0NmH0xgAg5D5F8bs73wV1SlustT5NKU69WW58XHOX2CZ86AIGgv&#10;rU73RPBQl7kTegYmwBNDGFOr0B4Fgf71Zg4ERWrSQSqvpmzv+vQdWVfckgK3xL87eZj5CnDMurCt&#10;NtEblhCXqEnbzhon3iSk5YAeMDuDPwF/C+gtzyCXplyf1lxvmaSTewo8FMAzZ0Boq3gBzkDh6rO9&#10;YGqgVfhsgJqmvxZYV6cReiimMEFB6Gtl0lb4UW25ZGBbY5pn1qWtZLpBNw0UB+a8VVjmhACX/Otb&#10;4CJC9RF3wbkqSdgKG9LnPcgFdwLHEgwn/CfNGKANaujpj1KUphxfiaCGewo8FMAz5+2QyWQVqR6N&#10;tH+9ItkNBoSoVK5XdfoO0EmuZBDq9vTdZgBtbsnzqUpxq88ksRD5muMFxS17uT315JaEILITNQmB&#10;FDaa7i0gTFygS+oR58STW+oTd7bk7kQlLTkeYA48tJoBtaR5URoTIwObSe/WCy5or2xy8WqvfsSP&#10;ZOsNnjlvgUwmEUnFFcnb6zJIwA2dQ7TDtKoxhzTmMnvSneJVkeTWp8NGhZgC1AD+1GXuaMhBfrz7&#10;fZpzdjZle1ZGeOZdd0s/vTXpsEvCIeLIgUUQMsI60AWJ6We35F93q4zc3pTlReIZCNytHPiBHvAS&#10;cTPyS/QrIC0xmCwkg8Eh9/PmFsLmHK/WkjNk3hHfH/o6eOa8BVKZVCIVViZvr0h2b8jCa75Hq8AZ&#10;vLnrMnbCEMkTq1I9+owZFAUFQcLa9B2VKe5QYnyl6eADXCawyLs+Y2dtomdtIv1M8m5MR4DEzAuy&#10;gWnEswKTCQPTPRhRUSGr/G1CmAP3rDrVg7UE4m6ZFe0ttGaflry9UtIfyj0QHgw8c94C6atXElFX&#10;ZbI7yAOBksFP61Ys4vnUZewAqappVz1S8BavSoHX1HfYIBdSNofGP3C04LPFb6lMgh/oBdPB6Suu&#10;AjJQPpDjXB/wCtQtT9halrgVOVkNinX2Lyw8Qyl8wsiANuUp7qifGh/uL+p+L/iA1eUJ25qyduL2&#10;GrK9he1FvLemBJ45bwHcFLGgltGGI0+vBl+wBeQhpoOqIPLABVLM0I9AWZnNoUwgpcCHuvQdNak7&#10;EH5UJbvXpu6oz+ghiVzLByUoDjLIv1anbgcfiMcI+5bFVYiaG7K8SuJdcYCQrDGLBELVJDDb3lF5&#10;g+eNEnjmvAXw74V1L8uJt0ZCHQQ2lSnE8si1kAnezbSNi5AHGs9e8P8cATlxe/JjsKgucyfCM2Zw&#10;ILXpHrCrIDzeC9Vp26tScEyGDpEiOd5NeX5SqZA3O4rgmfMWgDmN+f6MLbAP0CcECVCy3n0m0Ejo&#10;HDLUpO1Q6uf5J0gNiYioTaPMwSugDs5YNhkSykwQbp4cKLwUGrMJ3xC5VWYckojJ3pU85OCZ8xbI&#10;ZOLGvH3db1/OsanP3FGe1FenOx3JVp3q+Q9kDtjSmOPRmOvbku1Rm+bJKFEa79yY40NYlOHBvQty&#10;drTl+pTGbku/tKUyeWt5ipugrZQsskDBPRQePHPeDjLns1BRBZng/V2tEDnIE6GIiHP+aczBjdVk&#10;eDUWn6hPi6+IDKuMjmkoetqcu6sh06syBRGaL71zr+oUz7y7zokHXen4BpfWulS6Mg5pXuRJowSe&#10;OW8D9EbapaSI/Us1aZj+ZzGnJduzrfzpoxXLz2lpX9DROa+tc37smPLQh/U5fi053o25PuXR2zIu&#10;b00IcoEkBbmSwaOBLi01ZZJ/jJ0RCgRLv/uOHdfX1a1dvUYiEZuZmkoIxEiUSCWLFppLxOJZ02es&#10;WbNm5YoV07+aemDffpFYjMQtW7b8vGLlr+t/gYSFht64dm3pd0vXrV0/d86cv69eRRWs5oGDZ85b&#10;AeURD6CHsUfqs8h4FqXEjyuNuXvDHKzP6Wid1ybMOaetc0Fb+5y2dkdTUXns9shD9mQEXZBLXKBj&#10;UgDZjCSBTvUpi3lO5rX9M8gD5ixZsoQdNzQ0rF61WiqVTBivt9h8EdN78MPcbKFUIvlqypdkFR+J&#10;pKuz88SxYw72DmKRcMuWrZWVlcR+SqUikejmjRvhYaEgm0gkHKOjKxHzzHnfoMsoSeDMtOS91kWD&#10;r0hUTJFLXSaJIpQSP650NSacoZxRlLPa2jFeW2NO+Cad2Zd5cX/GRfLZI38eyP37mFAiEEtEH0Wg&#10;4txvQAEVX7KEszmNjY1rVq15JZV+Pu7zO7fv2tvZC0UiOJawOa9k0qlffqnI9hHqGiKhYNvWbcUl&#10;xV0CsKkLTIOdeRkcLBSK2js6kEEsFnG5BwyeOW+B7JUURqe1YD9rg6pKca9KdqtK3obwAIaFtERn&#10;k9YqJsQ0sSFkCk3ANJ2e4g4+ggibCi72Zo6W9q25cx4tW3LXzOSOaR9y29Tk3kKzO2amd83MVCzP&#10;NlmIJa8xRyjsktucxsaGNatWM+bgvbZzh+epU6fANNgcReaQl55MhkSxVLJ167aff1rxy7p169et&#10;i4qMunXj+sxp08bo6sKpq6mpHcImqjxz3gry9FsLDtdneDRketZleJAm3dTtdOAM6RIBf0h7Wtr2&#10;qlQ3WCHwpCHbUz4ApyELIfh2BN8flzld9bEswnmNOdo6yft8064ezbt9Mu/2qT5FLBHgxSHF+0O1&#10;QnZafd3mCAWdSxZzzKmtrUacQ5jz+Xi4XwhkVq38OTws3NzMTM4cALYFjtkYHR2xWAzmVFdVsuLA&#10;7Vs3w0NDl/3wQ3pGJpc0SPDMeSuIv9ZWfJrYlhyflmxiTMgolRwyMro+c2d1mkdF0rbKZDcyepIm&#10;1mXuqE3nmAMigWPgFfv60SRvb8w253MkwtG+oK1Doh1tnYvaWi1lhTEHHZPIQGzn3pIQ6Fry/DrR&#10;Qbw+VCvUSX4tvgKRpk+dRugkk+XnF3jt9AZnPh87jjBHIhUJhRMNDcxNzcAWyhzYEOSVXDh/Yd2a&#10;tRIJmLO1qqqC/pok/fq1a2FhYa0trZMnToQLR645SPDMGRBEjQmNWWQaTFOuTxOZB+rZmO3ZQgan&#10;ccEPjXl8YIIqk7fVpJPBlHKtxTEZLfq2aTMfVOpyvNqrn9//4bszWrRtQEvr4rhxjbkZL7ytYsmy&#10;132vLkJmAR1wHoJWfQjAoXr27MVYHfhXKw309GFMJDKpgd4EwgPq1wmFwh+X/QDmzP7668/HjNXV&#10;1h49apSlpQUzXx5u7p+PHQum4dTtO3fv3r4VFhYKRpWVV0w0MGBtDIMCz5wBQSzqaKkOry+4WhYe&#10;kOzvTFZwPuKadtG54KFreeT2xkwyRYz0k5IFcslc0eo0Mn2aaS2MFRnwlrKdC4QUFFplUp9D5iO0&#10;lV7sqEkpvn6h5MW9yriXEb5WwT7WbJv4Nwjp1cE7Wun1/1FAjRAoIEbQIpXgE5AwC8JlkIhZ7xOI&#10;BKtFSuDOSVYxkkl2kpNUgk9CPNgqFAFoKVbJwMEzZ6Agj1wmTj5/QK5YCXT2P9mnIMg55Q/XhPMu&#10;uQ/d6jK212d71qRulw84gIA2H797NMerJdeXjCTI9ki95BLivYmsVe1rHbXPHn+I/I9SFJIetFXQ&#10;XEf+dO4x8ODAM2dAYO8kfCYcUljcmfkz+KTLCUTstn1JdTF0r23RCzLjTa619VmeFUluII/cEKle&#10;cD+4OpzM6lTP0pfuYb5gDlmuOmKPHZmR2v1HvSZ0dl3Rk0vkvfzP8Nn+OeCZMwjA5DOq9ClQQbZ0&#10;+ksf6/yHyhObYXYqktyr+5l9qRJpyvWqTPaoz/AM9rZ56Ut4TjYX6Xcnucw/DyBU4ImjBJ45g0BH&#10;XVX8m9cJiARz6Fs8xNeq6LmyY1afSUZYVyS70Rbq106pWGrSPeqzdkb5czwP9bV+yxI8R7eLRB9/&#10;pU+EKxKxBKYPQEAvEYlIACOT4t7IV4QsIhK0sAxihDEKQT8tQkOabuPJjlGGGz0geyWPnvDJ6qOH&#10;iKpwgn7FPzEZ5sPAM2cQKHt+NfbN++GE74K3RnQx2Ne6IqxnfjWE9PPkeBPmJLlXfWyz00gHdKdf&#10;cmY2B9FO3KF+GgmIL9pRW84U7iNi1apV69etX79u3dq1a9s7OteuXZeUlAzlzszOXr92vUAo8vb2&#10;Wbd2HYBTXV1koABXkja7rV+31tvLE8QgxJLJXJydUdWG3zacOnkSGZCyb+8+S0tLHKBgfkHhurXr&#10;2zs7Qa2Q4JCZ06fPnTMnJjYW1GEVAjxzBgQ8UDzy9DN74t/0eg5yZa9w8hb3sS6P6oMetRk7wBxI&#10;92obH0cQ8FSlupeHunF360t2R1T+cxQEZrY2KRRPgHsWHwlWmzZ/O2eO9mgtO1vbppYWDTX1Fy9e&#10;wH+OionR1NAUCAQLTU3HjRlrZ2dna2ML5sjtA9jyMiREffhwFIH5IA1uMtnMadP1Ph+/YN68Eeoa&#10;hcXFyKM37nMNdfWujg6RROru5q6hrtHY0or0z8eOs7ax+fabr83NzGB1WJ0Az5wBQUYbQ1OP74gP&#10;eOPrmTUPEPGxKYva1rsxgJodOiWbDOxXPqsyId1KOV7lKdu5uwV5/Ljd4PqU+EDn/Nu/03bejwlo&#10;vJ+fn/54PXhNzZQ5Dx88bG9rC34ZoqmhIRQKTE1Mpk+dWlNTU11dLRL1DHsTiSULzcwWzJ8/asTI&#10;p8+eMrMzY9r0b2fPbmlp0dHWjomJb2luVh+upqmukZqaCi/QYMIEMGfNqpWwP19NmTJj2jQwk7hs&#10;CnaMZ86AgBduZ0s97WvvW+L9neSKCJ+tPA6xhHI8A5WtIQMOyGIg1Ox8vICHLH/lGXXALtRnM7vn&#10;flo+EgKdU47v+Og2B1Z/l98ufT09HHR0dIA5MCPDPxsGjR+hoQnmmJmaaFDtx6mW1na5lkPpkefa&#10;31dhNAwNDGRkHKJsxvQZSIRojRoNHlaUl6MUXLKRGhr5eblIn/rVVyM1NWFk0tIzdLW1x2jr1Nc3&#10;yNkI8MwZECRSaVVSqOKSnEoSd9CRBTmMORWpbnSl3N7kIfPeaLTj/lGZ49OS45dwzjGEbevra91P&#10;y0dikHNigJOwvZV7Fh8JvZlz9vSZ9LTUS5cvgy2EOWZm06dNq6wor6qsJNF9N3NOHD+hqa6+bevW&#10;lT/+CL+uqqoKzJk+bbqBvgEqefrsGbKmZ2SCQtnZ2WrDhvn6+s7+5hsfHx/wRyqRikVC1IljMnmB&#10;j3MGCxj43Nu/K6uUgkTvt+do42sd5ru5jLZBN/RaAQdcQnRekUTODnx9nA8kLfn+IbSRABK5x07p&#10;L1KStupivKu5x/Ex0Js5wS+CwYGo6Bhmc0xNTGfNnIUUgAwRkBDbAgbRCEdNbdhwDRwMVwOFcHbm&#10;9Blz58xet3bdWF1dMMfDw+ObWV/DpMCjAw9PnTxVXlExQkMDwZKNlVVLS3NDQ6Ommnp9bS13Nzxz&#10;BghElikndvTZ154QQHbGldMGErrHujTZjXhliGeI2elhCF1FzRunIGR90I/bQp3tFtYTm1nRDa7f&#10;KFlXj0EPucfxMQAO+PkizhkP/SbMGa724vkLHEdGRUPX4ZKZmZgiOFEbrjb8s+GdnZ1gDs4W5OUh&#10;sbqqijbySHb5+Y0fN04skUz7aurcOd+WlZWDHhHh4TOnT9/w62+4xPy5c0dqaNY3NqFCTTW1/Ly8&#10;SUYTUScuN3/uPL5tbdDoaqxNCCRzjJX0CUJb23oa1iDRR+wruZUN3enQT2V6VKeyaKfvjQ9UJi3Z&#10;2yMCuBY2MCdOcU/53hLkKvyoNgc0gKLHxcbCjsBoRERENDY1kdaC5ubIyCjwJC01JToqMjoqKioy&#10;krUQwGIUFuTjKyhBapBIwAcUBPESkxJTU5KQITk5JSoqAmWKi4tRCRCfEC8WS0CzyMhwVN7e0fnn&#10;hQt//XlRiNwKE+B45rwFeOQymaQhJx4Gp88wGokJAS5sJEuwD2nkTTztWJnkUZHiXpvpCf7UK2zB&#10;yQ4aYXZI347bW9fR/bCS5V6eGMkxhzhs/W2jnRzg1FlTggcCjWRPRsWgXhioSz4pE+h3pHD/RyLX&#10;V6MIhYLyjK9BsRTysK/4VExXBLkVCp45bwF5jDJp8rEd8WSvgb7fypF7uf74EG/i/GTddylNJNaG&#10;9JzQsZ6926BxljQVJPex9JTqJMtD0NrI7hkS6mtDNzPt+29MOOSQemyrkvb8l8Ez522QysRiYUKg&#10;E4tnlPSJSagf10L1EjbHx6qx8HxZ8na2QQgMDhyz3i3UjTlkuSY4bIoWSdWS4w3HPXS3Pe6Z3j8c&#10;tjfuxAhfDk+gq60R7xHuyfy3wTPnLZDKJDnXjyupkaLE+7v0tEfTwSxNpTcryJqgHB/AkKpUj97R&#10;Tk06jXZSPprZAWMlMknew8sh3Xcevd/hTcxhknvnrITGDDx45rwRcErgqYmFgoQgpz59GGaCovc5&#10;sCAHgiAn4++TrVXPK5K3V5KmM2p2Mncg5lFUWQi0tinHuzzRDdFOY/eGPCqWxpyd8OabS3KDvTZR&#10;5liH7bJRbGFjfyD7jD/kRNZhO7JVLOjgHtB/Gzxz3gji0UulxcE348mAyDcyB2xhtCHK571JIOjq&#10;aEgqTdpW3r2jAUhSmepeTzapVtZd2CU4bLWvb5moMgFz8CeKJeKwvY7k/in/Yw72jGGD/YkPcObm&#10;HflYx/s7JQY4VycEcw/ovw2eOW8EtEoiEaWe9FTUJLBFoZ3AGd4/56r5WIV4bYoM3I6wqKM5uyKF&#10;9OdUpZB9CKGjZAUcuhRBb58N3trHctjacn1Y21LG9dOM+Uyi9jnGHnSK2u8g7ycl8ZuvTVIQGWSU&#10;fGybSCyCm8c9pv8qeOa8EVKZrDY9RnGsWry/c8Qeu9hDeCtzw3DC/Gy6B3pahXpb1eYkSWQyQXtJ&#10;eTKZAQry1KR5NpN1P8geIfDZeo+SBp1I49vHaSTwJPP0pdL2lgY2s7pH8CKgwo7xZ5L5ofTFkRTo&#10;3FGZJ/7Pt7DxzHkjYHNSf/dOUBjQFXPQMcSb6BM8tPA9dsEK2oYgIcTXViohPWViQSOiF1CFLijF&#10;jU8jPlvy9uo05RlvTXT2QR3ddlfp1IcTumsi2d1APqAmco9Dz3gCuSCFJhJL2/0QIHFH3aRkM7v/&#10;NHjm9A3QprO24nXfjGgPwgD2PqZa1aNkYE7Os9tsoQuJVFiexG2wA2+NLItD9RXmhXSPZsg3Bu0R&#10;VU46aMqhNKbbY4m7uB3bi2KevfTqxRxfawQ5zOoqMic5yEUq6sIjwnNixf+D4JnTN+DEZFw6JNcV&#10;RYHPFo6g+XUNC91lJxFzu5pJpaKK5G1vmGVA1l5TSlex1GV44h7qM3c25/i01zyX/73KNgem1c9a&#10;0eT2SIBL6sVDYtpHzIr/B8Ezpy/IXoml0vg3rt9HrFDMAQdFPUu5clwK7aOlwZzyxC2wLUqLuENA&#10;HvhmqrQwSlKT5lGe4l5JZ3S3wo0sCKS3jKBOmnj2IOvY4cTHCu8IJT+NSUKAU/IRVxFd34wV/w+C&#10;Z07fKH1xPS6oj5boHglyiT1AGnNDfayDfSwV59lKZZKKpG1VH30odC9pyPYuTyLGEDYHkRVZgS3/&#10;ILtnsVTcWlsW5mMd6s0xh0wUffOaOHh9tJZm/Zf3eueZowQ4XATJ/g59OypyCXKJ2keGq4X4bE45&#10;e/CVwttXIpNWpu7su62ZcIn0gYJURJTOfkjBtapTPdjWv3DV6Ehtn5acXfhj6V8tkUikkQHuz7tn&#10;iUbstlH+kxUE4V/BzVMoxf3N/z3wzHkN0CB4IB0NVQiL4/sdhwIJ8SZKFuJjJepoeyXrsTlkAmn6&#10;7nKimj02B4rL2AIvDqSC4iJGl+96qwLBDcibv/GJq5M2jBwfUVeljDaUyV7JSqKfyRsMo/b3N3Qa&#10;NifpiLuipf2vgWeOEkjXYO6tU8RR6dfmsDgHtEm7dooMelfo35DKZNWZ/uWsM0euuKSRjfSHkrFq&#10;dB2PCjpWujq1j5HUH0jks1Cbcr3qyUYMnrirroYoFq7grSEWdgWzxg8f64g9tkp/sqKQYC/Aua26&#10;BM/r484V/VjgmfMaoAJiiTAxcJuSovQW+mK2Cfba1F5XRQoqMkcqrc/9g3CDTKjmmqSho3DSQBU5&#10;c3okRdUrsIGrrK0cdyVojO9mDvxMcdL5IPJGoFMPlP5kJQF5SkLv0FkYPHP+8wAB6vNSkt8wD6db&#10;nMl6HdTgJJ8/CMXhCncDitheea+CDiOoTn1tTijlj1dVqrsShWrStpM9eVQgZF12cg/yFEFziuLw&#10;Z1FnR7A37QP1tX7LLNFAl5Tj7kKJ5L/ZKcoz5zWAOTl/H+lvIRgirmTQDWVOe01575ZZVNJRfqk6&#10;zYOxovdYNUhD1s4qusoHy1Oe7IYUpTwfQhpzvNjEIbl01b1QHBCA10DYga1hvmSUZ8ReO8WO4N6C&#10;B4UY7z9JHJ45CoC/Luxs6919oSRxh8jSaqG+NjFB3GqrXPlugEutRYfhmzFWKL7gFQVKXJO2ozxp&#10;G1kKh8uJ9L4zD1ngmMFjbMjG5ciMINImQUxfT4a2souK5MdfI2xvDKONBHg1yEfo9SlJgS7VSWFc&#10;yf8YeOb0QCSVtmbHQiHieqmIooTtsgVtQrytBYIO6uT3wZzmXB94X9Sk9LHqmlxwCmpN2tkoc+oy&#10;SMiulGfIAqrQRjxSM2uNYNZG6RItebtlCg2D4I7wlSxkL7fwYvT+fpecBnmOuiGw44r+l8AzpwcS&#10;iTjp2HYl5VCShABugajIII/efhqDVCZpyiZBPxS3PNn9rW4YVJmMpAbNyCpTymeHJnTfRURT28uS&#10;3SGgDcyOUh5OcryEneXcrVPgXdBQmBPivSmMDMzbrPQEFCUh0DXe30WisGbsfwc8c3ogk0ji+t1J&#10;JjGoZ121jrrKN/VmyKQiMrMgxwuhjiJzkAKF7tOq0MYuwp/3xRxchflp9ZlE+qs2x1vQnsvdOgFp&#10;lxeLxZEHtoRSp7S/HuEA56RAp6bcZK7ofwk8c3qQefP3/t16FuGE+WxO+GMv6XLnyikDxGnOIT05&#10;8I4qUrazhmmocn3WThCpItkNqqyilrQBCAjW1ZbN3Xo34IOWx71gg8FJx04QccyUnoZcMi4eoE7r&#10;f6ttmmcOAVu0K+notv6aB4jBsSHK5G3VXF7Yj2sv6ihpyiFjPekIse1sWig+mftEog6yeZsH7ECf&#10;9kfVkuPT1ZLG3Xo38DQkUmnYPjKlAuTBn0+6PpUeSLfAKInIJlA8c/57gJa0VhUpKYSixAc6w+CE&#10;UDWKPeEnUVjrsTcErdmMEg3ZZBVpdswtsEbXxWWdObUKO79/RIHNEbWmcrcuh0wmlkmLIx6H+NiE&#10;kQ12enZH7S1JgS71aVEffZsQFYNnDoFEJs27dkRJIRQlIYgsqkb9ftu2qhLk50r2ha768BbKFq79&#10;lx6DJxDwB591mZ4fc5k1ZfESNiVwt94NYnNkZEf0F96WoSDPLjIS5019O0jPvhokJXtz/YfIwzOH&#10;QCzojO+lEIoSSyMcuGpRh9z6bIlWRGvJ703ZXo05xFury/BkUotPBOtZXqxrpZf6fkwRNURxt/46&#10;8HfWZcYRB9Wnv/EEcHETAl0FLfXgGlfyP4D/OnNoZCurT49OemMLEtGYl342cNWCfa3EYgErwpXv&#10;Cy0FB+kAArL2DelOoQvkMicNB1WpHtWp22F8lNT344mPoK7v3kwxCXYkL/3IGNAIsk3IG2wOSXeu&#10;iH7S/2P5xMDbnFdQjqzLAW+KgPFCjT/kTA2OVeKZ/ZJeo9R6Q9CS0ZhNdpiCQC+7hagpPLR/jJPW&#10;LTk+7RV3uVt/HWACHLb6nFREO/BUkw73O57giBsycyX/A+hhDhlIgn+0LZ9LYs+OQUK2JuWy0J1J&#10;yCn8k5GCEglpWgFwSP7XXZAcswP6hStFoVg/y4ViKIivqJ2dVQHEZLBJ8xvfpgHOpOsT1sZnMz67&#10;Wga0qrJEKmzM9anL2FmR5NaQTTbl7FZTxeOBSkuuT32uT1Oub0flrfbaZ23FxxqzPVve465VcB2L&#10;z3G3/jrYnyoWiaID3PHnv22bEJfOlnpa4j+BHuaUl5XX1dVDjQWCns3vm5qaKiuroMzJKSlu27aV&#10;V1SAVy3tbUgXi0XPnz179vRZdFRUl0DIdo0XiSUvnj+j6U+ePnnMWIF0fHuOrE+fBgcHi8WSjPR0&#10;pKN+nA95EYwM2Tk5KAVB8eLCQnZ1FQCMLYt7qqwECkIXu7EO8bVOv32W3fNbIZOJoeKwLQhsqsmK&#10;0r2UdVCSs7Or+lncXt+/vph02cDg4aJFLZVZzbl+ytmGKmQtuKx93K33Bfz6NWlxsLohvlZKD0dJ&#10;sq8f58r8B9DDnKtXr4aGhYklokmGRl2dXayjLy429vatm+UV5bO/ntXZ0Tlz+nRwJicv70VwCDhh&#10;PH/B82ePjx45stB04c8/rRCKYS4kxvON05IT01KSM9LT5MzB15PHj54/czojLaWrq2vDL7/IdVBn&#10;tBaOPXfsuHXzRmpyYkpyUl0Nt5SRCgAbknhki5IGdItzUqBLpK91sJ91qJ9NV1sLMYsDAPmTxV31&#10;WTuh9LUZnr0XwRmo5KAGr7byv27Mm3NBR/uCjg6Tc9pazcVZDTl+rAVv4KLoKMqPG7O9ylN2cLfe&#10;F/Dn4KUY6e8R7LWJrunR9xbwcUHO8QGOxGWB+8AV/ZTRmzniMbq6y5f9wHw2xpycnOxVK3+GSyYS&#10;i+BdyZmzyNwclgfpYrFw/779J0+cAEmWLF4ilZAdswDUgOdOHr1Uev/e3ZfBwTgQCPpmTnp6BoiG&#10;GpCfO/fh0dXV2s9A+uj99sG+ZGm1/Oe3oT4DvDE8Gam4rSLZXT57jI6AHrQ05exszNlZFR1yrpsz&#10;HHO0tK9+Nbm1+HhrNw0GKLiTphyyCEF9Vs/Q0vpMz5JEd+7W+wL5IWWyuryUYJ9NEXvfOMU6mfR6&#10;OdVnxpIJclzRTxnKzJG+ksydPefPixedHJ3wwGKio8EccGPr1m0O9o4ioQDak53LMWfxokUw5SiL&#10;Y5FQyDZSnDLpi+1ubu7b3N23uYEGrHLgAZgTEoIDgaBzxrRpyOPh7r7dzV1TXYMxZ7OlJYpAwkJD&#10;WRE58BYTiwRVkcHVkSHV5PM9SFUE+SwNvlfy9GbJ01vK8uxW8dNbRY9vFj26XvToRnXkC8Wy/UtV&#10;xNPKiCcVL+9AqsLuQipD71WGss87VJB4r3+pDLtXjuLh9y4ZjD+vpX1egTnntXWQIuooVbQhikIZ&#10;wp2iE3I8q9M8qlK2sxl1lWSxNW6aN7JVpnhUpmynL4X+FF4klYR6kcVNlQijJJnn98DzwPuSK/bp&#10;Qpk5eGHMnTMHlsTFyen3U79HRUaCOeStI5XevHnL1MQEB30yBwezv56Ns4sWmjc2NTY2NTU01Cu+&#10;pOXM6exoX792LTI0NTfV1zfoausg2w6PHVFRUY2NDXX19Z2dvfaZkElFAkHJiyclL56WvHj0nuRx&#10;+YvHZS8elb543JcgnZwqe/Gw/PnjXmXfLihIygY/gpDj55BHROhFWXo/UhaMSh6Whzy+OH7sOVDl&#10;deZc0NIWdlY09jUKuyGbLhKS7FaR7FaVur02YwdSCJfoWZAELJJnBq/ApfKkbXAwuUf9BsANa2+q&#10;QcgXe6i/doKEIGdxV+t/YThBn8z5lnyXycCTfXv337x5s72tVSQSwlmD5cnJzsnNzWXMWUKZA7Yg&#10;KCosKPjt118RNsBbA49ola9BzhyhUNDjrcl6vLWMjAyWphrgVqvTY9+4TEeQSyjx06xjDu+QSMWD&#10;UgU4+q0VT6G4TKpTt9OIZWdd5o7KFPrWp/sXMGF55F+rUtxr0qHuHo3Zns058Kl2VL18dIYEOT1x&#10;DgzOX5MMW0v/aM0hAxEaskg3a1WaR3UaYUUdGRn9xrZvtmavXOgW8+SWhOLO/ofPkHcn2eDNKWJ3&#10;f/u/xwe5FgXf/g8QR5E5V15jDoiB6GXevPm3bt6ytNh0/959oaDrx2XLS0pLcxVsTmdnZ1VV9eW/&#10;/oLpEInEINHiRYvBDRFFnzZHIOhhDs4T5sgIc1JSUlgpRR/vwwH3n3ftCO3/JjxRlkDSGA3ytFSX&#10;M7s6cEhk0oaiv1l/DvSSKTEJMLK9ILAAcsErn4777FHl1ySHTLNpq3l6a/bM122OdlNxVkMWaeMm&#10;8z2JPenpL+op/rr0PtWYTQwOxxxJJx4I9wf0BfyUyFCbmxriY5XwhkZ8IgHOySd2wAPhin266GFO&#10;akpKcXGJoEtw9sxZLunVq/b2jszMDLFEEnT48MypU588fQa1rqmrLygsQsR86JD/oUOHggIDr1+/&#10;LhAIYXqEYrE/SfQ/cODAvv378Z7iKnr1Ki8vD6VwgDx379xhpEKGoMAg/CghIS8PHjhIK/SPi4un&#10;JT4sBB2tSVz/d6+fn9vewzrx9P4hKIH0lawu259jTrI7pccbFfqt0pTt3VoRnOi/54KW1tmRo+4v&#10;X1qfGd2Sv1sp25ukMccbdgyhjtI9wHljtGH3KRS1DmTIplAiivLfFrPfoZ8xbJCWqpJPfrODHuaA&#10;EmIxOEK8Ly6JvmmQQs6QdJqDjCenlpv24CBRjP/oGZaBRDxiUgm+cbVQkMzUi8MZ1MqYQ+sXseuS&#10;WnFKSuqhJT4sqpPCmG3pLUlBri/psrfNZfnsPgcF/E1k7WaqkVTgeg19fCeCmSbSnerTXnq6rfRi&#10;U95+MihuAD2h9Vl0E98UDxg3kqJwA025XpWpHmT9g27miIQNIDz3B7wZ+JFKop/CGis9MSUpuPuH&#10;4FNvmu5hzn8HErBVKkw5sYP4aa8LS4ncZxfmY510hGwvMwTmSKWisqStCswhCooIpP+BnmBXTfoO&#10;BB5VKR5EUknM0yOp2xEvoRIy2prst+OJ2pTcPJiRxhwfnGJbydek931FMlModTtI1ZC5szyJLG0F&#10;EXfWEtf5bSAum1QSvtepnyWnIbGHHAYyTOlfjf8icxDidHa2Jfbdo0eckJd+1k99NjcUZsI4DoE5&#10;EnE7m8HWWxDKszYuKn3bjZZcsiQaDugkhb7zIF1xo4SGLNLlSsL9ZHcQBl9BD/lZJqyq+iyy4HVN&#10;920gP7sxUXtZn+06SkAOPJPspzdD/Oh0tzf4bMmBrk3FGUN4dP8i/BeZI30lKXj4Z2JA32/N2IOO&#10;pG3Ay0o01PGLQkF9RZKbfPqn3CNiX0l3Cm3gGrL/xqSJmhcYIlgkQoa0HXDhUGc/1dLRQNvZUh7I&#10;RhuvuRtrr345cEWXiEVk/8N+Zp4HOaUcfft0jH81epgjFgsRppB3rBSRCwk2RAhkxKR9TEyeAA1c&#10;ujv4RaT1jAxvw1fkYXEOPumAgp7GMZQR0+ZsETlJ4iIUQxbUi1CIRk6kQhrg4BgXJf8jQgIe1MxF&#10;UKiYnKLoEnTS/9MT9IBdayDAtcgNy6QJAS6xvdoGaHTrEraLjAvuaqxGNq7YICHsrKhMIWvZwAhQ&#10;bfauTsNXbudQqqnkE6//3pahf4GhaMgitqUyhbZ3p8G8eDX32qWnt6AgyZxNhvOQr2R1kR1yVw1S&#10;lRk48Emd+IWS/zocfcDpTe0rkPhAZ7FECMXhynxy6GHO9evX1YcNVxs2/KspU5pbWqGRw//3mdpn&#10;SFFT+2wYtF9XR9fVxRWah8zbt7l/O3s2DvD1119/nWhgKBAIC/LzUTw+Pk7OnKlfTUWKhprasSOH&#10;oeMtLS3qw9WaGpuQQe2zz44cPvLT8h+RgjyQLyZOGv7ZMDX6tby8rK2tfc7XX2uoaWiqayDlrz8v&#10;EZpIpbifpd8tBW8gOGXx2wZ2rYGAEkfWUVui9DNzEuBC9pr2tXrpZwumDnn4lbCznHbMuyvqNPjD&#10;IhC5CcIBnCW8+CE4Vf/60ptvEoRD8uaBgVst+TggSAOZ4+2BiyIokt9MeTLZ4Z37A94GsUzS3lgT&#10;vgsOW3/RTvGza/8J5ty8eUNDTT0yImKEhmZggD9e6NDXJYsXJyYmxMfHw0B8Pmbs1i1b2PN1d3Ob&#10;N3cuDvC1pKQERV6Ghs6eNWvZD8uIxnU/rxnTpy82X3jowEHQo6Ojs7W1Bbre2NSM9z6udezo0bzc&#10;3PnfztEb93liYmJ6WqqttfWE8XqJCYkdnZ26WlpTv5yalpbe1t5x7PgJFHz08CEop6GujuMHDx6C&#10;O6M0R1hs2MiuNRDgtQpblflXQBLZaVn5l04IcgnfYwuDUx71GH/CkH91YXtpOWGIW1NPJIMD+rKn&#10;48SgtXCuiKR71qZ7IGUgbWWQXlTpoxTNo2yFGGdwdTajuzGHtFbD7DDaQEoTtw7cxlIvQRbhvy3e&#10;v+/RnxAY8NTfvZhHMHBO/ougyJybmmrq165fh4mICA+HIwR1nzxpkr2tjfXmzRKpDMzZtmUrHgMy&#10;b3d3lzMHT3HDb7/paGmjYGVVNVST1kcwa8bMhWZmv65frz1aSyQWw+aM0NBoaml51c0c1LXIzNRQ&#10;3wAHoNNOT8+JRhNRYUFhIWqrqePG78C8fDv7m8Xmi0Bg3BXMndaoUa1trSM1NC02WrBrDQSoTSwR&#10;vWncALiECCfYx7qztZkrMCQI20vKU/EWd69O/dA7TvuAAGTOdqYnSIjLsXa56pS+l+SFtwb/kHLG&#10;Q7EzB1KeuE08GO8UT7I0ISxqf38reyQHONflpyInwBX7hKDMHK1Ro/FSP3nyBAigoa4xesRIHW0d&#10;sOJNzGHo6uoaoTnCzMSYuFMK3UFgDtKh5aNHjmppaW1qadUEc5qb8epXB3OOHEUec1PKHJgDmdRz&#10;xw4wBw/6/v0HyMACHuRBzHXo4MEvJ0/GV1Du3Nkz+noTli1bPlJzhKXFQJmDAEsg6Eo/t7tXi5Az&#10;GzcAPXjpa5125RjiOlZkaOhqLy1J2s7GwsC8KFoGaC0dbuNemw47w4bJkPQhEIy0pCWR9TshUH0Q&#10;Btcig6Bpu7NSZggu0ZLng7uCG8nG+zDjw5hTlegx8DgHwG/UXlMO+0zWMaSrsdEosY+wpzknEZaH&#10;qMVQ48Z/JpSZg3Dl7t174I9AIFBXU1v98yoaUROMH/tG5uA5amtpe7i7k9eLwgtmxrTpq1auFAiF&#10;BhP0L56/AM6AOY1NTagQ8czxo8fwY/XBHKm0qrpGU10zPY3M8EE9sDmwfj+vWInYFMy5eP58RES4&#10;pro6Yc6AbU5TcXbSka2xAU6JCj9wfIBz5F4HcCb2kNMLb6sQH+vWyuJBtTr0BsecVA94a42kIUtB&#10;j6lO01d+d3SeQpS+Jo0IVB9CF/ogwUz/dIKdqc2g/T+pZH92EillkSV1GrKJbXlTWfCKncJnYw7p&#10;QWK3UZ1MfjvuDxgAkBlsiAzc8dLHOozMXyJrGuJA/mDlEh/glHFxv0DQjp+VK/xJoIc5t26QOOf3&#10;UyeXLFoyeeIkiViEr/CLzp87d/bsWSjTWN0xP3z/Pb6kpqSAJFO+mHzh/Lnbt26hLM7q6uggEceK&#10;P8DM6TPmzplzYN8+BEL3HzzsaOvQGK5+5PBhmBRU/vTJE8QtC01MwCv6SoK3tnOioRFMDcL/aV99&#10;OUZH968/L2VkZKxevRYkSUpMJHEOYc4F5Phl3ToEPJv6ZQ6qlZC2QWnxy5tvGjGAN2XUXjs28TNs&#10;ly1KDMpv6Q3GHKgj3v1gQhPRY2htjyoT9eVi/Z0N0HXCE04aiPaTyaRgBUKg/skjF+qDkbXdYIXA&#10;w/rMvpcHQW2sQvAZAQ/MDuIxxpyKVNicQfzV+JXFMln+46vBPlYvfG3Cd9sS49Pr2TIhMc+J7e31&#10;lSDboCzbPxk9zLn299Vh//vsf//3v1EjRpaWleGdMvyzYUiBfPa/zyRisbaWFsnw//7v4IH9MD7s&#10;7NezviaFZdKRI0a4u20jhwrMmTplymf/979hnw1DHN/Z0YYHFxgYqDZs+Ah1jcXmC2nLtMR4wfzP&#10;x31O2qglYnc3d/0J+qAHuIMAff3aNeAJRO2zz/ILCkUiIZjwf//v/86cPg0DJejqVBs2bOOv/bWt&#10;oRJUm/HnfrgTCGf7dCdYYkKAK3yPsF129NrvhznNeSQOqSTd/2TvDUUlZsJUmWmz0rE8Tz+CbCBM&#10;He0DrSRbFXjiq9yqKAlLpJlpbylsGol8OG+tLMVdIu7k/oABAL8ynm1TYUaoD5kw20/zNIScDXBM&#10;CnJuqchFSa6Kfzl6mKMCkMdNRryRbhhFgr0JLP9AcvYG/WmlXV2CpKNv2p7AOYk46D0/edR+shMb&#10;mQ78bu9FQXtJKQ2+4Qsx8wIzQnrryRrTUF+fARLjTUIIk70TLh8IA5sGcrJExTxMkNhC1un1aS6/&#10;3FZd3Fpd2l6X35wfwCaT4qycOZXJbmJBE/cHDBgykQC2Ompfz0RRPE/ySPs07/5OKYEutenRxPIM&#10;9QFDeUQi0rmHFxy+0gMpPBT83DgQCkmfJBKR1NWJ6LuL5QTYGHz28mVfAaaKqAfF5WrJMuBDSnsm&#10;WSK9+Gv4CMyhHwPiA/IwcN8HA/zN4vbGxMNber8OWXt03CHnsN224Xt6tiUjzPGxZp2/XC1DgqC1&#10;oDQRzCHdNTACnBIT/njClapM6Z5lraDigxXGEzlbcCA/lgtS6jPJvJ2G/Lgrkyed19K6QKfEPf91&#10;bWd1MBxIZAD9upnjLmgr4P6AgUMqeelrG0mWYiMPsGc9x77b3FxjKa+qk0KH3FmGX9XO1g5ajt8X&#10;X1GJrpbWrBkzvp41c4uLC9F3iaS1rW3Dr7/N+Wb2QjOz2V9/nZSYBI8JCjd50hc0A2GI3rhxqOLk&#10;iRP1DQ1EG2lBM1NTHF84d+aryVOmfzV1wbx5/ocOdXZ2MkVkNyCHSpmjSoiEwvTffXr9eERIQxCb&#10;R0BXUYvcy23CHL7LNszXGk/2HZnT1ZJdTnURGomIRVGbEfeDSzV0FhqOP+iOBiSCyt7ZURd6xWiS&#10;fG7POS2t8zo6wRa/Npb+XpO2owIRDpOk7W2VT7k/YMCAnoX62Yb72LCnGrXXHs8TEuJjFe//pi2r&#10;nJICXVvLc2HZh4D29g7E2/sP7Iem4yt+qcmTJsOEgAaHDh68c+8ODubOnh0dHctsSEtL66wZMxEq&#10;432NcJq8tfHvlUybzAqT+fn6zZo+kw1wwde5387FyT/+OJUQHw81QPzw999Xf1y2HGdRFbsBOT5Z&#10;5pSG33lzv41zJH5jug1OiLdVzEHuNw7x2Ry2yxbP6x2Z09GUWt7dVYKXupJCM/tA+u9hfPpysd6f&#10;kMqzThz5XVubTMBmzNEm8qeuTmtJBBnDluVZiZCMTjdoLLrI/QEDBp5UyG6HEB8bRInxpBnNNcTX&#10;BvLc2+qFjzVZKKeXJAZsSQpwSr1wUCLpWZxs4Ni3d29qStqoEaMEAgG+MksilZCFZQL999+6dfv+&#10;3bt7dpE9WsgoMDLbRdzc0rpk8WKEu30wx8/v+vUbU76YhGgYyRxzfifMYb4bPDqrTZvT0lL/G8yR&#10;IVQRxge4JBx2JeYFzliQK4Q6aVvgUYTvsqHvRWJwIvb2zA0O22UTfsCVWO63TcrvH231CWBO93Bp&#10;dzKVWlmnicBbQ0yvlPg+JcezJX9v7K5d53S05DaHyXlt7fInt6/Nmg65MZPIdSazBiko2318jRSf&#10;wY5vzJqhKDSdCI6vzSRyfcaMGzO4gn3K41U/Qeu5B0oBne4UCL6AxyUWPHj08NKlS8TvEotHaGiO&#10;GjFSf4L+EnNzFPn91MnIyAjFdx+sk76eHlL6Yo5vVkbGhfPnf1m/HtnmzJ5NmPPH74nx8awG5P7z&#10;wsXklBTFChk+Qebg8TWW5JL+TdKYRgfU0A6HULITgTWhx27byL12MQccKZc45y3e3ynUxyrm8E7K&#10;HK6qoaGtNqKcjJVmZqf/fUIHNFbtHcQn2f8AePIabdh87NKUzvqQtuoXLVWctNZGSaFmVLEGKBKZ&#10;tCwhrCjkbln4w4qoxxXRTyqj8dktUY8qoh/hsyzyYVn4/dKIByRP1CPkqYx+VJseQ2tQrpMT/ApK&#10;zJFKLly4+O2cb83NzWFDpn/1FWkPkEqmTPri9s0b3t7e8NlQ5K+/Lp07ew40IOUJTWRCQRcogUDG&#10;UN+AJYolYjAHKX6+PlkZ6WKRyMfb++jhw3Nnz1FkDoD6d+/alZqWBuPD3Uc3PkHmSKWizHN7mRmJ&#10;PuAYe9ARZodrBiDGh7MwTLgm6SCXqH324b7W6dd+Z5W8C9prwsuTucgbXlAtGUagpNAqE6/24tCL&#10;Y8b10EZbG97a/e8WtZZcpJNGmWGkkupNtUXZLekHUMySmBchXogVOdMNTzg+wCk+wDkpiKz/iAMu&#10;HT9BkEvUfnu8tvA1LgA/ihOuheuxqt4K6C6idkFXh0SMwER87OiRp0+fIJgBc8AFSwuLqOho8KWr&#10;q2vypEntnaRVDdzAP2srmwcP7sNbm/blVwKRCDwRiMTTp34FH2+Xnx9sDvKg8s2bNo3R0ZEzByVx&#10;b7X19VOnTOnsJMPzufvoxqfFHJlMJMZ7SBQfuAVONn6hEF+r+CDak0N/PPyQEAQ2L7wtI/fZyXt4&#10;yFjPXbah3pva6iu5qt4BbdUvFZmDz14KTaIdxXGZ/dilIYi8NtoC4Vudl3pWR+eMttZ5Ld3T2rqX&#10;9Sa0N2cixIJUprhX0K4n1p4hEbdLX9un+i2AYRCLhC99bEJ3kUYCxhD2iQf+0s8qfK8tMexBLnH0&#10;UScFuYb7WYMz8AWSAl0a06Kg3Fxdb0NpaemeXbsotwmg67NnzoKdAXNgGUQioa62TmeXEKrf3Nw8&#10;SnPEYvPFLi6uSPzrz0ti2gCQn5c/VlfX3W27rpZWRUUFUhDnZJLGAwLkmT93nlgs+ePU7wb6+kaG&#10;Rro6urpa2jRnHwz/pJiDvw9PKOmUJ/nxyBw1p6gDcmtDUsL22ETvp29HJcsT6AJ37qnPpnccPcCg&#10;yBwmtWTr3Ne40UA6ZIi+1qW/fUbaYIXVhjiqMYcc1+d4drYVpf958vnm9fXJkR310Y1ZyObJhgLV&#10;Ze5k9K5Mcu9szhzUrCS8mPHAQ3duCvHZzMYQxPmDM650ai197GRhbofQXZvjDhHLj6+Zfx6K2kPo&#10;hK8pR7eIRF1cXW8DInbE/dwX8pLEW5KkQNfZlDDcjJB29VBImppb6uobBCIhzjC9xyesTV19vVDI&#10;dTwwRrFTyCYkizeROonDjiPS+A1b1Xdb66fFnFfShsIMWBXywwS6hvja5t08SSYUwNRw5oX4Eohw&#10;ovfZR+21j97vgGPyY9MNC6KPeL4v5pS9toIHmeSsqNkQ1pnTkEVHjpHMJH916o7adDp0jQ7JYUOb&#10;2ZBQeak+e4EYVRqzyYA3UmHq9go2UZTSkuYBkXDg15xLVtwlKTlkl1+UwlWY2cFNNpXdhspwf8YA&#10;QF7FUmlx5NOX3pvhGEftd4jcZx+x1x72HBK1zy5mvwMeL0wNHn4SfVtl/hUQf3pP3EHyc8QHuJSF&#10;3CAqKn27oaOXeu3ekEJBEulJzjKQT3qCZaF55aAnSBEuJ9BzQGuhRySF/XX0Wx/4pJiDPzTz3G64&#10;2rEHnUN8bUpTojMu7MMvhBcewpjoA/bws+E2UBZRUxMAccJPG01HD7TWVg/ceegHjDnci7ybOYoE&#10;6C3Qb1AFnKlOJdMEyMQ4VpYSgAld3taDSU0a2TWRSU06LULykwY9ZANhGrIJK5Su0ltAG4Q67FbB&#10;n9rM/VSrBgqiZDJZZ1PDC+9NkXvtKT2IMGuDHwKfcJtjDjjgyTP/OfnEzrbG2mAvK+K/IcPhre3N&#10;dVBQrsZ/Dz4V5siI51D69Aq8ZxiWmENOib/7whanHEZg6gqqJCNsxW8ZRNxrfOI3o+JCEgOdX9IW&#10;avjsSm+1oaG1Opjs3v76CgRsjIySKCo3tRtyk0JMBE0h0QixPFTLwYfu8aCeoEc16VElQsxUptxG&#10;kToVa+5HWNM57rM80b2cjBbdLpWQfpJBAQ8t/OC2KD8b0h5ADTtjTjwsPH3I9IG7JB7zSDi5M/HI&#10;NolUnPPsZuRea0KeIOeUw1vEwnaurn8PPhHmwKAWP70CA4JfDjYkKsiTtMCIRQkBjnHHdsT/viv2&#10;lE/C4W1JQVuSg7aRvp0j2xKOeiSc8Iw95Rd7yjtij115zHNqq98DcxrLHhJniSpleaIbBAdQdEWV&#10;Hap4teSRT0KtbpIoygAJg2xw7eoyPKrJQjmeEBguGEaEZ13tZdyfMWDAoakvK4zYZYNHGnvKN/6k&#10;T/zpXXG/+8Wd9Io9uTP+lE/cSe/Y456JR90j99gmHXYlDcwyWXlieLQ/I5hr8uldXF3/HnwqzJFJ&#10;m4qzsi7uy7x2rColivSRyWTirnZYmIg9ZHBa7CEnMCfuuGf80e0JJ70T8HPiIBDmCExzijjgIhAO&#10;NFR9KwRtRTRyUPDWktzLErbBLNRl9EycZlo+QF1/u3TXgwrldVIX0aclz7chy6s2g/h1dZmeNWlk&#10;/nbv61L749bVmM79GQMGQiORRJrwx96IPQhy8KidoxHGHHHHA0/wd8KTjzuET8dQX2vyKwQ61+Wm&#10;sB4zkUTUWlnYkJ+GdxytqT+QJWAPHgzwDzh0yL9LIPA/eKiosBDhfFFRkf8hf5FYePmvyywDpIsM&#10;/SSIiYrCWVg56ENQYGBrayuK3Ll958yZM2R8jUSSlZWN/HV1dewqAoEAX8VicVNLq8WGjStXrszI&#10;zEApWq0/5OaNGyiFnJ8Mc2SIMqVkthXeZ6RlBC+28vD7eKXBTwjdBUeCNIySPtA9tsSdCHAJpcvy&#10;R+6xh6uW++RvlOTqemeIpaKm0luKzKHiDuaANo1ZZCBmTRrZk6OKbrULB4zpseISam8Vxcx0Ys/O&#10;OsQ8aWREaUXStqpktyracAeu4hRtvntjAwMTYnOSdnS2DnrDPPLwYUNiQkK9rUlU6e8E15c1Zkbu&#10;to3aawe24A0VtQ8HxJcueXEDPw8K4scizWMDM/XG8+YbGRqNHjnKeP78lrY2DTX1Z8+fo3RUdIym&#10;ukZnV6epiYnW6NEmC4xNFixo7+iEfqPaUrpIBpgQFxuPIr4+vhKx2MjA4NrV64Q5YvHq1avV1dR/&#10;WbeOXUUoko7UHCEUCubPmzdGW8fM1MxAb0JlRQUqx1WmfvmVm7sb/mDk/KRaCF6DTJp9/ThzuMMJ&#10;W8gBXn6R5Id0gdsWTrsgkgOdI3bbtJQXDCoy7h+0bVxy6syJ8gRXwh8Wf5Omsz52PmTjpptzfZvo&#10;dICGbC8awGyvTIKbt7UsYUt5wlYIyECmYRMnkLSYIbYhfMv1ac7zJZILobMJXq98IFKNeshuCL4b&#10;na2n/+giHOobRCISsOecFOQatpu0OycFkf5lcAbRDjzkaDKA2hVeQM7VIJCNlRo4UGT3rl10HI2k&#10;o6MDNHj+/DnoERERNUJDA7puusB4xrTpSKEgTcqsIHIGB7/YtnXbCHWNz8eOa2luUhs+vKCgALxq&#10;aW0FHxbMnTd+3DgYJbx18cePHDFSKBLNmT2HTpEWoC5cWiQiEz1v3LjO6gQ+Webgr0057RPvT1yF&#10;8N3csnpxBx1jDjjGByAwdY3Ya4vfGLYoer8zeWqD/y3fDDx/mfu+P/RMLF132IU82ladghCCzKXp&#10;Xu6Mc67oAVFfRd+ptx/VpwwgGzJwV6FuG71W9+Wacna25XmnhXv8fdlj8lIng8UOesYb5q91G3Lr&#10;Ih5hyG4yYoOYl732bPQAYk7SAE3bDEL9rMEo/ATJx7cP4WGj/l1+rzFHfdhw9eHDhw8bxpgDU6Ou&#10;pqGupgZidJLtOrk/ZPSIkZYWll9NmXL16rWRmpqPHj1GKdQA5pz+47Smujrslfpwtbt370FnGHPA&#10;utq6elxioqFhTU0tlEMo/M8w55VMknhkG/wxRP/wGfDL4beM3m9P2qPhSAS4wvNmy3mmvI8RN71x&#10;5sojfeONE4w36i3YOHGhhZWLjX+A862rHqWpXm15UFwfspkh3QuEKjS3Iu57FWKFmmjzNK7SRHbj&#10;2dma7x322PPkKbfN21y//MFZf5Gj0WKniYud8DnBxGLxxp1yhRss8OqpTo956WsNtuBRR8LaUPKA&#10;RawPAO+vSDAq0DnpyNYh2Rw5c6SMOTt27Pjzz4s+vn6alDkLTU0nT56SmBCfEB8PEwFPjBXcZGE5&#10;aeJEDXV1eG5wzOZ9O1d79Gj8maDH9KnTJk/64urlK+PGjFm6ZAniHo451NOrrWvQH6/3xcSJXV1d&#10;ov8Oc/BmSggi09qi9jmAMGBL1H770F3W8CJIvydbtCXQNdhvs6CjhRV5vwiOSNQ32ahnbAHLM954&#10;w3gTywkmmwwXQUcdv1zq9PVPTsZrnNfbuWz323rr2o78BO+GLO/2fLKoNGmPhlngLAbjFWgg5xXd&#10;Gp6aDiYsP1Jacr3b87xbqdRnepWn7EwM2Xnxgrubr/saO9cFa5xn/uQ4+TtH3IPhIgfDxRDHiYsc&#10;J+Kzmzk/2e4acrxH7LZEHOqzmfR4BrkE+1pF77fDMR51PG1Dg7dG3ly0D+d9MEcN3houGRkVjUgG&#10;zDEzM5s1YyaxG/jtKTFYwby8fLhksEUCQedEIyMcHzt+Armqqqs1kD5cDUIMl7pGVVUVYY7mCJFY&#10;fOf2bdSQn1+As7k5OZzNuX6N1Ql8sszB40ukDdBgDvyHWNKG5hy2y4Z5aGG7bVgfdqiv/Qdadb+j&#10;XahvYjGBEIYJOTYimkre8Uygr0aLHQwWO04i736HSYudDM0dJix0GG/mMHmJ46yfnE3Wuvxqt8XB&#10;fcuOXe57Dm3z2+fs4bPNapvrGuttIN43K5ym/kAqGb/QUW+h4wRzwgSjRaQeI0IPygp8LnEBVRhD&#10;+hE9E4uNbgFDfhpQWBKRhz+IOuCA11MMPv3JKM9QP1symOCgfYI/mcdBxuYEbR3USAUGkMHHx2fC&#10;+PHwJzvaO0CA4BcvoNCR0YQ5gq7OhWZmSBz+2TDQoEPBW+sSCOCSOTs7CwWCp0+fggC3wAqRyNHR&#10;wdDAQEyakyQojkquXbsulkhHjRghFIoN9A3UyPK06tqjtFpbW2mco3b9P8KchKCtcf5OoX42JEgl&#10;TpprBA1h4UgkBm2BL4FTrfXVeHBcmfcK/CATTJWZo29mDZujoK/keBK0fDE0m3BAv9sCsAw4MCRC&#10;+GBgslnfdNNEcIBQwrk7G45JWWQDYeixIy1CTrGyhub2+mZW8jr7FNwVmGO785h4qOvQ0yXJZaKO&#10;NrqpG2kniNpnD+ZE0jcXnjYz9bEHyA4i0sH7hKBlaFhYoL8/zIlQKNzt55eflwcLWVpa6ufrKxGL&#10;zp87u3vXbhxDBEKyfDkrCNPh6+0TFxsHZrd3dKBgbW0tbnWXr+/jx08I3VH5q1d37t7du3s3Xhy7&#10;d+9GERDPzsbGxtq6hmSWgqJ+vn5paamsTuDTZY5UQscTuIbvtqW0IQ1rCGzws8HhZpYn/epxEIwr&#10;8L6Bd9nnCzYoMIcT/YXWSlo7ECGabWwxwdQSx2ACBFxCIhPFnEqCbCCt0SL7t2Rb7Ih7237gLFWk&#10;oQMaV54QCvPO3lB4yCBM/EG2iC6evH0iHVUgaGnkCvxTQd8DxOvDA8EBl6qAT5Y5IkEn2yEnnHgI&#10;xM+OJIt10ICV9Me5RO53FLa19vlQ3gskMtnYea8xR8/YEqqPAyWtHYiAAIQ54ABU3HQTs2D0k5oy&#10;0836C22Qh2Z+jSETcIoYup6UPsXQ3A5V7T91fVBjpXuD6ps05qh3Mu3DYVNuQ9le8EGuL/2sYXyS&#10;A1066iq4Av9U0D+kB1yqAj5d5ohFcBUYc/CJwOYlXWgCQWp8oGvCIceisIfwTPp8KO8FeFN16zcT&#10;C+g3NNhgoY2S1g5EqOkglRgstCUunLmdgZkVnDd6CXaVjewYV5GXAmdwqptR/YmhuS2Y+eetF9B7&#10;7g94B3S1NcUcdEoI2hJ7wAGOcYj35vA9NmBO6C7iLScEucrEQ1mE4B+FT5c5UmnqyR3xAVuiu3ch&#10;f4mAh4z+dE44vSsv9OEQgtRBAYbeZO32btoQpYetUNLXgQtMDTULpKo+mWC0yNFgIXhCyMMyGC6y&#10;xzFh2uvNEn0KTBPinLC4tCH35/RGaeQj2g0Ay2ML2sT7O2WcPxR90DH75inxh2mVUSU+WebAP21v&#10;qC6PfV4V/5wxJ/aQUzwC1j12zRWlpB2IDgD5cMAN2Hsde405JkNnDnwwFoow6TNooRaGszlgi76p&#10;pb4ZrNxbAiEmKAWb09rSJg+s3x2dbc2hfjSkpNPd4gOdGnPTxIJOsRRx+Id9bakAnyxzmHcK9a1J&#10;jWTMSQxwjAl0Dd3tgMQP56TJgcjy90v35bpOBVGKssoOSlAJLIOe8UZ9MyvFdGqRYGHoJYjBcUSG&#10;7uOebP0IaDZjmYOITIJ8bzotlkjSbp6JP+SQ8+e+6EPOMYFOTfnp9Gf5FBaX/mSZw4AwvbW2PIGO&#10;mG6qyK8vSBEI2j5ce5oiJFJxfHK2Im0mmL4rc0AbIzNL2lSw0WgxaVtj6WAIaX6Ab2aOKMjRcCEJ&#10;9w3M7QbipzHRM9k0f+UW+k55b8yR0pYp2BeRsCv6kGvqmT0CoeAT4AzDJ84cAO84YXNdQ0EG3cxd&#10;db8bdLCmrpEQhghjTt9e1sDlc5ONxmvdWCMbwh55ur4psTCIVVA/BJeD56bUyNa/GJhY/mj9ASfJ&#10;vKlt99+L/wJz8LOJxWRMBvn1uNQPD7jyMql4AtVyjjlDao9WlPGmFu77z9KqephjtMieXsXSkA5C&#10;A3+GQFHUsGXXKe7W3zfAGZ45PAYOmUgqYjrNmNNrAMEghBRc4qRvvPH2k8ivltoRt43rBiXBPa5C&#10;fDOu/W2jIe0kVarhTUIqWeQATobEZXA3zmMA4JnzoUCad2VivQUbxhtvBHMQh0BBBx54KAnjyfgF&#10;G9PySn7Y5D3BmDNfrD3NwMwGNUPI8SD7iwjfFtrqGW+srOHmRfIYCHjmfFiMm79Bbnbo232IzIEQ&#10;5phYNLa02e08hjpJCqEKaraCOcLZCYh2TK2M6DC2QcgSR5BN39iChO88BgyeOR8WBqab5COm3505&#10;n5tYtnd17Tv5Nx2O4Gi4yE6fhDeEKiTaMd2ExEE1DFBxRG2fL9ggHurMnP8meOZ8WEz7wYGOi+lm&#10;zlDjHCbw1kRi8dlrj2h/jiOcNEM6lBN+IOOSUv6BCEqRSGnBRhmZ1sVjoHgn5rAGEwb2VZ6idCw/&#10;QDZ2wBLxKaarj7Kv7EDhmHyVT7RgQDKE+/KPx9xVW/RMNlHmkAHLgzcInFB6kGEBeB5PwxL0F1ob&#10;LHYwMLNFhXQYGxs9PUTmwFiN+fZXOiGSx0DxTswhkxikpJeETbeAltMUovhCMsWBLUMjwwFEBAjJ&#10;OD+cUeAGmCMSCIUius4TEXqKHaMqFEIKvRoHVor78o+H8Vo3Q9LBQtqREU4MzSwQWeL45fcu1249&#10;Kw95lHz+zJOnYd9Z7pVThfBq6NYMzLE0XLj5X/RU/wl4J+aYzJ8/UlND7/Px9+7clYjFVZVVo0eO&#10;HKmpOWrEiC+MJn49cwa+ao0cpaullZWVdeWvK4RUEvGe3bsbGxtxKBaJZk6fLhYJDfQmjKKlIPW1&#10;tS7OzqNxPHLkKM0RN2/c2uLiDHaBb+yiqBDkYsf/fCze4IGQfQIxOxb6pq8NmRmMOM5b65V25dI5&#10;Xd0L2joX6aaFD379de/JO+84KAFCb89y09aAT2AsmSrxTsyZ/fXXhAoSyUQDw47OzqrKStctW0AJ&#10;mAWJRIQz+QUF27dvx0+Cr+PGjIEREYlFEw2Nrl27CYNUXFy8xXWLRCw00jdgPhstKLa1sakoL8cB&#10;EbHIxsp69IiRMEukU/PVK43h6v+iLrX1LgfoKBgybJk6bINs+IIscjBc5Jj4PPii9ujuPXDI50Vt&#10;7egdO2atdH8Ha0MEtwTmxKTk4tlzN81jAHgn5nwza1Zzc0tWZuY3M2fCraqsqHB2cm4n6Gjr6ICu&#10;FxeX7Nixg2WeN3ce2JKWmubr4zVGWwdU+f333588foyChvoGra2t7R0o146vttY2efn5LS1Ia4XX&#10;Z2ttXV5eMW/uXKGQbMmtxBxCNtC32/37p+Hs9Sdrnf3XugSutN+z0mHPaueDa10D1roMQta5BNn7&#10;nnmxacNZbeVNCy9NMtzh/6fRImUyDEoMKXMKS6r+RZb8n4B3Ys6cb75ZsfxHfK5ftx48qays+HLK&#10;lJUrVv68cqWVpSX0prikhznHjh1PSkqy3mxVWFBgaWEBUi1eaM52wxo/dhyK/LxiBQS0s7Ox+2Hp&#10;9z//tGLVyhWRkZG2NtYgxq2bNzZZWIBvvZkD4sR6ezz4buH978wfLP1nyf0lC+98t4jcGLk3cjBY&#10;efS96QtH23uLzS/ovL5pobbOudGjA05coUsODF0Mze31jC2q6xol/yJT/g/AuzKH+WaXL/91/tyF&#10;qoqKrVu2cecoFJkjFInnfvvtnNmzRRLYHsm8ud/O+WY2e8/BW+sZdy6T2trYVlZWsh8SlcPmUHpI&#10;/f0D9uzZqz5cDURief/5uPEodImF5/c2e5da71li4b3E0hsH39vs+95m/wDlB6u9mzxPPF635oJW&#10;D20g53S0rxjqewVeomvcKPNh4GJkbj/e2KKtteMTmG2mSrwrc9hA8mvXrp06daq6qmqrK1lKS46i&#10;4uIdHh4ss0QmUVdTv/LXX6SIWKQ/fkJgILdKKphDxkcySLuZwzlgUhsrK3pAQqB1a9dqqmuI/z3M&#10;+fv+SwOTDTS8cTQytyOr4dA51Urq249MMrc3MneIf/wEgc15RhsS52jja8T2HbNXbn/HOAdhmL6x&#10;BWn/523OYPBOzJk/dy7C9xU/rVhotrCjqwth/eyvv0F8b2dj4+HmBoIUFRXv7LY5+GVgPcjMKUqJ&#10;589flJaW4RinDCbo4xQKQjo6OhztHTb89pudtbWNtXVCfLy9jQ2rgbV4f//dUskAlr7/h+BhaBx8&#10;IUMybQZq6jjBhIzOVNLdtwq4schyV9zRYxd0x5zT1joHV01L+4Xlb7tPXKf9Oe/IHNspi6y42+Ux&#10;YLwTcxB1iEUiKZn4QpZUpLZERMN1KcwCXbOKKDvLjETkwidADQgBDnCKHdNuT4AuMU96g2S0TlKt&#10;vAZyQowr/mtageKSs/TIiE9uHjW0HOG4XGsHLrBa89d63bjxKO3mzexbN6MePPnZ+aA+mdymnHOw&#10;YrDQxtbrOHe7PAaMd2IOj7ciu7CMDCAYvJ3pUyaYWf7qun/xhh1GZGTnO5kauRgstL18N5S7XR4D&#10;Bs+cD4ui8hp9yhwoKDwrKsq6O0ABVQxMLH9x2W/+m+eEhUOf6qMk+gttgqOSudvlMWDwzPmwqK1r&#10;orMMyHBp6Pq7OFeUORbrtxxcusnbYOjDEZTFwMw6LWfQu03xGCJzWGTCelNohwoN/PE/CnZAohGE&#10;Md1nUQq5AZzCPxywFMQ1yEMW9CaJZKCaRCyihchXVikbTIoa6f9pyr8ELa0dny9gY6XJiM8hM4ey&#10;jsRI610PLrf2e4eBPMpiaG4rpOMJeQwKQ2fOrZs3F5qYmJmYLFpodvfOnZU/LrezsaaRvcRswYLM&#10;9LSi4uKFJsbIY7rA+NKff6IU4YlUGhTgbzxvHmsBjY2NMzNGHlPI8+fBOCuWSM5fuDBWR1dXW2ez&#10;paWQjvgEVq1Yoaulffmvv0QisgUkLf0vQGeXYOz83xhz6Koayoo7QGG+mb6Jxa9bDv5sv1dp1ah3&#10;kek/OMlbcXgMHENkDgzN1SuX53zzjYa6+rezZ9+8ccNAX9/U2FQsForF0hEampGRkZkZmZrq6nNn&#10;z/l29pwzZ86zgiCPi7Pz8M+G4RBfg1+80FDX+Hb2t5BnT58JuzrnzJ4zeuSoJeaLVv70k/54vbG6&#10;Y1rb2i/9eUlrtNb33y0ZNWJUTXXVv+gdKRCJ2GxqbtzaUIMTVhDemp3n0Y1b/d8jc76z9OHHeg4B&#10;Q7U5tMm5o6NTQ029pa0Vjx7MMTMxRapILNbsZo66mnp7R2dHR4dIyPXAgDmuCsx58fy5proGckAE&#10;QlFiYtJIzRGpaenUIxO1d3bk5ubi6NrVv0ePGp2YkFhfV4uvkve3DuWHhkgsorThmENXhR4KeVgp&#10;PeON3kEXfQ9fehfzpSRWO47iaXO3y2PAGCJzQACgs7MLzGFbLoI54IDWqFGjR47EAWMO7Ansz8gR&#10;Iw4cOCQvqMgcYnPU1MEWyI3rN2ZOmzZt6jQQAy5ZQX4BkJ+fX1tTA6LOmT0btig4OJh28vxrfmm4&#10;n199Z9vNHEKhoQyXVvDWrj0KDzp3S19h2fV3lD0nriHE5G6Xx4AxROYwdHZ1gRuEOTKZgb6BmbFp&#10;p0DYKRRrqql3e2sanQIBpKvbv+qTOQKRGALCfLdk8VdffolXIL6M0BihNlwNZ93d3FEKvvia1avV&#10;hg9nI6ZZbf984MkstfDqNjuEP0NTesacCaaWBWUVV+4FT3h/zDl1+TFukrtdHgPG+2IObA6YYyIj&#10;HrNMU4OzOWCOQEAUHYaCFSHMcXFR++wzJEok0mdPn8Ao0UFT+CpGZjh4QUGBZKiAWBQeEa4+XC05&#10;NTUlNfXOrVuwPIb6Bht++/Vf5F3IpGIH7+M9zKHr4NA1bKG1g3DbCHOWOOmZWAqEwpfRyePfIWRS&#10;FMNFjiHRqfhRuNvlMWB8WObAYowaMWL0iBEHFbw1FydnMApO3bw53z5/9owcjxgJ+fvaDbhhfr6+&#10;KKU/YcK3s+doDFd3sHeQSMVWVtYj1DWnTZ2KU5lZWaQh+18CvCAQlvQwp1sMze2VlLh/YcxBQbxg&#10;EtJyyX7XS951xBrE0NwhKaNAxo+SHjzeiTkikTg2PkGEWF4oTEpKSs/MBDGgK7Hx8S0tLe3t7QkJ&#10;ifEJCfHx8WXlZI8unIUpKSouTkhMRJ60tNSmxkbUgK+Qmro6Gv1LCguLbty4cenSpdRU7nUI6xQe&#10;HnHxwsXsrCx65X8N4GT6HbuiyBkq3BrQSnrcj8htjkgsLSguH79gA9kz9H0wJzEtD78Zd7s8Box3&#10;Yg60XEaieRHiEnwKBQIoOujEGEJYhJcu0R6JQMCtgkcSaboQpejKHvJsJLyhi3sQPw7naCVw41CK&#10;OHN0NQ9kZvX8W4C/Ze+xvzi2dH+yJdXpqoLKqvwmAXMgKNvRBZdWZED37mUjegbVu6o0gRTeWlRC&#10;Fs+cIeCdmMPjrcBb4+AfN7ppw5izCXEOCXiMLQzJOlKvqXI/AuaAcq1t7Xh9fGFuRWozthxUDUwM&#10;FlrL2/eMFjneexEn49vWBg+eOR8WMJUnyf5TisyxNDC3o0un49hi4MNAic0x3lBW1YA6v1xi072e&#10;ziAa2VAD3S+kZ6cDHPxx9Qkq5G6Xx4DBM+fDAt7lpdsvqHvGmMOJ0WIHA7o/FNuQUK7c/YuBiUVk&#10;Agkmpy61oxzYjBoQqyhle4OQ9aORX6lDyf/s3Xfcj/q/CZ45HxYIIW49CuMCmx7mgDA2iE/InriD&#10;8dmQ+f6zaDhXM5c7oU5ihcjSu2QkTv8LfOJahgvt9Iw3sp0OFLm66/g18b+nZ/mfA545HxZgzovI&#10;FNqN8xpz8Em3jnIEhWA65HrcvxDmvIiRSiVf/+SMSlCDAdnAg5iR/g0X/ENyUeLaKWdz8DvN94QO&#10;ATxzPiykMml0UnYv5jDybDJaRF7/BmYD3fEGBe89j5JIJPNWb0WddBV2kkjX3VXOLBdqmnBFXK6P&#10;DXzWOgf861os/wngmfNhgdd5cmZ+7ziHCHwnumPhwJuV9SlzYMjMfvFglRiZE2uDA6WccgFbOBP3&#10;Brv0y9bDuEvudnkMGDxzPizwOhcIuvRMLcmcamUhCq2kx/0IiYtMLJ6ExYul0p+sdpHNqFHtm3dQ&#10;RDqlDWmCM1xk9yZ+Ou06w7etDQE8cz44xGIxJUlvs0MSlfS4HzFa7KBvvPFFVLJEKnXd/TtqMKTL&#10;VffTNqBvRvasJq0CS5RPycX78BW+J3QI4JmjCsBW6CnThoie8UYlPX6TEIOz0HbCgo3BUcnwAHcc&#10;PIc4h/Somm7qa84PGXBA8pNGvLeMVNh/6qaYj3MGD545qsCURWyKjrLoLxzE1E59+F1gTjSYI917&#10;6hoxWaabDM2p2Xk9J2hD0y3JFtZva3YLPHeP788ZAnjmqALzf3btq5FgEDMF2PZV+sYWYXEZsley&#10;3y8/oCaFOmymm0EP5KG1cRUikVCLCA4g9Iqmm5Qmk6LI71efgYrcjfIYMHjmqAJLLb1IQN/DGSL6&#10;ptb9d18qCu232Shnzh9XHkLpIaQ9mu7nDrND9pAim+ySjT3AKENzWwMzG2SgYku2Q1zswHaxlleL&#10;45tPSQcRd6M8BgyeOarAL64HXqcNsT/MUAxQDEisbzneeENsUhZMxKm/Hir14RA+LKH9NrSTh9FD&#10;kSS9BWdBuZcx6XwLwRDAM0cVcPQ+MYFbAYdjTl9hfX9CW8ksEecUVVRLZTLvwAv4qpiB1UZHJICW&#10;G/VNN7/1EoQ5ix3j0/Kl/OibwYNnjirgG/QngnXGGXzS9i7yvldS5W4hCs0yUDcM2RwNEdWYbjY0&#10;tWlr75JIpeuc9r2JfmQUttlmhaY8us6bQqu0YhcQ6n8emSrjvbXBg2eOKnDi0r1uPSYt0XI/DXww&#10;XGiDgATqToR+NTCzZr4ZoRm1VIwhEAPTzV1dXVKp1MmX9OdMMNmEeEapYY0J4Y98Cp1CrxEqAXNw&#10;Vp5y9OJ9Cb+f++DBM0cVOPjHTUUjINdao0X2COLhWTH9pmKpb7rJwGwzCe5xyozst8MsD/ijb2oh&#10;IdNopQGnb7Kq6GIgymaHpCyhrdgwOKTlrWcsNk4R26XAHN+j1/g4ZwjgmaMKbNh6iLGCDf2Uay2E&#10;soKLUugBEtkxcdVQhDtFj6cstZfJpGKJ+FFogp7JRpgvSh47nGW1MWH04IZ4cr4fq9zRcBEZNE0a&#10;2bozb3A7IuPjnMGDZ44qsGyzN8ccaigYGZgYmtsj7CGuGh3IzATHsDDITAbOUNVn3TJffWcHVw1x&#10;TmNru0KTA4zSazN8utmCCknzNM4yV5AaNzLmQDHzj3YHyPw7HoMEzxxVYMmGneO7mYPYg1FFQcXh&#10;iVlTK8GYsAmOFkIdovrkLB13g5BmseNXSwlzZNB0qWzcfFTIyLNRjw1Oo4YFn6Q/Z7HT3NVuv19+&#10;+MeVB/Z+x+H1TSQ9P5ypYdmYLLbcrXpvTYa/gG7dpzTYlCVyX+iQP3xl2RjkX8kaL69nJuvJdJ9l&#10;n9wJCnlmdiA/BnDAUoDeKTjuEzxzVIHFGzy729aowGcjbhuJ77tVmc6coS1gnGdFTBCYA+NjA7Ix&#10;l2wKbE53f/8SMtFgoyEMlDkb2kNXomLu2UKH4KjkGz8sOztG97yu7vWvZ2ZFhn+9cju7lpIssvBT&#10;/Xpr0E6wAoC6c0kUdHPLnhScJ3mkMiE76GYLQDWc7KjJZe2uE2fYWbGoZzNZeREcs0oYj+giS4Rv&#10;+C4/oOdIEZbCaugNnjmqwA+veWtKQqIRJW2GgDxs7BlEHpZ89b2DvL8/Pa8YbIR5Ye4cCIZL6JGx&#10;cNbH/npwadLE82QLa07Oa2un3LszEZlJRPSaLLfdB61kdaoMUNHlP/wweuQoHS3thIRE6ChNlDXU&#10;N6QmJ4EARH8lEqFQtGb1Kl1tncmTJyPz/Xv3cKvz5s4TSSSCrq4vJ09paGhEQartRPWXLFo0RkfX&#10;yNBQa9TolrZWZO7o6BihoYmvIzU0Ozu7kLmjo1Nr5CgNNXWtkaO9vbxWr14toKud4fLmC83BOz9f&#10;P2RAkdGjRrP6+wTPHFVglf2eNzIHxoesOfgabSDEZzPdbPD6UqCTl9iJJdyrtLyqjtocQirm8oFp&#10;eqaWE803pZ06dQ60UWDOBW2tazOn7/39lrmFn7nFLkU58McdvKtZnSoDNPXH5cvBkM7Oji8nT8YB&#10;S/7xh2XQaYGQbKIM+WbmzEdPnkjEImJNhELvnTvBhHnz5jW1tH4za1ZlZSUryOzDnG++iYyKkSEM&#10;FINZ4pnTpre0tHS0d5w+fZoZFdgSZGaWZN63c8FOWLG1a9bKmbN40WLk2uW3q76xEQWYAaI31gd4&#10;5qgClh5ByoThBHSygMYr0qO3UP+NtBx8bryhqbWd1VlYWqlvstHAnIxbU8xs/OvOBz+Yn9fSPi+n&#10;TbfkXLvywnJj8CYLSEi3kK8WG19ssvhw8hyX2GxZ+OQxu3NAKhH/uGxZbV3t8aPHdu/eLSLr8Uuq&#10;qqpWr1p97erfwS9e4LtAKNAdrQUOELXuhlQmMZ4/30Bfv62tlUuizAGFFpqYdjOQpMTHx+/bu6+t&#10;vX27+/aI8LCwsHBF1w7MQR5g3Zq1wS+CcTYsLGLO19+ArmDO48ePw8MjwsJC5RX2Bs8cVWDbwTMT&#10;eo34JEIiE2IuFFVfSUAb2kJAQh1D0032XkdZnUVl1fqk80dpk2pH41+9X2xYd1ZbR4k5F3V0bjyI&#10;2uQWuNk90HrHcRvPk0yu3HkpFIhkIvGHEyn7VAgbcLz8+2V37txx27rt65kzSPeuROLs7JyVkyuR&#10;iGZOnykSi7u6BD/+8ANshbwUAOtiPH/BWB0d5uAx4HxXZ+f+vfvkJgJnS0pLd/n5dXZ2enn5JCYk&#10;xCckgI3sLKDInLj4hMSkpISkpAXzFjDmgDbxcfEoxTPnI+PB89henLE07HeqJhvUTCcRcEXwVd/Y&#10;Yq3rflZnR6cAX8EoJZsDpqX/+edF4qppy2lzfrT2g6VLNnqeQshEDJ3pZlY/8u89eVMeO6kSPy1f&#10;Dv2Grvv5+VVVVTc1Nk6bOu1wYODhoKD1636Ji43rEgrVhg1HrMKYgwOhQAATNH/evLr6BnhrAoGQ&#10;RWjIIJJIx48bJ/9DUPP16zcvX76M2IZ6az3cY2DMQf51a9e97q0R5jQ3N/UuogSeOapAXWNDD2dI&#10;vz4dt0ZFUekVxWiRA1mL0HgjbYUjHTtgEYzMKqd9rE5o3awf6dpRCswxJGRzcN5z9umqlYhzzmtr&#10;k3YCbZ0/x38e9jQEURO7qL4ZGQ86kXbCfpSZbdBLeGslJSUpycnwkdpa2wL8A6Iio6TQZpmsqbFh&#10;+Q/L4Jj98ccfsAmIZ7oEgti4OLClo6N9wdx5IEZGRia4J6D7MtF4RHr82DEbG5uGhgbYmQf3HxjP&#10;mw9idHR0ohKcZdeVA8wh1yLMIXEOMuCWwBxQEczJyMgoLS0rKy0Fs7kCvcAzRxWQSaTymW1KHZHd&#10;FCK2AkISqSFiDWvyUobmZFHP8SYWqx27mSOTLvrVgzKnV9PcEkdb39/z792/ZTz36uTJyUf8nzx+&#10;+cUia1IPbQcn5DHdhIIG5g6RiVmKno9qAE198ODh8ePHT58+k5GRBa09d/ac/DZw9uGDhwhRxBJR&#10;bGysnZ2dmYnJyZMnm5qakOfmzZu0+UCSlJSSlp4hZwXMUURkpLW19ffffXf58lXW9iwSCZOTU0AR&#10;lkeOq1f/FgpFqOT+/QdwyZATn6zmuLi4k6dOHT9x6ujRY/3sSMszRxXA7zJuPhu7aQOtVdRyOi8A&#10;4QoEtgjSQy1otjw6Il2lJpsUmSOWiL+38CbNa71WxzVa4jRpkf1X37nM/tlt9iqPacu2wS4ZLWIV&#10;WpCNd8gwBUc9E4svFjtCf6BgrE6VAa97whMpaQnDix/MgS+GI3aWaTw0W0yiI2SSkdF6yEe9O7qj&#10;H/4HOtCz3W6ViOTBN4RUeKuQhjGWDjMiUujbYaA5SX5cB0ekaoRhUgniJVCou08ITH6jz8YzRxXA&#10;TzF1KYnyXx986WBgxgZK25KeUNrpCXqADCQUIT0z8NAcDMny02TRKZRVZA5+3R+tfXFKcfjmAISa&#10;OOrgGSx2mPGTG6uNx2DBM0cVwFtv697T0HLa+aioxCBMt5NGnSgIHCpKITIYh3prm1g6jMbrzJGs&#10;ddo/eOb0CK779crtrDYegwXPHFUAvkNMcja1OW9sElASyhY2BrTHTE0ws/7Rbg+rE/6E2z6wcRB1&#10;9haeOUMGzxxVAFre2SWAxTAasH3g7MzrQdEEMxvzDR6sTgTJt59EEOa8uYHuLbLIaeaKj8McPBBE&#10;MR2IsUgMIiYhjVgioNv4kRgI8QaSRcL2js6Orq4uoVAgEiDgQGKXoAsiFAkR4tTV1r0MDUOIJOkV&#10;xqgAPHNUBOjH5/M3Gg548fU+xdDcca3LAVYhwup7zyPhrQ2ZOSi4dKMvq03FQPT99cyZM6dPDw4O&#10;Vhs2PL+wqL6+Xn3YcIuNG0GqopJidTX10uLijRstNDU0x40ZO0ZnDCL4USNG6GhrjxszztzU7NHD&#10;RyM1RxgaGIwfO04seUvfy4cAzxwVAboy3pisHKCkvoMSw8VOjn4nWYV46V5/FAabo9ifMzhZ5Hj0&#10;3H1Wm6ohk34z6xsjA4PRI0ceOnRIKhY1NjapDx+uoa6Rk51dVFSkNlytvKxs00aL+XPnSWCDaOPX&#10;6JGjHj58yPpGT5w4NWPqtI7OzuKiItTGVatC8MxREfBjr3bYO+RononBQvuwmLTuCqW3n8DmgDnK&#10;2QYok5Y4RcZnstpUDhmYA56YksFmhBWNTU0wPit+/GmExojCgkJ1MKe8zGqT5cgRI6d88cUkQyM8&#10;QDBnwni9yV988dPyHxsbGw0mTJj8xWS4wb27a1QAnjkqAn74w2du0kH+yho8cNEzs2lsbmEV4kWc&#10;mlWgZzzw3Q6VxWiRQ0Z2EatN5SDMGaujC68sPjYOfwtjTnp6+uhRo+bOno1jwhxLS9gcgVCEaIcx&#10;5/79B/gqEIlFJNoR62ppj9UdwzPnUwZ++IcvY5Q2VR+sfG66uaquiVUI9y88Jm28iaXhkFsIFjvm&#10;Flaw2lQOwpwZ06Ztd3MbPWJkZ2cHY05GenpnVxdskYaaOphjuWHDt7PndHYijWPOnbt38QUpKSkp&#10;UZGRYrEIOeHpcbWqEDxzVATZK1lSRv4kZd0dnOiZbHoQHMsqlMJbexr1Tm1rix1KymtYbSoGjMys&#10;GTNnTp/R0dE+edIX1lZW9fX1wz8blp6RAQOybctWeGslJSWWGy01hquBGxD4dKNGjNRQV9dU14BR&#10;8vbyhr3S1daB/wZnj6tXheCZoyLglVkD13yonhWT8caWh05eYxVKZRIwR9/Uos8ppQOTj8gcaWlJ&#10;aVlZGZS+promv7BQJBIVFhYJBF1IEQgEBQVIEVZXVxci6CksKiwoQHoBUnFcXFxeUgIi5eRkx8cn&#10;tra29TMX4MOBZ46KAOa0tLXrm71TC4GeicXxSw9ZhRKJ7N6LGDqGYMjtdR+NOZ8AeOaoCGBOW0cH&#10;3cx96I0EYE5OQRmrUCyVBUclkcU9ht7SzTNn6OCZoyKAOV0CgeEgF2JXkvELNrR3dsorjE7MBHOM&#10;eOZ8DPDMURGg6KTj/Kct72RzjC1KyqvlFSZl5I833jhx6LETz5yhg2eOigBFfyWTLrPyMVw09FAH&#10;PDl9tWcdjNzCcsKcobd088wZOnjmqAhgjkwqsdx+pM81ogYoBmZWdj7HuRpfvaqpaybe2lDb1lCw&#10;iGfOUMEzR2WQSaQS94N/TjAmU5qH5rMZLLSx3cmtfQOIxRL9d+jPMVrskFdYytXFY5DgmaMiwOSA&#10;OR4Bf+mb2U4w3jg0dYent3Xvaa5G0isiM1q4ma5APTTyOOYU8MwZInjmqAgyKLpE6nf8Ot70E0ws&#10;DYbUCWO00Pbs9edcjZSNkxeTRXHpfGzlzAORwrIqri4egwTPHNUBin7k3P2Ji+wnmJFlaIai64vs&#10;zl5/wlWHCqWyqd/bI3Ci/aFvWSi0D1lkX1z6scat/evBM0d1AHOehCYa0rUHhqbrRmZ2XoF/ctUB&#10;MtmM5Y4GixyMzO0NFw66yc7QzLq0gmvj5jFY8MxRKVLT8wyX0GU6zO0MBj+ewMDM2sb7GFcXGbom&#10;m/2T85BbCGD6aureuFY/j/7BM0elqKltpBMN2BoDr+nxQGSCscW6rQe5uihz5q3eMuRWaT0Ty84u&#10;AVcXj0GCZ45KIRSK2CqbQxP4ePJ1pQG4f6br3Q2GbHNMNgtFH2GU8acBnjkqhUQiplo7VF03tljh&#10;wK0aBchk0u8svIY8s22CsaX0Y8xs+TTAM0elkEilk5YgMlFW4gGKnqnFkg2eXF1gzivZTza7hjBD&#10;m4RGS5wNjC1gtbi6eAwSPHNUCplUPHnpUCIcJnomFnNWunJ1cczxGyJzFjvpG1tIP8YM/k8DPHNU&#10;Crziv/reVVGJByXjjS1mLnfk6iLMefWTLZijnO2twpijZ2opVfneup8MeOaoFHjHT13qathLlQco&#10;esYbv/renquL2pwfbfyGsN4axxwTSxHfQjBU8MxRKSRSMdvvSVGPByI0MnHSN7H8YomtPDjBwZKN&#10;ngZDtjnGlh1dH2Fd2U8DPHNUivqGFoMhLbnGdJ2M2Vm4mSy+TAHmGK9zNzAfos1BbcVl/BiCIYJn&#10;jkoRHp/ZxxZrAxBO100tDc0sFZkzb9WWIXprS8Aci6z8YlYVj8GCZ46KwFysP66HkI09eqnyW6Xb&#10;SlhAyL6WdCVlfM76yXkIVGTMGW9imZReQO+Ox6DBM0dlIOsQ7D15y2ixs5IeD0TkzNEztmhubZdS&#10;HuJzxjKHIYy+IdQFc8ws41Jy2M3xGCx45qgIsDmA34kbjAOcBg9O6R0JcxZsbGhqkdDty2Uy6dTv&#10;7Ya2lwFuY7zJJp45QwbPHBWBMceXzGzjFJ3sATpo5liCOfWNzeAM6pRKZVMWWw9t9A1ljmViRj67&#10;PR6DBc8clQHemszv2HW5iTBabD/BZMCreSwhus5sTmVNPdf3L5MZmW82WjyUJgeIvqlle9cbdy3n&#10;0T945qgIzObs/+OO3OYQJhhvHNTOoaSFwNiipKJWJiPemkgs1iPcGyJzDBfaiCUi3BXujt0kj4GD&#10;Z45KcedZnD48NMoWhOn6ZlYG5jYDa2pzpAsYkBaCskowh9icxuY2+G+ThhTnQIzMHU/99VAiEfOj&#10;14YAnjkqRU1dE5tNTRQXZFjkOMF0QCvXkMyMOfDWauultEsnv7hC32TTkGcZGC5yMjSzyisqk9L2&#10;Bh6DAs8clQKhzqyV7nLmkAE1ZtYDsTmGixyMFtmRFgK6QC5rlU7PKYa3ZrSkJ5vRImLKUK2huZ2+&#10;6WYqm6hshn0D9xRZimMDc7uvf3QS87N0Bg+eOSqFVCb90e6ggs1xIMzhBp4RE9QjXB52CgdkrSnG&#10;nMy8EokM3JHFp+SSzRE434+rjWQzJh2mnOC45ytqIHsf9BRZ7AhS3X8RQ6IdykYeAwTPHJUCzPnO&#10;ajcjA8TQ3N5gIVnHg5mIbv2mYrqJnuKif6LiZlaMPFHxGeCNVCK7+zwaNeCUgbktMSxm1obmtiwP&#10;xMDMGjUYLLSmBVE5oU03iyzluyqARVMW24jFItZHxGOA4JmjUiCimLSU+FTdzLEzMLeB0iPagSkg&#10;NCBeGREoPdH17u1xoOVGi+xhcMYv2BCXkgsGwkpsP3QeZxUosQnel+EijmN0rx7OsLAaUD8opG/K&#10;yLMReZj/hkrKaipBRe4ueQwAPHNUivzCSsNFyqNvqG/G6XdPIk0Bo8AW2u2DoMiRcMN0E9mUGWou&#10;lc1Z6QoO6JtaU9oQO6NnvNHAzAaZDRaSoEjf1BLkZPzprtaB8IfZN1oKZENctNHNXyLl5+oMAjxz&#10;VIqE9AL5tDYSltAInik9UXQzK0NzG8NF9qQ9oJtLhoQDxHkjBFtkO+0nZ9o8IJNJJMRu0F3d4a3J&#10;K0FmVj8pS4wMScFVKIVQA+OPE66Cq+sZE9OEFD1jK4mYn6szCPDMUSkSMhSY0+NHERZBleE1IVah&#10;AQ/MxWZ8pbpOvSzi0W2e9J2zlccRVpVYIhy/YCMxMgtBCUJCRhJqc7hLdAtbGNGaraNrYEY8Q+IT&#10;0kvD4EAMzO1ZHxGPAYJnjkqRXVBGVJkOpYGbBC2nTcZcqzFdWJ26VcgAy2NuR4hEmq0dEb2AOfpm&#10;m+es8ugUCOGrwbkab2yBUsSAEJtDXC8W2yhwhgnHT/pJmuBQMzNrXMpiRz1TOzHfHzoY8MxRKUQC&#10;kb4JrAeMA17/0HUuPukWmmK62XAR8axIOzURJ33SfkCa4PRNrA0X2f5x9YlUKpNKJQiBqOkgI0En&#10;GG8E/Wh+yr1BSsDZe2Ajd5c8BgCeOSpFc1v7eONN3QE9Yw49BpeYKCQya8M0m4QlZtY4QIrj7tPg&#10;jVAsBseQwlrSUARmijCHa28gjKIhkx0sEtwz2kJNDojBIWKPnKzCSYscOztaxPw6OIMBzxyVIiQm&#10;TY+zNsTIUA+NtERTh4rTeKrr8NOsaGzDDaamNOD6diw9jsNVk0ilpInZzEaP4x5ncFAb8f1IB85m&#10;/YU2pH5UToMZJjBi1GFDWEX4gwjnUWiiCN4fb3MGA545KkVLR9fEhdZG4AbV3QkmVhPmW+qbWhsg&#10;kVkGRD4mm8fP20AHB/Q9CNr/7D24amKJwNbzqIE5bAiiI9IFNMF4k4GJlRGjymKnSaRfyHGiud3k&#10;pa5zlrvNXe42/fsthCrUyBgucQGLDBc7mvziJRTxrWqDBs8clUIsEVttD0C4TwN0Ykmg4jggk3Zo&#10;swEXzdOhaCASKMR5X8yzIg3TjglpeUJRl5RsPCVaumm3oakNnfND6sQBy4Ovs5ZtizvwrPJETMWR&#10;iNITMWXHY8qPR+Og+mRc9YnoW743f9m8f6XtobZOfvTAUMAzR6WQycTNHSJ9MqbG0cjcYcpiJ5Nl&#10;W777aZvNGo99lvv2bz6w9RfvpT/YT4Tl4Xb/dCamibSqIUoh/TxfLHFu7xLAVWP1/X71KaWNE5m5&#10;QOcvLF6x45rn3yWn4sGTymNRVeDMybjKk7EVoNCJGBCp6FhE/uGXef7P607ECviZbUMFzxyVQkLG&#10;VcqOXXxwxf9uzL7HYV5XMw89qTgRDS2vOB5dfiKm/EQsOTgZc8Hjsun3TgYmpA2A2BzipzlOMHf4&#10;wW4fGXpDmYOqmts7ZyzfSi2Yo8Uv+2IPPC0ICs069Dxu/4MM/+eJ+x7mBgaDLZXHiZT8Hl18JS7i&#10;zIviP+OKEnOT78XVXEokdfFjPQcPnjkqhUwqFkslgo6u0qORYd7Xo3xvJRx4VHE8FjYBAtpUEtoQ&#10;+xC/927ivgehu26vX7cbMQzZ0nCxo8Eix0N/3ObqIqPgiNojSskvq0r9Oy5x/8Pio2EgYeahpwWn&#10;okvSy7JvxCdHZeTnFRaVV+bkF5U3NFQ0NZY31le1NBZVVpdV1uUFBbcmlcl4b23w4JmjUkhlrzql&#10;krLj0cl/hhUEZ6c9iAt/Fpt1N7n0QnzFqdiys7F51xIzHic/vhNe+FdC9rPM0mPhsEi1J2PueN9e&#10;ttbP/GdPgUBBy8mkaqlUIhVJhbmXoqqPxVUdD3+080r6/idlyWX51VVFVVWFleX5JaX5BcXZ+UUZ&#10;2YUJ8XnZV2Kjdt3LPxUJjiXtf1x2PLKruQPmC+Cq5TEA8MxRKWAjOuIrio6EFZfXFlaUldZUFFWV&#10;l1ZXFFZUltfXVDbVlzc3VDU3VTQ2VNZV55SUZdxLKQgMfu51veRYBPiW/vtLiUx5XCYdxCZNuBdd&#10;fDSi4jiCmejUQ0/KTkZUJJeWnYgsTCtoam5u6ehs6RS0dna1dna0dnU2tbYW5ZVW3k4tuJWS9Hdk&#10;xZlYsUQkpWsb8BggeOaoCAhwQBtJS1fZ8YiMgBfFV5PKrifFBT7JvRmfl1VUXFFdWF5ZkFqYcz+5&#10;5Fxc0cnwyt9jy17mVPweV3wsEpEPocTx6Jg7cd1tAz0gNUulRWmFLw/cKYfjdzwmYe+DknvpeaGZ&#10;BZXVFQ0N2YUlzQLKGSKdbZ0dtY2NtU31lU0NFbU1hSWVyYee1NxJl0rFvOUZOHjmqAjQSOh3w5Oc&#10;uD2Pqk7E5l+OLXiZDca0drRDm2EHoNbNXVDrruy8krSo7PwzsB7xCHhe7rpTdoxYkse7/055mdab&#10;OQx1JTUx92KLj0UgXorZfbeyvLayrr48saAsraCupS0/JDP/WnzR1YTCK/EFV+KL7qSW5VaE7bpR&#10;9Hdy4d+JeYdflh+LaIkupo0FPHMGBJ45KgI0UiwQkwYuGIKm+qrGhqqGuvLmmjYBOCNs6eyCtMOP&#10;amkpqa8tbqyvbmooqarKisy65Px75YnYmH334h/FpYVnQre5Gl8H6k99npy4/1HFydiXPreKz0Tn&#10;3EmqOB6bc+hZ6dGwrKDgh3tu3vW/EfLns9BLL+4E3nqy90bm4RdhvjdLjxAfr+BoWMnRcDBYwvts&#10;AwPPHBUBmt2WU5O492FBdH5RTlHu7aTwaxH5+cUN6eUVcUWlUfmQsrj82uzKsor6yD9fFkdkVdTV&#10;VlQ13He/UHosOvjC8+QnifXltXD5uBpfB2xRZUFlysGnFccisw69KD0ZV3UiPuPQs6jzIQWpZZVl&#10;DbVljdXlTdUVjVVlDTXljTX4LKtHYvzTpLRLkWkBz8tPRJXdSoPPxtXIo1/wzFEFoNZisTjv8IuC&#10;w6GVx6Mrj0bF7r1fdCSi8kQMwvqMg08T9jxI2f+45Ghk+fGYylOxpL/yyMvSC/FFf0QnHXicFxQa&#10;fz8uPSIdVSGqYXUqgXmDpX/EFh4OrzwehaAo8UJYWUENR5LyxmpCFXJQVdpYXdpQS9Kbasoaa0ob&#10;q3C2qDbtShRMIgwfVyOPfsEzRxWAoSh5llkQ9LLqeGzh8agIn5svdt+Iuhqan1xQXVRXVVRTUVRX&#10;WVRbXlSfn1IYfOpB+v4naf7PySAAUOhoVM7R0NSXqeK3zNmUSWWSsuTSjIBnlSfi0p+m1JbWV4Mb&#10;YEi3gDzE5lTA8jTXQGhibXlTWU5l+qmQ9CPBpfGFrfWtfKgzEPDMUQVqy2vzAoLzj4SHnnpSlFhU&#10;W9GjzX1KbUVT/J3ojMAXtJU5puRM1Fs39CTaLpPUVtRl3IlPCXxWmFRSmlFWkVNZnFWWl5Cb+jL9&#10;2R+Pnvz+IOp+THZyQV56cX5mWUFOeWFeZXlhXRkhbV05Pour2po7pRJwh4923gKeOarAy3NPo6+F&#10;5adCN5uq4S/BR2LuUy/OMKGeVWNFQXXK8RdVYM6NRFit/k0BPStrqm8tK6rOTyiMvxoVdyMqNSQl&#10;J7U4O7s0P6ciJ6soJ7MYbCnOLy/KqyjOK8/LLc/PIfwpyqsszqssyYdUVJXWSyVgKW923gKeOR8a&#10;MpFQVFZSl/48Ke5eTPTNyLjb0SFXQp5dev7icjAOQv8Mjr4ekfg8JTc2qyCzrKaiqbaypaYSrlRT&#10;YWpRZVFd1sPkmvKGAXhQpL8Iel9RUtNQ21pZXltVUV9ZVpedXpSTUZKfXVaUV1VeXFdNSduflDXA&#10;5PDEeSt45nxoSFub29sa2prq2pvqWjtaOtua2uurmypK60oLq+pqmppqm+qqGrKzSmKj0pPicguz&#10;K6pLGmrLmutAofJm+HUFOWXNDc1vaoxWAIlzEPcjtqkuby4rrK0saSCBTRlSWEtaL5L0KTxzBgae&#10;OR8W8LFaG9qhu+VF1ZBaEpc3y1/8iGeqy5sqS+uL8moyUwoTYzJzs4sryuprq1rqQar61tam9saa&#10;tqrSOtnAltfoaO6CseqhwWAENKsqa6itaJFJxTxx3gqeOR8WMBVtjR3Qy6pSvP7r4U0pKSt3DLaQ&#10;PApKD7+rqKaiuLaqvBkuHG0BeDsQ2ddV0OZmjj99h1LsulVl9dUkA81DU1qa2qR0dXZ+Bam3gmfO&#10;hwWY09rQxvR1aAK71FDTBGXmauwXCIfEIgkhA2fWwAc5i+TCpdSWN9WWNTbUtHS2CyQisgUVA1cX&#10;j37BM+fDAnooEohpmFEPIWaHvOmJBlOfrbdOc8c0D/1aUk9WX+fqezuI6sskKCHqErc1dzRWt9VX&#10;ttZWNnNS0Yhwi1KFWBVF28IHN4MCz5wPC/YKx6dQCD3ubKptaahC6E/CG9qFTz2lHuGsAQTMqa1s&#10;aqprIWZrqDqN60qkMrIcFI7INDhCFdJXwztj7wyeOR8clDxK2k++4q3f2dbV3trV1tzVzkkHvpKZ&#10;AO0CGTEzROg/Aq7ooCGvQA6axuPdwDPnI4OO66eOkoysUkBahHn8G8AzhwePoYBnDg8eQwHPHB48&#10;hgKeOTx4DAU8c3jwGAp45vDgMXi8evX/Ax2NK3dji/qBAAAAAElFTkSuQmCCUEsDBBQABgAIAAAA&#10;IQBY29Ey3QAAAAcBAAAPAAAAZHJzL2Rvd25yZXYueG1sTI7NSsNAFIX3gu8wXMGdnaQhTYmZlFLU&#10;VRFsBXE3zdwmoZk7ITNN0rf3utLl+eGcr9jMthMjDr51pCBeRCCQKmdaqhV8Hl+f1iB80GR05wgV&#10;3NDDpry/K3Ru3EQfOB5CLXiEfK4VNCH0uZS+atBqv3A9EmdnN1gdWA61NIOeeNx2chlFK2l1S/zQ&#10;6B53DVaXw9UqeJv0tE3il3F/Oe9u38f0/Wsfo1KPD/P2GUTAOfyV4Ref0aFkppO7kvGiU5BxT0G6&#10;TkBwmqXpEsSJjWyVgCwL+Z+//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1V/gjcQUAAG4VAAAOAAAAAAAAAAAAAAAAADoCAABkcnMvZTJvRG9jLnhtbFBLAQIt&#10;AAoAAAAAAAAAIQDPEg32eaIAAHmiAAAUAAAAAAAAAAAAAAAAANcHAABkcnMvbWVkaWEvaW1hZ2Ux&#10;LnBuZ1BLAQItABQABgAIAAAAIQBY29Ey3QAAAAcBAAAPAAAAAAAAAAAAAAAAAIKqAABkcnMvZG93&#10;bnJldi54bWxQSwECLQAUAAYACAAAACEAqiYOvrwAAAAhAQAAGQAAAAAAAAAAAAAAAACMqwAAZHJz&#10;L19yZWxzL2Uyb0RvYy54bWwucmVsc1BLBQYAAAAABgAGAHwBAAB/rAAAAAA=&#10;">
                <v:group id="Group 13" o:spid="_x0000_s1062" style="position:absolute;left:190;top:2667;width:47187;height:32550" coordorigin="190,3333" coordsize="47186,3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8" o:spid="_x0000_s1063" style="position:absolute;left:1238;top:6381;width:46139;height:29502" coordorigin="98,5023" coordsize="47566,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75" o:spid="_x0000_s1064" type="#_x0000_t75" style="position:absolute;left:98;top:5023;width:24899;height:3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12xAAAANsAAAAPAAAAZHJzL2Rvd25yZXYueG1sRI/NasMw&#10;EITvgbyD2EBvsZxCbeNGDvmh1NBT0hZyXKyNbWytjKUk7ttXhUKOw8x8w6w3k+nFjUbXWlawimIQ&#10;xJXVLdcKvj7flhkI55E19pZJwQ852BTz2Rpzbe98pNvJ1yJA2OWooPF+yKV0VUMGXWQH4uBd7GjQ&#10;BznWUo94D3DTy+c4TqTBlsNCgwPtG6q609UomNrk+/yelKuPLr6muzo7nEkelHpaTNtXEJ4m/wj/&#10;t0utIH2Bvy/hB8jiFwAA//8DAFBLAQItABQABgAIAAAAIQDb4fbL7gAAAIUBAAATAAAAAAAAAAAA&#10;AAAAAAAAAABbQ29udGVudF9UeXBlc10ueG1sUEsBAi0AFAAGAAgAAAAhAFr0LFu/AAAAFQEAAAsA&#10;AAAAAAAAAAAAAAAAHwEAAF9yZWxzLy5yZWxzUEsBAi0AFAAGAAgAAAAhAJCyLXbEAAAA2wAAAA8A&#10;AAAAAAAAAAAAAAAABwIAAGRycy9kb3ducmV2LnhtbFBLBQYAAAAAAwADALcAAAD4AgAAAAA=&#10;">
                      <v:imagedata r:id="rId34" o:title=""/>
                    </v:shape>
                    <v:shape id="Text Box 76" o:spid="_x0000_s1065" type="#_x0000_t202" style="position:absolute;left:26963;top:32132;width:2070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c1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YyG8Pcl/gA5+wUAAP//AwBQSwECLQAUAAYACAAAACEA2+H2y+4AAACFAQAAEwAAAAAAAAAA&#10;AAAAAAAAAAAAW0NvbnRlbnRfVHlwZXNdLnhtbFBLAQItABQABgAIAAAAIQBa9CxbvwAAABUBAAAL&#10;AAAAAAAAAAAAAAAAAB8BAABfcmVscy8ucmVsc1BLAQItABQABgAIAAAAIQDmrPc1xQAAANsAAAAP&#10;AAAAAAAAAAAAAAAAAAcCAABkcnMvZG93bnJldi54bWxQSwUGAAAAAAMAAwC3AAAA+QIAAAAA&#10;" fillcolor="window" stroked="f" strokeweight=".5pt">
                      <v:textbox>
                        <w:txbxContent>
                          <w:p w14:paraId="2BD78BB6" w14:textId="77777777" w:rsidR="003C6296" w:rsidRPr="00F67752" w:rsidRDefault="003C6296" w:rsidP="00C53AC3">
                            <w:pPr>
                              <w:spacing w:after="0"/>
                              <w:jc w:val="center"/>
                              <w:rPr>
                                <w:i/>
                                <w:iCs/>
                                <w:sz w:val="16"/>
                                <w:szCs w:val="16"/>
                              </w:rPr>
                            </w:pPr>
                            <w:r w:rsidRPr="00F67752">
                              <w:rPr>
                                <w:i/>
                                <w:iCs/>
                                <w:sz w:val="16"/>
                                <w:szCs w:val="16"/>
                              </w:rPr>
                              <w:t xml:space="preserve">Public </w:t>
                            </w:r>
                            <w:r w:rsidR="001B6197">
                              <w:rPr>
                                <w:i/>
                                <w:iCs/>
                                <w:sz w:val="16"/>
                                <w:szCs w:val="16"/>
                              </w:rPr>
                              <w:t>d</w:t>
                            </w:r>
                            <w:r w:rsidRPr="00F67752">
                              <w:rPr>
                                <w:i/>
                                <w:iCs/>
                                <w:sz w:val="16"/>
                                <w:szCs w:val="16"/>
                              </w:rPr>
                              <w:t xml:space="preserve">omain: </w:t>
                            </w:r>
                            <w:r w:rsidR="005D3D6C" w:rsidRPr="003245E9">
                              <w:rPr>
                                <w:i/>
                                <w:iCs/>
                                <w:sz w:val="16"/>
                                <w:szCs w:val="16"/>
                              </w:rPr>
                              <w:t xml:space="preserve">Photo courtesy of </w:t>
                            </w:r>
                            <w:r w:rsidRPr="00F67752">
                              <w:rPr>
                                <w:i/>
                                <w:iCs/>
                                <w:sz w:val="16"/>
                                <w:szCs w:val="16"/>
                              </w:rPr>
                              <w:t>CDC</w:t>
                            </w:r>
                          </w:p>
                        </w:txbxContent>
                      </v:textbox>
                    </v:shape>
                  </v:group>
                  <v:shape id="Text Box 16" o:spid="_x0000_s1066" type="#_x0000_t202" style="position:absolute;left:190;top:3333;width:3844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7178ACE" w14:textId="1B8DA517" w:rsidR="005624C8" w:rsidRPr="00392459" w:rsidRDefault="005624C8" w:rsidP="0058214E">
                          <w:pPr>
                            <w:pStyle w:val="Caption"/>
                            <w:spacing w:before="0" w:after="0"/>
                            <w:rPr>
                              <w:noProof/>
                              <w:color w:val="000000" w:themeColor="text1"/>
                              <w:sz w:val="21"/>
                              <w:szCs w:val="24"/>
                            </w:rPr>
                          </w:pPr>
                          <w:r>
                            <w:t xml:space="preserve">Figure </w:t>
                          </w:r>
                          <w:r w:rsidR="00DD40B6">
                            <w:t>6</w:t>
                          </w:r>
                          <w:r>
                            <w:t xml:space="preserve">: </w:t>
                          </w:r>
                          <w:r w:rsidRPr="005624C8">
                            <w:t xml:space="preserve">Where to check for ticks (Public </w:t>
                          </w:r>
                          <w:r w:rsidR="00C87637">
                            <w:t>d</w:t>
                          </w:r>
                          <w:r w:rsidRPr="005624C8">
                            <w:t>omain)</w:t>
                          </w:r>
                        </w:p>
                      </w:txbxContent>
                    </v:textbox>
                  </v:shape>
                </v:group>
                <v:rect id="Rectangle 24" o:spid="_x0000_s1067" style="position:absolute;top:4857;width:26574;height:3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JqxQAAANsAAAAPAAAAZHJzL2Rvd25yZXYueG1sRI/NasMw&#10;EITvhb6D2EIvpZZt2pA4UUIIDfRW7OSQ49Za/xBrZSzFdt6+KhR6HGbmG2azm00nRhpca1lBEsUg&#10;iEurW64VnE/H1yUI55E1dpZJwZ0c7LaPDxvMtJ04p7HwtQgQdhkqaLzvMyld2ZBBF9meOHiVHQz6&#10;IIda6gGnADedTON4IQ22HBYa7OnQUHktbkbB1+X7ZVnm/TtWi6S+3D661WpOlHp+mvdrEJ5m/x/+&#10;a39qBekb/H4JP0BufwAAAP//AwBQSwECLQAUAAYACAAAACEA2+H2y+4AAACFAQAAEwAAAAAAAAAA&#10;AAAAAAAAAAAAW0NvbnRlbnRfVHlwZXNdLnhtbFBLAQItABQABgAIAAAAIQBa9CxbvwAAABUBAAAL&#10;AAAAAAAAAAAAAAAAAB8BAABfcmVscy8ucmVsc1BLAQItABQABgAIAAAAIQDSJpJqxQAAANsAAAAP&#10;AAAAAAAAAAAAAAAAAAcCAABkcnMvZG93bnJldi54bWxQSwUGAAAAAAMAAwC3AAAA+QIAAAAA&#10;" filled="f" strokecolor="#d8d8d8 [2732]" strokeweight="1pt"/>
                <v:rect id="Rectangle 25" o:spid="_x0000_s1068" style="position:absolute;left:26574;top:4857;width:21336;height:3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fxwAAAANsAAAAPAAAAZHJzL2Rvd25yZXYueG1sRI/NCsIw&#10;EITvgu8QVvAimlZQtBpFRMGb+HPwuDZrW2w2pYla394IgsdhZr5h5svGlOJJtSssK4gHEQji1OqC&#10;MwXn07Y/AeE8ssbSMil4k4Plot2aY6Ltiw/0PPpMBAi7BBXk3leJlC7NyaAb2Io4eDdbG/RB1pnU&#10;Nb4C3JRyGEVjabDgsJBjReuc0vvxYRTsL9feJD1UI7yN4+zy2JTTaRMr1e00qxkIT43/h3/tnVYw&#10;HMH3S/gBcvEBAAD//wMAUEsBAi0AFAAGAAgAAAAhANvh9svuAAAAhQEAABMAAAAAAAAAAAAAAAAA&#10;AAAAAFtDb250ZW50X1R5cGVzXS54bWxQSwECLQAUAAYACAAAACEAWvQsW78AAAAVAQAACwAAAAAA&#10;AAAAAAAAAAAfAQAAX3JlbHMvLnJlbHNQSwECLQAUAAYACAAAACEAvWo38cAAAADbAAAADwAAAAAA&#10;AAAAAAAAAAAHAgAAZHJzL2Rvd25yZXYueG1sUEsFBgAAAAADAAMAtwAAAPQCAAAAAA==&#10;" filled="f" strokecolor="#d8d8d8 [2732]" strokeweight="1pt"/>
                <w10:wrap type="topAndBottom" anchorx="margin"/>
              </v:group>
            </w:pict>
          </mc:Fallback>
        </mc:AlternateContent>
      </w:r>
      <w:r w:rsidR="00FB2D89">
        <w:t>Showering within two hours of coming indoors has been shown to reduce people’s risk of getting Lyme disease.</w:t>
      </w:r>
    </w:p>
    <w:p w14:paraId="68A42578" w14:textId="63A5D084" w:rsidR="00067850" w:rsidRDefault="00067850" w:rsidP="00067850">
      <w:pPr>
        <w:pStyle w:val="Paragraphtext"/>
      </w:pPr>
      <w:r>
        <w:br w:type="page"/>
      </w:r>
    </w:p>
    <w:p w14:paraId="41DDEA31" w14:textId="5F30FA60" w:rsidR="00127874" w:rsidRPr="00127874" w:rsidRDefault="00127874" w:rsidP="00127874">
      <w:pPr>
        <w:pStyle w:val="Heading3"/>
      </w:pPr>
      <w:r>
        <w:lastRenderedPageBreak/>
        <w:t>Managing a tick bite if bitten in an area where Lyme disease is regularly found</w:t>
      </w:r>
    </w:p>
    <w:p w14:paraId="17CED8AD" w14:textId="56A629CA" w:rsidR="00127874" w:rsidRPr="00CA7698" w:rsidRDefault="00127874" w:rsidP="00B92386">
      <w:pPr>
        <w:pStyle w:val="Paragraphtext"/>
        <w:rPr>
          <w:color w:val="auto"/>
          <w:szCs w:val="21"/>
        </w:rPr>
      </w:pPr>
      <w:r w:rsidRPr="00CA7698">
        <w:rPr>
          <w:color w:val="auto"/>
        </w:rPr>
        <w:t>The duration of tick attachment is one of the most important predictors of getting Lyme disease</w:t>
      </w:r>
      <w:r w:rsidR="00786EED" w:rsidRPr="00CA7698">
        <w:rPr>
          <w:color w:val="auto"/>
        </w:rPr>
        <w:t>, with infection more likely the longer a tick is attached to the skin</w:t>
      </w:r>
      <w:r w:rsidRPr="00CA7698">
        <w:rPr>
          <w:color w:val="auto"/>
        </w:rPr>
        <w:t>.</w:t>
      </w:r>
    </w:p>
    <w:p w14:paraId="2926E4B2" w14:textId="75BEC098" w:rsidR="00035048" w:rsidRDefault="00CE6EB4" w:rsidP="00035048">
      <w:pPr>
        <w:pStyle w:val="Paragraphtext"/>
      </w:pPr>
      <w:r w:rsidRPr="004532A5">
        <w:t xml:space="preserve">The Australian Government Department of Health </w:t>
      </w:r>
      <w:r w:rsidR="00D4610E">
        <w:t xml:space="preserve">and Aged Care </w:t>
      </w:r>
      <w:r w:rsidRPr="004532A5">
        <w:t>advises overseas travellers</w:t>
      </w:r>
      <w:r w:rsidR="00E2690F" w:rsidRPr="004532A5">
        <w:t>, including people travelling to Lyme disease endemic areas</w:t>
      </w:r>
      <w:r w:rsidR="00C21E2F" w:rsidRPr="004532A5">
        <w:t>,</w:t>
      </w:r>
      <w:r w:rsidR="00E2690F" w:rsidRPr="004532A5">
        <w:t xml:space="preserve"> </w:t>
      </w:r>
      <w:r w:rsidRPr="004532A5">
        <w:t xml:space="preserve">to kill attached ticks </w:t>
      </w:r>
      <w:r w:rsidR="00950B2F">
        <w:t xml:space="preserve">where </w:t>
      </w:r>
      <w:r w:rsidR="00E845B0">
        <w:t xml:space="preserve">they are </w:t>
      </w:r>
      <w:r w:rsidR="001D590F">
        <w:t>by freezing them</w:t>
      </w:r>
      <w:r w:rsidR="00B321E6">
        <w:t xml:space="preserve"> </w:t>
      </w:r>
      <w:r w:rsidRPr="004532A5">
        <w:t xml:space="preserve">if an appropriate </w:t>
      </w:r>
      <w:r w:rsidR="001D590F">
        <w:t xml:space="preserve">ether-containing </w:t>
      </w:r>
      <w:r w:rsidRPr="004532A5">
        <w:t>product is available</w:t>
      </w:r>
      <w:r w:rsidR="005B4912">
        <w:t>, and without delay</w:t>
      </w:r>
      <w:r w:rsidRPr="004532A5">
        <w:t>, but otherwise follow local guidance</w:t>
      </w:r>
      <w:r w:rsidR="006B5DDF">
        <w:t xml:space="preserve">, for example, from the </w:t>
      </w:r>
      <w:proofErr w:type="spellStart"/>
      <w:r w:rsidR="00D22DAD" w:rsidRPr="00D22DAD">
        <w:t>Centers</w:t>
      </w:r>
      <w:proofErr w:type="spellEnd"/>
      <w:r w:rsidR="00D22DAD" w:rsidRPr="00D22DAD">
        <w:t xml:space="preserve"> for Disease Control and Prevention </w:t>
      </w:r>
      <w:r w:rsidR="00D22DAD">
        <w:t>(</w:t>
      </w:r>
      <w:r w:rsidR="006B5DDF">
        <w:t>CDC</w:t>
      </w:r>
      <w:r w:rsidR="00D22DAD">
        <w:t>).</w:t>
      </w:r>
      <w:r w:rsidR="006B5DDF" w:rsidRPr="001C0B46">
        <w:rPr>
          <w:rStyle w:val="FootnoteReference"/>
        </w:rPr>
        <w:footnoteReference w:id="3"/>
      </w:r>
    </w:p>
    <w:p w14:paraId="24457B05" w14:textId="7C6B2BDA" w:rsidR="00035048" w:rsidRDefault="00035048" w:rsidP="00035048">
      <w:pPr>
        <w:pStyle w:val="Paragraphtext"/>
      </w:pPr>
      <w:r w:rsidRPr="004532A5">
        <w:t xml:space="preserve">Refer to the </w:t>
      </w:r>
      <w:r w:rsidRPr="00B90494">
        <w:rPr>
          <w:i/>
          <w:iCs/>
        </w:rPr>
        <w:t xml:space="preserve">Management </w:t>
      </w:r>
      <w:r w:rsidR="005D4030">
        <w:rPr>
          <w:i/>
          <w:iCs/>
        </w:rPr>
        <w:t xml:space="preserve">of </w:t>
      </w:r>
      <w:r w:rsidRPr="00B90494">
        <w:rPr>
          <w:i/>
          <w:iCs/>
        </w:rPr>
        <w:t>tick bites in Australia</w:t>
      </w:r>
      <w:r w:rsidRPr="004532A5">
        <w:t xml:space="preserve"> </w:t>
      </w:r>
      <w:r w:rsidR="00514C27">
        <w:t>f</w:t>
      </w:r>
      <w:r w:rsidR="00691CC4">
        <w:t xml:space="preserve">actsheet </w:t>
      </w:r>
      <w:r w:rsidRPr="004532A5">
        <w:t>for further</w:t>
      </w:r>
      <w:r>
        <w:t xml:space="preserve"> information about the Australian developed technique for tick removal.</w:t>
      </w:r>
    </w:p>
    <w:p w14:paraId="1F2A19E7" w14:textId="1664381A" w:rsidR="00035048" w:rsidRPr="00913D05" w:rsidRDefault="00035048" w:rsidP="00035048">
      <w:pPr>
        <w:pStyle w:val="Paragraphtext"/>
        <w:rPr>
          <w:rFonts w:cs="Arial"/>
        </w:rPr>
      </w:pPr>
      <w:r>
        <w:rPr>
          <w:rFonts w:cs="Arial"/>
        </w:rPr>
        <w:t>A short video</w:t>
      </w:r>
      <w:r w:rsidR="005E3B95">
        <w:rPr>
          <w:rStyle w:val="FootnoteReference"/>
          <w:rFonts w:cs="Arial"/>
        </w:rPr>
        <w:footnoteReference w:id="4"/>
      </w:r>
      <w:r>
        <w:rPr>
          <w:rFonts w:cs="Arial"/>
        </w:rPr>
        <w:t xml:space="preserve"> on how to remove a tick by killing the tick where it is with ether-containing sprays is </w:t>
      </w:r>
      <w:r w:rsidRPr="00913D05">
        <w:rPr>
          <w:rFonts w:cs="Arial"/>
        </w:rPr>
        <w:t>available here:</w:t>
      </w:r>
      <w:r w:rsidRPr="00913D05" w:rsidDel="001D590F">
        <w:rPr>
          <w:rFonts w:cs="Arial"/>
        </w:rPr>
        <w:t xml:space="preserve"> </w:t>
      </w:r>
      <w:hyperlink r:id="rId35" w:history="1">
        <w:r w:rsidRPr="00913D05">
          <w:rPr>
            <w:rStyle w:val="Hyperlink"/>
            <w:rFonts w:cs="Arial"/>
          </w:rPr>
          <w:t>https://www.allergy.org.au/patients/insect-allergy-bites-and-stings</w:t>
        </w:r>
      </w:hyperlink>
      <w:r w:rsidRPr="00913D05">
        <w:rPr>
          <w:rFonts w:cs="Arial"/>
        </w:rPr>
        <w:t>.</w:t>
      </w:r>
    </w:p>
    <w:p w14:paraId="73B9DBFC" w14:textId="4044A308" w:rsidR="00BB7D51" w:rsidRPr="008068D2" w:rsidRDefault="0092594E" w:rsidP="00035048">
      <w:pPr>
        <w:pStyle w:val="Paragraphtext"/>
      </w:pPr>
      <w:r w:rsidRPr="008068D2">
        <w:t>Some of the ticks that transmit Lyme disease have been found to cause serious allergies after tick bite. The western black-legged tick in California, the west coast of the US and in Canada; and the castor bean tick in Europe</w:t>
      </w:r>
      <w:r w:rsidR="009756D2" w:rsidRPr="008068D2">
        <w:t xml:space="preserve">, </w:t>
      </w:r>
      <w:r w:rsidR="00D94AB1" w:rsidRPr="008068D2">
        <w:t xml:space="preserve">can </w:t>
      </w:r>
      <w:r w:rsidRPr="008068D2">
        <w:t xml:space="preserve">cause tick anaphylaxis. The castor bean tick in Europe </w:t>
      </w:r>
      <w:r w:rsidR="00D94AB1" w:rsidRPr="008068D2">
        <w:t xml:space="preserve">can </w:t>
      </w:r>
      <w:r w:rsidRPr="008068D2">
        <w:t>also cause mammalian meat allergy after tick bite.</w:t>
      </w:r>
    </w:p>
    <w:p w14:paraId="6939203D" w14:textId="6CBE34F7" w:rsidR="00035048" w:rsidRPr="008068D2" w:rsidRDefault="00035048" w:rsidP="00035048">
      <w:pPr>
        <w:pStyle w:val="Paragraphtext"/>
      </w:pPr>
      <w:r w:rsidRPr="008068D2">
        <w:t>If Australian travellers are known to have a tick allergy, they should go to a hospital to have the tick removed.</w:t>
      </w:r>
    </w:p>
    <w:p w14:paraId="0AF3A830" w14:textId="32B4C3F1" w:rsidR="008068D2" w:rsidRDefault="00F25A9E" w:rsidP="0083635C">
      <w:pPr>
        <w:pStyle w:val="Paragraphtext"/>
      </w:pPr>
      <w:r w:rsidRPr="008068D2">
        <w:rPr>
          <w:color w:val="auto"/>
        </w:rPr>
        <w:t>When travel</w:t>
      </w:r>
      <w:r w:rsidR="00944EE0">
        <w:rPr>
          <w:color w:val="auto"/>
        </w:rPr>
        <w:t>l</w:t>
      </w:r>
      <w:r w:rsidRPr="008068D2">
        <w:rPr>
          <w:color w:val="auto"/>
        </w:rPr>
        <w:t>ing to a</w:t>
      </w:r>
      <w:r w:rsidR="00F0677E">
        <w:rPr>
          <w:color w:val="auto"/>
        </w:rPr>
        <w:t xml:space="preserve"> </w:t>
      </w:r>
      <w:r w:rsidRPr="008068D2">
        <w:rPr>
          <w:color w:val="auto"/>
        </w:rPr>
        <w:t>Lyme disease endemic area, using the Australian method to manage tick bites by killing ticks where they are and without delay will help prevent infection with Lyme disease as well as preventing tick-induced allergies.</w:t>
      </w:r>
    </w:p>
    <w:p w14:paraId="6C90CE9F" w14:textId="02A2A141" w:rsidR="00A14F68" w:rsidRPr="00FC4B25" w:rsidRDefault="00A14F68" w:rsidP="00FB2D4A">
      <w:pPr>
        <w:pStyle w:val="Heading2"/>
      </w:pPr>
      <w:r w:rsidRPr="00FC4B25">
        <w:t>How is it diag</w:t>
      </w:r>
      <w:r w:rsidR="00B00DF4" w:rsidRPr="00FC4B25">
        <w:t>nosed?</w:t>
      </w:r>
    </w:p>
    <w:p w14:paraId="1FC4259E" w14:textId="0F4C0007" w:rsidR="00DE5792" w:rsidRDefault="002D08CF" w:rsidP="00482373">
      <w:pPr>
        <w:pStyle w:val="Paragraphtext"/>
      </w:pPr>
      <w:r w:rsidRPr="00603A39">
        <w:rPr>
          <w:rFonts w:cs="Arial"/>
        </w:rPr>
        <w:t>If you think you have</w:t>
      </w:r>
      <w:r>
        <w:rPr>
          <w:rFonts w:cs="Arial"/>
        </w:rPr>
        <w:t xml:space="preserve"> Lyme disease</w:t>
      </w:r>
      <w:r w:rsidR="007F653F">
        <w:rPr>
          <w:rFonts w:cs="Arial"/>
        </w:rPr>
        <w:t xml:space="preserve"> after returning from an endemic area overseas</w:t>
      </w:r>
      <w:r w:rsidRPr="00603A39">
        <w:rPr>
          <w:rFonts w:cs="Arial"/>
        </w:rPr>
        <w:t>, please see your GP</w:t>
      </w:r>
      <w:r>
        <w:rPr>
          <w:rFonts w:cs="Arial"/>
        </w:rPr>
        <w:t xml:space="preserve"> or a doctor</w:t>
      </w:r>
      <w:r w:rsidR="00177083">
        <w:rPr>
          <w:rFonts w:cs="Arial"/>
        </w:rPr>
        <w:t>.</w:t>
      </w:r>
    </w:p>
    <w:p w14:paraId="5D5B6C2A" w14:textId="46E023A4" w:rsidR="00482373" w:rsidRDefault="00482373" w:rsidP="00482373">
      <w:pPr>
        <w:pStyle w:val="Paragraphtext"/>
      </w:pPr>
      <w:r>
        <w:t xml:space="preserve">In Australia, </w:t>
      </w:r>
      <w:r w:rsidR="00654427">
        <w:t xml:space="preserve">if a returning traveller is suspected of having Lyme disease, the patient will be referred for blood tests. </w:t>
      </w:r>
      <w:r>
        <w:t xml:space="preserve">A diagnosis of Lyme disease </w:t>
      </w:r>
      <w:r w:rsidR="00654427">
        <w:t xml:space="preserve">in Australia </w:t>
      </w:r>
      <w:r>
        <w:t>requires:</w:t>
      </w:r>
    </w:p>
    <w:p w14:paraId="27C7909A" w14:textId="36B26368" w:rsidR="00482373" w:rsidRDefault="00DB14F1" w:rsidP="00FC4B25">
      <w:pPr>
        <w:pStyle w:val="ListBullet"/>
      </w:pPr>
      <w:r>
        <w:t>a</w:t>
      </w:r>
      <w:r w:rsidR="00482373">
        <w:t xml:space="preserve"> careful medical history</w:t>
      </w:r>
    </w:p>
    <w:p w14:paraId="49ABC4A1" w14:textId="749C4F77" w:rsidR="00482373" w:rsidRDefault="00DB14F1" w:rsidP="00FC4B25">
      <w:pPr>
        <w:pStyle w:val="ListBullet"/>
      </w:pPr>
      <w:r>
        <w:t>a</w:t>
      </w:r>
      <w:r w:rsidR="00482373">
        <w:t xml:space="preserve"> history of overseas travel to areas where Lyme disease is endemic; a patient must have been exposed to ticks</w:t>
      </w:r>
      <w:r w:rsidR="00654427">
        <w:t xml:space="preserve">; </w:t>
      </w:r>
      <w:r w:rsidR="00482373">
        <w:t>however, a history of documented tick bite is not essential as many tick bites go unnoticed</w:t>
      </w:r>
    </w:p>
    <w:p w14:paraId="3D059FB7" w14:textId="2BA17B66" w:rsidR="00482373" w:rsidRDefault="00DB14F1" w:rsidP="00FC4B25">
      <w:pPr>
        <w:pStyle w:val="ListBullet"/>
      </w:pPr>
      <w:r>
        <w:t>o</w:t>
      </w:r>
      <w:r w:rsidR="00482373">
        <w:t>bjective clinical findings</w:t>
      </w:r>
      <w:r w:rsidR="00BF2885">
        <w:t xml:space="preserve"> that are consistent with the signs and symptoms of Lyme disease</w:t>
      </w:r>
    </w:p>
    <w:p w14:paraId="3AD24842" w14:textId="6D07B292" w:rsidR="00654427" w:rsidRDefault="00DB14F1" w:rsidP="00FC4B25">
      <w:pPr>
        <w:pStyle w:val="ListBullet"/>
      </w:pPr>
      <w:r>
        <w:t>a</w:t>
      </w:r>
      <w:r w:rsidR="00654427">
        <w:t xml:space="preserve">ppropriate </w:t>
      </w:r>
      <w:r w:rsidR="00654427" w:rsidRPr="00654427">
        <w:rPr>
          <w:i/>
          <w:iCs/>
        </w:rPr>
        <w:t>in vitro</w:t>
      </w:r>
      <w:r w:rsidR="00654427">
        <w:t xml:space="preserve"> diagnostic tests undertaken by </w:t>
      </w:r>
      <w:r w:rsidR="00CE3383">
        <w:t xml:space="preserve">pathology laboratories accredited by </w:t>
      </w:r>
      <w:r w:rsidR="00654427">
        <w:t xml:space="preserve">National Association of Testing Authorities, Australia (NATA) and </w:t>
      </w:r>
      <w:r w:rsidR="00903D1D">
        <w:t xml:space="preserve">the </w:t>
      </w:r>
      <w:r w:rsidR="00654427">
        <w:t>Royal College of Pathologists of Australasia (RCPA).</w:t>
      </w:r>
    </w:p>
    <w:p w14:paraId="0266B72C" w14:textId="0E729841" w:rsidR="0097058C" w:rsidRDefault="0097058C" w:rsidP="0094116D">
      <w:pPr>
        <w:pStyle w:val="Paragraphtext"/>
      </w:pPr>
      <w:r w:rsidRPr="00F024B2">
        <w:lastRenderedPageBreak/>
        <w:t xml:space="preserve">Further information about the diagnosis of </w:t>
      </w:r>
      <w:r>
        <w:t xml:space="preserve">Lyme disease </w:t>
      </w:r>
      <w:r w:rsidRPr="00F024B2">
        <w:t xml:space="preserve">can be found in the Debilitating Symptom Complexes Attributed to Ticks (DSCATT) Clinical Pathway (which is available on the Australian Government Department of Health </w:t>
      </w:r>
      <w:r w:rsidR="00D4610E">
        <w:t xml:space="preserve">and Aged Care </w:t>
      </w:r>
      <w:r w:rsidRPr="00F024B2">
        <w:t xml:space="preserve">website at </w:t>
      </w:r>
      <w:hyperlink r:id="rId36" w:history="1">
        <w:r>
          <w:rPr>
            <w:rStyle w:val="Hyperlink"/>
          </w:rPr>
          <w:t>www.health.gov.au</w:t>
        </w:r>
      </w:hyperlink>
      <w:r>
        <w:t xml:space="preserve"> </w:t>
      </w:r>
      <w:r w:rsidR="00D4610E">
        <w:br/>
      </w:r>
      <w:r w:rsidRPr="00F024B2">
        <w:t>using the search term ‘DSCATT clinical pathway’)</w:t>
      </w:r>
      <w:r>
        <w:t>.</w:t>
      </w:r>
    </w:p>
    <w:p w14:paraId="2B24BF33" w14:textId="44C2F592" w:rsidR="00B00DF4" w:rsidRPr="00FC4B25" w:rsidRDefault="00B00DF4" w:rsidP="00FC4B25">
      <w:pPr>
        <w:pStyle w:val="Heading2"/>
      </w:pPr>
      <w:r w:rsidRPr="00FC4B25">
        <w:t>How is it treated?</w:t>
      </w:r>
    </w:p>
    <w:p w14:paraId="1A241FC2" w14:textId="221133C9" w:rsidR="00654427" w:rsidRDefault="00654427" w:rsidP="00FC4B25">
      <w:pPr>
        <w:pStyle w:val="Paragraphtext"/>
      </w:pPr>
      <w:r w:rsidRPr="00FC4B25">
        <w:t xml:space="preserve">Lyme disease is treated with </w:t>
      </w:r>
      <w:r w:rsidR="00CB3FF3" w:rsidRPr="00FC4B25">
        <w:t xml:space="preserve">several types of </w:t>
      </w:r>
      <w:r w:rsidRPr="00FC4B25">
        <w:t xml:space="preserve">antibiotics that </w:t>
      </w:r>
      <w:r w:rsidR="00CB3FF3" w:rsidRPr="00FC4B25">
        <w:t xml:space="preserve">have </w:t>
      </w:r>
      <w:r w:rsidRPr="00FC4B25">
        <w:t xml:space="preserve">activity against </w:t>
      </w:r>
      <w:r w:rsidR="003F1C79" w:rsidRPr="00FC4B25">
        <w:t xml:space="preserve">the </w:t>
      </w:r>
      <w:r w:rsidR="00F4716F" w:rsidRPr="00FC4B25">
        <w:t xml:space="preserve">species of </w:t>
      </w:r>
      <w:r w:rsidR="00885FCD">
        <w:rPr>
          <w:rFonts w:cs="Arial"/>
          <w:i/>
          <w:iCs/>
          <w:szCs w:val="21"/>
        </w:rPr>
        <w:t xml:space="preserve">Borrelia </w:t>
      </w:r>
      <w:r w:rsidR="003E3F0A">
        <w:rPr>
          <w:rFonts w:cs="Arial"/>
          <w:szCs w:val="21"/>
        </w:rPr>
        <w:t xml:space="preserve">bacteria </w:t>
      </w:r>
      <w:r w:rsidR="00F4716F" w:rsidRPr="00FC4B25">
        <w:t>that cause Lyme disease</w:t>
      </w:r>
      <w:r w:rsidR="000B5667">
        <w:t xml:space="preserve">. </w:t>
      </w:r>
      <w:r w:rsidR="00CB3FF3" w:rsidRPr="00FC4B25">
        <w:t>The majority of international guidelines on the treatment of Lyme disease recommend one course of antibiotic therapy for all presentations of Lyme disease.</w:t>
      </w:r>
    </w:p>
    <w:p w14:paraId="3E66B761" w14:textId="46A1FCFD" w:rsidR="001D72E5" w:rsidRPr="00616AB5" w:rsidRDefault="00FC4B25">
      <w:pPr>
        <w:pStyle w:val="Paragraphtext"/>
      </w:pPr>
      <w:r w:rsidRPr="00FC4B25">
        <w:t>Refer to</w:t>
      </w:r>
      <w:r w:rsidR="00CB3FF3" w:rsidRPr="00FC4B25">
        <w:t xml:space="preserve"> the DSCATT Clinical Pathway </w:t>
      </w:r>
      <w:r w:rsidR="007F653F">
        <w:t xml:space="preserve">(at </w:t>
      </w:r>
      <w:hyperlink r:id="rId37" w:history="1">
        <w:r w:rsidR="007F653F" w:rsidRPr="00641A21">
          <w:rPr>
            <w:rStyle w:val="Hyperlink"/>
          </w:rPr>
          <w:t>www.health.gov.au</w:t>
        </w:r>
      </w:hyperlink>
      <w:r w:rsidR="007F653F">
        <w:t xml:space="preserve">) </w:t>
      </w:r>
      <w:r w:rsidR="00CB3FF3" w:rsidRPr="00FC4B25">
        <w:t>for further information on the treatment of Lyme disease in Australia</w:t>
      </w:r>
      <w:r w:rsidR="00386FF4">
        <w:t>.</w:t>
      </w:r>
      <w:bookmarkEnd w:id="0"/>
    </w:p>
    <w:sectPr w:rsidR="001D72E5" w:rsidRPr="00616AB5" w:rsidSect="0068134A">
      <w:headerReference w:type="even" r:id="rId38"/>
      <w:headerReference w:type="default" r:id="rId39"/>
      <w:headerReference w:type="first" r:id="rId40"/>
      <w:type w:val="continuous"/>
      <w:pgSz w:w="11906" w:h="16838"/>
      <w:pgMar w:top="1701" w:right="1418" w:bottom="1276" w:left="1418"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3ECE" w14:textId="77777777" w:rsidR="0001734F" w:rsidRDefault="0001734F" w:rsidP="006B56BB">
      <w:r>
        <w:separator/>
      </w:r>
    </w:p>
    <w:p w14:paraId="2FD41A69" w14:textId="77777777" w:rsidR="0001734F" w:rsidRDefault="0001734F"/>
  </w:endnote>
  <w:endnote w:type="continuationSeparator" w:id="0">
    <w:p w14:paraId="3CB248A0" w14:textId="77777777" w:rsidR="0001734F" w:rsidRDefault="0001734F" w:rsidP="006B56BB">
      <w:r>
        <w:continuationSeparator/>
      </w:r>
    </w:p>
    <w:p w14:paraId="1E98FAEB" w14:textId="77777777" w:rsidR="0001734F" w:rsidRDefault="0001734F"/>
  </w:endnote>
  <w:endnote w:type="continuationNotice" w:id="1">
    <w:p w14:paraId="1666F257" w14:textId="77777777" w:rsidR="0001734F" w:rsidRDefault="00017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E332" w14:textId="77777777" w:rsidR="0030218F" w:rsidRDefault="00302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6" w14:textId="29F6DC59" w:rsidR="008D48C9" w:rsidRPr="00D433C3" w:rsidRDefault="00D433C3" w:rsidP="00D433C3">
    <w:pPr>
      <w:pStyle w:val="Footer"/>
      <w:tabs>
        <w:tab w:val="clear" w:pos="4513"/>
      </w:tabs>
      <w:jc w:val="right"/>
    </w:pPr>
    <w:r>
      <w:t xml:space="preserve">Lyme </w:t>
    </w:r>
    <w:r w:rsidR="00787B3F">
      <w:t>d</w:t>
    </w:r>
    <w:r>
      <w:t>isease Factsheet</w:t>
    </w:r>
    <w:r>
      <w:tab/>
    </w:r>
    <w:r>
      <w:fldChar w:fldCharType="begin"/>
    </w:r>
    <w:r>
      <w:instrText xml:space="preserve"> PAGE   \* MERGEFORMAT </w:instrText>
    </w:r>
    <w:r>
      <w:fldChar w:fldCharType="separate"/>
    </w:r>
    <w:r w:rsidR="00545B6E">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A816" w14:textId="22638E2F" w:rsidR="0068134A" w:rsidRPr="00DE3355" w:rsidRDefault="00D433C3" w:rsidP="0068134A">
    <w:pPr>
      <w:pStyle w:val="Footer"/>
      <w:tabs>
        <w:tab w:val="clear" w:pos="4513"/>
      </w:tabs>
      <w:jc w:val="right"/>
    </w:pPr>
    <w:r>
      <w:t xml:space="preserve">Lyme </w:t>
    </w:r>
    <w:r w:rsidR="007410AB">
      <w:t>d</w:t>
    </w:r>
    <w:r>
      <w:t>isease Factsheet</w:t>
    </w:r>
    <w:r>
      <w:tab/>
    </w:r>
    <w:r>
      <w:fldChar w:fldCharType="begin"/>
    </w:r>
    <w:r>
      <w:instrText xml:space="preserve"> PAGE   \* MERGEFORMAT </w:instrText>
    </w:r>
    <w:r>
      <w:fldChar w:fldCharType="separate"/>
    </w:r>
    <w:r w:rsidR="00545B6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19660" w14:textId="77777777" w:rsidR="0001734F" w:rsidRDefault="0001734F" w:rsidP="006B56BB">
      <w:r>
        <w:separator/>
      </w:r>
    </w:p>
    <w:p w14:paraId="23E2B76B" w14:textId="77777777" w:rsidR="0001734F" w:rsidRDefault="0001734F"/>
  </w:footnote>
  <w:footnote w:type="continuationSeparator" w:id="0">
    <w:p w14:paraId="54210E5E" w14:textId="77777777" w:rsidR="0001734F" w:rsidRDefault="0001734F" w:rsidP="006B56BB">
      <w:r>
        <w:continuationSeparator/>
      </w:r>
    </w:p>
    <w:p w14:paraId="13311041" w14:textId="77777777" w:rsidR="0001734F" w:rsidRDefault="0001734F"/>
  </w:footnote>
  <w:footnote w:type="continuationNotice" w:id="1">
    <w:p w14:paraId="052FB48B" w14:textId="77777777" w:rsidR="0001734F" w:rsidRDefault="0001734F"/>
  </w:footnote>
  <w:footnote w:id="2">
    <w:p w14:paraId="34E3C2BE" w14:textId="37431CBB" w:rsidR="008A4648" w:rsidRPr="00A81AB4" w:rsidRDefault="008A4648">
      <w:pPr>
        <w:pStyle w:val="FootnoteText"/>
        <w:rPr>
          <w:lang w:val="en-NZ"/>
        </w:rPr>
      </w:pPr>
      <w:r w:rsidRPr="00181BCD">
        <w:rPr>
          <w:rStyle w:val="FootnoteReference"/>
        </w:rPr>
        <w:footnoteRef/>
      </w:r>
      <w:r w:rsidRPr="00181BCD">
        <w:t xml:space="preserve"> </w:t>
      </w:r>
      <w:r w:rsidRPr="00A81AB4">
        <w:t xml:space="preserve">An allergy project supported by the National Allergy Strategy, </w:t>
      </w:r>
      <w:r w:rsidR="00BB7DAA" w:rsidRPr="00181BCD">
        <w:rPr>
          <w:rFonts w:cs="Arial"/>
        </w:rPr>
        <w:t>Australasian Society of Clinical Immunology and Allergy</w:t>
      </w:r>
      <w:r w:rsidR="00BB7DAA" w:rsidRPr="00A81AB4">
        <w:t xml:space="preserve"> (</w:t>
      </w:r>
      <w:r w:rsidRPr="00A81AB4">
        <w:t>ASCIA</w:t>
      </w:r>
      <w:r w:rsidR="00BB7DAA" w:rsidRPr="00A81AB4">
        <w:t>)</w:t>
      </w:r>
      <w:r w:rsidRPr="00A81AB4">
        <w:t>, Allergy &amp; Anaphylaxis Australia</w:t>
      </w:r>
      <w:r w:rsidR="0041174B">
        <w:t xml:space="preserve"> (A&amp;AA)</w:t>
      </w:r>
      <w:r w:rsidRPr="00A81AB4">
        <w:t xml:space="preserve">, and </w:t>
      </w:r>
      <w:r w:rsidR="0066182F" w:rsidRPr="00181BCD">
        <w:rPr>
          <w:shd w:val="clear" w:color="auto" w:fill="FFFFFF"/>
        </w:rPr>
        <w:t>Tick-induced Allergies Research and Awareness (</w:t>
      </w:r>
      <w:proofErr w:type="spellStart"/>
      <w:r w:rsidRPr="00A81AB4">
        <w:t>TiARA</w:t>
      </w:r>
      <w:proofErr w:type="spellEnd"/>
      <w:r w:rsidR="0066182F" w:rsidRPr="00A81AB4">
        <w:t>)</w:t>
      </w:r>
      <w:r w:rsidRPr="00A81AB4">
        <w:t>.</w:t>
      </w:r>
    </w:p>
  </w:footnote>
  <w:footnote w:id="3">
    <w:p w14:paraId="5AE666A1" w14:textId="0869A3F5" w:rsidR="006B5DDF" w:rsidRPr="008D4A30" w:rsidRDefault="006B5DDF" w:rsidP="006B5DDF">
      <w:pPr>
        <w:pStyle w:val="FootnoteText"/>
        <w:rPr>
          <w:lang w:val="en-NZ"/>
        </w:rPr>
      </w:pPr>
      <w:r w:rsidRPr="001C0B46">
        <w:rPr>
          <w:rStyle w:val="FootnoteReference"/>
        </w:rPr>
        <w:footnoteRef/>
      </w:r>
      <w:r>
        <w:t xml:space="preserve"> </w:t>
      </w:r>
      <w:hyperlink r:id="rId1" w:history="1">
        <w:r w:rsidR="0067460A" w:rsidRPr="00167BB5">
          <w:rPr>
            <w:rStyle w:val="Hyperlink"/>
          </w:rPr>
          <w:t>https://www.cdc.gov/ticks/removing_a_tick.html</w:t>
        </w:r>
      </w:hyperlink>
    </w:p>
  </w:footnote>
  <w:footnote w:id="4">
    <w:p w14:paraId="1DC90980" w14:textId="609BE7F8" w:rsidR="005E3B95" w:rsidRPr="00A81AB4" w:rsidRDefault="005E3B95">
      <w:pPr>
        <w:pStyle w:val="FootnoteText"/>
        <w:rPr>
          <w:lang w:val="en-NZ"/>
        </w:rPr>
      </w:pPr>
      <w:r>
        <w:rPr>
          <w:rStyle w:val="FootnoteReference"/>
        </w:rPr>
        <w:footnoteRef/>
      </w:r>
      <w:r>
        <w:t xml:space="preserve"> </w:t>
      </w:r>
      <w:r w:rsidRPr="00A81AB4">
        <w:t xml:space="preserve">An allergy project supported by the National Allergy Strategy, ASCIA, </w:t>
      </w:r>
      <w:r w:rsidR="0041174B">
        <w:t>A&amp;AA</w:t>
      </w:r>
      <w:r w:rsidRPr="00A81AB4">
        <w:t xml:space="preserve">, and </w:t>
      </w:r>
      <w:proofErr w:type="spellStart"/>
      <w:r w:rsidRPr="00A81AB4">
        <w:t>TiARA</w:t>
      </w:r>
      <w:proofErr w:type="spellEnd"/>
      <w:r w:rsidRPr="00A81AB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1CC" w14:textId="77777777" w:rsidR="0030218F" w:rsidRDefault="00302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4" w14:textId="735615B4" w:rsidR="008D48C9" w:rsidRDefault="008D48C9" w:rsidP="00090316">
    <w:pPr>
      <w:pStyle w:val="Header"/>
    </w:pPr>
    <w:r>
      <w:rPr>
        <w:noProof/>
        <w:lang w:eastAsia="en-AU"/>
      </w:rPr>
      <w:drawing>
        <wp:anchor distT="0" distB="0" distL="114300" distR="114300" simplePos="0" relativeHeight="251658241" behindDoc="0" locked="0" layoutInCell="1" allowOverlap="1" wp14:anchorId="0BBEAB69" wp14:editId="68132912">
          <wp:simplePos x="0" y="0"/>
          <wp:positionH relativeFrom="column">
            <wp:posOffset>4688205</wp:posOffset>
          </wp:positionH>
          <wp:positionV relativeFrom="paragraph">
            <wp:posOffset>-3175</wp:posOffset>
          </wp:positionV>
          <wp:extent cx="1403985" cy="870585"/>
          <wp:effectExtent l="0" t="0" r="5715" b="571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3985" cy="8705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0BBEAB6B" wp14:editId="421B97F7">
          <wp:extent cx="1404000" cy="932400"/>
          <wp:effectExtent l="0" t="0" r="5715"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4000" cy="932400"/>
                  </a:xfrm>
                  <a:prstGeom prst="rect">
                    <a:avLst/>
                  </a:prstGeom>
                </pic:spPr>
              </pic:pic>
            </a:graphicData>
          </a:graphic>
        </wp:inline>
      </w:drawing>
    </w: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AB67" w14:textId="47EBC441" w:rsidR="008D48C9" w:rsidRPr="008B5EC5" w:rsidRDefault="00BE6699" w:rsidP="00D433C3">
    <w:pPr>
      <w:pStyle w:val="Header"/>
      <w:rPr>
        <w:szCs w:val="22"/>
      </w:rPr>
    </w:pPr>
    <w:r>
      <w:rPr>
        <w:noProof/>
        <w:szCs w:val="22"/>
        <w:lang w:eastAsia="en-AU"/>
      </w:rPr>
      <mc:AlternateContent>
        <mc:Choice Requires="wps">
          <w:drawing>
            <wp:anchor distT="0" distB="0" distL="114300" distR="114300" simplePos="0" relativeHeight="251659265" behindDoc="0" locked="0" layoutInCell="1" allowOverlap="1" wp14:anchorId="75AC3D27" wp14:editId="1A0BC6BF">
              <wp:simplePos x="0" y="0"/>
              <wp:positionH relativeFrom="column">
                <wp:posOffset>4259580</wp:posOffset>
              </wp:positionH>
              <wp:positionV relativeFrom="paragraph">
                <wp:posOffset>-392430</wp:posOffset>
              </wp:positionV>
              <wp:extent cx="1332000" cy="946800"/>
              <wp:effectExtent l="0" t="0" r="1905" b="5715"/>
              <wp:wrapNone/>
              <wp:docPr id="38" name="Text Box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32000" cy="946800"/>
                      </a:xfrm>
                      <a:prstGeom prst="rect">
                        <a:avLst/>
                      </a:prstGeom>
                      <a:solidFill>
                        <a:schemeClr val="lt1"/>
                      </a:solidFill>
                      <a:ln w="6350">
                        <a:noFill/>
                      </a:ln>
                    </wps:spPr>
                    <wps:txbx>
                      <w:txbxContent>
                        <w:p w14:paraId="1D9F3EAB" w14:textId="541B34B9" w:rsidR="00BE6699" w:rsidRDefault="0030218F">
                          <w:r w:rsidRPr="0030218F">
                            <w:rPr>
                              <w:noProof/>
                            </w:rPr>
                            <w:drawing>
                              <wp:inline distT="0" distB="0" distL="0" distR="0" wp14:anchorId="1EC6D3BD" wp14:editId="37A1C54F">
                                <wp:extent cx="1088390" cy="8489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C3D27" id="_x0000_t202" coordsize="21600,21600" o:spt="202" path="m,l,21600r21600,l21600,xe">
              <v:stroke joinstyle="miter"/>
              <v:path gradientshapeok="t" o:connecttype="rect"/>
            </v:shapetype>
            <v:shape id="Text Box 38" o:spid="_x0000_s1069" type="#_x0000_t202" alt="&quot;&quot;" style="position:absolute;margin-left:335.4pt;margin-top:-30.9pt;width:104.9pt;height:74.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DWQAIAAHsEAAAOAAAAZHJzL2Uyb0RvYy54bWysVN9P2zAQfp+0/8Hy+0hLC4OIFHUgpkkI&#10;kNqJZ9dxmkiOz7PdJuyv32cnhY7tadqLc7/8+e6+u1xd961me+V8Q6bg05MJZ8pIKhuzLfj39d2n&#10;C858EKYUmowq+Ivy/Hrx8cNVZ3N1SjXpUjkGEOPzzha8DsHmWeZlrVrhT8gqA2dFrhUBqttmpRMd&#10;0FudnU4m51lHrrSOpPIe1tvByRcJv6qUDI9V5VVguuDILaTTpXMTz2xxJfKtE7Zu5JiG+IcsWtEY&#10;PPoKdSuCYDvX/AHVNtKRpyqcSGozqqpGqlQDqplO3lWzqoVVqRY0x9vXNvn/Bysf9k+ONWXBZ2DK&#10;iBYcrVUf2BfqGUzoT2d9jrCVRWDoYQfPB7uHMZbdV66NXxTE4EenX167G9FkvDSbgTG4JHyX8/ML&#10;yIDP3m5b58NXRS2LQsEd2EtNFft7H4bQQ0h8zJNuyrtG66TEiVE32rG9ANc6pBwB/luUNqwr+Pns&#10;bJKADcXrA7I2yCXWOtQUpdBv+rEBGypfUL+jYYK8lXcNkrwXPjwJh5FBXViD8Iij0oRHaJQ4q8n9&#10;/Js9xoNJeDnrMIIF9z92winO9DcDji+n83mc2aTMzz6fQnHHns2xx+zaG0LlUyyclUmM8UEfxMpR&#10;+4xtWcZX4RJG4u2Ch4N4E4bFwLZJtVymIEypFeHerKyM0LHTkYJ1/yycHXkKYPiBDsMq8nd0DbHx&#10;pqHlLlDVJC5jg4eujn3HhKdpGLcxrtCxnqLe/hmLXwAAAP//AwBQSwMEFAAGAAgAAAAhACRNLoPh&#10;AAAACgEAAA8AAABkcnMvZG93bnJldi54bWxMj81OhEAQhO8mvsOkTbyY3WElAkGGjTH+JN5c1M3e&#10;ZpkWiEwPYWYB3972pLfqVKXq62K72F5MOPrOkYLNOgKBVDvTUaPgrXpcZSB80GR07wgVfKOHbXl+&#10;VujcuJlecdqFRnAJ+VwraEMYcil93aLVfu0GJPY+3Wh14HNspBn1zOW2l9dRlEirO+KFVg9432L9&#10;tTtZBYerZv/il6f3Ob6Jh4fnqUo/TKXU5cVydwsi4BL+wvCLz+hQMtPRnch40StI0ojRg4JVsmHB&#10;iSyLEhBHFmkMsizk/xfKHwAAAP//AwBQSwECLQAUAAYACAAAACEAtoM4kv4AAADhAQAAEwAAAAAA&#10;AAAAAAAAAAAAAAAAW0NvbnRlbnRfVHlwZXNdLnhtbFBLAQItABQABgAIAAAAIQA4/SH/1gAAAJQB&#10;AAALAAAAAAAAAAAAAAAAAC8BAABfcmVscy8ucmVsc1BLAQItABQABgAIAAAAIQAYusDWQAIAAHsE&#10;AAAOAAAAAAAAAAAAAAAAAC4CAABkcnMvZTJvRG9jLnhtbFBLAQItABQABgAIAAAAIQAkTS6D4QAA&#10;AAoBAAAPAAAAAAAAAAAAAAAAAJoEAABkcnMvZG93bnJldi54bWxQSwUGAAAAAAQABADzAAAAqAUA&#10;AAAA&#10;" fillcolor="white [3201]" stroked="f" strokeweight=".5pt">
              <v:textbox>
                <w:txbxContent>
                  <w:p w14:paraId="1D9F3EAB" w14:textId="541B34B9" w:rsidR="00BE6699" w:rsidRDefault="0030218F">
                    <w:r w:rsidRPr="0030218F">
                      <w:rPr>
                        <w:noProof/>
                      </w:rPr>
                      <w:drawing>
                        <wp:inline distT="0" distB="0" distL="0" distR="0" wp14:anchorId="1EC6D3BD" wp14:editId="37A1C54F">
                          <wp:extent cx="1088390" cy="8489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848995"/>
                                  </a:xfrm>
                                  <a:prstGeom prst="rect">
                                    <a:avLst/>
                                  </a:prstGeom>
                                  <a:noFill/>
                                  <a:ln>
                                    <a:noFill/>
                                  </a:ln>
                                </pic:spPr>
                              </pic:pic>
                            </a:graphicData>
                          </a:graphic>
                        </wp:inline>
                      </w:drawing>
                    </w:r>
                  </w:p>
                </w:txbxContent>
              </v:textbox>
            </v:shape>
          </w:pict>
        </mc:Fallback>
      </mc:AlternateContent>
    </w:r>
  </w:p>
  <w:p w14:paraId="6CA60915" w14:textId="48E490E3" w:rsidR="00D433C3" w:rsidRPr="008B5EC5" w:rsidRDefault="00636F4E" w:rsidP="00D433C3">
    <w:pPr>
      <w:pStyle w:val="Header"/>
      <w:rPr>
        <w:szCs w:val="22"/>
      </w:rPr>
    </w:pPr>
    <w:r>
      <w:rPr>
        <w:szCs w:val="22"/>
      </w:rPr>
      <w:t xml:space="preserve">November </w:t>
    </w:r>
    <w:r w:rsidR="001B29D2">
      <w:rPr>
        <w:szCs w:val="22"/>
      </w:rPr>
      <w:t>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825F" w14:textId="2B527206" w:rsidR="00711B3A" w:rsidRDefault="00711B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39095A91" w:rsidR="008E0C77" w:rsidRDefault="008E0C77"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B23C" w14:textId="488B83F7" w:rsidR="00711B3A" w:rsidRDefault="00711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AE14D6"/>
    <w:multiLevelType w:val="hybridMultilevel"/>
    <w:tmpl w:val="9F0C2D8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9" w15:restartNumberingAfterBreak="0">
    <w:nsid w:val="03311526"/>
    <w:multiLevelType w:val="hybridMultilevel"/>
    <w:tmpl w:val="02AAA27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D94AB2"/>
    <w:multiLevelType w:val="hybridMultilevel"/>
    <w:tmpl w:val="9006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2B83F7C"/>
    <w:lvl w:ilvl="0" w:tplc="28687790">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1A528C"/>
    <w:multiLevelType w:val="multilevel"/>
    <w:tmpl w:val="A00EE006"/>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4" w15:restartNumberingAfterBreak="0">
    <w:nsid w:val="168E0411"/>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CD50FD"/>
    <w:multiLevelType w:val="hybridMultilevel"/>
    <w:tmpl w:val="76BA5AE6"/>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72E3059"/>
    <w:multiLevelType w:val="hybridMultilevel"/>
    <w:tmpl w:val="236A2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3B316B"/>
    <w:multiLevelType w:val="hybridMultilevel"/>
    <w:tmpl w:val="0EC05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286D68"/>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F4A75" w:themeColor="text2"/>
        <w:sz w:val="22"/>
      </w:rPr>
    </w:lvl>
    <w:lvl w:ilvl="1">
      <w:start w:val="1"/>
      <w:numFmt w:val="bullet"/>
      <w:pStyle w:val="List-BulletLvl2"/>
      <w:lvlText w:val="-"/>
      <w:lvlJc w:val="left"/>
      <w:pPr>
        <w:ind w:left="1418" w:hanging="567"/>
      </w:pPr>
      <w:rPr>
        <w:rFonts w:ascii="Calibri" w:hAnsi="Calibri" w:hint="default"/>
        <w:color w:val="3F4A75" w:themeColor="text2"/>
        <w:sz w:val="24"/>
      </w:rPr>
    </w:lvl>
    <w:lvl w:ilvl="2">
      <w:start w:val="1"/>
      <w:numFmt w:val="bullet"/>
      <w:pStyle w:val="List-BulletLvl3"/>
      <w:lvlText w:val=""/>
      <w:lvlJc w:val="left"/>
      <w:pPr>
        <w:ind w:left="1985" w:hanging="567"/>
      </w:pPr>
      <w:rPr>
        <w:rFonts w:ascii="Symbol" w:hAnsi="Symbol" w:hint="default"/>
        <w:color w:val="3F4A75"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2" w15:restartNumberingAfterBreak="0">
    <w:nsid w:val="4E8D4035"/>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33463"/>
    <w:multiLevelType w:val="hybridMultilevel"/>
    <w:tmpl w:val="FF7A854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B15122"/>
    <w:multiLevelType w:val="multilevel"/>
    <w:tmpl w:val="A00EE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97E05"/>
    <w:multiLevelType w:val="hybridMultilevel"/>
    <w:tmpl w:val="6E4025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C47FCD"/>
    <w:multiLevelType w:val="hybridMultilevel"/>
    <w:tmpl w:val="467ECCB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62895C89"/>
    <w:multiLevelType w:val="hybridMultilevel"/>
    <w:tmpl w:val="982A2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C07EC5"/>
    <w:multiLevelType w:val="hybridMultilevel"/>
    <w:tmpl w:val="A2088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F8287E"/>
    <w:multiLevelType w:val="hybridMultilevel"/>
    <w:tmpl w:val="C1DC9418"/>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F75E0B"/>
    <w:multiLevelType w:val="hybridMultilevel"/>
    <w:tmpl w:val="1A84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697346"/>
    <w:multiLevelType w:val="hybridMultilevel"/>
    <w:tmpl w:val="AC86387E"/>
    <w:lvl w:ilvl="0" w:tplc="D46AA59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24"/>
  </w:num>
  <w:num w:numId="3">
    <w:abstractNumId w:val="31"/>
  </w:num>
  <w:num w:numId="4">
    <w:abstractNumId w:val="9"/>
  </w:num>
  <w:num w:numId="5">
    <w:abstractNumId w:val="9"/>
    <w:lvlOverride w:ilvl="0">
      <w:startOverride w:val="1"/>
    </w:lvlOverride>
  </w:num>
  <w:num w:numId="6">
    <w:abstractNumId w:val="11"/>
  </w:num>
  <w:num w:numId="7">
    <w:abstractNumId w:val="18"/>
  </w:num>
  <w:num w:numId="8">
    <w:abstractNumId w:val="30"/>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34"/>
  </w:num>
  <w:num w:numId="17">
    <w:abstractNumId w:val="12"/>
  </w:num>
  <w:num w:numId="18">
    <w:abstractNumId w:val="15"/>
  </w:num>
  <w:num w:numId="19">
    <w:abstractNumId w:val="16"/>
  </w:num>
  <w:num w:numId="20">
    <w:abstractNumId w:val="17"/>
  </w:num>
  <w:num w:numId="21">
    <w:abstractNumId w:val="32"/>
  </w:num>
  <w:num w:numId="22">
    <w:abstractNumId w:val="10"/>
  </w:num>
  <w:num w:numId="23">
    <w:abstractNumId w:val="12"/>
  </w:num>
  <w:num w:numId="24">
    <w:abstractNumId w:val="16"/>
  </w:num>
  <w:num w:numId="25">
    <w:abstractNumId w:val="31"/>
  </w:num>
  <w:num w:numId="26">
    <w:abstractNumId w:val="9"/>
  </w:num>
  <w:num w:numId="27">
    <w:abstractNumId w:val="21"/>
  </w:num>
  <w:num w:numId="28">
    <w:abstractNumId w:val="27"/>
  </w:num>
  <w:num w:numId="29">
    <w:abstractNumId w:val="23"/>
  </w:num>
  <w:num w:numId="30">
    <w:abstractNumId w:val="13"/>
  </w:num>
  <w:num w:numId="31">
    <w:abstractNumId w:val="26"/>
  </w:num>
  <w:num w:numId="32">
    <w:abstractNumId w:val="21"/>
  </w:num>
  <w:num w:numId="33">
    <w:abstractNumId w:val="21"/>
  </w:num>
  <w:num w:numId="34">
    <w:abstractNumId w:val="20"/>
  </w:num>
  <w:num w:numId="35">
    <w:abstractNumId w:val="8"/>
  </w:num>
  <w:num w:numId="36">
    <w:abstractNumId w:val="25"/>
  </w:num>
  <w:num w:numId="37">
    <w:abstractNumId w:val="19"/>
  </w:num>
  <w:num w:numId="38">
    <w:abstractNumId w:val="14"/>
  </w:num>
  <w:num w:numId="39">
    <w:abstractNumId w:val="22"/>
  </w:num>
  <w:num w:numId="40">
    <w:abstractNumId w:val="12"/>
  </w:num>
  <w:num w:numId="41">
    <w:abstractNumId w:val="12"/>
  </w:num>
  <w:num w:numId="42">
    <w:abstractNumId w:val="12"/>
  </w:num>
  <w:num w:numId="43">
    <w:abstractNumId w:val="12"/>
  </w:num>
  <w:num w:numId="44">
    <w:abstractNumId w:val="33"/>
  </w:num>
  <w:num w:numId="45">
    <w:abstractNumId w:val="12"/>
  </w:num>
  <w:num w:numId="46">
    <w:abstractNumId w:val="12"/>
  </w:num>
  <w:num w:numId="47">
    <w:abstractNumId w:val="28"/>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5ED"/>
    <w:rsid w:val="0000257F"/>
    <w:rsid w:val="000034C4"/>
    <w:rsid w:val="00003743"/>
    <w:rsid w:val="00003B95"/>
    <w:rsid w:val="000047B4"/>
    <w:rsid w:val="00005712"/>
    <w:rsid w:val="00005CFA"/>
    <w:rsid w:val="00005F97"/>
    <w:rsid w:val="00006847"/>
    <w:rsid w:val="00007FD8"/>
    <w:rsid w:val="000117F8"/>
    <w:rsid w:val="00012A05"/>
    <w:rsid w:val="00014039"/>
    <w:rsid w:val="000144E2"/>
    <w:rsid w:val="0001460F"/>
    <w:rsid w:val="00014738"/>
    <w:rsid w:val="0001734F"/>
    <w:rsid w:val="00017456"/>
    <w:rsid w:val="000204B9"/>
    <w:rsid w:val="00020C04"/>
    <w:rsid w:val="00020CDD"/>
    <w:rsid w:val="00022629"/>
    <w:rsid w:val="00022A25"/>
    <w:rsid w:val="0002541E"/>
    <w:rsid w:val="00025BD0"/>
    <w:rsid w:val="00025F97"/>
    <w:rsid w:val="00026139"/>
    <w:rsid w:val="00026252"/>
    <w:rsid w:val="00026F91"/>
    <w:rsid w:val="00026FD1"/>
    <w:rsid w:val="00027601"/>
    <w:rsid w:val="00027B22"/>
    <w:rsid w:val="000303A7"/>
    <w:rsid w:val="000305A9"/>
    <w:rsid w:val="00030D6D"/>
    <w:rsid w:val="0003193C"/>
    <w:rsid w:val="00031E59"/>
    <w:rsid w:val="000325F3"/>
    <w:rsid w:val="00032DD3"/>
    <w:rsid w:val="00033321"/>
    <w:rsid w:val="000338E5"/>
    <w:rsid w:val="00033A68"/>
    <w:rsid w:val="00033AEB"/>
    <w:rsid w:val="00033ECC"/>
    <w:rsid w:val="0003422F"/>
    <w:rsid w:val="0003481D"/>
    <w:rsid w:val="00034949"/>
    <w:rsid w:val="00035048"/>
    <w:rsid w:val="00042290"/>
    <w:rsid w:val="000422EF"/>
    <w:rsid w:val="0004236D"/>
    <w:rsid w:val="0004244D"/>
    <w:rsid w:val="00042AA2"/>
    <w:rsid w:val="00042AF0"/>
    <w:rsid w:val="000439BD"/>
    <w:rsid w:val="00043A6A"/>
    <w:rsid w:val="00044B75"/>
    <w:rsid w:val="00046FF0"/>
    <w:rsid w:val="00047AE2"/>
    <w:rsid w:val="00050176"/>
    <w:rsid w:val="00050D3F"/>
    <w:rsid w:val="00050E7E"/>
    <w:rsid w:val="000518E2"/>
    <w:rsid w:val="00051FE0"/>
    <w:rsid w:val="00052A2A"/>
    <w:rsid w:val="00054585"/>
    <w:rsid w:val="00054BB9"/>
    <w:rsid w:val="00054CB6"/>
    <w:rsid w:val="00055E46"/>
    <w:rsid w:val="0006019D"/>
    <w:rsid w:val="000617C9"/>
    <w:rsid w:val="00064D15"/>
    <w:rsid w:val="000655A5"/>
    <w:rsid w:val="0006564D"/>
    <w:rsid w:val="000661C7"/>
    <w:rsid w:val="000667B3"/>
    <w:rsid w:val="00066903"/>
    <w:rsid w:val="00066DA1"/>
    <w:rsid w:val="00066F4A"/>
    <w:rsid w:val="00066FE0"/>
    <w:rsid w:val="00067456"/>
    <w:rsid w:val="0006768D"/>
    <w:rsid w:val="00067850"/>
    <w:rsid w:val="00070065"/>
    <w:rsid w:val="000702D9"/>
    <w:rsid w:val="00071506"/>
    <w:rsid w:val="0007154F"/>
    <w:rsid w:val="0007241D"/>
    <w:rsid w:val="000738CE"/>
    <w:rsid w:val="00073F32"/>
    <w:rsid w:val="000745B5"/>
    <w:rsid w:val="00074BE8"/>
    <w:rsid w:val="0007518B"/>
    <w:rsid w:val="000763B3"/>
    <w:rsid w:val="00077830"/>
    <w:rsid w:val="00077C30"/>
    <w:rsid w:val="000814E6"/>
    <w:rsid w:val="00081AB1"/>
    <w:rsid w:val="00081EDC"/>
    <w:rsid w:val="00082368"/>
    <w:rsid w:val="0008335B"/>
    <w:rsid w:val="00090316"/>
    <w:rsid w:val="00091877"/>
    <w:rsid w:val="0009253D"/>
    <w:rsid w:val="00092715"/>
    <w:rsid w:val="00093981"/>
    <w:rsid w:val="00093C1B"/>
    <w:rsid w:val="00096DB9"/>
    <w:rsid w:val="000A07AC"/>
    <w:rsid w:val="000A0C05"/>
    <w:rsid w:val="000A3F13"/>
    <w:rsid w:val="000A4058"/>
    <w:rsid w:val="000A5F91"/>
    <w:rsid w:val="000A7491"/>
    <w:rsid w:val="000B067A"/>
    <w:rsid w:val="000B1540"/>
    <w:rsid w:val="000B185E"/>
    <w:rsid w:val="000B1E53"/>
    <w:rsid w:val="000B318B"/>
    <w:rsid w:val="000B33FD"/>
    <w:rsid w:val="000B35D4"/>
    <w:rsid w:val="000B4905"/>
    <w:rsid w:val="000B4ABA"/>
    <w:rsid w:val="000B5667"/>
    <w:rsid w:val="000B6EFF"/>
    <w:rsid w:val="000B70AD"/>
    <w:rsid w:val="000B7C1B"/>
    <w:rsid w:val="000C09D4"/>
    <w:rsid w:val="000C1DC2"/>
    <w:rsid w:val="000C4B16"/>
    <w:rsid w:val="000C50C3"/>
    <w:rsid w:val="000C563B"/>
    <w:rsid w:val="000C598A"/>
    <w:rsid w:val="000C5E14"/>
    <w:rsid w:val="000C66D8"/>
    <w:rsid w:val="000D21F6"/>
    <w:rsid w:val="000D4500"/>
    <w:rsid w:val="000D4873"/>
    <w:rsid w:val="000D4AE9"/>
    <w:rsid w:val="000D51D1"/>
    <w:rsid w:val="000D7AEA"/>
    <w:rsid w:val="000D7D64"/>
    <w:rsid w:val="000E2B0C"/>
    <w:rsid w:val="000E2C66"/>
    <w:rsid w:val="000E4387"/>
    <w:rsid w:val="000E44B4"/>
    <w:rsid w:val="000E5A9D"/>
    <w:rsid w:val="000E5DD6"/>
    <w:rsid w:val="000E5F17"/>
    <w:rsid w:val="000E61D0"/>
    <w:rsid w:val="000F123C"/>
    <w:rsid w:val="000F2FED"/>
    <w:rsid w:val="000F3A28"/>
    <w:rsid w:val="000F4787"/>
    <w:rsid w:val="000F4BB0"/>
    <w:rsid w:val="000F67CA"/>
    <w:rsid w:val="000F6C6F"/>
    <w:rsid w:val="000F718A"/>
    <w:rsid w:val="000F73E9"/>
    <w:rsid w:val="000F75B4"/>
    <w:rsid w:val="00103D50"/>
    <w:rsid w:val="0010616D"/>
    <w:rsid w:val="00107F34"/>
    <w:rsid w:val="00110478"/>
    <w:rsid w:val="0011191F"/>
    <w:rsid w:val="001134B9"/>
    <w:rsid w:val="00113959"/>
    <w:rsid w:val="00115438"/>
    <w:rsid w:val="0011571A"/>
    <w:rsid w:val="0011711B"/>
    <w:rsid w:val="00117F8A"/>
    <w:rsid w:val="0012144B"/>
    <w:rsid w:val="00121B9B"/>
    <w:rsid w:val="001223A0"/>
    <w:rsid w:val="00122ADC"/>
    <w:rsid w:val="00124954"/>
    <w:rsid w:val="0012496F"/>
    <w:rsid w:val="00125933"/>
    <w:rsid w:val="0012768B"/>
    <w:rsid w:val="00127874"/>
    <w:rsid w:val="00130724"/>
    <w:rsid w:val="00130F59"/>
    <w:rsid w:val="00132FBE"/>
    <w:rsid w:val="00132FFA"/>
    <w:rsid w:val="00133EC0"/>
    <w:rsid w:val="001358A5"/>
    <w:rsid w:val="001361E7"/>
    <w:rsid w:val="0013648E"/>
    <w:rsid w:val="00137FCC"/>
    <w:rsid w:val="00141CE5"/>
    <w:rsid w:val="001422D1"/>
    <w:rsid w:val="001446F5"/>
    <w:rsid w:val="00144908"/>
    <w:rsid w:val="00144A9E"/>
    <w:rsid w:val="00145CDA"/>
    <w:rsid w:val="00146404"/>
    <w:rsid w:val="00150F01"/>
    <w:rsid w:val="00151C38"/>
    <w:rsid w:val="00153091"/>
    <w:rsid w:val="0015371B"/>
    <w:rsid w:val="00155DC8"/>
    <w:rsid w:val="001571C7"/>
    <w:rsid w:val="001575E0"/>
    <w:rsid w:val="00161094"/>
    <w:rsid w:val="0016113C"/>
    <w:rsid w:val="00162715"/>
    <w:rsid w:val="00163AAF"/>
    <w:rsid w:val="00164A86"/>
    <w:rsid w:val="001672F2"/>
    <w:rsid w:val="00167B24"/>
    <w:rsid w:val="0017078A"/>
    <w:rsid w:val="001709A9"/>
    <w:rsid w:val="00170A52"/>
    <w:rsid w:val="001710DD"/>
    <w:rsid w:val="001729A6"/>
    <w:rsid w:val="00175FE7"/>
    <w:rsid w:val="00176186"/>
    <w:rsid w:val="0017665C"/>
    <w:rsid w:val="00176A0D"/>
    <w:rsid w:val="00176AD0"/>
    <w:rsid w:val="00177083"/>
    <w:rsid w:val="00177AD2"/>
    <w:rsid w:val="0018076A"/>
    <w:rsid w:val="001815A8"/>
    <w:rsid w:val="00181BCD"/>
    <w:rsid w:val="001840FA"/>
    <w:rsid w:val="00184F50"/>
    <w:rsid w:val="0018518A"/>
    <w:rsid w:val="00187782"/>
    <w:rsid w:val="00190079"/>
    <w:rsid w:val="00191A1A"/>
    <w:rsid w:val="00191E77"/>
    <w:rsid w:val="0019217C"/>
    <w:rsid w:val="001926E0"/>
    <w:rsid w:val="00192959"/>
    <w:rsid w:val="00192A5F"/>
    <w:rsid w:val="00195D2B"/>
    <w:rsid w:val="0019622E"/>
    <w:rsid w:val="001966A7"/>
    <w:rsid w:val="00197793"/>
    <w:rsid w:val="00197DB9"/>
    <w:rsid w:val="00197F79"/>
    <w:rsid w:val="001A0D70"/>
    <w:rsid w:val="001A2C30"/>
    <w:rsid w:val="001A40E8"/>
    <w:rsid w:val="001A4627"/>
    <w:rsid w:val="001A4979"/>
    <w:rsid w:val="001A4B1F"/>
    <w:rsid w:val="001A4C89"/>
    <w:rsid w:val="001A4D02"/>
    <w:rsid w:val="001A7AAD"/>
    <w:rsid w:val="001B0592"/>
    <w:rsid w:val="001B15D3"/>
    <w:rsid w:val="001B29D2"/>
    <w:rsid w:val="001B3443"/>
    <w:rsid w:val="001B5515"/>
    <w:rsid w:val="001B5588"/>
    <w:rsid w:val="001B5E69"/>
    <w:rsid w:val="001B6197"/>
    <w:rsid w:val="001B6258"/>
    <w:rsid w:val="001B677D"/>
    <w:rsid w:val="001C02D5"/>
    <w:rsid w:val="001C0326"/>
    <w:rsid w:val="001C0B46"/>
    <w:rsid w:val="001C192F"/>
    <w:rsid w:val="001C3C42"/>
    <w:rsid w:val="001C4419"/>
    <w:rsid w:val="001C4BEC"/>
    <w:rsid w:val="001C5A9D"/>
    <w:rsid w:val="001C67E8"/>
    <w:rsid w:val="001C705A"/>
    <w:rsid w:val="001D0805"/>
    <w:rsid w:val="001D0EB1"/>
    <w:rsid w:val="001D1578"/>
    <w:rsid w:val="001D1A4E"/>
    <w:rsid w:val="001D27C8"/>
    <w:rsid w:val="001D590F"/>
    <w:rsid w:val="001D6DCB"/>
    <w:rsid w:val="001D72E5"/>
    <w:rsid w:val="001D7869"/>
    <w:rsid w:val="001D7CCA"/>
    <w:rsid w:val="001E1D61"/>
    <w:rsid w:val="001E335F"/>
    <w:rsid w:val="001E342C"/>
    <w:rsid w:val="001E3BE5"/>
    <w:rsid w:val="001E535A"/>
    <w:rsid w:val="001E5A75"/>
    <w:rsid w:val="001E7782"/>
    <w:rsid w:val="001E7787"/>
    <w:rsid w:val="001F3A1A"/>
    <w:rsid w:val="001F3B35"/>
    <w:rsid w:val="001F5A12"/>
    <w:rsid w:val="001F79BD"/>
    <w:rsid w:val="002023BE"/>
    <w:rsid w:val="0020266E"/>
    <w:rsid w:val="002026CD"/>
    <w:rsid w:val="00202F39"/>
    <w:rsid w:val="002033FC"/>
    <w:rsid w:val="002044BB"/>
    <w:rsid w:val="00204EC0"/>
    <w:rsid w:val="00205F48"/>
    <w:rsid w:val="002061B9"/>
    <w:rsid w:val="00206D74"/>
    <w:rsid w:val="00206F70"/>
    <w:rsid w:val="00210B09"/>
    <w:rsid w:val="00210C9E"/>
    <w:rsid w:val="00211840"/>
    <w:rsid w:val="00211BC6"/>
    <w:rsid w:val="00212848"/>
    <w:rsid w:val="00213793"/>
    <w:rsid w:val="002142EF"/>
    <w:rsid w:val="00216BCC"/>
    <w:rsid w:val="00220E5F"/>
    <w:rsid w:val="002212B5"/>
    <w:rsid w:val="00226668"/>
    <w:rsid w:val="00233809"/>
    <w:rsid w:val="002378C1"/>
    <w:rsid w:val="00237FB6"/>
    <w:rsid w:val="00240046"/>
    <w:rsid w:val="00241497"/>
    <w:rsid w:val="00243938"/>
    <w:rsid w:val="00243F26"/>
    <w:rsid w:val="002441D0"/>
    <w:rsid w:val="00246670"/>
    <w:rsid w:val="00246C37"/>
    <w:rsid w:val="00246FD7"/>
    <w:rsid w:val="002475EC"/>
    <w:rsid w:val="0024797F"/>
    <w:rsid w:val="00247B49"/>
    <w:rsid w:val="00250A3D"/>
    <w:rsid w:val="0025119E"/>
    <w:rsid w:val="00251269"/>
    <w:rsid w:val="002521CB"/>
    <w:rsid w:val="002535C0"/>
    <w:rsid w:val="00255D07"/>
    <w:rsid w:val="002579FE"/>
    <w:rsid w:val="00260EB6"/>
    <w:rsid w:val="00262584"/>
    <w:rsid w:val="00262BD0"/>
    <w:rsid w:val="0026311C"/>
    <w:rsid w:val="0026502F"/>
    <w:rsid w:val="00265949"/>
    <w:rsid w:val="0026668C"/>
    <w:rsid w:val="00266698"/>
    <w:rsid w:val="002667CD"/>
    <w:rsid w:val="00266AC1"/>
    <w:rsid w:val="0027178C"/>
    <w:rsid w:val="002719FA"/>
    <w:rsid w:val="00272668"/>
    <w:rsid w:val="0027330B"/>
    <w:rsid w:val="0027415C"/>
    <w:rsid w:val="002747C3"/>
    <w:rsid w:val="0027791E"/>
    <w:rsid w:val="002803AD"/>
    <w:rsid w:val="0028171B"/>
    <w:rsid w:val="00281F3D"/>
    <w:rsid w:val="00282052"/>
    <w:rsid w:val="0028254C"/>
    <w:rsid w:val="00282E9F"/>
    <w:rsid w:val="00283C79"/>
    <w:rsid w:val="0028519E"/>
    <w:rsid w:val="002856A5"/>
    <w:rsid w:val="002872ED"/>
    <w:rsid w:val="00287426"/>
    <w:rsid w:val="002904E0"/>
    <w:rsid w:val="002905C2"/>
    <w:rsid w:val="00290792"/>
    <w:rsid w:val="00292415"/>
    <w:rsid w:val="00294E91"/>
    <w:rsid w:val="00295AF2"/>
    <w:rsid w:val="00295C91"/>
    <w:rsid w:val="00297151"/>
    <w:rsid w:val="002976C7"/>
    <w:rsid w:val="00297862"/>
    <w:rsid w:val="00297D95"/>
    <w:rsid w:val="002A0FF7"/>
    <w:rsid w:val="002A111E"/>
    <w:rsid w:val="002A1258"/>
    <w:rsid w:val="002A16AD"/>
    <w:rsid w:val="002A5603"/>
    <w:rsid w:val="002A646F"/>
    <w:rsid w:val="002B20E6"/>
    <w:rsid w:val="002B23F8"/>
    <w:rsid w:val="002B42A3"/>
    <w:rsid w:val="002B4314"/>
    <w:rsid w:val="002B76B8"/>
    <w:rsid w:val="002C0CDD"/>
    <w:rsid w:val="002C0E66"/>
    <w:rsid w:val="002C1512"/>
    <w:rsid w:val="002C2AAA"/>
    <w:rsid w:val="002C38C4"/>
    <w:rsid w:val="002C3DAF"/>
    <w:rsid w:val="002C4B06"/>
    <w:rsid w:val="002C4E0D"/>
    <w:rsid w:val="002C5BF6"/>
    <w:rsid w:val="002C6B7D"/>
    <w:rsid w:val="002D04FA"/>
    <w:rsid w:val="002D08CF"/>
    <w:rsid w:val="002D11B8"/>
    <w:rsid w:val="002D3071"/>
    <w:rsid w:val="002D311B"/>
    <w:rsid w:val="002D3C0F"/>
    <w:rsid w:val="002D4965"/>
    <w:rsid w:val="002D543B"/>
    <w:rsid w:val="002D6AEC"/>
    <w:rsid w:val="002D79C6"/>
    <w:rsid w:val="002D7E95"/>
    <w:rsid w:val="002E0EDF"/>
    <w:rsid w:val="002E1228"/>
    <w:rsid w:val="002E1A1D"/>
    <w:rsid w:val="002E3C72"/>
    <w:rsid w:val="002E4081"/>
    <w:rsid w:val="002E417D"/>
    <w:rsid w:val="002E4E95"/>
    <w:rsid w:val="002E5B78"/>
    <w:rsid w:val="002E6C82"/>
    <w:rsid w:val="002E6D89"/>
    <w:rsid w:val="002E70E0"/>
    <w:rsid w:val="002F0B1B"/>
    <w:rsid w:val="002F3AE3"/>
    <w:rsid w:val="002F52D9"/>
    <w:rsid w:val="002F7ACE"/>
    <w:rsid w:val="002F7D41"/>
    <w:rsid w:val="00300545"/>
    <w:rsid w:val="00300F13"/>
    <w:rsid w:val="003014A0"/>
    <w:rsid w:val="00301D24"/>
    <w:rsid w:val="003020B4"/>
    <w:rsid w:val="0030218F"/>
    <w:rsid w:val="003043D7"/>
    <w:rsid w:val="0030464B"/>
    <w:rsid w:val="00304669"/>
    <w:rsid w:val="0030546B"/>
    <w:rsid w:val="00305A04"/>
    <w:rsid w:val="00305D17"/>
    <w:rsid w:val="00306541"/>
    <w:rsid w:val="0030702B"/>
    <w:rsid w:val="0030786C"/>
    <w:rsid w:val="00307AAF"/>
    <w:rsid w:val="00307D72"/>
    <w:rsid w:val="003118D9"/>
    <w:rsid w:val="00311F0F"/>
    <w:rsid w:val="00312B7E"/>
    <w:rsid w:val="00315730"/>
    <w:rsid w:val="00315B43"/>
    <w:rsid w:val="00315CAA"/>
    <w:rsid w:val="003202A9"/>
    <w:rsid w:val="00320C0E"/>
    <w:rsid w:val="003225A6"/>
    <w:rsid w:val="003233DE"/>
    <w:rsid w:val="003233F1"/>
    <w:rsid w:val="00324469"/>
    <w:rsid w:val="0032466B"/>
    <w:rsid w:val="00324939"/>
    <w:rsid w:val="003249B2"/>
    <w:rsid w:val="003259DF"/>
    <w:rsid w:val="00330283"/>
    <w:rsid w:val="003304FD"/>
    <w:rsid w:val="00330839"/>
    <w:rsid w:val="003330EB"/>
    <w:rsid w:val="003339EE"/>
    <w:rsid w:val="00333A72"/>
    <w:rsid w:val="00337703"/>
    <w:rsid w:val="0034128A"/>
    <w:rsid w:val="003415FD"/>
    <w:rsid w:val="00341C8A"/>
    <w:rsid w:val="003422B7"/>
    <w:rsid w:val="00342606"/>
    <w:rsid w:val="003429F0"/>
    <w:rsid w:val="0034343D"/>
    <w:rsid w:val="0034491E"/>
    <w:rsid w:val="00344BC4"/>
    <w:rsid w:val="00345A82"/>
    <w:rsid w:val="00346C9F"/>
    <w:rsid w:val="003479F1"/>
    <w:rsid w:val="0035097A"/>
    <w:rsid w:val="00350DA2"/>
    <w:rsid w:val="0035160F"/>
    <w:rsid w:val="00352841"/>
    <w:rsid w:val="00353221"/>
    <w:rsid w:val="003540A4"/>
    <w:rsid w:val="00354B0F"/>
    <w:rsid w:val="00357BCC"/>
    <w:rsid w:val="00360E4E"/>
    <w:rsid w:val="003625D5"/>
    <w:rsid w:val="003630C6"/>
    <w:rsid w:val="003636E1"/>
    <w:rsid w:val="00364617"/>
    <w:rsid w:val="003652EF"/>
    <w:rsid w:val="00365999"/>
    <w:rsid w:val="00365FDA"/>
    <w:rsid w:val="00367447"/>
    <w:rsid w:val="0037005B"/>
    <w:rsid w:val="00370AAA"/>
    <w:rsid w:val="00371E36"/>
    <w:rsid w:val="00372407"/>
    <w:rsid w:val="003724B6"/>
    <w:rsid w:val="00373143"/>
    <w:rsid w:val="00373CEA"/>
    <w:rsid w:val="00373D01"/>
    <w:rsid w:val="00373EEE"/>
    <w:rsid w:val="00374936"/>
    <w:rsid w:val="00375F77"/>
    <w:rsid w:val="0037622E"/>
    <w:rsid w:val="003764CA"/>
    <w:rsid w:val="003768A5"/>
    <w:rsid w:val="00376ECE"/>
    <w:rsid w:val="00380245"/>
    <w:rsid w:val="00381BBE"/>
    <w:rsid w:val="00382903"/>
    <w:rsid w:val="003839C9"/>
    <w:rsid w:val="003846C9"/>
    <w:rsid w:val="003846FF"/>
    <w:rsid w:val="003857D4"/>
    <w:rsid w:val="00385AD4"/>
    <w:rsid w:val="003861EE"/>
    <w:rsid w:val="00386225"/>
    <w:rsid w:val="00386FF4"/>
    <w:rsid w:val="00387466"/>
    <w:rsid w:val="00387924"/>
    <w:rsid w:val="0039077C"/>
    <w:rsid w:val="003914FF"/>
    <w:rsid w:val="00391D1A"/>
    <w:rsid w:val="00392F12"/>
    <w:rsid w:val="0039384D"/>
    <w:rsid w:val="00395910"/>
    <w:rsid w:val="00395923"/>
    <w:rsid w:val="00395C23"/>
    <w:rsid w:val="003A2E4F"/>
    <w:rsid w:val="003A4438"/>
    <w:rsid w:val="003A4789"/>
    <w:rsid w:val="003A5013"/>
    <w:rsid w:val="003A5078"/>
    <w:rsid w:val="003A519D"/>
    <w:rsid w:val="003A5C7D"/>
    <w:rsid w:val="003A5FD6"/>
    <w:rsid w:val="003A62DD"/>
    <w:rsid w:val="003A67B3"/>
    <w:rsid w:val="003A749C"/>
    <w:rsid w:val="003A775A"/>
    <w:rsid w:val="003A78EC"/>
    <w:rsid w:val="003B213A"/>
    <w:rsid w:val="003B3C44"/>
    <w:rsid w:val="003B3DC4"/>
    <w:rsid w:val="003B43AD"/>
    <w:rsid w:val="003B53E5"/>
    <w:rsid w:val="003B695F"/>
    <w:rsid w:val="003B7067"/>
    <w:rsid w:val="003B7A59"/>
    <w:rsid w:val="003C0049"/>
    <w:rsid w:val="003C087E"/>
    <w:rsid w:val="003C0FEC"/>
    <w:rsid w:val="003C16D5"/>
    <w:rsid w:val="003C176D"/>
    <w:rsid w:val="003C1DBE"/>
    <w:rsid w:val="003C2AC8"/>
    <w:rsid w:val="003C2E12"/>
    <w:rsid w:val="003C3855"/>
    <w:rsid w:val="003C3C44"/>
    <w:rsid w:val="003C4F26"/>
    <w:rsid w:val="003C6296"/>
    <w:rsid w:val="003D033A"/>
    <w:rsid w:val="003D0DE7"/>
    <w:rsid w:val="003D17F9"/>
    <w:rsid w:val="003D2574"/>
    <w:rsid w:val="003D2D88"/>
    <w:rsid w:val="003D2D91"/>
    <w:rsid w:val="003D3323"/>
    <w:rsid w:val="003D41EA"/>
    <w:rsid w:val="003D4850"/>
    <w:rsid w:val="003D535A"/>
    <w:rsid w:val="003D56F7"/>
    <w:rsid w:val="003E1D97"/>
    <w:rsid w:val="003E25A2"/>
    <w:rsid w:val="003E34AD"/>
    <w:rsid w:val="003E3E22"/>
    <w:rsid w:val="003E3F0A"/>
    <w:rsid w:val="003E5265"/>
    <w:rsid w:val="003E6E5E"/>
    <w:rsid w:val="003E749B"/>
    <w:rsid w:val="003F051B"/>
    <w:rsid w:val="003F05B4"/>
    <w:rsid w:val="003F0955"/>
    <w:rsid w:val="003F0A86"/>
    <w:rsid w:val="003F0BEA"/>
    <w:rsid w:val="003F1306"/>
    <w:rsid w:val="003F1C79"/>
    <w:rsid w:val="003F3B6E"/>
    <w:rsid w:val="003F403C"/>
    <w:rsid w:val="003F479E"/>
    <w:rsid w:val="003F5F4D"/>
    <w:rsid w:val="003F646F"/>
    <w:rsid w:val="003F7615"/>
    <w:rsid w:val="00400F00"/>
    <w:rsid w:val="00401EA8"/>
    <w:rsid w:val="00402668"/>
    <w:rsid w:val="00403107"/>
    <w:rsid w:val="00404F8B"/>
    <w:rsid w:val="00405256"/>
    <w:rsid w:val="00405439"/>
    <w:rsid w:val="004060DB"/>
    <w:rsid w:val="00406109"/>
    <w:rsid w:val="004064AE"/>
    <w:rsid w:val="004066E9"/>
    <w:rsid w:val="00406D18"/>
    <w:rsid w:val="00407812"/>
    <w:rsid w:val="00407A62"/>
    <w:rsid w:val="00410031"/>
    <w:rsid w:val="00410B1D"/>
    <w:rsid w:val="0041174B"/>
    <w:rsid w:val="00412D06"/>
    <w:rsid w:val="00413EF6"/>
    <w:rsid w:val="00415C81"/>
    <w:rsid w:val="00416DC8"/>
    <w:rsid w:val="00421E37"/>
    <w:rsid w:val="00422BAF"/>
    <w:rsid w:val="004233B5"/>
    <w:rsid w:val="00423A8F"/>
    <w:rsid w:val="00425DB7"/>
    <w:rsid w:val="00426D46"/>
    <w:rsid w:val="004275AC"/>
    <w:rsid w:val="00427F1C"/>
    <w:rsid w:val="004309E4"/>
    <w:rsid w:val="00430A90"/>
    <w:rsid w:val="00431867"/>
    <w:rsid w:val="00431C06"/>
    <w:rsid w:val="00431FE7"/>
    <w:rsid w:val="00432378"/>
    <w:rsid w:val="00432B99"/>
    <w:rsid w:val="00433249"/>
    <w:rsid w:val="00433464"/>
    <w:rsid w:val="00433D23"/>
    <w:rsid w:val="00434962"/>
    <w:rsid w:val="004355D7"/>
    <w:rsid w:val="0043595B"/>
    <w:rsid w:val="00440D65"/>
    <w:rsid w:val="00441BAF"/>
    <w:rsid w:val="004429EE"/>
    <w:rsid w:val="004434A9"/>
    <w:rsid w:val="004435E6"/>
    <w:rsid w:val="0044384E"/>
    <w:rsid w:val="0044452C"/>
    <w:rsid w:val="0044567B"/>
    <w:rsid w:val="00446409"/>
    <w:rsid w:val="00446C54"/>
    <w:rsid w:val="00447739"/>
    <w:rsid w:val="00447E31"/>
    <w:rsid w:val="00450B6F"/>
    <w:rsid w:val="004514D1"/>
    <w:rsid w:val="00451FF8"/>
    <w:rsid w:val="004532A5"/>
    <w:rsid w:val="00453923"/>
    <w:rsid w:val="00454B9B"/>
    <w:rsid w:val="00455B51"/>
    <w:rsid w:val="00456109"/>
    <w:rsid w:val="00457858"/>
    <w:rsid w:val="00457976"/>
    <w:rsid w:val="00460B0B"/>
    <w:rsid w:val="00461023"/>
    <w:rsid w:val="00461EB9"/>
    <w:rsid w:val="00462FAC"/>
    <w:rsid w:val="0046344E"/>
    <w:rsid w:val="00464631"/>
    <w:rsid w:val="00464A35"/>
    <w:rsid w:val="00464B79"/>
    <w:rsid w:val="0046554D"/>
    <w:rsid w:val="00466233"/>
    <w:rsid w:val="00466C3C"/>
    <w:rsid w:val="00467BBF"/>
    <w:rsid w:val="00467C8B"/>
    <w:rsid w:val="004706A2"/>
    <w:rsid w:val="0047102C"/>
    <w:rsid w:val="00472736"/>
    <w:rsid w:val="00473963"/>
    <w:rsid w:val="0047504A"/>
    <w:rsid w:val="00476962"/>
    <w:rsid w:val="00477CAF"/>
    <w:rsid w:val="00482373"/>
    <w:rsid w:val="00482CC1"/>
    <w:rsid w:val="0048593C"/>
    <w:rsid w:val="00485F24"/>
    <w:rsid w:val="004867E2"/>
    <w:rsid w:val="00486A09"/>
    <w:rsid w:val="00490804"/>
    <w:rsid w:val="00492325"/>
    <w:rsid w:val="00492387"/>
    <w:rsid w:val="004929A9"/>
    <w:rsid w:val="004936CB"/>
    <w:rsid w:val="00494E48"/>
    <w:rsid w:val="004950F3"/>
    <w:rsid w:val="00496BC4"/>
    <w:rsid w:val="00496C1A"/>
    <w:rsid w:val="00496E6D"/>
    <w:rsid w:val="00497921"/>
    <w:rsid w:val="004A0FDE"/>
    <w:rsid w:val="004A1DB1"/>
    <w:rsid w:val="004A21D8"/>
    <w:rsid w:val="004A44F2"/>
    <w:rsid w:val="004A4F14"/>
    <w:rsid w:val="004A7389"/>
    <w:rsid w:val="004A78D9"/>
    <w:rsid w:val="004B20C1"/>
    <w:rsid w:val="004B356B"/>
    <w:rsid w:val="004B469B"/>
    <w:rsid w:val="004B6286"/>
    <w:rsid w:val="004B6D2D"/>
    <w:rsid w:val="004C1949"/>
    <w:rsid w:val="004C3434"/>
    <w:rsid w:val="004C3E9B"/>
    <w:rsid w:val="004C4559"/>
    <w:rsid w:val="004C61E2"/>
    <w:rsid w:val="004C6BCF"/>
    <w:rsid w:val="004C7137"/>
    <w:rsid w:val="004C7915"/>
    <w:rsid w:val="004D1DEA"/>
    <w:rsid w:val="004D339C"/>
    <w:rsid w:val="004D58BF"/>
    <w:rsid w:val="004D5E07"/>
    <w:rsid w:val="004D64E8"/>
    <w:rsid w:val="004D698F"/>
    <w:rsid w:val="004D7053"/>
    <w:rsid w:val="004E38C1"/>
    <w:rsid w:val="004E4335"/>
    <w:rsid w:val="004E4790"/>
    <w:rsid w:val="004E4D71"/>
    <w:rsid w:val="004E621B"/>
    <w:rsid w:val="004E71F9"/>
    <w:rsid w:val="004E7EF9"/>
    <w:rsid w:val="004F12BE"/>
    <w:rsid w:val="004F13EE"/>
    <w:rsid w:val="004F2022"/>
    <w:rsid w:val="004F4032"/>
    <w:rsid w:val="004F7C05"/>
    <w:rsid w:val="004F7C1F"/>
    <w:rsid w:val="00500866"/>
    <w:rsid w:val="00501C94"/>
    <w:rsid w:val="0050222A"/>
    <w:rsid w:val="005022EE"/>
    <w:rsid w:val="00505CF8"/>
    <w:rsid w:val="00506432"/>
    <w:rsid w:val="005071B2"/>
    <w:rsid w:val="00507768"/>
    <w:rsid w:val="0051063B"/>
    <w:rsid w:val="00510E7F"/>
    <w:rsid w:val="00514C27"/>
    <w:rsid w:val="00515512"/>
    <w:rsid w:val="00516073"/>
    <w:rsid w:val="00516F66"/>
    <w:rsid w:val="0052051D"/>
    <w:rsid w:val="00520A5B"/>
    <w:rsid w:val="00520DFC"/>
    <w:rsid w:val="00520E33"/>
    <w:rsid w:val="00521572"/>
    <w:rsid w:val="0052265C"/>
    <w:rsid w:val="00523149"/>
    <w:rsid w:val="00524C79"/>
    <w:rsid w:val="0052799A"/>
    <w:rsid w:val="00530C52"/>
    <w:rsid w:val="00532354"/>
    <w:rsid w:val="0053373F"/>
    <w:rsid w:val="0053385B"/>
    <w:rsid w:val="00533C81"/>
    <w:rsid w:val="00536BA6"/>
    <w:rsid w:val="005415F7"/>
    <w:rsid w:val="00543E42"/>
    <w:rsid w:val="005444FC"/>
    <w:rsid w:val="00544590"/>
    <w:rsid w:val="005451B4"/>
    <w:rsid w:val="00545B6E"/>
    <w:rsid w:val="00545EE6"/>
    <w:rsid w:val="00546E33"/>
    <w:rsid w:val="00547D73"/>
    <w:rsid w:val="005518FB"/>
    <w:rsid w:val="00552527"/>
    <w:rsid w:val="0055431F"/>
    <w:rsid w:val="005550E7"/>
    <w:rsid w:val="005564FB"/>
    <w:rsid w:val="005572C7"/>
    <w:rsid w:val="00557A20"/>
    <w:rsid w:val="0056178B"/>
    <w:rsid w:val="005622C2"/>
    <w:rsid w:val="005624C8"/>
    <w:rsid w:val="005628D3"/>
    <w:rsid w:val="00562BA8"/>
    <w:rsid w:val="00562F90"/>
    <w:rsid w:val="00564CA1"/>
    <w:rsid w:val="00564D1B"/>
    <w:rsid w:val="005650ED"/>
    <w:rsid w:val="005709EE"/>
    <w:rsid w:val="00570D65"/>
    <w:rsid w:val="005711AE"/>
    <w:rsid w:val="00572990"/>
    <w:rsid w:val="0057519D"/>
    <w:rsid w:val="00575754"/>
    <w:rsid w:val="00576EE6"/>
    <w:rsid w:val="00576F7D"/>
    <w:rsid w:val="00577BF5"/>
    <w:rsid w:val="00580777"/>
    <w:rsid w:val="00580A30"/>
    <w:rsid w:val="005811FC"/>
    <w:rsid w:val="005816D8"/>
    <w:rsid w:val="00581FBA"/>
    <w:rsid w:val="0058214E"/>
    <w:rsid w:val="00585875"/>
    <w:rsid w:val="005858A6"/>
    <w:rsid w:val="00585B20"/>
    <w:rsid w:val="00586D8F"/>
    <w:rsid w:val="00591E20"/>
    <w:rsid w:val="00592CA7"/>
    <w:rsid w:val="005941BB"/>
    <w:rsid w:val="0059487A"/>
    <w:rsid w:val="00595408"/>
    <w:rsid w:val="00595E84"/>
    <w:rsid w:val="0059638B"/>
    <w:rsid w:val="00597AE7"/>
    <w:rsid w:val="005A0C59"/>
    <w:rsid w:val="005A139D"/>
    <w:rsid w:val="005A1554"/>
    <w:rsid w:val="005A1DC0"/>
    <w:rsid w:val="005A33F3"/>
    <w:rsid w:val="005A48EB"/>
    <w:rsid w:val="005A4A39"/>
    <w:rsid w:val="005A4FD8"/>
    <w:rsid w:val="005A512C"/>
    <w:rsid w:val="005A54E0"/>
    <w:rsid w:val="005A56A5"/>
    <w:rsid w:val="005A5A30"/>
    <w:rsid w:val="005A6CFB"/>
    <w:rsid w:val="005B068F"/>
    <w:rsid w:val="005B0AB6"/>
    <w:rsid w:val="005B1B21"/>
    <w:rsid w:val="005B2093"/>
    <w:rsid w:val="005B463A"/>
    <w:rsid w:val="005B4912"/>
    <w:rsid w:val="005B53D0"/>
    <w:rsid w:val="005B579F"/>
    <w:rsid w:val="005C0B84"/>
    <w:rsid w:val="005C4692"/>
    <w:rsid w:val="005C4D7B"/>
    <w:rsid w:val="005C5AEB"/>
    <w:rsid w:val="005C709A"/>
    <w:rsid w:val="005C7EA5"/>
    <w:rsid w:val="005D0E46"/>
    <w:rsid w:val="005D2DC9"/>
    <w:rsid w:val="005D3282"/>
    <w:rsid w:val="005D3BAA"/>
    <w:rsid w:val="005D3D6C"/>
    <w:rsid w:val="005D4030"/>
    <w:rsid w:val="005D4B9B"/>
    <w:rsid w:val="005D57DB"/>
    <w:rsid w:val="005D5B4D"/>
    <w:rsid w:val="005E0A3F"/>
    <w:rsid w:val="005E2787"/>
    <w:rsid w:val="005E3B95"/>
    <w:rsid w:val="005E3BFB"/>
    <w:rsid w:val="005E5C90"/>
    <w:rsid w:val="005E6883"/>
    <w:rsid w:val="005E6E3D"/>
    <w:rsid w:val="005E6FFA"/>
    <w:rsid w:val="005E772F"/>
    <w:rsid w:val="005F199C"/>
    <w:rsid w:val="005F3287"/>
    <w:rsid w:val="005F4ECA"/>
    <w:rsid w:val="005F7E83"/>
    <w:rsid w:val="006004BC"/>
    <w:rsid w:val="006018F4"/>
    <w:rsid w:val="00601E28"/>
    <w:rsid w:val="0060254C"/>
    <w:rsid w:val="006041BE"/>
    <w:rsid w:val="006043C7"/>
    <w:rsid w:val="00604613"/>
    <w:rsid w:val="00604B22"/>
    <w:rsid w:val="0060625B"/>
    <w:rsid w:val="00606666"/>
    <w:rsid w:val="00606917"/>
    <w:rsid w:val="0060709B"/>
    <w:rsid w:val="006109B4"/>
    <w:rsid w:val="0061265F"/>
    <w:rsid w:val="00614FDA"/>
    <w:rsid w:val="00616AB5"/>
    <w:rsid w:val="00617CE6"/>
    <w:rsid w:val="0062466B"/>
    <w:rsid w:val="00624B52"/>
    <w:rsid w:val="00625C54"/>
    <w:rsid w:val="0062639E"/>
    <w:rsid w:val="00626821"/>
    <w:rsid w:val="00630794"/>
    <w:rsid w:val="0063127C"/>
    <w:rsid w:val="00631DF4"/>
    <w:rsid w:val="00631FB1"/>
    <w:rsid w:val="00634175"/>
    <w:rsid w:val="0063439E"/>
    <w:rsid w:val="00635C20"/>
    <w:rsid w:val="00635F22"/>
    <w:rsid w:val="00636F4E"/>
    <w:rsid w:val="006378BA"/>
    <w:rsid w:val="006408AC"/>
    <w:rsid w:val="00640CB1"/>
    <w:rsid w:val="00644923"/>
    <w:rsid w:val="0064519B"/>
    <w:rsid w:val="006451AB"/>
    <w:rsid w:val="0064525C"/>
    <w:rsid w:val="006462B1"/>
    <w:rsid w:val="00647AB6"/>
    <w:rsid w:val="006511B6"/>
    <w:rsid w:val="00651E9C"/>
    <w:rsid w:val="00652053"/>
    <w:rsid w:val="006523A8"/>
    <w:rsid w:val="00652A57"/>
    <w:rsid w:val="00653FC0"/>
    <w:rsid w:val="0065421B"/>
    <w:rsid w:val="00654427"/>
    <w:rsid w:val="0065507C"/>
    <w:rsid w:val="006558DE"/>
    <w:rsid w:val="00657384"/>
    <w:rsid w:val="00657BB6"/>
    <w:rsid w:val="00657FF8"/>
    <w:rsid w:val="0066042B"/>
    <w:rsid w:val="00660CDA"/>
    <w:rsid w:val="00661366"/>
    <w:rsid w:val="0066182F"/>
    <w:rsid w:val="006626F8"/>
    <w:rsid w:val="006642C3"/>
    <w:rsid w:val="00666691"/>
    <w:rsid w:val="00666E6A"/>
    <w:rsid w:val="00666F03"/>
    <w:rsid w:val="00670472"/>
    <w:rsid w:val="0067096A"/>
    <w:rsid w:val="00670D99"/>
    <w:rsid w:val="00670E2B"/>
    <w:rsid w:val="00671FE4"/>
    <w:rsid w:val="0067332A"/>
    <w:rsid w:val="006734BB"/>
    <w:rsid w:val="0067386D"/>
    <w:rsid w:val="0067460A"/>
    <w:rsid w:val="00674ADC"/>
    <w:rsid w:val="00676273"/>
    <w:rsid w:val="0067697A"/>
    <w:rsid w:val="00676E0A"/>
    <w:rsid w:val="00677910"/>
    <w:rsid w:val="00677FE2"/>
    <w:rsid w:val="00680191"/>
    <w:rsid w:val="00680605"/>
    <w:rsid w:val="0068134A"/>
    <w:rsid w:val="006818C1"/>
    <w:rsid w:val="006821EB"/>
    <w:rsid w:val="006823E8"/>
    <w:rsid w:val="00683705"/>
    <w:rsid w:val="00683757"/>
    <w:rsid w:val="006853AC"/>
    <w:rsid w:val="006908D3"/>
    <w:rsid w:val="0069129B"/>
    <w:rsid w:val="00691CC4"/>
    <w:rsid w:val="00695B79"/>
    <w:rsid w:val="00696E28"/>
    <w:rsid w:val="006A0182"/>
    <w:rsid w:val="006A0D38"/>
    <w:rsid w:val="006A1895"/>
    <w:rsid w:val="006A1C0D"/>
    <w:rsid w:val="006A1EA8"/>
    <w:rsid w:val="006A423A"/>
    <w:rsid w:val="006A5D87"/>
    <w:rsid w:val="006B0C6D"/>
    <w:rsid w:val="006B1993"/>
    <w:rsid w:val="006B2286"/>
    <w:rsid w:val="006B2D16"/>
    <w:rsid w:val="006B2E20"/>
    <w:rsid w:val="006B355F"/>
    <w:rsid w:val="006B56BB"/>
    <w:rsid w:val="006B5DDF"/>
    <w:rsid w:val="006B7126"/>
    <w:rsid w:val="006B75ED"/>
    <w:rsid w:val="006C1371"/>
    <w:rsid w:val="006C24D7"/>
    <w:rsid w:val="006C28B1"/>
    <w:rsid w:val="006C2DCD"/>
    <w:rsid w:val="006C4510"/>
    <w:rsid w:val="006C6C28"/>
    <w:rsid w:val="006C6FB6"/>
    <w:rsid w:val="006C77A8"/>
    <w:rsid w:val="006C7D9B"/>
    <w:rsid w:val="006D0750"/>
    <w:rsid w:val="006D4098"/>
    <w:rsid w:val="006D564C"/>
    <w:rsid w:val="006D597E"/>
    <w:rsid w:val="006D7681"/>
    <w:rsid w:val="006D7682"/>
    <w:rsid w:val="006D7B2E"/>
    <w:rsid w:val="006E02EA"/>
    <w:rsid w:val="006E0421"/>
    <w:rsid w:val="006E0968"/>
    <w:rsid w:val="006E29C3"/>
    <w:rsid w:val="006E2AF6"/>
    <w:rsid w:val="006E2EB4"/>
    <w:rsid w:val="006E3FCF"/>
    <w:rsid w:val="006E4CE8"/>
    <w:rsid w:val="006E5D00"/>
    <w:rsid w:val="006F16F1"/>
    <w:rsid w:val="006F1AD8"/>
    <w:rsid w:val="006F32A1"/>
    <w:rsid w:val="006F3652"/>
    <w:rsid w:val="006F3E94"/>
    <w:rsid w:val="006F61FD"/>
    <w:rsid w:val="006F76D2"/>
    <w:rsid w:val="00700AB9"/>
    <w:rsid w:val="0070122E"/>
    <w:rsid w:val="00701275"/>
    <w:rsid w:val="007036F8"/>
    <w:rsid w:val="00704105"/>
    <w:rsid w:val="00705C35"/>
    <w:rsid w:val="00706B22"/>
    <w:rsid w:val="00706DE4"/>
    <w:rsid w:val="00707F56"/>
    <w:rsid w:val="00710B69"/>
    <w:rsid w:val="00711B3A"/>
    <w:rsid w:val="007123C8"/>
    <w:rsid w:val="00712CD9"/>
    <w:rsid w:val="00713558"/>
    <w:rsid w:val="00714898"/>
    <w:rsid w:val="00714B4D"/>
    <w:rsid w:val="00714B55"/>
    <w:rsid w:val="00714C06"/>
    <w:rsid w:val="0071562D"/>
    <w:rsid w:val="0071625F"/>
    <w:rsid w:val="00716DF5"/>
    <w:rsid w:val="00720D08"/>
    <w:rsid w:val="007235BB"/>
    <w:rsid w:val="00723B95"/>
    <w:rsid w:val="00723D5B"/>
    <w:rsid w:val="007251BC"/>
    <w:rsid w:val="007254BB"/>
    <w:rsid w:val="007255F2"/>
    <w:rsid w:val="007263B9"/>
    <w:rsid w:val="00726812"/>
    <w:rsid w:val="00730243"/>
    <w:rsid w:val="00730E51"/>
    <w:rsid w:val="00731092"/>
    <w:rsid w:val="00731391"/>
    <w:rsid w:val="00731C62"/>
    <w:rsid w:val="00732ED9"/>
    <w:rsid w:val="007334F8"/>
    <w:rsid w:val="00733938"/>
    <w:rsid w:val="007339CD"/>
    <w:rsid w:val="007359D8"/>
    <w:rsid w:val="007362D4"/>
    <w:rsid w:val="00736A9C"/>
    <w:rsid w:val="007375FA"/>
    <w:rsid w:val="007377F7"/>
    <w:rsid w:val="007410AB"/>
    <w:rsid w:val="007429A4"/>
    <w:rsid w:val="00743221"/>
    <w:rsid w:val="00743FF0"/>
    <w:rsid w:val="007448E7"/>
    <w:rsid w:val="007464C5"/>
    <w:rsid w:val="00746E7C"/>
    <w:rsid w:val="00750660"/>
    <w:rsid w:val="00750A43"/>
    <w:rsid w:val="00751945"/>
    <w:rsid w:val="00751A7E"/>
    <w:rsid w:val="007528F0"/>
    <w:rsid w:val="00753E4A"/>
    <w:rsid w:val="007557B3"/>
    <w:rsid w:val="007561DE"/>
    <w:rsid w:val="0075737A"/>
    <w:rsid w:val="00760D69"/>
    <w:rsid w:val="00762B9C"/>
    <w:rsid w:val="00762BB5"/>
    <w:rsid w:val="00762DDA"/>
    <w:rsid w:val="00763970"/>
    <w:rsid w:val="00763C2A"/>
    <w:rsid w:val="007665DC"/>
    <w:rsid w:val="0076672A"/>
    <w:rsid w:val="007670B4"/>
    <w:rsid w:val="0077208D"/>
    <w:rsid w:val="007740D1"/>
    <w:rsid w:val="0077471C"/>
    <w:rsid w:val="00775132"/>
    <w:rsid w:val="00775E45"/>
    <w:rsid w:val="00776E74"/>
    <w:rsid w:val="00777AB4"/>
    <w:rsid w:val="0078020D"/>
    <w:rsid w:val="0078039D"/>
    <w:rsid w:val="00780F94"/>
    <w:rsid w:val="007821E9"/>
    <w:rsid w:val="00782A8E"/>
    <w:rsid w:val="00783EA1"/>
    <w:rsid w:val="00783EC5"/>
    <w:rsid w:val="007847FA"/>
    <w:rsid w:val="00784887"/>
    <w:rsid w:val="00785169"/>
    <w:rsid w:val="007855B0"/>
    <w:rsid w:val="00786EED"/>
    <w:rsid w:val="00787B3F"/>
    <w:rsid w:val="00787B8B"/>
    <w:rsid w:val="007915C2"/>
    <w:rsid w:val="00793578"/>
    <w:rsid w:val="00793B09"/>
    <w:rsid w:val="007952F3"/>
    <w:rsid w:val="007954AB"/>
    <w:rsid w:val="00796CE5"/>
    <w:rsid w:val="007974EF"/>
    <w:rsid w:val="007A0107"/>
    <w:rsid w:val="007A02E5"/>
    <w:rsid w:val="007A057A"/>
    <w:rsid w:val="007A0713"/>
    <w:rsid w:val="007A14C5"/>
    <w:rsid w:val="007A19F2"/>
    <w:rsid w:val="007A1F3C"/>
    <w:rsid w:val="007A2B34"/>
    <w:rsid w:val="007A3503"/>
    <w:rsid w:val="007A3BD4"/>
    <w:rsid w:val="007A4798"/>
    <w:rsid w:val="007A4A10"/>
    <w:rsid w:val="007A51F4"/>
    <w:rsid w:val="007A555E"/>
    <w:rsid w:val="007B0BB2"/>
    <w:rsid w:val="007B1760"/>
    <w:rsid w:val="007B3216"/>
    <w:rsid w:val="007B33FF"/>
    <w:rsid w:val="007B5292"/>
    <w:rsid w:val="007B7B42"/>
    <w:rsid w:val="007C0C0C"/>
    <w:rsid w:val="007C1379"/>
    <w:rsid w:val="007C16BF"/>
    <w:rsid w:val="007C1AC3"/>
    <w:rsid w:val="007C1FDC"/>
    <w:rsid w:val="007C2312"/>
    <w:rsid w:val="007C30C4"/>
    <w:rsid w:val="007C4293"/>
    <w:rsid w:val="007C5083"/>
    <w:rsid w:val="007C5B8E"/>
    <w:rsid w:val="007C6D9C"/>
    <w:rsid w:val="007C7DDB"/>
    <w:rsid w:val="007C7ECF"/>
    <w:rsid w:val="007D0CFB"/>
    <w:rsid w:val="007D17FB"/>
    <w:rsid w:val="007D2600"/>
    <w:rsid w:val="007D2A64"/>
    <w:rsid w:val="007D2CC7"/>
    <w:rsid w:val="007D421A"/>
    <w:rsid w:val="007D454E"/>
    <w:rsid w:val="007D58A4"/>
    <w:rsid w:val="007D673D"/>
    <w:rsid w:val="007E1853"/>
    <w:rsid w:val="007E458B"/>
    <w:rsid w:val="007E4D09"/>
    <w:rsid w:val="007E4F5C"/>
    <w:rsid w:val="007E50BC"/>
    <w:rsid w:val="007F0859"/>
    <w:rsid w:val="007F1447"/>
    <w:rsid w:val="007F2220"/>
    <w:rsid w:val="007F2D0A"/>
    <w:rsid w:val="007F3431"/>
    <w:rsid w:val="007F4B3E"/>
    <w:rsid w:val="007F63FD"/>
    <w:rsid w:val="007F653F"/>
    <w:rsid w:val="007F686D"/>
    <w:rsid w:val="00800102"/>
    <w:rsid w:val="0080136F"/>
    <w:rsid w:val="0080276E"/>
    <w:rsid w:val="00802CA2"/>
    <w:rsid w:val="00802E55"/>
    <w:rsid w:val="0080341A"/>
    <w:rsid w:val="00803852"/>
    <w:rsid w:val="0080602A"/>
    <w:rsid w:val="008068D2"/>
    <w:rsid w:val="00806D27"/>
    <w:rsid w:val="008112E6"/>
    <w:rsid w:val="00811814"/>
    <w:rsid w:val="008127AF"/>
    <w:rsid w:val="008129F9"/>
    <w:rsid w:val="00812B46"/>
    <w:rsid w:val="008131AE"/>
    <w:rsid w:val="00814988"/>
    <w:rsid w:val="008149F6"/>
    <w:rsid w:val="00815700"/>
    <w:rsid w:val="00815791"/>
    <w:rsid w:val="0081723A"/>
    <w:rsid w:val="00817D14"/>
    <w:rsid w:val="00821997"/>
    <w:rsid w:val="00822ECC"/>
    <w:rsid w:val="00824AFF"/>
    <w:rsid w:val="00824B89"/>
    <w:rsid w:val="008264EB"/>
    <w:rsid w:val="00826B8F"/>
    <w:rsid w:val="008278AA"/>
    <w:rsid w:val="0083030C"/>
    <w:rsid w:val="0083158B"/>
    <w:rsid w:val="008315DD"/>
    <w:rsid w:val="00831E8A"/>
    <w:rsid w:val="0083362F"/>
    <w:rsid w:val="00834397"/>
    <w:rsid w:val="00835C76"/>
    <w:rsid w:val="00835D10"/>
    <w:rsid w:val="0083635C"/>
    <w:rsid w:val="00836427"/>
    <w:rsid w:val="008376E2"/>
    <w:rsid w:val="00843049"/>
    <w:rsid w:val="0085209B"/>
    <w:rsid w:val="00852707"/>
    <w:rsid w:val="008558DB"/>
    <w:rsid w:val="00856B66"/>
    <w:rsid w:val="00856C56"/>
    <w:rsid w:val="00857157"/>
    <w:rsid w:val="008601AC"/>
    <w:rsid w:val="00860EC1"/>
    <w:rsid w:val="008614B1"/>
    <w:rsid w:val="00861A5F"/>
    <w:rsid w:val="00862A64"/>
    <w:rsid w:val="0086300F"/>
    <w:rsid w:val="008644AD"/>
    <w:rsid w:val="00864EC3"/>
    <w:rsid w:val="00865735"/>
    <w:rsid w:val="00865DDB"/>
    <w:rsid w:val="00867538"/>
    <w:rsid w:val="00872F27"/>
    <w:rsid w:val="00873D90"/>
    <w:rsid w:val="00873FC8"/>
    <w:rsid w:val="008748C6"/>
    <w:rsid w:val="00875310"/>
    <w:rsid w:val="00876F73"/>
    <w:rsid w:val="00880392"/>
    <w:rsid w:val="00882524"/>
    <w:rsid w:val="00884182"/>
    <w:rsid w:val="00884C63"/>
    <w:rsid w:val="00885908"/>
    <w:rsid w:val="00885FCD"/>
    <w:rsid w:val="008864B7"/>
    <w:rsid w:val="0088699F"/>
    <w:rsid w:val="008910C5"/>
    <w:rsid w:val="00894950"/>
    <w:rsid w:val="00895511"/>
    <w:rsid w:val="0089677E"/>
    <w:rsid w:val="00896A5D"/>
    <w:rsid w:val="008979A5"/>
    <w:rsid w:val="008A0EB5"/>
    <w:rsid w:val="008A40ED"/>
    <w:rsid w:val="008A4648"/>
    <w:rsid w:val="008A63D3"/>
    <w:rsid w:val="008A6560"/>
    <w:rsid w:val="008A6561"/>
    <w:rsid w:val="008A7438"/>
    <w:rsid w:val="008B069E"/>
    <w:rsid w:val="008B1334"/>
    <w:rsid w:val="008B16BF"/>
    <w:rsid w:val="008B1735"/>
    <w:rsid w:val="008B2088"/>
    <w:rsid w:val="008B2161"/>
    <w:rsid w:val="008B24B8"/>
    <w:rsid w:val="008B25C7"/>
    <w:rsid w:val="008B2702"/>
    <w:rsid w:val="008B4B98"/>
    <w:rsid w:val="008B535C"/>
    <w:rsid w:val="008B5EC5"/>
    <w:rsid w:val="008C0278"/>
    <w:rsid w:val="008C15A1"/>
    <w:rsid w:val="008C24E9"/>
    <w:rsid w:val="008D0533"/>
    <w:rsid w:val="008D42CB"/>
    <w:rsid w:val="008D48C9"/>
    <w:rsid w:val="008D4F97"/>
    <w:rsid w:val="008D5F2A"/>
    <w:rsid w:val="008D5F94"/>
    <w:rsid w:val="008D6381"/>
    <w:rsid w:val="008D71BA"/>
    <w:rsid w:val="008D7892"/>
    <w:rsid w:val="008E0C77"/>
    <w:rsid w:val="008E15B0"/>
    <w:rsid w:val="008E162F"/>
    <w:rsid w:val="008E45EA"/>
    <w:rsid w:val="008E59D8"/>
    <w:rsid w:val="008E5AF9"/>
    <w:rsid w:val="008E5B65"/>
    <w:rsid w:val="008E5CD6"/>
    <w:rsid w:val="008E625F"/>
    <w:rsid w:val="008E62FB"/>
    <w:rsid w:val="008F0011"/>
    <w:rsid w:val="008F0E50"/>
    <w:rsid w:val="008F1C20"/>
    <w:rsid w:val="008F264D"/>
    <w:rsid w:val="008F2D6E"/>
    <w:rsid w:val="008F3437"/>
    <w:rsid w:val="008F3A42"/>
    <w:rsid w:val="008F576B"/>
    <w:rsid w:val="008F5F47"/>
    <w:rsid w:val="008F7997"/>
    <w:rsid w:val="009004C4"/>
    <w:rsid w:val="009018AD"/>
    <w:rsid w:val="009024D5"/>
    <w:rsid w:val="009037E8"/>
    <w:rsid w:val="00903D1D"/>
    <w:rsid w:val="00903FBF"/>
    <w:rsid w:val="009040E9"/>
    <w:rsid w:val="009045A4"/>
    <w:rsid w:val="00907016"/>
    <w:rsid w:val="009074E1"/>
    <w:rsid w:val="009100E8"/>
    <w:rsid w:val="0091096E"/>
    <w:rsid w:val="00910B68"/>
    <w:rsid w:val="00910BB6"/>
    <w:rsid w:val="00910F3E"/>
    <w:rsid w:val="009112F7"/>
    <w:rsid w:val="00911DD4"/>
    <w:rsid w:val="00911FCB"/>
    <w:rsid w:val="009122AF"/>
    <w:rsid w:val="00912D54"/>
    <w:rsid w:val="0091389F"/>
    <w:rsid w:val="00913D05"/>
    <w:rsid w:val="0091521D"/>
    <w:rsid w:val="00915790"/>
    <w:rsid w:val="00916811"/>
    <w:rsid w:val="009175A4"/>
    <w:rsid w:val="009206A2"/>
    <w:rsid w:val="009208F7"/>
    <w:rsid w:val="00921649"/>
    <w:rsid w:val="00922517"/>
    <w:rsid w:val="00922722"/>
    <w:rsid w:val="00922CD4"/>
    <w:rsid w:val="00923CA2"/>
    <w:rsid w:val="009257C9"/>
    <w:rsid w:val="0092594E"/>
    <w:rsid w:val="009261E6"/>
    <w:rsid w:val="009268E1"/>
    <w:rsid w:val="009275B0"/>
    <w:rsid w:val="009304AF"/>
    <w:rsid w:val="00930F83"/>
    <w:rsid w:val="009344DE"/>
    <w:rsid w:val="0094116D"/>
    <w:rsid w:val="00941408"/>
    <w:rsid w:val="00941CA4"/>
    <w:rsid w:val="00943017"/>
    <w:rsid w:val="00944EE0"/>
    <w:rsid w:val="0094561E"/>
    <w:rsid w:val="00945E7F"/>
    <w:rsid w:val="00946EE8"/>
    <w:rsid w:val="00947855"/>
    <w:rsid w:val="009503E3"/>
    <w:rsid w:val="00950B2F"/>
    <w:rsid w:val="00951477"/>
    <w:rsid w:val="00954CE6"/>
    <w:rsid w:val="009557C1"/>
    <w:rsid w:val="00957F58"/>
    <w:rsid w:val="0096036B"/>
    <w:rsid w:val="00960BA5"/>
    <w:rsid w:val="00960D6E"/>
    <w:rsid w:val="00960F52"/>
    <w:rsid w:val="009613EE"/>
    <w:rsid w:val="00962572"/>
    <w:rsid w:val="00962E21"/>
    <w:rsid w:val="009630C1"/>
    <w:rsid w:val="00963F7C"/>
    <w:rsid w:val="009651B9"/>
    <w:rsid w:val="00970388"/>
    <w:rsid w:val="0097058C"/>
    <w:rsid w:val="0097084A"/>
    <w:rsid w:val="00971616"/>
    <w:rsid w:val="0097351C"/>
    <w:rsid w:val="00974B59"/>
    <w:rsid w:val="009756D2"/>
    <w:rsid w:val="0098157F"/>
    <w:rsid w:val="00981B77"/>
    <w:rsid w:val="0098340B"/>
    <w:rsid w:val="00983C42"/>
    <w:rsid w:val="00983D7B"/>
    <w:rsid w:val="00984FF9"/>
    <w:rsid w:val="00985E92"/>
    <w:rsid w:val="00986830"/>
    <w:rsid w:val="00987113"/>
    <w:rsid w:val="009871CE"/>
    <w:rsid w:val="00990B61"/>
    <w:rsid w:val="009917AB"/>
    <w:rsid w:val="009924C3"/>
    <w:rsid w:val="00992C84"/>
    <w:rsid w:val="00993102"/>
    <w:rsid w:val="009A3166"/>
    <w:rsid w:val="009A4A87"/>
    <w:rsid w:val="009A54B6"/>
    <w:rsid w:val="009A60EC"/>
    <w:rsid w:val="009A633D"/>
    <w:rsid w:val="009A72B4"/>
    <w:rsid w:val="009B08E6"/>
    <w:rsid w:val="009B1570"/>
    <w:rsid w:val="009B190B"/>
    <w:rsid w:val="009B32F7"/>
    <w:rsid w:val="009B4F13"/>
    <w:rsid w:val="009B5EB6"/>
    <w:rsid w:val="009B78F6"/>
    <w:rsid w:val="009B7E2E"/>
    <w:rsid w:val="009C0406"/>
    <w:rsid w:val="009C0C1C"/>
    <w:rsid w:val="009C1592"/>
    <w:rsid w:val="009C31FE"/>
    <w:rsid w:val="009C357E"/>
    <w:rsid w:val="009C43ED"/>
    <w:rsid w:val="009C5462"/>
    <w:rsid w:val="009C6E17"/>
    <w:rsid w:val="009C6F10"/>
    <w:rsid w:val="009D0943"/>
    <w:rsid w:val="009D148F"/>
    <w:rsid w:val="009D1F2F"/>
    <w:rsid w:val="009D2FB2"/>
    <w:rsid w:val="009D3D70"/>
    <w:rsid w:val="009D42B2"/>
    <w:rsid w:val="009D4506"/>
    <w:rsid w:val="009D4A09"/>
    <w:rsid w:val="009D4A34"/>
    <w:rsid w:val="009D4A74"/>
    <w:rsid w:val="009E05E8"/>
    <w:rsid w:val="009E2D21"/>
    <w:rsid w:val="009E30A7"/>
    <w:rsid w:val="009E3D0C"/>
    <w:rsid w:val="009E4312"/>
    <w:rsid w:val="009E4B48"/>
    <w:rsid w:val="009E67DB"/>
    <w:rsid w:val="009E6F7E"/>
    <w:rsid w:val="009E7463"/>
    <w:rsid w:val="009E78EE"/>
    <w:rsid w:val="009E7A57"/>
    <w:rsid w:val="009E7B32"/>
    <w:rsid w:val="009F029D"/>
    <w:rsid w:val="009F10D3"/>
    <w:rsid w:val="009F3175"/>
    <w:rsid w:val="009F462B"/>
    <w:rsid w:val="009F4803"/>
    <w:rsid w:val="009F4F6A"/>
    <w:rsid w:val="009F52A5"/>
    <w:rsid w:val="009F682B"/>
    <w:rsid w:val="009F728E"/>
    <w:rsid w:val="009F75E9"/>
    <w:rsid w:val="00A0007C"/>
    <w:rsid w:val="00A01A76"/>
    <w:rsid w:val="00A030C4"/>
    <w:rsid w:val="00A04F7C"/>
    <w:rsid w:val="00A075F1"/>
    <w:rsid w:val="00A10BBC"/>
    <w:rsid w:val="00A11C8D"/>
    <w:rsid w:val="00A126E7"/>
    <w:rsid w:val="00A128A4"/>
    <w:rsid w:val="00A12FF0"/>
    <w:rsid w:val="00A1342F"/>
    <w:rsid w:val="00A1344A"/>
    <w:rsid w:val="00A13B37"/>
    <w:rsid w:val="00A13D3E"/>
    <w:rsid w:val="00A13EB5"/>
    <w:rsid w:val="00A14F68"/>
    <w:rsid w:val="00A16DB5"/>
    <w:rsid w:val="00A16E36"/>
    <w:rsid w:val="00A17209"/>
    <w:rsid w:val="00A17590"/>
    <w:rsid w:val="00A206E3"/>
    <w:rsid w:val="00A22FDB"/>
    <w:rsid w:val="00A23E33"/>
    <w:rsid w:val="00A24961"/>
    <w:rsid w:val="00A24B10"/>
    <w:rsid w:val="00A25011"/>
    <w:rsid w:val="00A256F6"/>
    <w:rsid w:val="00A277EF"/>
    <w:rsid w:val="00A30E9B"/>
    <w:rsid w:val="00A322C6"/>
    <w:rsid w:val="00A32E5C"/>
    <w:rsid w:val="00A33D13"/>
    <w:rsid w:val="00A34C03"/>
    <w:rsid w:val="00A35B47"/>
    <w:rsid w:val="00A378A0"/>
    <w:rsid w:val="00A37900"/>
    <w:rsid w:val="00A37A51"/>
    <w:rsid w:val="00A40744"/>
    <w:rsid w:val="00A40F48"/>
    <w:rsid w:val="00A4261C"/>
    <w:rsid w:val="00A446AB"/>
    <w:rsid w:val="00A4512D"/>
    <w:rsid w:val="00A47BF0"/>
    <w:rsid w:val="00A50244"/>
    <w:rsid w:val="00A512B9"/>
    <w:rsid w:val="00A51E1C"/>
    <w:rsid w:val="00A531E2"/>
    <w:rsid w:val="00A5518B"/>
    <w:rsid w:val="00A60351"/>
    <w:rsid w:val="00A624CD"/>
    <w:rsid w:val="00A627D7"/>
    <w:rsid w:val="00A62F27"/>
    <w:rsid w:val="00A63A2B"/>
    <w:rsid w:val="00A64FC7"/>
    <w:rsid w:val="00A65233"/>
    <w:rsid w:val="00A656C7"/>
    <w:rsid w:val="00A70250"/>
    <w:rsid w:val="00A702B8"/>
    <w:rsid w:val="00A705AF"/>
    <w:rsid w:val="00A71828"/>
    <w:rsid w:val="00A72454"/>
    <w:rsid w:val="00A72461"/>
    <w:rsid w:val="00A74DCA"/>
    <w:rsid w:val="00A7547F"/>
    <w:rsid w:val="00A76901"/>
    <w:rsid w:val="00A77696"/>
    <w:rsid w:val="00A77A1F"/>
    <w:rsid w:val="00A80557"/>
    <w:rsid w:val="00A80BE3"/>
    <w:rsid w:val="00A81AB4"/>
    <w:rsid w:val="00A81D33"/>
    <w:rsid w:val="00A822C6"/>
    <w:rsid w:val="00A8284C"/>
    <w:rsid w:val="00A830B8"/>
    <w:rsid w:val="00A8341C"/>
    <w:rsid w:val="00A84A6D"/>
    <w:rsid w:val="00A916A6"/>
    <w:rsid w:val="00A930AE"/>
    <w:rsid w:val="00A932A6"/>
    <w:rsid w:val="00A972FC"/>
    <w:rsid w:val="00A97531"/>
    <w:rsid w:val="00AA139F"/>
    <w:rsid w:val="00AA168D"/>
    <w:rsid w:val="00AA1A95"/>
    <w:rsid w:val="00AA1C17"/>
    <w:rsid w:val="00AA1F03"/>
    <w:rsid w:val="00AA260F"/>
    <w:rsid w:val="00AA297B"/>
    <w:rsid w:val="00AA717D"/>
    <w:rsid w:val="00AA76A4"/>
    <w:rsid w:val="00AA78BF"/>
    <w:rsid w:val="00AA7EA4"/>
    <w:rsid w:val="00AB02F6"/>
    <w:rsid w:val="00AB1EE7"/>
    <w:rsid w:val="00AB37B6"/>
    <w:rsid w:val="00AB38DD"/>
    <w:rsid w:val="00AB4B37"/>
    <w:rsid w:val="00AB5762"/>
    <w:rsid w:val="00AC11A7"/>
    <w:rsid w:val="00AC2679"/>
    <w:rsid w:val="00AC31A8"/>
    <w:rsid w:val="00AC4BE4"/>
    <w:rsid w:val="00AC7DEF"/>
    <w:rsid w:val="00AC7E06"/>
    <w:rsid w:val="00AD05E6"/>
    <w:rsid w:val="00AD063D"/>
    <w:rsid w:val="00AD0D3F"/>
    <w:rsid w:val="00AD15D8"/>
    <w:rsid w:val="00AD1D02"/>
    <w:rsid w:val="00AD311B"/>
    <w:rsid w:val="00AD4B07"/>
    <w:rsid w:val="00AD5CED"/>
    <w:rsid w:val="00AD6256"/>
    <w:rsid w:val="00AD65F8"/>
    <w:rsid w:val="00AD6BD0"/>
    <w:rsid w:val="00AE09E1"/>
    <w:rsid w:val="00AE1878"/>
    <w:rsid w:val="00AE1D7D"/>
    <w:rsid w:val="00AE2224"/>
    <w:rsid w:val="00AE2A8B"/>
    <w:rsid w:val="00AE3C69"/>
    <w:rsid w:val="00AE3F64"/>
    <w:rsid w:val="00AE6350"/>
    <w:rsid w:val="00AF18BE"/>
    <w:rsid w:val="00AF233D"/>
    <w:rsid w:val="00AF39D4"/>
    <w:rsid w:val="00AF3EBE"/>
    <w:rsid w:val="00AF4BCB"/>
    <w:rsid w:val="00AF6470"/>
    <w:rsid w:val="00AF6968"/>
    <w:rsid w:val="00AF7386"/>
    <w:rsid w:val="00AF7934"/>
    <w:rsid w:val="00AF7C2E"/>
    <w:rsid w:val="00B004BD"/>
    <w:rsid w:val="00B00B81"/>
    <w:rsid w:val="00B00DF4"/>
    <w:rsid w:val="00B03108"/>
    <w:rsid w:val="00B04015"/>
    <w:rsid w:val="00B04297"/>
    <w:rsid w:val="00B04580"/>
    <w:rsid w:val="00B04B09"/>
    <w:rsid w:val="00B058FE"/>
    <w:rsid w:val="00B07AA7"/>
    <w:rsid w:val="00B10608"/>
    <w:rsid w:val="00B1100E"/>
    <w:rsid w:val="00B137B3"/>
    <w:rsid w:val="00B156A8"/>
    <w:rsid w:val="00B16212"/>
    <w:rsid w:val="00B16A51"/>
    <w:rsid w:val="00B23694"/>
    <w:rsid w:val="00B241CF"/>
    <w:rsid w:val="00B24DA8"/>
    <w:rsid w:val="00B26822"/>
    <w:rsid w:val="00B2782C"/>
    <w:rsid w:val="00B321E6"/>
    <w:rsid w:val="00B32222"/>
    <w:rsid w:val="00B33061"/>
    <w:rsid w:val="00B345FD"/>
    <w:rsid w:val="00B3618D"/>
    <w:rsid w:val="00B36233"/>
    <w:rsid w:val="00B364EB"/>
    <w:rsid w:val="00B37EFC"/>
    <w:rsid w:val="00B41A7B"/>
    <w:rsid w:val="00B4243E"/>
    <w:rsid w:val="00B4259F"/>
    <w:rsid w:val="00B42851"/>
    <w:rsid w:val="00B455DE"/>
    <w:rsid w:val="00B45721"/>
    <w:rsid w:val="00B45AC7"/>
    <w:rsid w:val="00B4614A"/>
    <w:rsid w:val="00B53682"/>
    <w:rsid w:val="00B5372F"/>
    <w:rsid w:val="00B53FED"/>
    <w:rsid w:val="00B54958"/>
    <w:rsid w:val="00B57ABF"/>
    <w:rsid w:val="00B61129"/>
    <w:rsid w:val="00B6150A"/>
    <w:rsid w:val="00B621A1"/>
    <w:rsid w:val="00B6255C"/>
    <w:rsid w:val="00B62950"/>
    <w:rsid w:val="00B64683"/>
    <w:rsid w:val="00B67E7F"/>
    <w:rsid w:val="00B727D1"/>
    <w:rsid w:val="00B7349A"/>
    <w:rsid w:val="00B7553B"/>
    <w:rsid w:val="00B761A9"/>
    <w:rsid w:val="00B76FA5"/>
    <w:rsid w:val="00B774B8"/>
    <w:rsid w:val="00B801CC"/>
    <w:rsid w:val="00B804C4"/>
    <w:rsid w:val="00B80A90"/>
    <w:rsid w:val="00B83292"/>
    <w:rsid w:val="00B839B2"/>
    <w:rsid w:val="00B852F1"/>
    <w:rsid w:val="00B865C7"/>
    <w:rsid w:val="00B87EE1"/>
    <w:rsid w:val="00B90494"/>
    <w:rsid w:val="00B90F62"/>
    <w:rsid w:val="00B92386"/>
    <w:rsid w:val="00B9343E"/>
    <w:rsid w:val="00B9363F"/>
    <w:rsid w:val="00B9382A"/>
    <w:rsid w:val="00B94252"/>
    <w:rsid w:val="00B94C1D"/>
    <w:rsid w:val="00B9715A"/>
    <w:rsid w:val="00BA0F0A"/>
    <w:rsid w:val="00BA1424"/>
    <w:rsid w:val="00BA14BE"/>
    <w:rsid w:val="00BA1C46"/>
    <w:rsid w:val="00BA2220"/>
    <w:rsid w:val="00BA230B"/>
    <w:rsid w:val="00BA2732"/>
    <w:rsid w:val="00BA293D"/>
    <w:rsid w:val="00BA405D"/>
    <w:rsid w:val="00BA4216"/>
    <w:rsid w:val="00BA49BC"/>
    <w:rsid w:val="00BA4FC8"/>
    <w:rsid w:val="00BA56B7"/>
    <w:rsid w:val="00BA7A1E"/>
    <w:rsid w:val="00BB161C"/>
    <w:rsid w:val="00BB2F6C"/>
    <w:rsid w:val="00BB3875"/>
    <w:rsid w:val="00BB3FF4"/>
    <w:rsid w:val="00BB5860"/>
    <w:rsid w:val="00BB6AAD"/>
    <w:rsid w:val="00BB7D51"/>
    <w:rsid w:val="00BB7DAA"/>
    <w:rsid w:val="00BC09C4"/>
    <w:rsid w:val="00BC295D"/>
    <w:rsid w:val="00BC2D38"/>
    <w:rsid w:val="00BC30D7"/>
    <w:rsid w:val="00BC31DD"/>
    <w:rsid w:val="00BC344D"/>
    <w:rsid w:val="00BC3D94"/>
    <w:rsid w:val="00BC4571"/>
    <w:rsid w:val="00BC4A19"/>
    <w:rsid w:val="00BC4E6D"/>
    <w:rsid w:val="00BC6910"/>
    <w:rsid w:val="00BC78B3"/>
    <w:rsid w:val="00BD0617"/>
    <w:rsid w:val="00BD2E9B"/>
    <w:rsid w:val="00BD5CBA"/>
    <w:rsid w:val="00BD6170"/>
    <w:rsid w:val="00BD677D"/>
    <w:rsid w:val="00BD7C90"/>
    <w:rsid w:val="00BD7F87"/>
    <w:rsid w:val="00BD7FB2"/>
    <w:rsid w:val="00BE108A"/>
    <w:rsid w:val="00BE29B3"/>
    <w:rsid w:val="00BE3561"/>
    <w:rsid w:val="00BE6699"/>
    <w:rsid w:val="00BE6F6A"/>
    <w:rsid w:val="00BF1F7B"/>
    <w:rsid w:val="00BF24B8"/>
    <w:rsid w:val="00BF2885"/>
    <w:rsid w:val="00BF3959"/>
    <w:rsid w:val="00BF45A5"/>
    <w:rsid w:val="00BF4882"/>
    <w:rsid w:val="00BF4AD0"/>
    <w:rsid w:val="00BF7471"/>
    <w:rsid w:val="00C00380"/>
    <w:rsid w:val="00C00930"/>
    <w:rsid w:val="00C00950"/>
    <w:rsid w:val="00C03D03"/>
    <w:rsid w:val="00C03E27"/>
    <w:rsid w:val="00C03F0B"/>
    <w:rsid w:val="00C060AD"/>
    <w:rsid w:val="00C103D3"/>
    <w:rsid w:val="00C10ED5"/>
    <w:rsid w:val="00C113BF"/>
    <w:rsid w:val="00C117B4"/>
    <w:rsid w:val="00C12CBD"/>
    <w:rsid w:val="00C12D3F"/>
    <w:rsid w:val="00C149EC"/>
    <w:rsid w:val="00C14F1B"/>
    <w:rsid w:val="00C179F5"/>
    <w:rsid w:val="00C2078A"/>
    <w:rsid w:val="00C2176E"/>
    <w:rsid w:val="00C21A3C"/>
    <w:rsid w:val="00C21E2F"/>
    <w:rsid w:val="00C23016"/>
    <w:rsid w:val="00C23430"/>
    <w:rsid w:val="00C27816"/>
    <w:rsid w:val="00C27D67"/>
    <w:rsid w:val="00C27D9E"/>
    <w:rsid w:val="00C3385C"/>
    <w:rsid w:val="00C40CA0"/>
    <w:rsid w:val="00C41D70"/>
    <w:rsid w:val="00C437F7"/>
    <w:rsid w:val="00C43CFD"/>
    <w:rsid w:val="00C458A7"/>
    <w:rsid w:val="00C4631F"/>
    <w:rsid w:val="00C46710"/>
    <w:rsid w:val="00C47020"/>
    <w:rsid w:val="00C47CDE"/>
    <w:rsid w:val="00C50E16"/>
    <w:rsid w:val="00C53095"/>
    <w:rsid w:val="00C53989"/>
    <w:rsid w:val="00C53AC3"/>
    <w:rsid w:val="00C55258"/>
    <w:rsid w:val="00C56AD4"/>
    <w:rsid w:val="00C56E27"/>
    <w:rsid w:val="00C57BB5"/>
    <w:rsid w:val="00C64B4F"/>
    <w:rsid w:val="00C65461"/>
    <w:rsid w:val="00C662B3"/>
    <w:rsid w:val="00C66D7A"/>
    <w:rsid w:val="00C67F52"/>
    <w:rsid w:val="00C703D2"/>
    <w:rsid w:val="00C70786"/>
    <w:rsid w:val="00C70CE7"/>
    <w:rsid w:val="00C712E5"/>
    <w:rsid w:val="00C71C8A"/>
    <w:rsid w:val="00C71DAB"/>
    <w:rsid w:val="00C71F36"/>
    <w:rsid w:val="00C723E5"/>
    <w:rsid w:val="00C735FE"/>
    <w:rsid w:val="00C73711"/>
    <w:rsid w:val="00C76A8A"/>
    <w:rsid w:val="00C76CAB"/>
    <w:rsid w:val="00C81531"/>
    <w:rsid w:val="00C82130"/>
    <w:rsid w:val="00C82EEB"/>
    <w:rsid w:val="00C85882"/>
    <w:rsid w:val="00C866CB"/>
    <w:rsid w:val="00C87637"/>
    <w:rsid w:val="00C87D46"/>
    <w:rsid w:val="00C90734"/>
    <w:rsid w:val="00C934F5"/>
    <w:rsid w:val="00C93879"/>
    <w:rsid w:val="00C93D54"/>
    <w:rsid w:val="00C945EE"/>
    <w:rsid w:val="00C960FD"/>
    <w:rsid w:val="00C971DC"/>
    <w:rsid w:val="00C9755D"/>
    <w:rsid w:val="00CA16B7"/>
    <w:rsid w:val="00CA2295"/>
    <w:rsid w:val="00CA24E5"/>
    <w:rsid w:val="00CA3097"/>
    <w:rsid w:val="00CA3DAE"/>
    <w:rsid w:val="00CA475D"/>
    <w:rsid w:val="00CA62AE"/>
    <w:rsid w:val="00CA68CF"/>
    <w:rsid w:val="00CA7698"/>
    <w:rsid w:val="00CB0FAC"/>
    <w:rsid w:val="00CB382D"/>
    <w:rsid w:val="00CB3D8B"/>
    <w:rsid w:val="00CB3FF3"/>
    <w:rsid w:val="00CB5181"/>
    <w:rsid w:val="00CB5B1A"/>
    <w:rsid w:val="00CB6469"/>
    <w:rsid w:val="00CB659E"/>
    <w:rsid w:val="00CB742B"/>
    <w:rsid w:val="00CB7C70"/>
    <w:rsid w:val="00CC13A8"/>
    <w:rsid w:val="00CC145A"/>
    <w:rsid w:val="00CC14B6"/>
    <w:rsid w:val="00CC220B"/>
    <w:rsid w:val="00CC22DF"/>
    <w:rsid w:val="00CC2410"/>
    <w:rsid w:val="00CC270E"/>
    <w:rsid w:val="00CC2806"/>
    <w:rsid w:val="00CC296D"/>
    <w:rsid w:val="00CC30CC"/>
    <w:rsid w:val="00CC4001"/>
    <w:rsid w:val="00CC44B9"/>
    <w:rsid w:val="00CC50EE"/>
    <w:rsid w:val="00CC5C43"/>
    <w:rsid w:val="00CD02AE"/>
    <w:rsid w:val="00CD07DE"/>
    <w:rsid w:val="00CD0AD7"/>
    <w:rsid w:val="00CD230B"/>
    <w:rsid w:val="00CD2A4F"/>
    <w:rsid w:val="00CD2C76"/>
    <w:rsid w:val="00CD4796"/>
    <w:rsid w:val="00CD48DC"/>
    <w:rsid w:val="00CD52E4"/>
    <w:rsid w:val="00CD5302"/>
    <w:rsid w:val="00CD57C4"/>
    <w:rsid w:val="00CD7001"/>
    <w:rsid w:val="00CD7363"/>
    <w:rsid w:val="00CE03CA"/>
    <w:rsid w:val="00CE1BBC"/>
    <w:rsid w:val="00CE22F1"/>
    <w:rsid w:val="00CE266F"/>
    <w:rsid w:val="00CE3383"/>
    <w:rsid w:val="00CE3D6E"/>
    <w:rsid w:val="00CE3F1E"/>
    <w:rsid w:val="00CE50F2"/>
    <w:rsid w:val="00CE565B"/>
    <w:rsid w:val="00CE5E26"/>
    <w:rsid w:val="00CE6502"/>
    <w:rsid w:val="00CE6DCB"/>
    <w:rsid w:val="00CE6EB4"/>
    <w:rsid w:val="00CF1412"/>
    <w:rsid w:val="00CF1789"/>
    <w:rsid w:val="00CF2331"/>
    <w:rsid w:val="00CF24D7"/>
    <w:rsid w:val="00CF3029"/>
    <w:rsid w:val="00CF4628"/>
    <w:rsid w:val="00CF54CB"/>
    <w:rsid w:val="00CF63A7"/>
    <w:rsid w:val="00CF6B50"/>
    <w:rsid w:val="00CF7D3C"/>
    <w:rsid w:val="00D01503"/>
    <w:rsid w:val="00D01F09"/>
    <w:rsid w:val="00D02B4D"/>
    <w:rsid w:val="00D03F21"/>
    <w:rsid w:val="00D056E8"/>
    <w:rsid w:val="00D05F11"/>
    <w:rsid w:val="00D06B6F"/>
    <w:rsid w:val="00D10121"/>
    <w:rsid w:val="00D106BD"/>
    <w:rsid w:val="00D12D0A"/>
    <w:rsid w:val="00D147EB"/>
    <w:rsid w:val="00D15839"/>
    <w:rsid w:val="00D16D08"/>
    <w:rsid w:val="00D213C5"/>
    <w:rsid w:val="00D21BCD"/>
    <w:rsid w:val="00D21BD5"/>
    <w:rsid w:val="00D22DAD"/>
    <w:rsid w:val="00D25710"/>
    <w:rsid w:val="00D259C7"/>
    <w:rsid w:val="00D27995"/>
    <w:rsid w:val="00D306ED"/>
    <w:rsid w:val="00D3362D"/>
    <w:rsid w:val="00D33CD1"/>
    <w:rsid w:val="00D34667"/>
    <w:rsid w:val="00D351CA"/>
    <w:rsid w:val="00D401E1"/>
    <w:rsid w:val="00D408B4"/>
    <w:rsid w:val="00D42AC7"/>
    <w:rsid w:val="00D433C3"/>
    <w:rsid w:val="00D437D2"/>
    <w:rsid w:val="00D4559A"/>
    <w:rsid w:val="00D45967"/>
    <w:rsid w:val="00D45D87"/>
    <w:rsid w:val="00D45E3D"/>
    <w:rsid w:val="00D4610E"/>
    <w:rsid w:val="00D46FD0"/>
    <w:rsid w:val="00D47334"/>
    <w:rsid w:val="00D5085F"/>
    <w:rsid w:val="00D512A5"/>
    <w:rsid w:val="00D51DFB"/>
    <w:rsid w:val="00D524C8"/>
    <w:rsid w:val="00D52BE3"/>
    <w:rsid w:val="00D54A80"/>
    <w:rsid w:val="00D54DAE"/>
    <w:rsid w:val="00D565B5"/>
    <w:rsid w:val="00D574E0"/>
    <w:rsid w:val="00D60F70"/>
    <w:rsid w:val="00D6419D"/>
    <w:rsid w:val="00D64261"/>
    <w:rsid w:val="00D66CDF"/>
    <w:rsid w:val="00D70471"/>
    <w:rsid w:val="00D70505"/>
    <w:rsid w:val="00D70E24"/>
    <w:rsid w:val="00D72B61"/>
    <w:rsid w:val="00D73CE5"/>
    <w:rsid w:val="00D74CE1"/>
    <w:rsid w:val="00D74F91"/>
    <w:rsid w:val="00D7545C"/>
    <w:rsid w:val="00D756B3"/>
    <w:rsid w:val="00D757E3"/>
    <w:rsid w:val="00D815E8"/>
    <w:rsid w:val="00D83163"/>
    <w:rsid w:val="00D846EC"/>
    <w:rsid w:val="00D84D52"/>
    <w:rsid w:val="00D85839"/>
    <w:rsid w:val="00D864E3"/>
    <w:rsid w:val="00D870BD"/>
    <w:rsid w:val="00D9096B"/>
    <w:rsid w:val="00D90F4C"/>
    <w:rsid w:val="00D912F4"/>
    <w:rsid w:val="00D93E50"/>
    <w:rsid w:val="00D941A5"/>
    <w:rsid w:val="00D94AB1"/>
    <w:rsid w:val="00D95FE6"/>
    <w:rsid w:val="00DA0548"/>
    <w:rsid w:val="00DA0847"/>
    <w:rsid w:val="00DA1DD5"/>
    <w:rsid w:val="00DA2633"/>
    <w:rsid w:val="00DA3970"/>
    <w:rsid w:val="00DA3D1D"/>
    <w:rsid w:val="00DA4BE8"/>
    <w:rsid w:val="00DB0A95"/>
    <w:rsid w:val="00DB14F1"/>
    <w:rsid w:val="00DB1DB2"/>
    <w:rsid w:val="00DB6286"/>
    <w:rsid w:val="00DB645F"/>
    <w:rsid w:val="00DB6A67"/>
    <w:rsid w:val="00DB6ED3"/>
    <w:rsid w:val="00DB76E9"/>
    <w:rsid w:val="00DC0A67"/>
    <w:rsid w:val="00DC1D5E"/>
    <w:rsid w:val="00DC39DD"/>
    <w:rsid w:val="00DC4949"/>
    <w:rsid w:val="00DC5220"/>
    <w:rsid w:val="00DC76F9"/>
    <w:rsid w:val="00DD0EDA"/>
    <w:rsid w:val="00DD18B1"/>
    <w:rsid w:val="00DD1A56"/>
    <w:rsid w:val="00DD2061"/>
    <w:rsid w:val="00DD40B6"/>
    <w:rsid w:val="00DD4F16"/>
    <w:rsid w:val="00DD7DAB"/>
    <w:rsid w:val="00DE0D15"/>
    <w:rsid w:val="00DE3355"/>
    <w:rsid w:val="00DE36C6"/>
    <w:rsid w:val="00DE3E1C"/>
    <w:rsid w:val="00DE4CA9"/>
    <w:rsid w:val="00DE5792"/>
    <w:rsid w:val="00DE6047"/>
    <w:rsid w:val="00DE7E22"/>
    <w:rsid w:val="00DE7EDC"/>
    <w:rsid w:val="00DF010C"/>
    <w:rsid w:val="00DF0C60"/>
    <w:rsid w:val="00DF0DFB"/>
    <w:rsid w:val="00DF1031"/>
    <w:rsid w:val="00DF1B7C"/>
    <w:rsid w:val="00DF359B"/>
    <w:rsid w:val="00DF4315"/>
    <w:rsid w:val="00DF486F"/>
    <w:rsid w:val="00DF5B5B"/>
    <w:rsid w:val="00DF6199"/>
    <w:rsid w:val="00DF7619"/>
    <w:rsid w:val="00E00610"/>
    <w:rsid w:val="00E00A90"/>
    <w:rsid w:val="00E00E29"/>
    <w:rsid w:val="00E02870"/>
    <w:rsid w:val="00E0348A"/>
    <w:rsid w:val="00E042D8"/>
    <w:rsid w:val="00E04AFC"/>
    <w:rsid w:val="00E0549C"/>
    <w:rsid w:val="00E0656F"/>
    <w:rsid w:val="00E0721F"/>
    <w:rsid w:val="00E07EE7"/>
    <w:rsid w:val="00E1103B"/>
    <w:rsid w:val="00E1463A"/>
    <w:rsid w:val="00E16CF0"/>
    <w:rsid w:val="00E17B44"/>
    <w:rsid w:val="00E20663"/>
    <w:rsid w:val="00E20F27"/>
    <w:rsid w:val="00E22443"/>
    <w:rsid w:val="00E22A96"/>
    <w:rsid w:val="00E23774"/>
    <w:rsid w:val="00E2690F"/>
    <w:rsid w:val="00E26C24"/>
    <w:rsid w:val="00E26D60"/>
    <w:rsid w:val="00E27BCB"/>
    <w:rsid w:val="00E27FEA"/>
    <w:rsid w:val="00E3079A"/>
    <w:rsid w:val="00E33602"/>
    <w:rsid w:val="00E35018"/>
    <w:rsid w:val="00E35756"/>
    <w:rsid w:val="00E35CA5"/>
    <w:rsid w:val="00E406AC"/>
    <w:rsid w:val="00E40754"/>
    <w:rsid w:val="00E4086F"/>
    <w:rsid w:val="00E40A76"/>
    <w:rsid w:val="00E4130C"/>
    <w:rsid w:val="00E41A56"/>
    <w:rsid w:val="00E42A22"/>
    <w:rsid w:val="00E434DF"/>
    <w:rsid w:val="00E4376D"/>
    <w:rsid w:val="00E43825"/>
    <w:rsid w:val="00E43B3C"/>
    <w:rsid w:val="00E44E70"/>
    <w:rsid w:val="00E46ABD"/>
    <w:rsid w:val="00E46CC6"/>
    <w:rsid w:val="00E46FB8"/>
    <w:rsid w:val="00E47F3A"/>
    <w:rsid w:val="00E50188"/>
    <w:rsid w:val="00E506A0"/>
    <w:rsid w:val="00E50BB3"/>
    <w:rsid w:val="00E515CB"/>
    <w:rsid w:val="00E52260"/>
    <w:rsid w:val="00E52491"/>
    <w:rsid w:val="00E54F36"/>
    <w:rsid w:val="00E54F95"/>
    <w:rsid w:val="00E55C6C"/>
    <w:rsid w:val="00E57189"/>
    <w:rsid w:val="00E57DAA"/>
    <w:rsid w:val="00E6145B"/>
    <w:rsid w:val="00E629A6"/>
    <w:rsid w:val="00E63409"/>
    <w:rsid w:val="00E639B6"/>
    <w:rsid w:val="00E63BC1"/>
    <w:rsid w:val="00E6434B"/>
    <w:rsid w:val="00E6463D"/>
    <w:rsid w:val="00E6487D"/>
    <w:rsid w:val="00E6530A"/>
    <w:rsid w:val="00E660A9"/>
    <w:rsid w:val="00E6655D"/>
    <w:rsid w:val="00E6715B"/>
    <w:rsid w:val="00E67521"/>
    <w:rsid w:val="00E679E0"/>
    <w:rsid w:val="00E702DD"/>
    <w:rsid w:val="00E72E9B"/>
    <w:rsid w:val="00E733C0"/>
    <w:rsid w:val="00E736D6"/>
    <w:rsid w:val="00E756E5"/>
    <w:rsid w:val="00E758A5"/>
    <w:rsid w:val="00E75A1A"/>
    <w:rsid w:val="00E8007E"/>
    <w:rsid w:val="00E8021F"/>
    <w:rsid w:val="00E81D19"/>
    <w:rsid w:val="00E8211C"/>
    <w:rsid w:val="00E82238"/>
    <w:rsid w:val="00E82660"/>
    <w:rsid w:val="00E845B0"/>
    <w:rsid w:val="00E850C3"/>
    <w:rsid w:val="00E85A72"/>
    <w:rsid w:val="00E86AE7"/>
    <w:rsid w:val="00E87DF2"/>
    <w:rsid w:val="00E90577"/>
    <w:rsid w:val="00E909CE"/>
    <w:rsid w:val="00E93637"/>
    <w:rsid w:val="00E93BF5"/>
    <w:rsid w:val="00E945F2"/>
    <w:rsid w:val="00E9462E"/>
    <w:rsid w:val="00E955B1"/>
    <w:rsid w:val="00E95E5F"/>
    <w:rsid w:val="00EA0A50"/>
    <w:rsid w:val="00EA122C"/>
    <w:rsid w:val="00EA470E"/>
    <w:rsid w:val="00EA47A7"/>
    <w:rsid w:val="00EA57EB"/>
    <w:rsid w:val="00EA60FC"/>
    <w:rsid w:val="00EA7F31"/>
    <w:rsid w:val="00EB150D"/>
    <w:rsid w:val="00EB26F6"/>
    <w:rsid w:val="00EB3226"/>
    <w:rsid w:val="00EB387B"/>
    <w:rsid w:val="00EB60EE"/>
    <w:rsid w:val="00EC213A"/>
    <w:rsid w:val="00EC3101"/>
    <w:rsid w:val="00EC32BC"/>
    <w:rsid w:val="00EC349C"/>
    <w:rsid w:val="00EC6939"/>
    <w:rsid w:val="00EC6DD2"/>
    <w:rsid w:val="00EC7744"/>
    <w:rsid w:val="00EC7E13"/>
    <w:rsid w:val="00ED0DAD"/>
    <w:rsid w:val="00ED0F46"/>
    <w:rsid w:val="00ED22FC"/>
    <w:rsid w:val="00ED2373"/>
    <w:rsid w:val="00ED2D11"/>
    <w:rsid w:val="00ED3A02"/>
    <w:rsid w:val="00ED4B03"/>
    <w:rsid w:val="00ED6865"/>
    <w:rsid w:val="00EE0AB3"/>
    <w:rsid w:val="00EE19C5"/>
    <w:rsid w:val="00EE1A76"/>
    <w:rsid w:val="00EE215B"/>
    <w:rsid w:val="00EE25B9"/>
    <w:rsid w:val="00EE3E8A"/>
    <w:rsid w:val="00EE5AA0"/>
    <w:rsid w:val="00EF019A"/>
    <w:rsid w:val="00EF1706"/>
    <w:rsid w:val="00EF2429"/>
    <w:rsid w:val="00EF3B1E"/>
    <w:rsid w:val="00EF46FF"/>
    <w:rsid w:val="00EF4710"/>
    <w:rsid w:val="00EF58B8"/>
    <w:rsid w:val="00EF5A02"/>
    <w:rsid w:val="00EF60FD"/>
    <w:rsid w:val="00EF6A06"/>
    <w:rsid w:val="00EF6ECA"/>
    <w:rsid w:val="00EF755F"/>
    <w:rsid w:val="00EF76AA"/>
    <w:rsid w:val="00EF7B98"/>
    <w:rsid w:val="00F024D4"/>
    <w:rsid w:val="00F024E1"/>
    <w:rsid w:val="00F02CA8"/>
    <w:rsid w:val="00F03074"/>
    <w:rsid w:val="00F04672"/>
    <w:rsid w:val="00F04A2A"/>
    <w:rsid w:val="00F0677E"/>
    <w:rsid w:val="00F06C10"/>
    <w:rsid w:val="00F1096F"/>
    <w:rsid w:val="00F11342"/>
    <w:rsid w:val="00F11C48"/>
    <w:rsid w:val="00F12589"/>
    <w:rsid w:val="00F12595"/>
    <w:rsid w:val="00F134D9"/>
    <w:rsid w:val="00F137A8"/>
    <w:rsid w:val="00F1403D"/>
    <w:rsid w:val="00F1463F"/>
    <w:rsid w:val="00F1779D"/>
    <w:rsid w:val="00F20ABC"/>
    <w:rsid w:val="00F20EC0"/>
    <w:rsid w:val="00F212C2"/>
    <w:rsid w:val="00F21302"/>
    <w:rsid w:val="00F21697"/>
    <w:rsid w:val="00F22591"/>
    <w:rsid w:val="00F23074"/>
    <w:rsid w:val="00F25A9E"/>
    <w:rsid w:val="00F30FDD"/>
    <w:rsid w:val="00F321DE"/>
    <w:rsid w:val="00F32CF0"/>
    <w:rsid w:val="00F33777"/>
    <w:rsid w:val="00F33D66"/>
    <w:rsid w:val="00F33E4C"/>
    <w:rsid w:val="00F33FFD"/>
    <w:rsid w:val="00F37539"/>
    <w:rsid w:val="00F40648"/>
    <w:rsid w:val="00F43490"/>
    <w:rsid w:val="00F46A7B"/>
    <w:rsid w:val="00F4716F"/>
    <w:rsid w:val="00F47269"/>
    <w:rsid w:val="00F47AF3"/>
    <w:rsid w:val="00F47C4C"/>
    <w:rsid w:val="00F47DA2"/>
    <w:rsid w:val="00F519FC"/>
    <w:rsid w:val="00F52EF4"/>
    <w:rsid w:val="00F53C76"/>
    <w:rsid w:val="00F543F2"/>
    <w:rsid w:val="00F568A7"/>
    <w:rsid w:val="00F56D5D"/>
    <w:rsid w:val="00F57AE2"/>
    <w:rsid w:val="00F616B6"/>
    <w:rsid w:val="00F61AFF"/>
    <w:rsid w:val="00F61BE7"/>
    <w:rsid w:val="00F62032"/>
    <w:rsid w:val="00F6239D"/>
    <w:rsid w:val="00F636E4"/>
    <w:rsid w:val="00F63CFB"/>
    <w:rsid w:val="00F6440D"/>
    <w:rsid w:val="00F6628A"/>
    <w:rsid w:val="00F715D2"/>
    <w:rsid w:val="00F7274F"/>
    <w:rsid w:val="00F74E84"/>
    <w:rsid w:val="00F76C65"/>
    <w:rsid w:val="00F76FA8"/>
    <w:rsid w:val="00F777F8"/>
    <w:rsid w:val="00F80C6B"/>
    <w:rsid w:val="00F821C7"/>
    <w:rsid w:val="00F848E5"/>
    <w:rsid w:val="00F85002"/>
    <w:rsid w:val="00F85209"/>
    <w:rsid w:val="00F856F9"/>
    <w:rsid w:val="00F857EF"/>
    <w:rsid w:val="00F85B43"/>
    <w:rsid w:val="00F86B3A"/>
    <w:rsid w:val="00F86F30"/>
    <w:rsid w:val="00F93F08"/>
    <w:rsid w:val="00F943BF"/>
    <w:rsid w:val="00F94944"/>
    <w:rsid w:val="00F94C71"/>
    <w:rsid w:val="00F94CED"/>
    <w:rsid w:val="00F94E1B"/>
    <w:rsid w:val="00FA02BB"/>
    <w:rsid w:val="00FA1506"/>
    <w:rsid w:val="00FA1D68"/>
    <w:rsid w:val="00FA2219"/>
    <w:rsid w:val="00FA233A"/>
    <w:rsid w:val="00FA2CEE"/>
    <w:rsid w:val="00FA318C"/>
    <w:rsid w:val="00FA3EC8"/>
    <w:rsid w:val="00FA3FAB"/>
    <w:rsid w:val="00FA44B4"/>
    <w:rsid w:val="00FA7442"/>
    <w:rsid w:val="00FA75C5"/>
    <w:rsid w:val="00FB2202"/>
    <w:rsid w:val="00FB22A3"/>
    <w:rsid w:val="00FB29F8"/>
    <w:rsid w:val="00FB2D4A"/>
    <w:rsid w:val="00FB2D89"/>
    <w:rsid w:val="00FB3695"/>
    <w:rsid w:val="00FB38AC"/>
    <w:rsid w:val="00FB5765"/>
    <w:rsid w:val="00FB614E"/>
    <w:rsid w:val="00FB6E4C"/>
    <w:rsid w:val="00FB6F92"/>
    <w:rsid w:val="00FB774C"/>
    <w:rsid w:val="00FC026E"/>
    <w:rsid w:val="00FC15CE"/>
    <w:rsid w:val="00FC1930"/>
    <w:rsid w:val="00FC2508"/>
    <w:rsid w:val="00FC360C"/>
    <w:rsid w:val="00FC3F45"/>
    <w:rsid w:val="00FC4B25"/>
    <w:rsid w:val="00FC5124"/>
    <w:rsid w:val="00FC54EA"/>
    <w:rsid w:val="00FC5540"/>
    <w:rsid w:val="00FC6F61"/>
    <w:rsid w:val="00FC7644"/>
    <w:rsid w:val="00FD1FA0"/>
    <w:rsid w:val="00FD26EC"/>
    <w:rsid w:val="00FD29D7"/>
    <w:rsid w:val="00FD2EE8"/>
    <w:rsid w:val="00FD4731"/>
    <w:rsid w:val="00FD5BF3"/>
    <w:rsid w:val="00FD6768"/>
    <w:rsid w:val="00FD6FC2"/>
    <w:rsid w:val="00FE0219"/>
    <w:rsid w:val="00FE1714"/>
    <w:rsid w:val="00FE2343"/>
    <w:rsid w:val="00FE35EE"/>
    <w:rsid w:val="00FE3D56"/>
    <w:rsid w:val="00FE59D9"/>
    <w:rsid w:val="00FE6DE3"/>
    <w:rsid w:val="00FE7B3C"/>
    <w:rsid w:val="00FF07A5"/>
    <w:rsid w:val="00FF0AB0"/>
    <w:rsid w:val="00FF12BB"/>
    <w:rsid w:val="00FF205F"/>
    <w:rsid w:val="00FF28AC"/>
    <w:rsid w:val="00FF2BD0"/>
    <w:rsid w:val="00FF36D1"/>
    <w:rsid w:val="00FF4134"/>
    <w:rsid w:val="00FF6A6A"/>
    <w:rsid w:val="00FF716F"/>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BEAB15"/>
  <w15:docId w15:val="{61009937-80AC-4BCB-9E19-0A4B077D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F2331"/>
    <w:pPr>
      <w:spacing w:after="120" w:line="276" w:lineRule="auto"/>
    </w:pPr>
    <w:rPr>
      <w:rFonts w:ascii="Arial" w:hAnsi="Arial"/>
      <w:sz w:val="22"/>
      <w:szCs w:val="24"/>
      <w:lang w:eastAsia="en-US"/>
    </w:rPr>
  </w:style>
  <w:style w:type="paragraph" w:styleId="Heading1">
    <w:name w:val="heading 1"/>
    <w:basedOn w:val="Normal"/>
    <w:next w:val="Normal"/>
    <w:qFormat/>
    <w:rsid w:val="005622C2"/>
    <w:pPr>
      <w:keepNext/>
      <w:spacing w:before="240" w:after="60"/>
      <w:outlineLvl w:val="0"/>
    </w:pPr>
    <w:rPr>
      <w:rFonts w:cs="Arial"/>
      <w:bCs/>
      <w:color w:val="3F4A75"/>
      <w:kern w:val="28"/>
      <w:sz w:val="36"/>
      <w:szCs w:val="36"/>
    </w:rPr>
  </w:style>
  <w:style w:type="paragraph" w:styleId="Heading2">
    <w:name w:val="heading 2"/>
    <w:next w:val="Paragraphtext"/>
    <w:qFormat/>
    <w:rsid w:val="005622C2"/>
    <w:pPr>
      <w:keepNext/>
      <w:spacing w:before="240" w:after="200"/>
      <w:outlineLvl w:val="1"/>
    </w:pPr>
    <w:rPr>
      <w:rFonts w:ascii="Arial" w:hAnsi="Arial" w:cs="Arial"/>
      <w:bCs/>
      <w:iCs/>
      <w:color w:val="358189"/>
      <w:sz w:val="32"/>
      <w:szCs w:val="28"/>
      <w:lang w:eastAsia="en-US"/>
    </w:rPr>
  </w:style>
  <w:style w:type="paragraph" w:styleId="Heading3">
    <w:name w:val="heading 3"/>
    <w:next w:val="Normal"/>
    <w:qFormat/>
    <w:rsid w:val="005622C2"/>
    <w:pPr>
      <w:keepNext/>
      <w:spacing w:before="180" w:after="120"/>
      <w:outlineLvl w:val="2"/>
    </w:pPr>
    <w:rPr>
      <w:rFonts w:ascii="Arial" w:hAnsi="Arial" w:cs="Arial"/>
      <w:bCs/>
      <w:color w:val="358189"/>
      <w:sz w:val="28"/>
      <w:szCs w:val="26"/>
      <w:lang w:eastAsia="en-US"/>
    </w:rPr>
  </w:style>
  <w:style w:type="paragraph" w:styleId="Heading4">
    <w:name w:val="heading 4"/>
    <w:basedOn w:val="Normal"/>
    <w:next w:val="Normal"/>
    <w:qFormat/>
    <w:rsid w:val="005622C2"/>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622C2"/>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622C2"/>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622C2"/>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5622C2"/>
    <w:pPr>
      <w:spacing w:before="48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5622C2"/>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622C2"/>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622C2"/>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5622C2"/>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5622C2"/>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pPr>
  </w:style>
  <w:style w:type="paragraph" w:styleId="ListNumber2">
    <w:name w:val="List Number 2"/>
    <w:basedOn w:val="ListBullet"/>
    <w:qFormat/>
    <w:rsid w:val="005622C2"/>
    <w:pPr>
      <w:numPr>
        <w:numId w:val="19"/>
      </w:numPr>
    </w:pPr>
  </w:style>
  <w:style w:type="paragraph" w:styleId="ListBullet">
    <w:name w:val="List Bullet"/>
    <w:basedOn w:val="Normal"/>
    <w:qFormat/>
    <w:rsid w:val="005622C2"/>
    <w:pPr>
      <w:numPr>
        <w:numId w:val="17"/>
      </w:numPr>
      <w:spacing w:before="60" w:after="60"/>
    </w:pPr>
    <w:rPr>
      <w:color w:val="000000" w:themeColor="text1"/>
      <w:sz w:val="2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unhideWhenUsed/>
    <w:rsid w:val="003F5F4D"/>
  </w:style>
  <w:style w:type="character" w:customStyle="1" w:styleId="BodyTextChar">
    <w:name w:val="Body Text Char"/>
    <w:basedOn w:val="DefaultParagraphFont"/>
    <w:link w:val="BodyText"/>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5622C2"/>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5622C2"/>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5622C2"/>
    <w:pPr>
      <w:tabs>
        <w:tab w:val="center" w:pos="4513"/>
        <w:tab w:val="right" w:pos="9026"/>
      </w:tabs>
    </w:pPr>
  </w:style>
  <w:style w:type="character" w:customStyle="1" w:styleId="HeaderChar">
    <w:name w:val="Header Char"/>
    <w:basedOn w:val="DefaultParagraphFont"/>
    <w:link w:val="Header"/>
    <w:rsid w:val="005622C2"/>
    <w:rPr>
      <w:rFonts w:ascii="Arial" w:hAnsi="Arial"/>
      <w:sz w:val="22"/>
      <w:szCs w:val="24"/>
      <w:lang w:eastAsia="en-US"/>
    </w:rPr>
  </w:style>
  <w:style w:type="paragraph" w:styleId="Footer">
    <w:name w:val="footer"/>
    <w:basedOn w:val="Normal"/>
    <w:link w:val="FooterChar"/>
    <w:uiPriority w:val="99"/>
    <w:qFormat/>
    <w:rsid w:val="005622C2"/>
    <w:pPr>
      <w:tabs>
        <w:tab w:val="center" w:pos="4513"/>
        <w:tab w:val="right" w:pos="9026"/>
      </w:tabs>
    </w:pPr>
    <w:rPr>
      <w:sz w:val="20"/>
    </w:rPr>
  </w:style>
  <w:style w:type="character" w:customStyle="1" w:styleId="FooterChar">
    <w:name w:val="Footer Char"/>
    <w:basedOn w:val="DefaultParagraphFont"/>
    <w:link w:val="Footer"/>
    <w:uiPriority w:val="99"/>
    <w:rsid w:val="005622C2"/>
    <w:rPr>
      <w:rFonts w:ascii="Arial" w:hAnsi="Arial"/>
      <w:szCs w:val="24"/>
      <w:lang w:eastAsia="en-US"/>
    </w:rPr>
  </w:style>
  <w:style w:type="paragraph" w:customStyle="1" w:styleId="TableHeaderWhite">
    <w:name w:val="Table Header White"/>
    <w:basedOn w:val="Normal"/>
    <w:next w:val="TableText"/>
    <w:qFormat/>
    <w:rsid w:val="005622C2"/>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5622C2"/>
    <w:pPr>
      <w:spacing w:before="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5622C2"/>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5622C2"/>
    <w:pPr>
      <w:numPr>
        <w:numId w:val="3"/>
      </w:numPr>
    </w:pPr>
    <w:rPr>
      <w:szCs w:val="20"/>
    </w:rPr>
  </w:style>
  <w:style w:type="paragraph" w:customStyle="1" w:styleId="Tablelistnumber">
    <w:name w:val="Table list number"/>
    <w:basedOn w:val="TableText"/>
    <w:qFormat/>
    <w:rsid w:val="005622C2"/>
    <w:pPr>
      <w:numPr>
        <w:numId w:val="4"/>
      </w:numPr>
    </w:pPr>
    <w:rPr>
      <w:bCs/>
      <w14:numSpacing w14:val="proportional"/>
    </w:rPr>
  </w:style>
  <w:style w:type="paragraph" w:customStyle="1" w:styleId="TableHeader">
    <w:name w:val="Table Header"/>
    <w:basedOn w:val="Normal"/>
    <w:next w:val="TableText"/>
    <w:qFormat/>
    <w:rsid w:val="005622C2"/>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5622C2"/>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5622C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5622C2"/>
    <w:rPr>
      <w:b/>
      <w:caps/>
      <w:smallCaps w:val="0"/>
      <w:color w:val="358189"/>
      <w:bdr w:val="none" w:sz="0" w:space="0" w:color="auto"/>
    </w:rPr>
  </w:style>
  <w:style w:type="paragraph" w:customStyle="1" w:styleId="PolicyStatement">
    <w:name w:val="PolicyStatement"/>
    <w:basedOn w:val="Normal"/>
    <w:qFormat/>
    <w:rsid w:val="005622C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Intropara0"/>
    <w:qFormat/>
    <w:rsid w:val="005622C2"/>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paragraph" w:styleId="BalloonText">
    <w:name w:val="Balloon Text"/>
    <w:basedOn w:val="Normal"/>
    <w:link w:val="BalloonTextChar"/>
    <w:semiHidden/>
    <w:unhideWhenUsed/>
    <w:rsid w:val="00730E51"/>
    <w:rPr>
      <w:rFonts w:ascii="Segoe UI" w:hAnsi="Segoe UI" w:cs="Segoe UI"/>
      <w:sz w:val="18"/>
      <w:szCs w:val="18"/>
    </w:rPr>
  </w:style>
  <w:style w:type="character" w:customStyle="1" w:styleId="BalloonTextChar">
    <w:name w:val="Balloon Text Char"/>
    <w:basedOn w:val="DefaultParagraphFont"/>
    <w:link w:val="BalloonText"/>
    <w:semiHidden/>
    <w:rsid w:val="00730E51"/>
    <w:rPr>
      <w:rFonts w:ascii="Segoe UI" w:hAnsi="Segoe UI" w:cs="Segoe UI"/>
      <w:sz w:val="18"/>
      <w:szCs w:val="18"/>
      <w:lang w:eastAsia="en-US"/>
    </w:rPr>
  </w:style>
  <w:style w:type="paragraph" w:customStyle="1" w:styleId="List-BulletLvl1">
    <w:name w:val="List - Bullet Lvl 1"/>
    <w:basedOn w:val="BodyText"/>
    <w:link w:val="List-BulletLvl1Char"/>
    <w:uiPriority w:val="4"/>
    <w:qFormat/>
    <w:rsid w:val="00F856F9"/>
    <w:pPr>
      <w:numPr>
        <w:numId w:val="27"/>
      </w:numPr>
      <w:spacing w:line="280" w:lineRule="exact"/>
      <w:jc w:val="both"/>
    </w:pPr>
    <w:rPr>
      <w:rFonts w:asciiTheme="minorHAnsi" w:eastAsiaTheme="minorHAnsi" w:hAnsiTheme="minorHAnsi" w:cstheme="minorBidi"/>
      <w:szCs w:val="22"/>
      <w:lang w:val="en-NZ"/>
    </w:rPr>
  </w:style>
  <w:style w:type="character" w:customStyle="1" w:styleId="List-BulletLvl1Char">
    <w:name w:val="List - Bullet Lvl 1 Char"/>
    <w:basedOn w:val="DefaultParagraphFont"/>
    <w:link w:val="List-BulletLvl1"/>
    <w:uiPriority w:val="4"/>
    <w:rsid w:val="00F856F9"/>
    <w:rPr>
      <w:rFonts w:asciiTheme="minorHAnsi" w:eastAsiaTheme="minorHAnsi" w:hAnsiTheme="minorHAnsi" w:cstheme="minorBidi"/>
      <w:sz w:val="22"/>
      <w:szCs w:val="22"/>
      <w:lang w:val="en-NZ" w:eastAsia="en-US"/>
    </w:rPr>
  </w:style>
  <w:style w:type="paragraph" w:customStyle="1" w:styleId="List-BulletLvl2">
    <w:name w:val="List - Bullet Lvl 2"/>
    <w:basedOn w:val="BodyText"/>
    <w:uiPriority w:val="4"/>
    <w:qFormat/>
    <w:rsid w:val="00F856F9"/>
    <w:pPr>
      <w:numPr>
        <w:ilvl w:val="1"/>
        <w:numId w:val="27"/>
      </w:numPr>
      <w:spacing w:before="120" w:line="280" w:lineRule="exact"/>
      <w:jc w:val="both"/>
    </w:pPr>
    <w:rPr>
      <w:rFonts w:asciiTheme="minorHAnsi" w:eastAsiaTheme="minorHAnsi" w:hAnsiTheme="minorHAnsi" w:cstheme="minorBidi"/>
      <w:szCs w:val="22"/>
      <w:lang w:val="en-NZ"/>
    </w:rPr>
  </w:style>
  <w:style w:type="paragraph" w:customStyle="1" w:styleId="List-BulletLvl3">
    <w:name w:val="List - Bullet Lvl 3"/>
    <w:basedOn w:val="BodyText"/>
    <w:uiPriority w:val="4"/>
    <w:rsid w:val="00F856F9"/>
    <w:pPr>
      <w:numPr>
        <w:ilvl w:val="2"/>
        <w:numId w:val="27"/>
      </w:numPr>
      <w:spacing w:before="120" w:line="280" w:lineRule="exact"/>
      <w:jc w:val="both"/>
    </w:pPr>
    <w:rPr>
      <w:rFonts w:asciiTheme="minorHAnsi" w:eastAsiaTheme="minorHAnsi" w:hAnsiTheme="minorHAnsi" w:cstheme="minorBidi"/>
      <w:szCs w:val="22"/>
      <w:lang w:val="en-NZ"/>
    </w:rPr>
  </w:style>
  <w:style w:type="character" w:customStyle="1" w:styleId="green">
    <w:name w:val="green"/>
    <w:basedOn w:val="DefaultParagraphFont"/>
    <w:rsid w:val="00492387"/>
  </w:style>
  <w:style w:type="character" w:customStyle="1" w:styleId="mw-mmv-author">
    <w:name w:val="mw-mmv-author"/>
    <w:basedOn w:val="DefaultParagraphFont"/>
    <w:rsid w:val="00A17209"/>
  </w:style>
  <w:style w:type="paragraph" w:styleId="Caption">
    <w:name w:val="caption"/>
    <w:basedOn w:val="Normal"/>
    <w:next w:val="Normal"/>
    <w:uiPriority w:val="99"/>
    <w:unhideWhenUsed/>
    <w:qFormat/>
    <w:rsid w:val="000204B9"/>
    <w:pPr>
      <w:keepNext/>
      <w:keepLines/>
      <w:spacing w:before="120" w:after="40" w:line="240" w:lineRule="auto"/>
    </w:pPr>
    <w:rPr>
      <w:b/>
      <w:bCs/>
      <w:color w:val="3F4A75" w:themeColor="accent1"/>
      <w:sz w:val="20"/>
      <w:szCs w:val="18"/>
    </w:rPr>
  </w:style>
  <w:style w:type="character" w:styleId="CommentReference">
    <w:name w:val="annotation reference"/>
    <w:basedOn w:val="DefaultParagraphFont"/>
    <w:uiPriority w:val="99"/>
    <w:semiHidden/>
    <w:unhideWhenUsed/>
    <w:rsid w:val="002B23F8"/>
    <w:rPr>
      <w:sz w:val="16"/>
      <w:szCs w:val="16"/>
    </w:rPr>
  </w:style>
  <w:style w:type="paragraph" w:styleId="CommentText">
    <w:name w:val="annotation text"/>
    <w:basedOn w:val="Normal"/>
    <w:link w:val="CommentTextChar"/>
    <w:uiPriority w:val="99"/>
    <w:unhideWhenUsed/>
    <w:rsid w:val="002B23F8"/>
    <w:pPr>
      <w:spacing w:line="240" w:lineRule="auto"/>
    </w:pPr>
    <w:rPr>
      <w:sz w:val="20"/>
      <w:szCs w:val="20"/>
    </w:rPr>
  </w:style>
  <w:style w:type="character" w:customStyle="1" w:styleId="CommentTextChar">
    <w:name w:val="Comment Text Char"/>
    <w:basedOn w:val="DefaultParagraphFont"/>
    <w:link w:val="CommentText"/>
    <w:uiPriority w:val="99"/>
    <w:rsid w:val="002B23F8"/>
    <w:rPr>
      <w:rFonts w:ascii="Arial" w:hAnsi="Arial"/>
      <w:lang w:eastAsia="en-US"/>
    </w:rPr>
  </w:style>
  <w:style w:type="paragraph" w:styleId="CommentSubject">
    <w:name w:val="annotation subject"/>
    <w:basedOn w:val="CommentText"/>
    <w:next w:val="CommentText"/>
    <w:link w:val="CommentSubjectChar"/>
    <w:semiHidden/>
    <w:unhideWhenUsed/>
    <w:rsid w:val="002B23F8"/>
    <w:rPr>
      <w:b/>
      <w:bCs/>
    </w:rPr>
  </w:style>
  <w:style w:type="character" w:customStyle="1" w:styleId="CommentSubjectChar">
    <w:name w:val="Comment Subject Char"/>
    <w:basedOn w:val="CommentTextChar"/>
    <w:link w:val="CommentSubject"/>
    <w:semiHidden/>
    <w:rsid w:val="002B23F8"/>
    <w:rPr>
      <w:rFonts w:ascii="Arial" w:hAnsi="Arial"/>
      <w:b/>
      <w:bCs/>
      <w:lang w:eastAsia="en-US"/>
    </w:rPr>
  </w:style>
  <w:style w:type="character" w:styleId="FootnoteReference">
    <w:name w:val="footnote reference"/>
    <w:basedOn w:val="DefaultParagraphFont"/>
    <w:semiHidden/>
    <w:unhideWhenUsed/>
    <w:rsid w:val="006B5DDF"/>
    <w:rPr>
      <w:vertAlign w:val="superscript"/>
    </w:rPr>
  </w:style>
  <w:style w:type="character" w:styleId="EndnoteReference">
    <w:name w:val="endnote reference"/>
    <w:basedOn w:val="DefaultParagraphFont"/>
    <w:semiHidden/>
    <w:unhideWhenUsed/>
    <w:rsid w:val="007C16BF"/>
    <w:rPr>
      <w:vertAlign w:val="superscript"/>
    </w:rPr>
  </w:style>
  <w:style w:type="character" w:styleId="UnresolvedMention">
    <w:name w:val="Unresolved Mention"/>
    <w:basedOn w:val="DefaultParagraphFont"/>
    <w:uiPriority w:val="99"/>
    <w:unhideWhenUsed/>
    <w:rsid w:val="0067460A"/>
    <w:rPr>
      <w:color w:val="605E5C"/>
      <w:shd w:val="clear" w:color="auto" w:fill="E1DFDD"/>
    </w:rPr>
  </w:style>
  <w:style w:type="paragraph" w:styleId="Revision">
    <w:name w:val="Revision"/>
    <w:hidden/>
    <w:uiPriority w:val="99"/>
    <w:semiHidden/>
    <w:rsid w:val="005E5C90"/>
    <w:rPr>
      <w:rFonts w:ascii="Arial" w:hAnsi="Arial"/>
      <w:sz w:val="22"/>
      <w:szCs w:val="24"/>
      <w:lang w:eastAsia="en-US"/>
    </w:rPr>
  </w:style>
  <w:style w:type="character" w:styleId="Mention">
    <w:name w:val="Mention"/>
    <w:basedOn w:val="DefaultParagraphFont"/>
    <w:uiPriority w:val="99"/>
    <w:unhideWhenUsed/>
    <w:rsid w:val="00B90F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llergy.org.au/patients/insect-allergy-bites-and-stings"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yperlink" Target="http://www.health.gov.au"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cid:image009.jpg@01D8AE5C.F5322C80" TargetMode="External"/><Relationship Id="rId36" Type="http://schemas.openxmlformats.org/officeDocument/2006/relationships/hyperlink" Target="http://www.health.gov.au"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cid:image009.jpg@01D8AE5C.F5322C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allergy.org.au/patients/insect-allergy-bites-and-sting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ticks/removing_a_tick.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2.xml><?xml version="1.0" encoding="utf-8"?>
<ds:datastoreItem xmlns:ds="http://schemas.openxmlformats.org/officeDocument/2006/customXml" ds:itemID="{2C9AF07C-7165-4325-B71A-D032B137E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88834D3C-0C06-4C4C-B302-F9DCF5BF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2858</Words>
  <Characters>15278</Characters>
  <DocSecurity>0</DocSecurity>
  <Lines>127</Lines>
  <Paragraphs>36</Paragraphs>
  <ScaleCrop>false</ScaleCrop>
  <HeadingPairs>
    <vt:vector size="2" baseType="variant">
      <vt:variant>
        <vt:lpstr>Title</vt:lpstr>
      </vt:variant>
      <vt:variant>
        <vt:i4>1</vt:i4>
      </vt:variant>
    </vt:vector>
  </HeadingPairs>
  <TitlesOfParts>
    <vt:vector size="1" baseType="lpstr">
      <vt:lpstr>Fact-sheet-template</vt:lpstr>
    </vt:vector>
  </TitlesOfParts>
  <LinksUpToDate>false</LinksUpToDate>
  <CharactersWithSpaces>18100</CharactersWithSpaces>
  <SharedDoc>false</SharedDoc>
  <HLinks>
    <vt:vector size="60" baseType="variant">
      <vt:variant>
        <vt:i4>4980801</vt:i4>
      </vt:variant>
      <vt:variant>
        <vt:i4>12</vt:i4>
      </vt:variant>
      <vt:variant>
        <vt:i4>0</vt:i4>
      </vt:variant>
      <vt:variant>
        <vt:i4>5</vt:i4>
      </vt:variant>
      <vt:variant>
        <vt:lpwstr>http://www.health.gov.au/</vt:lpwstr>
      </vt:variant>
      <vt:variant>
        <vt:lpwstr/>
      </vt:variant>
      <vt:variant>
        <vt:i4>4980801</vt:i4>
      </vt:variant>
      <vt:variant>
        <vt:i4>9</vt:i4>
      </vt:variant>
      <vt:variant>
        <vt:i4>0</vt:i4>
      </vt:variant>
      <vt:variant>
        <vt:i4>5</vt:i4>
      </vt:variant>
      <vt:variant>
        <vt:lpwstr>http://www.health.gov.au/</vt:lpwstr>
      </vt:variant>
      <vt:variant>
        <vt:lpwstr/>
      </vt:variant>
      <vt:variant>
        <vt:i4>8323194</vt:i4>
      </vt:variant>
      <vt:variant>
        <vt:i4>6</vt:i4>
      </vt:variant>
      <vt:variant>
        <vt:i4>0</vt:i4>
      </vt:variant>
      <vt:variant>
        <vt:i4>5</vt:i4>
      </vt:variant>
      <vt:variant>
        <vt:lpwstr>https://www.allergy.org.au/patients/insect-allergy-bites-and-stings</vt:lpwstr>
      </vt:variant>
      <vt:variant>
        <vt:lpwstr/>
      </vt:variant>
      <vt:variant>
        <vt:i4>1441793</vt:i4>
      </vt:variant>
      <vt:variant>
        <vt:i4>3</vt:i4>
      </vt:variant>
      <vt:variant>
        <vt:i4>0</vt:i4>
      </vt:variant>
      <vt:variant>
        <vt:i4>5</vt:i4>
      </vt:variant>
      <vt:variant>
        <vt:lpwstr/>
      </vt:variant>
      <vt:variant>
        <vt:lpwstr>RiskActivitiesForLymeDiseaseInfection</vt:lpwstr>
      </vt:variant>
      <vt:variant>
        <vt:i4>8323194</vt:i4>
      </vt:variant>
      <vt:variant>
        <vt:i4>0</vt:i4>
      </vt:variant>
      <vt:variant>
        <vt:i4>0</vt:i4>
      </vt:variant>
      <vt:variant>
        <vt:i4>5</vt:i4>
      </vt:variant>
      <vt:variant>
        <vt:lpwstr>https://www.allergy.org.au/patients/insect-allergy-bites-and-stings</vt:lpwstr>
      </vt:variant>
      <vt:variant>
        <vt:lpwstr/>
      </vt:variant>
      <vt:variant>
        <vt:i4>2818101</vt:i4>
      </vt:variant>
      <vt:variant>
        <vt:i4>0</vt:i4>
      </vt:variant>
      <vt:variant>
        <vt:i4>0</vt:i4>
      </vt:variant>
      <vt:variant>
        <vt:i4>5</vt:i4>
      </vt:variant>
      <vt:variant>
        <vt:lpwstr>https://www.cdc.gov/ticks/removing_a_tick.html</vt:lpwstr>
      </vt:variant>
      <vt:variant>
        <vt:lpwstr/>
      </vt:variant>
      <vt:variant>
        <vt:i4>3997803</vt:i4>
      </vt:variant>
      <vt:variant>
        <vt:i4>15</vt:i4>
      </vt:variant>
      <vt:variant>
        <vt:i4>0</vt:i4>
      </vt:variant>
      <vt:variant>
        <vt:i4>5</vt:i4>
      </vt:variant>
      <vt:variant>
        <vt:lpwstr>https://commons.wikimedia.org/wiki/File:Ixodes_ricinus_on_dry_grass.jpg</vt:lpwstr>
      </vt:variant>
      <vt:variant>
        <vt:lpwstr/>
      </vt:variant>
      <vt:variant>
        <vt:i4>6225967</vt:i4>
      </vt:variant>
      <vt:variant>
        <vt:i4>12</vt:i4>
      </vt:variant>
      <vt:variant>
        <vt:i4>0</vt:i4>
      </vt:variant>
      <vt:variant>
        <vt:i4>5</vt:i4>
      </vt:variant>
      <vt:variant>
        <vt:lpwstr>https://upload.wikimedia.org/wikipedia/commons/4/4c/Ixodes_persulcatusFL.jpg</vt:lpwstr>
      </vt:variant>
      <vt:variant>
        <vt:lpwstr/>
      </vt:variant>
      <vt:variant>
        <vt:i4>6</vt:i4>
      </vt:variant>
      <vt:variant>
        <vt:i4>9</vt:i4>
      </vt:variant>
      <vt:variant>
        <vt:i4>0</vt:i4>
      </vt:variant>
      <vt:variant>
        <vt:i4>5</vt:i4>
      </vt:variant>
      <vt:variant>
        <vt:lpwstr>http://www.ars.usda.gov/is/graphics/photos/mar98/k8002-3.htm</vt:lpwstr>
      </vt:variant>
      <vt:variant>
        <vt:lpwstr/>
      </vt:variant>
      <vt:variant>
        <vt:i4>1376327</vt:i4>
      </vt:variant>
      <vt:variant>
        <vt:i4>6</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FS05 Lyme disease Factsheet</dc:title>
  <dc:subject/>
  <cp:lastPrinted>2022-08-17T20:59:00Z</cp:lastPrinted>
  <dcterms:created xsi:type="dcterms:W3CDTF">2022-08-09T00:19:00Z</dcterms:created>
  <dcterms:modified xsi:type="dcterms:W3CDTF">2022-12-05T01:57:00Z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0x010100C4F6C94FAD5E26428993293E2CBC4CCE</vt:lpwstr>
  </property>
  <property fmtid="{D5CDD505-2E9C-101B-9397-08002B2CF9AE}" pid="5" name="MediaServiceImageTags">
    <vt:lpwstr/>
  </property>
</Properties>
</file>